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BD" w:rsidRDefault="008E5ABD" w:rsidP="009167B8">
      <w:pPr>
        <w:jc w:val="center"/>
        <w:rPr>
          <w:sz w:val="28"/>
          <w:szCs w:val="28"/>
        </w:rPr>
      </w:pPr>
    </w:p>
    <w:p w:rsidR="009167B8" w:rsidRPr="00ED534E" w:rsidRDefault="003118F9" w:rsidP="009167B8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2884805</wp:posOffset>
            </wp:positionH>
            <wp:positionV relativeFrom="paragraph">
              <wp:posOffset>-370205</wp:posOffset>
            </wp:positionV>
            <wp:extent cx="337185" cy="370205"/>
            <wp:effectExtent l="19050" t="0" r="5715" b="0"/>
            <wp:wrapTight wrapText="bothSides">
              <wp:wrapPolygon edited="0">
                <wp:start x="-1220" y="0"/>
                <wp:lineTo x="-1220" y="20007"/>
                <wp:lineTo x="21966" y="20007"/>
                <wp:lineTo x="21966" y="0"/>
                <wp:lineTo x="-122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37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7B8" w:rsidRPr="00ED534E">
        <w:rPr>
          <w:sz w:val="28"/>
          <w:szCs w:val="28"/>
        </w:rPr>
        <w:t>АДМИНИСТРАЦИЯ</w:t>
      </w:r>
    </w:p>
    <w:p w:rsidR="009167B8" w:rsidRPr="00ED534E" w:rsidRDefault="009167B8" w:rsidP="009167B8">
      <w:pPr>
        <w:jc w:val="center"/>
        <w:rPr>
          <w:sz w:val="28"/>
          <w:szCs w:val="28"/>
        </w:rPr>
      </w:pPr>
      <w:r w:rsidRPr="00ED534E">
        <w:rPr>
          <w:sz w:val="28"/>
          <w:szCs w:val="28"/>
        </w:rPr>
        <w:t>МУНИЦИПАЛЬНОГО ОБРАЗОВАНИЯ</w:t>
      </w:r>
    </w:p>
    <w:p w:rsidR="009167B8" w:rsidRPr="00ED534E" w:rsidRDefault="009167B8" w:rsidP="009167B8">
      <w:pPr>
        <w:jc w:val="center"/>
        <w:rPr>
          <w:sz w:val="28"/>
          <w:szCs w:val="28"/>
        </w:rPr>
      </w:pPr>
      <w:r w:rsidRPr="00ED534E">
        <w:rPr>
          <w:sz w:val="28"/>
          <w:szCs w:val="28"/>
        </w:rPr>
        <w:t>ТОСНЕНСКИЙ РАЙОН ЛЕНИНГРАДСКОЙ ОБЛАСТИ</w:t>
      </w:r>
    </w:p>
    <w:p w:rsidR="009167B8" w:rsidRPr="00ED534E" w:rsidRDefault="009167B8" w:rsidP="009167B8">
      <w:pPr>
        <w:jc w:val="center"/>
        <w:rPr>
          <w:sz w:val="28"/>
          <w:szCs w:val="28"/>
        </w:rPr>
      </w:pPr>
      <w:r w:rsidRPr="00ED534E">
        <w:rPr>
          <w:sz w:val="28"/>
          <w:szCs w:val="28"/>
        </w:rPr>
        <w:t>КОМИТЕТ ОБРАЗОВАНИЯ</w:t>
      </w:r>
    </w:p>
    <w:p w:rsidR="008E5ABD" w:rsidRDefault="008E5ABD" w:rsidP="008F7685">
      <w:pPr>
        <w:rPr>
          <w:sz w:val="20"/>
          <w:szCs w:val="20"/>
        </w:rPr>
      </w:pPr>
    </w:p>
    <w:p w:rsidR="008E5ABD" w:rsidRDefault="008E5ABD" w:rsidP="009167B8">
      <w:pPr>
        <w:jc w:val="center"/>
        <w:rPr>
          <w:sz w:val="20"/>
          <w:szCs w:val="20"/>
        </w:rPr>
      </w:pPr>
    </w:p>
    <w:p w:rsidR="0095289B" w:rsidRDefault="0095289B" w:rsidP="009167B8">
      <w:pPr>
        <w:jc w:val="center"/>
        <w:rPr>
          <w:sz w:val="20"/>
          <w:szCs w:val="20"/>
        </w:rPr>
      </w:pPr>
    </w:p>
    <w:p w:rsidR="008E5ABD" w:rsidRPr="00AE02D7" w:rsidRDefault="008E5ABD" w:rsidP="009167B8">
      <w:pPr>
        <w:jc w:val="center"/>
        <w:rPr>
          <w:sz w:val="20"/>
          <w:szCs w:val="20"/>
        </w:rPr>
      </w:pPr>
    </w:p>
    <w:p w:rsidR="009167B8" w:rsidRDefault="009167B8" w:rsidP="008F7685">
      <w:pPr>
        <w:jc w:val="center"/>
        <w:rPr>
          <w:sz w:val="28"/>
          <w:szCs w:val="28"/>
        </w:rPr>
      </w:pPr>
      <w:r w:rsidRPr="00ED534E">
        <w:rPr>
          <w:sz w:val="28"/>
          <w:szCs w:val="28"/>
        </w:rPr>
        <w:t>ПРИКАЗ</w:t>
      </w:r>
    </w:p>
    <w:p w:rsidR="008F7685" w:rsidRDefault="008F7685" w:rsidP="008F7685">
      <w:pPr>
        <w:jc w:val="center"/>
        <w:rPr>
          <w:sz w:val="28"/>
          <w:szCs w:val="28"/>
        </w:rPr>
      </w:pPr>
    </w:p>
    <w:p w:rsidR="008F7685" w:rsidRPr="00ED534E" w:rsidRDefault="008F7685" w:rsidP="008F7685">
      <w:pPr>
        <w:jc w:val="center"/>
        <w:rPr>
          <w:sz w:val="28"/>
          <w:szCs w:val="28"/>
        </w:rPr>
      </w:pPr>
    </w:p>
    <w:p w:rsidR="00383CF5" w:rsidRPr="008F7685" w:rsidRDefault="00E368DC" w:rsidP="008F7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94A6C" w:rsidRPr="008E5ABD">
        <w:rPr>
          <w:b/>
          <w:sz w:val="28"/>
          <w:szCs w:val="28"/>
        </w:rPr>
        <w:t xml:space="preserve">б утверждении </w:t>
      </w:r>
      <w:r w:rsidR="008F7685">
        <w:rPr>
          <w:b/>
          <w:sz w:val="28"/>
          <w:szCs w:val="28"/>
        </w:rPr>
        <w:t xml:space="preserve">итоговых результатов </w:t>
      </w:r>
      <w:r w:rsidR="000B550C" w:rsidRPr="008E5ABD">
        <w:rPr>
          <w:b/>
          <w:sz w:val="28"/>
          <w:szCs w:val="28"/>
        </w:rPr>
        <w:t>муниципального</w:t>
      </w:r>
      <w:r w:rsidR="00851AC3">
        <w:rPr>
          <w:b/>
          <w:sz w:val="28"/>
          <w:szCs w:val="28"/>
        </w:rPr>
        <w:t xml:space="preserve"> </w:t>
      </w:r>
      <w:r w:rsidR="00E94A6C" w:rsidRPr="008E5ABD">
        <w:rPr>
          <w:b/>
          <w:sz w:val="28"/>
          <w:szCs w:val="28"/>
        </w:rPr>
        <w:t>этап</w:t>
      </w:r>
      <w:r w:rsidR="00851AC3">
        <w:rPr>
          <w:b/>
          <w:sz w:val="28"/>
          <w:szCs w:val="28"/>
        </w:rPr>
        <w:t>а</w:t>
      </w:r>
      <w:r w:rsidR="000B550C" w:rsidRPr="008E5ABD">
        <w:rPr>
          <w:b/>
          <w:sz w:val="28"/>
          <w:szCs w:val="28"/>
        </w:rPr>
        <w:t xml:space="preserve"> </w:t>
      </w:r>
      <w:r w:rsidR="00DF355A" w:rsidRPr="008E5ABD">
        <w:rPr>
          <w:b/>
          <w:sz w:val="28"/>
          <w:szCs w:val="28"/>
        </w:rPr>
        <w:t>все</w:t>
      </w:r>
      <w:r w:rsidR="00AB7C07" w:rsidRPr="008E5ABD">
        <w:rPr>
          <w:b/>
          <w:sz w:val="28"/>
          <w:szCs w:val="28"/>
        </w:rPr>
        <w:t>российск</w:t>
      </w:r>
      <w:r w:rsidR="00DF355A" w:rsidRPr="008E5ABD">
        <w:rPr>
          <w:b/>
          <w:sz w:val="28"/>
          <w:szCs w:val="28"/>
        </w:rPr>
        <w:t>ой</w:t>
      </w:r>
      <w:r w:rsidR="00E94A6C" w:rsidRPr="008E5ABD">
        <w:rPr>
          <w:b/>
          <w:sz w:val="28"/>
          <w:szCs w:val="28"/>
        </w:rPr>
        <w:t xml:space="preserve"> олимпиады школьников</w:t>
      </w:r>
      <w:r w:rsidR="00851AC3">
        <w:rPr>
          <w:b/>
          <w:sz w:val="28"/>
          <w:szCs w:val="28"/>
        </w:rPr>
        <w:t xml:space="preserve"> </w:t>
      </w:r>
      <w:r w:rsidR="00E94A6C" w:rsidRPr="008E5ABD">
        <w:rPr>
          <w:b/>
          <w:sz w:val="28"/>
          <w:szCs w:val="28"/>
        </w:rPr>
        <w:t>в 20</w:t>
      </w:r>
      <w:r w:rsidR="008E5ABD">
        <w:rPr>
          <w:b/>
          <w:sz w:val="28"/>
          <w:szCs w:val="28"/>
        </w:rPr>
        <w:t>22</w:t>
      </w:r>
      <w:r w:rsidR="00E94A6C" w:rsidRPr="008E5ABD">
        <w:rPr>
          <w:b/>
          <w:sz w:val="28"/>
          <w:szCs w:val="28"/>
        </w:rPr>
        <w:t>-20</w:t>
      </w:r>
      <w:r w:rsidR="00383EB6" w:rsidRPr="008E5ABD">
        <w:rPr>
          <w:b/>
          <w:sz w:val="28"/>
          <w:szCs w:val="28"/>
        </w:rPr>
        <w:t>2</w:t>
      </w:r>
      <w:r w:rsidR="008E5ABD">
        <w:rPr>
          <w:b/>
          <w:sz w:val="28"/>
          <w:szCs w:val="28"/>
        </w:rPr>
        <w:t>3</w:t>
      </w:r>
      <w:r w:rsidR="00E94A6C" w:rsidRPr="008E5ABD">
        <w:rPr>
          <w:b/>
          <w:sz w:val="28"/>
          <w:szCs w:val="28"/>
        </w:rPr>
        <w:t xml:space="preserve"> учебном году</w:t>
      </w:r>
    </w:p>
    <w:p w:rsidR="00131E42" w:rsidRDefault="00131E42" w:rsidP="009167B8">
      <w:pPr>
        <w:rPr>
          <w:sz w:val="28"/>
          <w:szCs w:val="28"/>
        </w:rPr>
      </w:pPr>
    </w:p>
    <w:p w:rsidR="000C5E41" w:rsidRPr="008F7685" w:rsidRDefault="005C3286" w:rsidP="009167B8">
      <w:pPr>
        <w:jc w:val="both"/>
        <w:rPr>
          <w:i/>
          <w:sz w:val="28"/>
          <w:szCs w:val="28"/>
        </w:rPr>
      </w:pPr>
      <w:r w:rsidRPr="0018545F">
        <w:rPr>
          <w:color w:val="C00000"/>
          <w:sz w:val="28"/>
          <w:szCs w:val="28"/>
        </w:rPr>
        <w:t xml:space="preserve">      </w:t>
      </w:r>
      <w:r w:rsidR="000B550C" w:rsidRPr="008F7685">
        <w:rPr>
          <w:color w:val="C00000"/>
          <w:sz w:val="28"/>
          <w:szCs w:val="28"/>
        </w:rPr>
        <w:tab/>
      </w:r>
      <w:r w:rsidR="000C5E41" w:rsidRPr="008F7685">
        <w:rPr>
          <w:sz w:val="28"/>
          <w:szCs w:val="28"/>
        </w:rPr>
        <w:t>В соответствии</w:t>
      </w:r>
      <w:r w:rsidR="00377E07" w:rsidRPr="008F7685">
        <w:rPr>
          <w:sz w:val="28"/>
          <w:szCs w:val="28"/>
        </w:rPr>
        <w:t xml:space="preserve"> с</w:t>
      </w:r>
      <w:r w:rsidR="000C5E41" w:rsidRPr="008F7685">
        <w:rPr>
          <w:sz w:val="28"/>
          <w:szCs w:val="28"/>
        </w:rPr>
        <w:t xml:space="preserve"> </w:t>
      </w:r>
      <w:r w:rsidR="00D24FD3" w:rsidRPr="008F7685">
        <w:rPr>
          <w:sz w:val="28"/>
          <w:szCs w:val="28"/>
        </w:rPr>
        <w:t xml:space="preserve">приказом комитета образования </w:t>
      </w:r>
      <w:r w:rsidR="00B13360" w:rsidRPr="008F7685">
        <w:rPr>
          <w:sz w:val="28"/>
          <w:szCs w:val="28"/>
        </w:rPr>
        <w:t xml:space="preserve">администрации </w:t>
      </w:r>
      <w:r w:rsidR="00FE09D2" w:rsidRPr="008F7685">
        <w:rPr>
          <w:sz w:val="28"/>
          <w:szCs w:val="28"/>
        </w:rPr>
        <w:t xml:space="preserve">муниципального образования Тосненский район </w:t>
      </w:r>
      <w:r w:rsidR="00FE09D2" w:rsidRPr="008F7685">
        <w:rPr>
          <w:spacing w:val="-6"/>
          <w:sz w:val="28"/>
          <w:szCs w:val="28"/>
        </w:rPr>
        <w:t>Ленингра</w:t>
      </w:r>
      <w:r w:rsidR="00E94A6C" w:rsidRPr="008F7685">
        <w:rPr>
          <w:spacing w:val="-6"/>
          <w:sz w:val="28"/>
          <w:szCs w:val="28"/>
        </w:rPr>
        <w:t xml:space="preserve">дской области от </w:t>
      </w:r>
      <w:r w:rsidR="00A171B8" w:rsidRPr="008F7685">
        <w:rPr>
          <w:spacing w:val="-6"/>
          <w:sz w:val="28"/>
          <w:szCs w:val="28"/>
        </w:rPr>
        <w:t xml:space="preserve">01.11.2022 № 03-01-01-08-618/2022 </w:t>
      </w:r>
      <w:r w:rsidR="00FE09D2" w:rsidRPr="008F7685">
        <w:rPr>
          <w:spacing w:val="-6"/>
          <w:sz w:val="28"/>
          <w:szCs w:val="28"/>
        </w:rPr>
        <w:t>«О</w:t>
      </w:r>
      <w:r w:rsidR="000B550C" w:rsidRPr="008F7685">
        <w:rPr>
          <w:spacing w:val="-6"/>
          <w:sz w:val="28"/>
          <w:szCs w:val="28"/>
        </w:rPr>
        <w:t xml:space="preserve"> </w:t>
      </w:r>
      <w:r w:rsidR="00E94A6C" w:rsidRPr="008F7685">
        <w:rPr>
          <w:spacing w:val="-6"/>
          <w:sz w:val="28"/>
          <w:szCs w:val="28"/>
        </w:rPr>
        <w:t>проведении муниципального</w:t>
      </w:r>
      <w:r w:rsidR="00E94A6C" w:rsidRPr="008F7685">
        <w:rPr>
          <w:sz w:val="28"/>
          <w:szCs w:val="28"/>
        </w:rPr>
        <w:t xml:space="preserve"> этапа </w:t>
      </w:r>
      <w:r w:rsidR="00DF355A" w:rsidRPr="008F7685">
        <w:rPr>
          <w:sz w:val="28"/>
          <w:szCs w:val="28"/>
        </w:rPr>
        <w:t>всероссийской</w:t>
      </w:r>
      <w:r w:rsidR="00170A66" w:rsidRPr="008F7685">
        <w:rPr>
          <w:sz w:val="28"/>
          <w:szCs w:val="28"/>
        </w:rPr>
        <w:t xml:space="preserve"> олимпиады школьников</w:t>
      </w:r>
      <w:r w:rsidR="00E94A6C" w:rsidRPr="008F7685">
        <w:rPr>
          <w:sz w:val="28"/>
          <w:szCs w:val="28"/>
        </w:rPr>
        <w:t xml:space="preserve"> в 20</w:t>
      </w:r>
      <w:r w:rsidR="008E5ABD" w:rsidRPr="008F7685">
        <w:rPr>
          <w:sz w:val="28"/>
          <w:szCs w:val="28"/>
        </w:rPr>
        <w:t>22</w:t>
      </w:r>
      <w:r w:rsidR="00E94A6C" w:rsidRPr="008F7685">
        <w:rPr>
          <w:sz w:val="28"/>
          <w:szCs w:val="28"/>
        </w:rPr>
        <w:t>-20</w:t>
      </w:r>
      <w:r w:rsidR="00383EB6" w:rsidRPr="008F7685">
        <w:rPr>
          <w:sz w:val="28"/>
          <w:szCs w:val="28"/>
        </w:rPr>
        <w:t>2</w:t>
      </w:r>
      <w:r w:rsidR="008E5ABD" w:rsidRPr="008F7685">
        <w:rPr>
          <w:sz w:val="28"/>
          <w:szCs w:val="28"/>
        </w:rPr>
        <w:t>3</w:t>
      </w:r>
      <w:r w:rsidR="00E94A6C" w:rsidRPr="008F7685">
        <w:rPr>
          <w:sz w:val="28"/>
          <w:szCs w:val="28"/>
        </w:rPr>
        <w:t xml:space="preserve"> учебном году»</w:t>
      </w:r>
      <w:r w:rsidR="005A5F0E" w:rsidRPr="008F7685">
        <w:rPr>
          <w:sz w:val="28"/>
          <w:szCs w:val="28"/>
        </w:rPr>
        <w:t xml:space="preserve">, </w:t>
      </w:r>
      <w:r w:rsidR="005A5F0E" w:rsidRPr="008F7685">
        <w:rPr>
          <w:rStyle w:val="FontStyle85"/>
          <w:sz w:val="28"/>
          <w:szCs w:val="28"/>
        </w:rPr>
        <w:t>на основании протоколов жюри муниципального этапа всероссийской олимпиады школьников в 2022-2023 учебном году</w:t>
      </w:r>
      <w:r w:rsidR="005A5F0E" w:rsidRPr="008F7685">
        <w:rPr>
          <w:i/>
          <w:sz w:val="28"/>
          <w:szCs w:val="28"/>
        </w:rPr>
        <w:t xml:space="preserve"> </w:t>
      </w:r>
      <w:r w:rsidR="00A171B8" w:rsidRPr="008F7685">
        <w:rPr>
          <w:i/>
          <w:sz w:val="28"/>
          <w:szCs w:val="28"/>
        </w:rPr>
        <w:t>приказываю</w:t>
      </w:r>
      <w:r w:rsidR="00851AC3" w:rsidRPr="008F7685">
        <w:rPr>
          <w:i/>
          <w:sz w:val="28"/>
          <w:szCs w:val="28"/>
        </w:rPr>
        <w:t>:</w:t>
      </w:r>
      <w:r w:rsidR="00377E07" w:rsidRPr="008F7685">
        <w:rPr>
          <w:i/>
          <w:sz w:val="28"/>
          <w:szCs w:val="28"/>
        </w:rPr>
        <w:t xml:space="preserve"> </w:t>
      </w:r>
    </w:p>
    <w:p w:rsidR="00ED534E" w:rsidRPr="008F7685" w:rsidRDefault="00ED534E" w:rsidP="009167B8">
      <w:pPr>
        <w:jc w:val="both"/>
        <w:rPr>
          <w:sz w:val="28"/>
          <w:szCs w:val="28"/>
        </w:rPr>
      </w:pPr>
    </w:p>
    <w:p w:rsidR="000B550C" w:rsidRPr="008F7685" w:rsidRDefault="00E94A6C" w:rsidP="0071031B">
      <w:pPr>
        <w:numPr>
          <w:ilvl w:val="0"/>
          <w:numId w:val="33"/>
        </w:numPr>
        <w:jc w:val="both"/>
        <w:rPr>
          <w:sz w:val="28"/>
          <w:szCs w:val="28"/>
        </w:rPr>
      </w:pPr>
      <w:r w:rsidRPr="008F7685">
        <w:rPr>
          <w:sz w:val="28"/>
          <w:szCs w:val="28"/>
        </w:rPr>
        <w:t xml:space="preserve">Утвердить </w:t>
      </w:r>
      <w:r w:rsidR="005A5F0E" w:rsidRPr="008F7685">
        <w:rPr>
          <w:sz w:val="28"/>
          <w:szCs w:val="28"/>
        </w:rPr>
        <w:t xml:space="preserve">списки победителей и призеров муниципального этапа </w:t>
      </w:r>
      <w:r w:rsidR="00DF355A" w:rsidRPr="008F7685">
        <w:rPr>
          <w:sz w:val="28"/>
          <w:szCs w:val="28"/>
        </w:rPr>
        <w:t xml:space="preserve">всероссийской </w:t>
      </w:r>
      <w:r w:rsidRPr="008F7685">
        <w:rPr>
          <w:sz w:val="28"/>
          <w:szCs w:val="28"/>
        </w:rPr>
        <w:t>олимпиады школьников в 20</w:t>
      </w:r>
      <w:r w:rsidR="008E5ABD" w:rsidRPr="008F7685">
        <w:rPr>
          <w:sz w:val="28"/>
          <w:szCs w:val="28"/>
        </w:rPr>
        <w:t>22</w:t>
      </w:r>
      <w:r w:rsidRPr="008F7685">
        <w:rPr>
          <w:sz w:val="28"/>
          <w:szCs w:val="28"/>
        </w:rPr>
        <w:t>-20</w:t>
      </w:r>
      <w:r w:rsidR="00292100" w:rsidRPr="008F7685">
        <w:rPr>
          <w:sz w:val="28"/>
          <w:szCs w:val="28"/>
        </w:rPr>
        <w:t>2</w:t>
      </w:r>
      <w:r w:rsidR="008E5ABD" w:rsidRPr="008F7685">
        <w:rPr>
          <w:sz w:val="28"/>
          <w:szCs w:val="28"/>
        </w:rPr>
        <w:t>3</w:t>
      </w:r>
      <w:r w:rsidR="00851AC3" w:rsidRPr="008F7685">
        <w:rPr>
          <w:sz w:val="28"/>
          <w:szCs w:val="28"/>
        </w:rPr>
        <w:t xml:space="preserve"> учебном году</w:t>
      </w:r>
      <w:r w:rsidR="008F7685" w:rsidRPr="008F7685">
        <w:rPr>
          <w:sz w:val="28"/>
          <w:szCs w:val="28"/>
        </w:rPr>
        <w:t xml:space="preserve">, </w:t>
      </w:r>
      <w:r w:rsidR="00851AC3" w:rsidRPr="008F7685">
        <w:rPr>
          <w:sz w:val="28"/>
          <w:szCs w:val="28"/>
        </w:rPr>
        <w:t xml:space="preserve"> </w:t>
      </w:r>
      <w:r w:rsidR="005A5F0E" w:rsidRPr="008F7685">
        <w:rPr>
          <w:sz w:val="28"/>
          <w:szCs w:val="28"/>
        </w:rPr>
        <w:t xml:space="preserve">по </w:t>
      </w:r>
      <w:r w:rsidR="00FD36B9" w:rsidRPr="008F7685">
        <w:rPr>
          <w:sz w:val="28"/>
          <w:szCs w:val="28"/>
        </w:rPr>
        <w:t>математике, русскому языку, английскому языку, немецкому языку, информатике, физике, химии, биологии, экологии, географии, астрономии, литературе, истории, обществознанию, экономике, праву, искусству (мировая художественная культура), физической культуре, технологии, основам</w:t>
      </w:r>
      <w:r w:rsidR="008F7685" w:rsidRPr="008F7685">
        <w:rPr>
          <w:sz w:val="28"/>
          <w:szCs w:val="28"/>
        </w:rPr>
        <w:t xml:space="preserve"> безопасности жизнедеятельности </w:t>
      </w:r>
      <w:r w:rsidR="00FD36B9" w:rsidRPr="008F7685">
        <w:rPr>
          <w:sz w:val="28"/>
          <w:szCs w:val="28"/>
        </w:rPr>
        <w:t xml:space="preserve"> </w:t>
      </w:r>
      <w:r w:rsidR="00851AC3" w:rsidRPr="008F7685">
        <w:rPr>
          <w:sz w:val="28"/>
          <w:szCs w:val="28"/>
        </w:rPr>
        <w:t>(П</w:t>
      </w:r>
      <w:r w:rsidR="00FD36B9" w:rsidRPr="008F7685">
        <w:rPr>
          <w:sz w:val="28"/>
          <w:szCs w:val="28"/>
        </w:rPr>
        <w:t>риложение</w:t>
      </w:r>
      <w:r w:rsidR="008F7685">
        <w:rPr>
          <w:sz w:val="28"/>
          <w:szCs w:val="28"/>
        </w:rPr>
        <w:t xml:space="preserve"> 1</w:t>
      </w:r>
      <w:r w:rsidR="00FD36B9" w:rsidRPr="008F7685">
        <w:rPr>
          <w:sz w:val="28"/>
          <w:szCs w:val="28"/>
        </w:rPr>
        <w:t>)</w:t>
      </w:r>
      <w:r w:rsidR="008F7685" w:rsidRPr="008F7685">
        <w:rPr>
          <w:sz w:val="28"/>
          <w:szCs w:val="28"/>
        </w:rPr>
        <w:t>.</w:t>
      </w:r>
    </w:p>
    <w:p w:rsidR="008F7685" w:rsidRPr="008F7685" w:rsidRDefault="00FD36B9" w:rsidP="0071031B">
      <w:pPr>
        <w:numPr>
          <w:ilvl w:val="0"/>
          <w:numId w:val="33"/>
        </w:numPr>
        <w:jc w:val="both"/>
        <w:rPr>
          <w:sz w:val="28"/>
          <w:szCs w:val="28"/>
        </w:rPr>
      </w:pPr>
      <w:r w:rsidRPr="008F7685">
        <w:rPr>
          <w:sz w:val="28"/>
          <w:szCs w:val="28"/>
        </w:rPr>
        <w:t xml:space="preserve">Наградить победителей и призеров </w:t>
      </w:r>
      <w:r w:rsidR="008F7685" w:rsidRPr="008F7685">
        <w:rPr>
          <w:sz w:val="28"/>
          <w:szCs w:val="28"/>
        </w:rPr>
        <w:t>муниципального этапа всероссийской олимпиады школьников в 2022-2023 учебном году дипломами.</w:t>
      </w:r>
    </w:p>
    <w:p w:rsidR="0071031B" w:rsidRPr="008F7685" w:rsidRDefault="008F7685" w:rsidP="0071031B">
      <w:pPr>
        <w:numPr>
          <w:ilvl w:val="0"/>
          <w:numId w:val="33"/>
        </w:numPr>
        <w:jc w:val="both"/>
        <w:rPr>
          <w:sz w:val="28"/>
          <w:szCs w:val="28"/>
        </w:rPr>
      </w:pPr>
      <w:r w:rsidRPr="008F7685">
        <w:rPr>
          <w:sz w:val="28"/>
          <w:szCs w:val="28"/>
        </w:rPr>
        <w:t xml:space="preserve"> </w:t>
      </w:r>
      <w:r w:rsidR="0071031B" w:rsidRPr="008F7685">
        <w:rPr>
          <w:sz w:val="28"/>
          <w:szCs w:val="28"/>
        </w:rPr>
        <w:t>Контроль за исполнением приказа оставляю за собой.</w:t>
      </w:r>
    </w:p>
    <w:p w:rsidR="00AE02D7" w:rsidRPr="008F7685" w:rsidRDefault="00AE02D7" w:rsidP="009167B8">
      <w:pPr>
        <w:jc w:val="both"/>
        <w:rPr>
          <w:sz w:val="28"/>
          <w:szCs w:val="28"/>
        </w:rPr>
      </w:pPr>
    </w:p>
    <w:p w:rsidR="00AE02D7" w:rsidRPr="008F7685" w:rsidRDefault="00AE02D7" w:rsidP="009167B8">
      <w:pPr>
        <w:jc w:val="both"/>
        <w:rPr>
          <w:sz w:val="28"/>
          <w:szCs w:val="28"/>
        </w:rPr>
      </w:pPr>
    </w:p>
    <w:p w:rsidR="005C3286" w:rsidRPr="008F7685" w:rsidRDefault="008F7685" w:rsidP="009167B8">
      <w:pPr>
        <w:jc w:val="both"/>
        <w:rPr>
          <w:sz w:val="28"/>
          <w:szCs w:val="28"/>
        </w:rPr>
      </w:pPr>
      <w:r w:rsidRPr="008F7685">
        <w:rPr>
          <w:sz w:val="28"/>
          <w:szCs w:val="28"/>
        </w:rPr>
        <w:t>Председатель</w:t>
      </w:r>
      <w:r w:rsidR="00E55852" w:rsidRPr="008F7685">
        <w:rPr>
          <w:sz w:val="28"/>
          <w:szCs w:val="28"/>
        </w:rPr>
        <w:t xml:space="preserve"> к</w:t>
      </w:r>
      <w:r w:rsidR="005C3286" w:rsidRPr="008F7685">
        <w:rPr>
          <w:sz w:val="28"/>
          <w:szCs w:val="28"/>
        </w:rPr>
        <w:t>омитета образован</w:t>
      </w:r>
      <w:r w:rsidR="00851AC3" w:rsidRPr="008F7685">
        <w:rPr>
          <w:sz w:val="28"/>
          <w:szCs w:val="28"/>
        </w:rPr>
        <w:t xml:space="preserve">ия                      </w:t>
      </w:r>
      <w:r w:rsidR="005C3286" w:rsidRPr="008F7685">
        <w:rPr>
          <w:sz w:val="28"/>
          <w:szCs w:val="28"/>
        </w:rPr>
        <w:t xml:space="preserve"> </w:t>
      </w:r>
      <w:r w:rsidRPr="008F7685">
        <w:rPr>
          <w:sz w:val="28"/>
          <w:szCs w:val="28"/>
        </w:rPr>
        <w:t xml:space="preserve">                В.М. Запорожская </w:t>
      </w:r>
    </w:p>
    <w:p w:rsidR="00851AC3" w:rsidRPr="008F7685" w:rsidRDefault="00851AC3" w:rsidP="009167B8">
      <w:pPr>
        <w:jc w:val="both"/>
        <w:rPr>
          <w:sz w:val="28"/>
          <w:szCs w:val="28"/>
        </w:rPr>
      </w:pPr>
    </w:p>
    <w:p w:rsidR="00851AC3" w:rsidRDefault="00851AC3" w:rsidP="009167B8">
      <w:pPr>
        <w:jc w:val="both"/>
        <w:rPr>
          <w:sz w:val="28"/>
          <w:szCs w:val="28"/>
        </w:rPr>
      </w:pPr>
    </w:p>
    <w:p w:rsidR="00851AC3" w:rsidRDefault="00851AC3" w:rsidP="009167B8">
      <w:pPr>
        <w:jc w:val="both"/>
        <w:rPr>
          <w:sz w:val="28"/>
          <w:szCs w:val="28"/>
        </w:rPr>
      </w:pPr>
    </w:p>
    <w:p w:rsidR="008F7685" w:rsidRDefault="008F7685" w:rsidP="009167B8">
      <w:pPr>
        <w:jc w:val="both"/>
        <w:rPr>
          <w:sz w:val="28"/>
          <w:szCs w:val="28"/>
        </w:rPr>
      </w:pPr>
    </w:p>
    <w:p w:rsidR="008F7685" w:rsidRDefault="008F7685" w:rsidP="009167B8">
      <w:pPr>
        <w:jc w:val="both"/>
        <w:rPr>
          <w:sz w:val="28"/>
          <w:szCs w:val="28"/>
        </w:rPr>
      </w:pPr>
    </w:p>
    <w:p w:rsidR="008F7685" w:rsidRDefault="008F7685" w:rsidP="009167B8">
      <w:pPr>
        <w:jc w:val="both"/>
        <w:rPr>
          <w:sz w:val="28"/>
          <w:szCs w:val="28"/>
        </w:rPr>
      </w:pPr>
    </w:p>
    <w:p w:rsidR="008F7685" w:rsidRDefault="008F7685" w:rsidP="009167B8">
      <w:pPr>
        <w:jc w:val="both"/>
        <w:rPr>
          <w:sz w:val="28"/>
          <w:szCs w:val="28"/>
        </w:rPr>
      </w:pPr>
    </w:p>
    <w:p w:rsidR="008F7685" w:rsidRDefault="008F7685" w:rsidP="009167B8">
      <w:pPr>
        <w:jc w:val="both"/>
        <w:rPr>
          <w:sz w:val="28"/>
          <w:szCs w:val="28"/>
        </w:rPr>
      </w:pPr>
    </w:p>
    <w:p w:rsidR="008F7685" w:rsidRDefault="008F7685" w:rsidP="009167B8">
      <w:pPr>
        <w:jc w:val="both"/>
        <w:rPr>
          <w:sz w:val="28"/>
          <w:szCs w:val="28"/>
        </w:rPr>
      </w:pPr>
    </w:p>
    <w:p w:rsidR="00851AC3" w:rsidRDefault="00851AC3" w:rsidP="009167B8">
      <w:pPr>
        <w:jc w:val="both"/>
        <w:rPr>
          <w:sz w:val="22"/>
          <w:szCs w:val="22"/>
        </w:rPr>
      </w:pPr>
      <w:r w:rsidRPr="00851AC3">
        <w:rPr>
          <w:sz w:val="22"/>
          <w:szCs w:val="22"/>
        </w:rPr>
        <w:t>Уйменова Любовь Степановна</w:t>
      </w:r>
    </w:p>
    <w:p w:rsidR="00EA6203" w:rsidRDefault="00851AC3" w:rsidP="0095289B">
      <w:pPr>
        <w:jc w:val="both"/>
        <w:rPr>
          <w:sz w:val="28"/>
          <w:szCs w:val="28"/>
        </w:rPr>
      </w:pPr>
      <w:r>
        <w:rPr>
          <w:sz w:val="22"/>
          <w:szCs w:val="22"/>
        </w:rPr>
        <w:t>8(81361)</w:t>
      </w:r>
      <w:r w:rsidR="0076460E">
        <w:rPr>
          <w:sz w:val="22"/>
          <w:szCs w:val="22"/>
        </w:rPr>
        <w:t>289-96</w:t>
      </w:r>
      <w:r w:rsidR="008F7685">
        <w:rPr>
          <w:sz w:val="28"/>
          <w:szCs w:val="28"/>
        </w:rPr>
        <w:t xml:space="preserve"> </w:t>
      </w:r>
      <w:r w:rsidR="00EA6203">
        <w:rPr>
          <w:sz w:val="28"/>
          <w:szCs w:val="28"/>
        </w:rPr>
        <w:br w:type="page"/>
      </w:r>
      <w:r w:rsidR="0095289B"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EA6203">
        <w:rPr>
          <w:sz w:val="28"/>
          <w:szCs w:val="28"/>
        </w:rPr>
        <w:t>Приложение 1</w:t>
      </w:r>
    </w:p>
    <w:p w:rsidR="00EA6203" w:rsidRDefault="00EA6203" w:rsidP="00EA6203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приказу комитета образования</w:t>
      </w:r>
    </w:p>
    <w:p w:rsidR="00EA6203" w:rsidRDefault="00EA6203" w:rsidP="00EA6203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EA6203" w:rsidRDefault="00EA6203" w:rsidP="00EA6203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Тосненский район</w:t>
      </w:r>
    </w:p>
    <w:p w:rsidR="00EA6203" w:rsidRDefault="00EA6203" w:rsidP="00EA6203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EA6203" w:rsidRDefault="00EA6203" w:rsidP="00EA6203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от______________№_________</w:t>
      </w:r>
    </w:p>
    <w:p w:rsidR="00EA6203" w:rsidRDefault="00EA6203" w:rsidP="00EA6203">
      <w:pPr>
        <w:ind w:left="5670"/>
        <w:jc w:val="both"/>
        <w:rPr>
          <w:sz w:val="28"/>
          <w:szCs w:val="28"/>
        </w:rPr>
      </w:pPr>
    </w:p>
    <w:p w:rsidR="00EA6203" w:rsidRDefault="00EA6203" w:rsidP="00EA6203">
      <w:pPr>
        <w:ind w:left="5670"/>
        <w:jc w:val="both"/>
        <w:rPr>
          <w:sz w:val="28"/>
          <w:szCs w:val="28"/>
        </w:rPr>
      </w:pPr>
    </w:p>
    <w:p w:rsidR="008F7685" w:rsidRPr="008F7685" w:rsidRDefault="008F7685" w:rsidP="003D5761">
      <w:pPr>
        <w:pStyle w:val="Style11"/>
        <w:widowControl/>
        <w:tabs>
          <w:tab w:val="left" w:pos="4395"/>
        </w:tabs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Список</w:t>
      </w:r>
    </w:p>
    <w:p w:rsidR="008F7685" w:rsidRDefault="008F7685" w:rsidP="003D5761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</w:p>
    <w:p w:rsidR="008F7685" w:rsidRPr="008F7685" w:rsidRDefault="008F7685" w:rsidP="003D5761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>
        <w:rPr>
          <w:rStyle w:val="FontStyle94"/>
          <w:b w:val="0"/>
          <w:sz w:val="28"/>
          <w:szCs w:val="28"/>
        </w:rPr>
        <w:t>по географии</w:t>
      </w:r>
    </w:p>
    <w:tbl>
      <w:tblPr>
        <w:tblW w:w="9778" w:type="dxa"/>
        <w:tblInd w:w="2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2"/>
        <w:gridCol w:w="2006"/>
        <w:gridCol w:w="4449"/>
        <w:gridCol w:w="1010"/>
        <w:gridCol w:w="1731"/>
      </w:tblGrid>
      <w:tr w:rsidR="008F7685" w:rsidTr="00A926F9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685" w:rsidRPr="008F7685" w:rsidRDefault="008F7685" w:rsidP="00171A98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685" w:rsidRPr="008F7685" w:rsidRDefault="008F7685" w:rsidP="00171A98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685" w:rsidRPr="008F7685" w:rsidRDefault="008F7685" w:rsidP="00171A98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685" w:rsidRPr="008F7685" w:rsidRDefault="008F7685" w:rsidP="00171A98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685" w:rsidRPr="008F7685" w:rsidRDefault="008F7685" w:rsidP="00171A98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8F7685" w:rsidTr="00A926F9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685" w:rsidRPr="008F7685" w:rsidRDefault="00A926F9" w:rsidP="00A926F9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jc w:val="both"/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 xml:space="preserve">Гладков  </w:t>
            </w:r>
            <w:r w:rsidRPr="00200286">
              <w:rPr>
                <w:rFonts w:eastAsia="Times New Roman"/>
                <w:color w:val="111111"/>
                <w:lang w:eastAsia="ru-RU"/>
              </w:rPr>
              <w:t>Глеб</w:t>
            </w:r>
          </w:p>
          <w:p w:rsidR="008F7685" w:rsidRPr="00200286" w:rsidRDefault="00200286" w:rsidP="00200286">
            <w:pPr>
              <w:pStyle w:val="Style9"/>
              <w:widowControl/>
              <w:spacing w:line="281" w:lineRule="exact"/>
              <w:jc w:val="both"/>
              <w:rPr>
                <w:rStyle w:val="FontStyle117"/>
                <w:sz w:val="24"/>
                <w:szCs w:val="24"/>
              </w:rPr>
            </w:pPr>
            <w:r w:rsidRPr="00200286">
              <w:rPr>
                <w:rFonts w:eastAsia="Times New Roman"/>
                <w:color w:val="111111"/>
              </w:rPr>
              <w:t>Михайлович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r w:rsidRPr="00200286">
              <w:t>МБОУ "Гимназия № 2 г. Тосно им. Героя Социалистического Труда Н.Ф.Федорова"</w:t>
            </w:r>
          </w:p>
          <w:p w:rsidR="008F7685" w:rsidRPr="00200286" w:rsidRDefault="008F7685" w:rsidP="00200286">
            <w:pPr>
              <w:pStyle w:val="Style9"/>
              <w:widowControl/>
              <w:spacing w:line="281" w:lineRule="exact"/>
              <w:rPr>
                <w:rStyle w:val="FontStyle117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jc w:val="center"/>
            </w:pPr>
            <w:r w:rsidRPr="00200286">
              <w:t>9</w:t>
            </w:r>
          </w:p>
          <w:p w:rsidR="008F7685" w:rsidRPr="00200286" w:rsidRDefault="008F7685" w:rsidP="00200286">
            <w:pPr>
              <w:pStyle w:val="Style9"/>
              <w:widowControl/>
              <w:spacing w:line="240" w:lineRule="auto"/>
              <w:ind w:left="302"/>
              <w:jc w:val="both"/>
              <w:rPr>
                <w:rStyle w:val="FontStyle117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jc w:val="both"/>
            </w:pPr>
            <w:r w:rsidRPr="00200286">
              <w:t>Победитель</w:t>
            </w:r>
          </w:p>
          <w:p w:rsidR="008F7685" w:rsidRPr="00200286" w:rsidRDefault="008F7685" w:rsidP="00200286">
            <w:pPr>
              <w:pStyle w:val="Style9"/>
              <w:widowControl/>
              <w:spacing w:line="240" w:lineRule="auto"/>
              <w:jc w:val="both"/>
              <w:rPr>
                <w:rStyle w:val="FontStyle117"/>
                <w:sz w:val="24"/>
                <w:szCs w:val="24"/>
              </w:rPr>
            </w:pPr>
          </w:p>
        </w:tc>
      </w:tr>
      <w:tr w:rsidR="00200286" w:rsidTr="00A926F9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8F7685" w:rsidRDefault="00A926F9" w:rsidP="00A926F9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Бандуков</w:t>
            </w:r>
          </w:p>
          <w:p w:rsidR="00200286" w:rsidRPr="00200286" w:rsidRDefault="00200286" w:rsidP="00200286">
            <w:pPr>
              <w:rPr>
                <w:rFonts w:eastAsia="Times New Roman"/>
                <w:color w:val="000000"/>
                <w:lang w:eastAsia="ru-RU"/>
              </w:rPr>
            </w:pPr>
            <w:r w:rsidRPr="00200286">
              <w:rPr>
                <w:rFonts w:eastAsia="Times New Roman"/>
                <w:color w:val="000000"/>
                <w:lang w:eastAsia="ru-RU"/>
              </w:rPr>
              <w:t>Михаил</w:t>
            </w:r>
          </w:p>
          <w:p w:rsidR="00200286" w:rsidRPr="00200286" w:rsidRDefault="00200286" w:rsidP="00200286">
            <w:pPr>
              <w:jc w:val="both"/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color w:val="000000"/>
                <w:lang w:eastAsia="ru-RU"/>
              </w:rPr>
              <w:t>Алексеевич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Default="00200286" w:rsidP="00200286">
            <w:r>
              <w:t>МБОУ «Средняя общеобразовательная школа № 4 г. Тосно»</w:t>
            </w:r>
          </w:p>
          <w:p w:rsidR="00200286" w:rsidRPr="00200286" w:rsidRDefault="00200286" w:rsidP="00200286"/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jc w:val="center"/>
            </w:pPr>
            <w:r>
              <w:t>10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171A98">
            <w:pPr>
              <w:jc w:val="both"/>
            </w:pPr>
            <w:r w:rsidRPr="00200286">
              <w:t>Победитель</w:t>
            </w:r>
          </w:p>
          <w:p w:rsidR="00200286" w:rsidRPr="00200286" w:rsidRDefault="00200286" w:rsidP="00171A98">
            <w:pPr>
              <w:pStyle w:val="Style9"/>
              <w:widowControl/>
              <w:spacing w:line="240" w:lineRule="auto"/>
              <w:jc w:val="both"/>
              <w:rPr>
                <w:rStyle w:val="FontStyle117"/>
                <w:sz w:val="24"/>
                <w:szCs w:val="24"/>
              </w:rPr>
            </w:pPr>
          </w:p>
        </w:tc>
      </w:tr>
      <w:tr w:rsidR="00200286" w:rsidTr="00A926F9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8F7685" w:rsidRDefault="00A926F9" w:rsidP="00A926F9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171A98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 xml:space="preserve">Батин Сергей </w:t>
            </w:r>
          </w:p>
          <w:p w:rsidR="00200286" w:rsidRPr="00200286" w:rsidRDefault="00200286" w:rsidP="00171A98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Аленксандрович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86" w:rsidRPr="00200286" w:rsidRDefault="00200286" w:rsidP="00200286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jc w:val="center"/>
            </w:pPr>
            <w:r w:rsidRPr="00200286">
              <w:t>9</w:t>
            </w:r>
          </w:p>
          <w:p w:rsidR="00200286" w:rsidRPr="00200286" w:rsidRDefault="00200286" w:rsidP="00200286">
            <w:pPr>
              <w:pStyle w:val="Style9"/>
              <w:widowControl/>
              <w:spacing w:line="240" w:lineRule="auto"/>
              <w:ind w:left="302"/>
              <w:jc w:val="both"/>
              <w:rPr>
                <w:rStyle w:val="FontStyle117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pStyle w:val="Style9"/>
              <w:widowControl/>
              <w:spacing w:line="240" w:lineRule="auto"/>
              <w:jc w:val="both"/>
              <w:rPr>
                <w:rStyle w:val="FontStyle117"/>
                <w:sz w:val="24"/>
                <w:szCs w:val="24"/>
              </w:rPr>
            </w:pPr>
            <w:r w:rsidRPr="00200286">
              <w:rPr>
                <w:rStyle w:val="FontStyle117"/>
                <w:sz w:val="24"/>
                <w:szCs w:val="24"/>
              </w:rPr>
              <w:t>Призер</w:t>
            </w:r>
          </w:p>
        </w:tc>
      </w:tr>
      <w:tr w:rsidR="00200286" w:rsidTr="00A926F9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8F7685" w:rsidRDefault="00A926F9" w:rsidP="00A926F9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171A98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Ларкина Ксения</w:t>
            </w:r>
          </w:p>
          <w:p w:rsidR="00200286" w:rsidRPr="00200286" w:rsidRDefault="00200286" w:rsidP="00171A98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86" w:rsidRPr="00200286" w:rsidRDefault="00200286" w:rsidP="00200286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jc w:val="center"/>
            </w:pPr>
            <w:r w:rsidRPr="00200286">
              <w:t>9</w:t>
            </w:r>
          </w:p>
          <w:p w:rsidR="00200286" w:rsidRPr="00200286" w:rsidRDefault="00200286" w:rsidP="00200286">
            <w:pPr>
              <w:pStyle w:val="Style9"/>
              <w:widowControl/>
              <w:spacing w:line="240" w:lineRule="auto"/>
              <w:ind w:left="302"/>
              <w:jc w:val="both"/>
              <w:rPr>
                <w:rStyle w:val="FontStyle117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pStyle w:val="Style9"/>
              <w:widowControl/>
              <w:spacing w:line="240" w:lineRule="auto"/>
              <w:jc w:val="both"/>
              <w:rPr>
                <w:rStyle w:val="FontStyle117"/>
                <w:sz w:val="24"/>
                <w:szCs w:val="24"/>
              </w:rPr>
            </w:pPr>
            <w:r w:rsidRPr="00200286">
              <w:rPr>
                <w:rStyle w:val="FontStyle117"/>
                <w:sz w:val="24"/>
                <w:szCs w:val="24"/>
              </w:rPr>
              <w:t>Призер</w:t>
            </w:r>
          </w:p>
        </w:tc>
      </w:tr>
      <w:tr w:rsidR="00200286" w:rsidTr="00A926F9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8F7685" w:rsidRDefault="00A926F9" w:rsidP="00A926F9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5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171A98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Малыгин Денис</w:t>
            </w:r>
          </w:p>
          <w:p w:rsidR="00200286" w:rsidRPr="00200286" w:rsidRDefault="00200286" w:rsidP="00171A98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Игоревич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86" w:rsidRPr="00200286" w:rsidRDefault="00200286" w:rsidP="00200286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jc w:val="center"/>
            </w:pPr>
            <w:r w:rsidRPr="00200286">
              <w:t>9</w:t>
            </w:r>
          </w:p>
          <w:p w:rsidR="00200286" w:rsidRPr="00200286" w:rsidRDefault="00200286" w:rsidP="00200286">
            <w:pPr>
              <w:pStyle w:val="Style9"/>
              <w:widowControl/>
              <w:spacing w:line="240" w:lineRule="auto"/>
              <w:ind w:left="302"/>
              <w:jc w:val="both"/>
              <w:rPr>
                <w:rStyle w:val="FontStyle117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pStyle w:val="Style9"/>
              <w:widowControl/>
              <w:spacing w:line="240" w:lineRule="auto"/>
              <w:jc w:val="both"/>
              <w:rPr>
                <w:rStyle w:val="FontStyle117"/>
                <w:sz w:val="24"/>
                <w:szCs w:val="24"/>
              </w:rPr>
            </w:pPr>
            <w:r w:rsidRPr="00200286">
              <w:rPr>
                <w:rStyle w:val="FontStyle117"/>
                <w:sz w:val="24"/>
                <w:szCs w:val="24"/>
              </w:rPr>
              <w:t>Призер</w:t>
            </w:r>
          </w:p>
        </w:tc>
      </w:tr>
      <w:tr w:rsidR="00200286" w:rsidTr="00A926F9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8F7685" w:rsidRDefault="00A926F9" w:rsidP="00A926F9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6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171A98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Лазарев Виталий</w:t>
            </w:r>
          </w:p>
          <w:p w:rsidR="00200286" w:rsidRPr="00200286" w:rsidRDefault="00200286" w:rsidP="00171A98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Николаевич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86" w:rsidRPr="00200286" w:rsidRDefault="00200286" w:rsidP="00200286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 xml:space="preserve">МКОУ «Ушакинская средняя общеобразовательная школа № 1»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jc w:val="center"/>
            </w:pPr>
            <w:r w:rsidRPr="00200286">
              <w:t>9</w:t>
            </w:r>
          </w:p>
          <w:p w:rsidR="00200286" w:rsidRPr="00200286" w:rsidRDefault="00200286" w:rsidP="00200286">
            <w:pPr>
              <w:pStyle w:val="Style9"/>
              <w:widowControl/>
              <w:spacing w:line="240" w:lineRule="auto"/>
              <w:ind w:left="302"/>
              <w:jc w:val="both"/>
              <w:rPr>
                <w:rStyle w:val="FontStyle117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pStyle w:val="Style9"/>
              <w:widowControl/>
              <w:spacing w:line="240" w:lineRule="auto"/>
              <w:jc w:val="both"/>
              <w:rPr>
                <w:rStyle w:val="FontStyle117"/>
                <w:sz w:val="24"/>
                <w:szCs w:val="24"/>
              </w:rPr>
            </w:pPr>
            <w:r w:rsidRPr="00200286">
              <w:rPr>
                <w:rStyle w:val="FontStyle117"/>
                <w:sz w:val="24"/>
                <w:szCs w:val="24"/>
              </w:rPr>
              <w:t>Призер</w:t>
            </w:r>
          </w:p>
        </w:tc>
      </w:tr>
      <w:tr w:rsidR="00200286" w:rsidTr="00A926F9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8F7685" w:rsidRDefault="00A926F9" w:rsidP="00A926F9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7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171A98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 xml:space="preserve">Другаков Максим </w:t>
            </w:r>
          </w:p>
          <w:p w:rsidR="00200286" w:rsidRPr="00200286" w:rsidRDefault="00200286" w:rsidP="00171A98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Сергеевич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86" w:rsidRPr="00200286" w:rsidRDefault="00200286" w:rsidP="00200286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 xml:space="preserve">МКОУ «Ушакинская средняя общеобразовательная школа № 1»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jc w:val="center"/>
            </w:pPr>
            <w:r w:rsidRPr="00200286">
              <w:t>9</w:t>
            </w:r>
          </w:p>
          <w:p w:rsidR="00200286" w:rsidRPr="00200286" w:rsidRDefault="00200286" w:rsidP="00200286">
            <w:pPr>
              <w:pStyle w:val="Style9"/>
              <w:widowControl/>
              <w:spacing w:line="240" w:lineRule="auto"/>
              <w:ind w:left="302"/>
              <w:jc w:val="both"/>
              <w:rPr>
                <w:rStyle w:val="FontStyle117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pStyle w:val="Style9"/>
              <w:widowControl/>
              <w:spacing w:line="240" w:lineRule="auto"/>
              <w:jc w:val="both"/>
              <w:rPr>
                <w:rStyle w:val="FontStyle117"/>
                <w:sz w:val="24"/>
                <w:szCs w:val="24"/>
              </w:rPr>
            </w:pPr>
            <w:r w:rsidRPr="00200286">
              <w:rPr>
                <w:rStyle w:val="FontStyle117"/>
                <w:sz w:val="24"/>
                <w:szCs w:val="24"/>
              </w:rPr>
              <w:t>Призер</w:t>
            </w:r>
          </w:p>
        </w:tc>
      </w:tr>
      <w:tr w:rsidR="00200286" w:rsidTr="00A926F9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8F7685" w:rsidRDefault="00A926F9" w:rsidP="00A926F9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8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171A98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Кутейкина Дарина</w:t>
            </w:r>
          </w:p>
          <w:p w:rsidR="00200286" w:rsidRPr="00200286" w:rsidRDefault="00200286" w:rsidP="00171A98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Дмитриевна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86" w:rsidRPr="00200286" w:rsidRDefault="00200286" w:rsidP="00200286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 xml:space="preserve">МКОУ «Ульяновская средняя общеобразовательная школа № 1»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jc w:val="center"/>
            </w:pPr>
            <w:r w:rsidRPr="00200286">
              <w:t>9</w:t>
            </w:r>
          </w:p>
          <w:p w:rsidR="00200286" w:rsidRPr="00200286" w:rsidRDefault="00200286" w:rsidP="00200286">
            <w:pPr>
              <w:pStyle w:val="Style9"/>
              <w:widowControl/>
              <w:spacing w:line="240" w:lineRule="auto"/>
              <w:ind w:left="302"/>
              <w:jc w:val="both"/>
              <w:rPr>
                <w:rStyle w:val="FontStyle117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pStyle w:val="Style9"/>
              <w:widowControl/>
              <w:spacing w:line="240" w:lineRule="auto"/>
              <w:jc w:val="both"/>
              <w:rPr>
                <w:rStyle w:val="FontStyle117"/>
                <w:sz w:val="24"/>
                <w:szCs w:val="24"/>
              </w:rPr>
            </w:pPr>
            <w:r w:rsidRPr="00200286">
              <w:rPr>
                <w:rStyle w:val="FontStyle117"/>
                <w:sz w:val="24"/>
                <w:szCs w:val="24"/>
              </w:rPr>
              <w:t>Призер</w:t>
            </w:r>
          </w:p>
        </w:tc>
      </w:tr>
      <w:tr w:rsidR="00200286" w:rsidTr="00A926F9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8F7685" w:rsidRDefault="00A926F9" w:rsidP="00A926F9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9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171A98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Бородич Мира</w:t>
            </w:r>
          </w:p>
          <w:p w:rsidR="00200286" w:rsidRPr="00200286" w:rsidRDefault="00200286" w:rsidP="00171A98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Анатольевна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86" w:rsidRPr="00200286" w:rsidRDefault="00200286" w:rsidP="00200286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 xml:space="preserve">МКОУ «Ульяновская средняя общеобразовательная школа № 1»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jc w:val="center"/>
            </w:pPr>
            <w:r w:rsidRPr="00200286">
              <w:t>9</w:t>
            </w:r>
          </w:p>
          <w:p w:rsidR="00200286" w:rsidRPr="00200286" w:rsidRDefault="00200286" w:rsidP="00200286">
            <w:pPr>
              <w:pStyle w:val="Style9"/>
              <w:widowControl/>
              <w:spacing w:line="240" w:lineRule="auto"/>
              <w:ind w:left="302"/>
              <w:jc w:val="both"/>
              <w:rPr>
                <w:rStyle w:val="FontStyle117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pStyle w:val="Style9"/>
              <w:widowControl/>
              <w:spacing w:line="240" w:lineRule="auto"/>
              <w:jc w:val="both"/>
              <w:rPr>
                <w:rStyle w:val="FontStyle117"/>
                <w:sz w:val="24"/>
                <w:szCs w:val="24"/>
              </w:rPr>
            </w:pPr>
            <w:r w:rsidRPr="00200286">
              <w:rPr>
                <w:rStyle w:val="FontStyle117"/>
                <w:sz w:val="24"/>
                <w:szCs w:val="24"/>
              </w:rPr>
              <w:t>Призер</w:t>
            </w:r>
          </w:p>
        </w:tc>
      </w:tr>
      <w:tr w:rsidR="00200286" w:rsidTr="00A926F9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8F7685" w:rsidRDefault="00A926F9" w:rsidP="00A926F9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10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171A98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Гайсанюк  Богдан</w:t>
            </w:r>
          </w:p>
          <w:p w:rsidR="00200286" w:rsidRPr="00200286" w:rsidRDefault="00200286" w:rsidP="00171A98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Игоревич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86" w:rsidRPr="00200286" w:rsidRDefault="00200286" w:rsidP="00200286">
            <w:pPr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jc w:val="center"/>
            </w:pPr>
            <w:r w:rsidRPr="00200286">
              <w:t>9</w:t>
            </w:r>
          </w:p>
          <w:p w:rsidR="00200286" w:rsidRPr="00200286" w:rsidRDefault="00200286" w:rsidP="00200286">
            <w:pPr>
              <w:pStyle w:val="Style9"/>
              <w:widowControl/>
              <w:spacing w:line="240" w:lineRule="auto"/>
              <w:ind w:left="302"/>
              <w:jc w:val="both"/>
              <w:rPr>
                <w:rStyle w:val="FontStyle117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200286" w:rsidRDefault="00200286" w:rsidP="00200286">
            <w:pPr>
              <w:pStyle w:val="Style9"/>
              <w:widowControl/>
              <w:spacing w:line="240" w:lineRule="auto"/>
              <w:jc w:val="both"/>
              <w:rPr>
                <w:rStyle w:val="FontStyle117"/>
                <w:sz w:val="24"/>
                <w:szCs w:val="24"/>
              </w:rPr>
            </w:pPr>
            <w:r w:rsidRPr="00200286">
              <w:rPr>
                <w:rStyle w:val="FontStyle117"/>
                <w:sz w:val="24"/>
                <w:szCs w:val="24"/>
              </w:rPr>
              <w:t>Призер</w:t>
            </w:r>
          </w:p>
        </w:tc>
      </w:tr>
      <w:tr w:rsidR="00200286" w:rsidTr="008409FA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8F7685" w:rsidRDefault="00A926F9" w:rsidP="008409FA">
            <w:pPr>
              <w:pStyle w:val="Style9"/>
              <w:widowControl/>
              <w:spacing w:line="240" w:lineRule="auto"/>
              <w:ind w:right="194"/>
              <w:jc w:val="both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11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8409FA" w:rsidRDefault="00200286" w:rsidP="008409FA">
            <w:pPr>
              <w:jc w:val="both"/>
              <w:rPr>
                <w:rFonts w:eastAsia="Times New Roman"/>
                <w:lang w:eastAsia="ru-RU"/>
              </w:rPr>
            </w:pPr>
            <w:r w:rsidRPr="00200286">
              <w:rPr>
                <w:rFonts w:eastAsia="Times New Roman"/>
                <w:lang w:eastAsia="ru-RU"/>
              </w:rPr>
              <w:t>Базюк</w:t>
            </w:r>
            <w:r w:rsidR="008409FA">
              <w:rPr>
                <w:rFonts w:eastAsia="Times New Roman"/>
                <w:lang w:eastAsia="ru-RU"/>
              </w:rPr>
              <w:t xml:space="preserve"> </w:t>
            </w:r>
            <w:r w:rsidRPr="00200286">
              <w:rPr>
                <w:rFonts w:eastAsia="Times New Roman"/>
                <w:color w:val="000000"/>
                <w:lang w:eastAsia="ru-RU"/>
              </w:rPr>
              <w:t>Софья</w:t>
            </w:r>
          </w:p>
          <w:p w:rsidR="00200286" w:rsidRPr="00200286" w:rsidRDefault="00200286" w:rsidP="008409FA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00286">
              <w:rPr>
                <w:rFonts w:eastAsia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4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6F9" w:rsidRDefault="00A926F9" w:rsidP="008409FA">
            <w:pPr>
              <w:jc w:val="both"/>
            </w:pPr>
            <w:r>
              <w:t>МБОУ «Сельцовская средняя общеобразовательная школа имени Е.М. Мелашенко» Тосненского района</w:t>
            </w:r>
          </w:p>
          <w:p w:rsidR="00200286" w:rsidRPr="008F7685" w:rsidRDefault="00200286" w:rsidP="008409FA">
            <w:pPr>
              <w:pStyle w:val="Style9"/>
              <w:widowControl/>
              <w:spacing w:line="281" w:lineRule="exact"/>
              <w:jc w:val="both"/>
              <w:rPr>
                <w:rStyle w:val="FontStyle117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8F7685" w:rsidRDefault="00A926F9" w:rsidP="008409FA">
            <w:pPr>
              <w:pStyle w:val="Style9"/>
              <w:widowControl/>
              <w:spacing w:line="240" w:lineRule="auto"/>
              <w:ind w:left="302"/>
              <w:jc w:val="both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86" w:rsidRPr="008F7685" w:rsidRDefault="00A926F9" w:rsidP="008409FA">
            <w:pPr>
              <w:pStyle w:val="Style9"/>
              <w:widowControl/>
              <w:spacing w:line="240" w:lineRule="auto"/>
              <w:jc w:val="both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Призер</w:t>
            </w:r>
          </w:p>
        </w:tc>
      </w:tr>
    </w:tbl>
    <w:p w:rsidR="00EA6203" w:rsidRDefault="00EA6203" w:rsidP="00200286">
      <w:pPr>
        <w:jc w:val="both"/>
        <w:rPr>
          <w:sz w:val="28"/>
          <w:szCs w:val="28"/>
        </w:rPr>
      </w:pPr>
    </w:p>
    <w:p w:rsidR="00A926F9" w:rsidRDefault="00A926F9" w:rsidP="00200286">
      <w:pPr>
        <w:jc w:val="both"/>
        <w:rPr>
          <w:sz w:val="28"/>
          <w:szCs w:val="28"/>
        </w:rPr>
      </w:pPr>
    </w:p>
    <w:p w:rsidR="00A926F9" w:rsidRPr="008F7685" w:rsidRDefault="00A926F9" w:rsidP="00A926F9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lastRenderedPageBreak/>
        <w:t xml:space="preserve">Список </w:t>
      </w:r>
    </w:p>
    <w:p w:rsidR="00A926F9" w:rsidRDefault="00A926F9" w:rsidP="00A926F9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</w:p>
    <w:p w:rsidR="00A926F9" w:rsidRDefault="00A926F9" w:rsidP="00A926F9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>
        <w:rPr>
          <w:rStyle w:val="FontStyle94"/>
          <w:b w:val="0"/>
          <w:sz w:val="28"/>
          <w:szCs w:val="28"/>
        </w:rPr>
        <w:t xml:space="preserve"> по английскому языку</w:t>
      </w:r>
    </w:p>
    <w:tbl>
      <w:tblPr>
        <w:tblW w:w="9778" w:type="dxa"/>
        <w:tblInd w:w="2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2"/>
        <w:gridCol w:w="2268"/>
        <w:gridCol w:w="4395"/>
        <w:gridCol w:w="802"/>
        <w:gridCol w:w="1731"/>
      </w:tblGrid>
      <w:tr w:rsidR="00A926F9" w:rsidRPr="008F7685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6F9" w:rsidRPr="008F7685" w:rsidRDefault="00A926F9" w:rsidP="00171A98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6F9" w:rsidRPr="008F7685" w:rsidRDefault="00A926F9" w:rsidP="00171A98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6F9" w:rsidRPr="008F7685" w:rsidRDefault="00A926F9" w:rsidP="00171A98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6F9" w:rsidRPr="008F7685" w:rsidRDefault="00A926F9" w:rsidP="00171A98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6F9" w:rsidRPr="008F7685" w:rsidRDefault="00A926F9" w:rsidP="00171A98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0A49DE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9DE" w:rsidRPr="008F7685" w:rsidRDefault="000A49DE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9DE" w:rsidRPr="000A49DE" w:rsidRDefault="000A49DE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Близнецов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0A49DE">
              <w:rPr>
                <w:rFonts w:eastAsia="Times New Roman"/>
                <w:lang w:eastAsia="ru-RU"/>
              </w:rPr>
              <w:t>Дмитрий</w:t>
            </w:r>
          </w:p>
          <w:p w:rsidR="000A49DE" w:rsidRPr="000A49DE" w:rsidRDefault="000A49DE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Олегович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DE" w:rsidRPr="000A49DE" w:rsidRDefault="000A49DE" w:rsidP="00171A98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DE" w:rsidRPr="000A49DE" w:rsidRDefault="000A49DE" w:rsidP="00FD5965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9DE" w:rsidRPr="000A49DE" w:rsidRDefault="000A49DE" w:rsidP="00BA477F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FD5965">
              <w:rPr>
                <w:rFonts w:eastAsia="Times New Roman"/>
                <w:bCs/>
                <w:lang w:eastAsia="ru-RU"/>
              </w:rPr>
              <w:t>П</w:t>
            </w:r>
            <w:r w:rsidRPr="000A49DE">
              <w:rPr>
                <w:rFonts w:eastAsia="Times New Roman"/>
                <w:bCs/>
                <w:lang w:eastAsia="ru-RU"/>
              </w:rPr>
              <w:t>обедитель</w:t>
            </w:r>
          </w:p>
        </w:tc>
      </w:tr>
      <w:tr w:rsidR="00FD5965" w:rsidRPr="00200286" w:rsidTr="00517796">
        <w:trPr>
          <w:trHeight w:val="927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Default="00FD5965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Pr="00FD5965" w:rsidRDefault="00FD5965" w:rsidP="00FD5965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Казанцев</w:t>
            </w:r>
          </w:p>
          <w:p w:rsidR="00FD5965" w:rsidRPr="00FD5965" w:rsidRDefault="00FD5965" w:rsidP="00FD596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Арсений</w:t>
            </w:r>
          </w:p>
          <w:p w:rsidR="00FD5965" w:rsidRPr="00FD5965" w:rsidRDefault="00FD5965" w:rsidP="00FD5965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Германович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171A98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FD5965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BA477F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FD5965">
              <w:rPr>
                <w:rFonts w:eastAsia="Times New Roman"/>
                <w:bCs/>
                <w:lang w:eastAsia="ru-RU"/>
              </w:rPr>
              <w:t>П</w:t>
            </w:r>
            <w:r w:rsidRPr="000A49DE">
              <w:rPr>
                <w:rFonts w:eastAsia="Times New Roman"/>
                <w:bCs/>
                <w:lang w:eastAsia="ru-RU"/>
              </w:rPr>
              <w:t>обедитель</w:t>
            </w:r>
          </w:p>
        </w:tc>
      </w:tr>
      <w:tr w:rsidR="00FD5965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Pr="008F7685" w:rsidRDefault="00FD5965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Петрова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0A49DE">
              <w:rPr>
                <w:rFonts w:eastAsia="Times New Roman"/>
                <w:lang w:eastAsia="ru-RU"/>
              </w:rPr>
              <w:t>Марьяна</w:t>
            </w:r>
          </w:p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Сергеевна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171A98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FD5965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BA477F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FD5965">
              <w:rPr>
                <w:rFonts w:eastAsia="Times New Roman"/>
                <w:bCs/>
                <w:lang w:eastAsia="ru-RU"/>
              </w:rPr>
              <w:t>Призер</w:t>
            </w:r>
          </w:p>
        </w:tc>
      </w:tr>
      <w:tr w:rsidR="00FD5965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Pr="008F7685" w:rsidRDefault="00FD5965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Мартыновская</w:t>
            </w:r>
          </w:p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Анастасия</w:t>
            </w:r>
          </w:p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Сергеевна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171A98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FD5965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BA477F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FD5965">
              <w:rPr>
                <w:rFonts w:eastAsia="Times New Roman"/>
                <w:bCs/>
                <w:lang w:eastAsia="ru-RU"/>
              </w:rPr>
              <w:t>Призер</w:t>
            </w:r>
          </w:p>
        </w:tc>
      </w:tr>
      <w:tr w:rsidR="00FD5965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Default="00AB1C3F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Джумашев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0A49DE">
              <w:rPr>
                <w:rFonts w:eastAsia="Times New Roman"/>
                <w:lang w:eastAsia="ru-RU"/>
              </w:rPr>
              <w:t>Руслан</w:t>
            </w:r>
          </w:p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Максатович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171A98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FD5965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BA477F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FD5965">
              <w:rPr>
                <w:rFonts w:eastAsia="Times New Roman"/>
                <w:bCs/>
                <w:lang w:eastAsia="ru-RU"/>
              </w:rPr>
              <w:t>Призер</w:t>
            </w:r>
          </w:p>
        </w:tc>
      </w:tr>
      <w:tr w:rsidR="00FD5965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Default="00AB1C3F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Грунская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0A49DE">
              <w:rPr>
                <w:rFonts w:eastAsia="Times New Roman"/>
                <w:lang w:eastAsia="ru-RU"/>
              </w:rPr>
              <w:t>София</w:t>
            </w:r>
          </w:p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Денисовна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171A98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 xml:space="preserve">МКОУ «Тельмановская средняя общеобразовательная школа» 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FD5965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BA477F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FD5965">
              <w:rPr>
                <w:rFonts w:eastAsia="Times New Roman"/>
                <w:bCs/>
                <w:lang w:eastAsia="ru-RU"/>
              </w:rPr>
              <w:t>Призер</w:t>
            </w:r>
          </w:p>
        </w:tc>
      </w:tr>
      <w:tr w:rsidR="00FD5965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Default="00AB1C3F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Савина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0A49DE">
              <w:rPr>
                <w:rFonts w:eastAsia="Times New Roman"/>
                <w:lang w:eastAsia="ru-RU"/>
              </w:rPr>
              <w:t>Александра</w:t>
            </w:r>
          </w:p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Сергеевна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171A98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FD5965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BA477F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FD5965">
              <w:rPr>
                <w:rFonts w:eastAsia="Times New Roman"/>
                <w:bCs/>
                <w:lang w:eastAsia="ru-RU"/>
              </w:rPr>
              <w:t>Призер</w:t>
            </w:r>
          </w:p>
        </w:tc>
      </w:tr>
      <w:tr w:rsidR="00FD5965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Default="00AB1C3F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Крижан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0A49DE">
              <w:rPr>
                <w:rFonts w:eastAsia="Times New Roman"/>
                <w:lang w:eastAsia="ru-RU"/>
              </w:rPr>
              <w:t>Иван</w:t>
            </w:r>
          </w:p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Миронович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171A98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FD5965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BA477F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FD5965">
              <w:rPr>
                <w:rFonts w:eastAsia="Times New Roman"/>
                <w:bCs/>
                <w:lang w:eastAsia="ru-RU"/>
              </w:rPr>
              <w:t>Призер</w:t>
            </w:r>
          </w:p>
        </w:tc>
      </w:tr>
      <w:tr w:rsidR="00FD5965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Default="00AB1C3F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Смирнов Артемий</w:t>
            </w:r>
          </w:p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Юрьевич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171A98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МБОУ " Средняя общеобразовательная школа №1 г. Тосно с углубленным изучением отдельных предметов"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FD5965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BA477F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FD5965">
              <w:rPr>
                <w:rFonts w:eastAsia="Times New Roman"/>
                <w:bCs/>
                <w:lang w:eastAsia="ru-RU"/>
              </w:rPr>
              <w:t>Призер</w:t>
            </w:r>
          </w:p>
        </w:tc>
      </w:tr>
      <w:tr w:rsidR="00FD5965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Default="00AB1C3F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Дворецкая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0A49DE">
              <w:rPr>
                <w:rFonts w:eastAsia="Times New Roman"/>
                <w:lang w:eastAsia="ru-RU"/>
              </w:rPr>
              <w:t>Екатерина</w:t>
            </w:r>
          </w:p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Сергеевна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171A98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FD5965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BA477F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FD5965">
              <w:rPr>
                <w:rFonts w:eastAsia="Times New Roman"/>
                <w:bCs/>
                <w:lang w:eastAsia="ru-RU"/>
              </w:rPr>
              <w:t>Призер</w:t>
            </w:r>
          </w:p>
        </w:tc>
      </w:tr>
      <w:tr w:rsidR="00FD5965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Default="00AB1C3F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Трофимова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0A49DE">
              <w:rPr>
                <w:rFonts w:eastAsia="Times New Roman"/>
                <w:lang w:eastAsia="ru-RU"/>
              </w:rPr>
              <w:t>Анна</w:t>
            </w:r>
          </w:p>
          <w:p w:rsidR="00FD5965" w:rsidRPr="000A49DE" w:rsidRDefault="00FD5965" w:rsidP="000A49DE">
            <w:pPr>
              <w:jc w:val="both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Васильевна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171A98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FD5965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965" w:rsidRPr="000A49DE" w:rsidRDefault="00FD5965" w:rsidP="00BA477F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FD5965">
              <w:rPr>
                <w:rFonts w:eastAsia="Times New Roman"/>
                <w:bCs/>
                <w:lang w:eastAsia="ru-RU"/>
              </w:rPr>
              <w:t>Призер</w:t>
            </w:r>
          </w:p>
        </w:tc>
      </w:tr>
      <w:tr w:rsidR="00AB1C3F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Default="00AB1C3F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AB1C3F" w:rsidRDefault="00AB1C3F" w:rsidP="00AB1C3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Пахаленко</w:t>
            </w:r>
            <w:r w:rsidR="00CA51B6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0A49DE">
              <w:rPr>
                <w:rFonts w:eastAsia="Times New Roman"/>
                <w:color w:val="000000"/>
                <w:lang w:eastAsia="ru-RU"/>
              </w:rPr>
              <w:t>Денис</w:t>
            </w:r>
          </w:p>
          <w:p w:rsidR="00AB1C3F" w:rsidRPr="000A49DE" w:rsidRDefault="00AB1C3F" w:rsidP="00AB1C3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Дмитриевич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Default="00AB1C3F" w:rsidP="00171A98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 xml:space="preserve">МКОУ «Федоровская средняя общеобразовательная школа» </w:t>
            </w:r>
          </w:p>
          <w:p w:rsidR="004B6480" w:rsidRPr="000A49DE" w:rsidRDefault="004B6480" w:rsidP="00171A9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0A49DE" w:rsidRDefault="00AB1C3F" w:rsidP="00AB1C3F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AB1C3F" w:rsidRDefault="00AB1C3F" w:rsidP="00BA477F">
            <w:pPr>
              <w:pStyle w:val="Style9"/>
              <w:widowControl/>
              <w:spacing w:line="240" w:lineRule="auto"/>
              <w:jc w:val="center"/>
              <w:rPr>
                <w:rStyle w:val="FontStyle117"/>
                <w:sz w:val="24"/>
                <w:szCs w:val="24"/>
              </w:rPr>
            </w:pPr>
            <w:r w:rsidRPr="00AB1C3F">
              <w:rPr>
                <w:rFonts w:eastAsia="Times New Roman"/>
                <w:bCs/>
              </w:rPr>
              <w:t>Призер</w:t>
            </w:r>
          </w:p>
        </w:tc>
      </w:tr>
      <w:tr w:rsidR="00AB1C3F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Default="00AB1C3F" w:rsidP="00AB1C3F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Pr="00AB1C3F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Жолудева</w:t>
            </w:r>
            <w:r w:rsidR="00CA51B6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0A49DE">
              <w:rPr>
                <w:rFonts w:eastAsia="Times New Roman"/>
                <w:color w:val="000000"/>
                <w:lang w:eastAsia="ru-RU"/>
              </w:rPr>
              <w:t>Ксения</w:t>
            </w:r>
          </w:p>
          <w:p w:rsidR="00AB1C3F" w:rsidRPr="000A49DE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lastRenderedPageBreak/>
              <w:t>Дмитриевна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Pr="000A49DE" w:rsidRDefault="00AB1C3F" w:rsidP="00AB1C3F">
            <w:pPr>
              <w:rPr>
                <w:rFonts w:ascii="Arial CYR" w:eastAsia="Times New Roman" w:hAnsi="Arial CYR" w:cs="Arial CYR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lastRenderedPageBreak/>
              <w:t xml:space="preserve">МБОУ «Тосненская средняя </w:t>
            </w:r>
            <w:r w:rsidRPr="000A49DE">
              <w:rPr>
                <w:rFonts w:eastAsia="Times New Roman"/>
                <w:lang w:eastAsia="ru-RU"/>
              </w:rPr>
              <w:lastRenderedPageBreak/>
              <w:t>общеобразовательная школа № 3 имени Героя Советского Союза С.П. Тимофеева»</w:t>
            </w:r>
            <w:r w:rsidRPr="00AB1C3F">
              <w:rPr>
                <w:rFonts w:ascii="Arial CYR" w:eastAsia="Times New Roman" w:hAnsi="Arial CYR" w:cs="Arial CYR"/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638175</wp:posOffset>
                  </wp:positionV>
                  <wp:extent cx="66675" cy="38100"/>
                  <wp:effectExtent l="0" t="0" r="0" b="0"/>
                  <wp:wrapNone/>
                  <wp:docPr id="38" name="Рисунок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38500" y="5191125"/>
                            <a:ext cx="47625" cy="19050"/>
                            <a:chOff x="3238500" y="5191125"/>
                            <a:chExt cx="47625" cy="19050"/>
                          </a:xfrm>
                        </a:grpSpPr>
                        <a:sp>
                          <a:nvSpPr>
                            <a:cNvPr id="9612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15000" y="3733800"/>
                              <a:ext cx="47625" cy="19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AB1C3F">
              <w:rPr>
                <w:rFonts w:ascii="Arial CYR" w:eastAsia="Times New Roman" w:hAnsi="Arial CYR" w:cs="Arial CYR"/>
                <w:noProof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638175</wp:posOffset>
                  </wp:positionV>
                  <wp:extent cx="66675" cy="38100"/>
                  <wp:effectExtent l="0" t="0" r="0" b="0"/>
                  <wp:wrapNone/>
                  <wp:docPr id="39" name="Рисунок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38500" y="5191125"/>
                            <a:ext cx="47625" cy="19050"/>
                            <a:chOff x="3238500" y="5191125"/>
                            <a:chExt cx="47625" cy="19050"/>
                          </a:xfrm>
                        </a:grpSpPr>
                        <a:sp>
                          <a:nvSpPr>
                            <a:cNvPr id="9620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15000" y="3733800"/>
                              <a:ext cx="47625" cy="19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AB1C3F">
              <w:rPr>
                <w:rFonts w:ascii="Arial CYR" w:eastAsia="Times New Roman" w:hAnsi="Arial CYR" w:cs="Arial CYR"/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638175</wp:posOffset>
                  </wp:positionV>
                  <wp:extent cx="66675" cy="38100"/>
                  <wp:effectExtent l="0" t="0" r="0" b="0"/>
                  <wp:wrapNone/>
                  <wp:docPr id="40" name="Рисунок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38500" y="5191125"/>
                            <a:ext cx="47625" cy="19050"/>
                            <a:chOff x="3238500" y="5191125"/>
                            <a:chExt cx="47625" cy="19050"/>
                          </a:xfrm>
                        </a:grpSpPr>
                        <a:sp>
                          <a:nvSpPr>
                            <a:cNvPr id="9624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15000" y="3733800"/>
                              <a:ext cx="47625" cy="19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AB1C3F">
              <w:rPr>
                <w:rFonts w:ascii="Arial CYR" w:eastAsia="Times New Roman" w:hAnsi="Arial CYR" w:cs="Arial CYR"/>
                <w:noProof/>
                <w:lang w:eastAsia="ru-RU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638175</wp:posOffset>
                  </wp:positionV>
                  <wp:extent cx="66675" cy="38100"/>
                  <wp:effectExtent l="0" t="0" r="0" b="0"/>
                  <wp:wrapNone/>
                  <wp:docPr id="41" name="Рисунок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38500" y="5191125"/>
                            <a:ext cx="47625" cy="19050"/>
                            <a:chOff x="3238500" y="5191125"/>
                            <a:chExt cx="47625" cy="19050"/>
                          </a:xfrm>
                        </a:grpSpPr>
                        <a:sp>
                          <a:nvSpPr>
                            <a:cNvPr id="9632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15000" y="3733800"/>
                              <a:ext cx="47625" cy="19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0A49DE" w:rsidRDefault="00AB1C3F" w:rsidP="00AB1C3F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FD5965" w:rsidRDefault="00BA477F" w:rsidP="00BA477F">
            <w:pPr>
              <w:pStyle w:val="Style9"/>
              <w:widowControl/>
              <w:spacing w:line="240" w:lineRule="auto"/>
              <w:jc w:val="center"/>
              <w:rPr>
                <w:rStyle w:val="FontStyle117"/>
                <w:sz w:val="24"/>
                <w:szCs w:val="24"/>
              </w:rPr>
            </w:pPr>
            <w:r w:rsidRPr="00AB1C3F">
              <w:rPr>
                <w:rFonts w:eastAsia="Times New Roman"/>
                <w:bCs/>
              </w:rPr>
              <w:t>Призер</w:t>
            </w:r>
          </w:p>
        </w:tc>
      </w:tr>
      <w:tr w:rsidR="00AB1C3F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Default="00AB1C3F" w:rsidP="00AB1C3F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Pr="00AB1C3F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Дмитриева</w:t>
            </w:r>
            <w:r w:rsidR="00CA51B6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0A49DE">
              <w:rPr>
                <w:rFonts w:eastAsia="Times New Roman"/>
                <w:color w:val="000000"/>
                <w:lang w:eastAsia="ru-RU"/>
              </w:rPr>
              <w:t>Софья</w:t>
            </w:r>
          </w:p>
          <w:p w:rsidR="00AB1C3F" w:rsidRPr="000A49DE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Романовна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Pr="000A49DE" w:rsidRDefault="00AB1C3F" w:rsidP="00AB1C3F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0A49DE" w:rsidRDefault="00AB1C3F" w:rsidP="00AB1C3F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FD5965" w:rsidRDefault="00BA477F" w:rsidP="00BA477F">
            <w:pPr>
              <w:pStyle w:val="Style9"/>
              <w:widowControl/>
              <w:spacing w:line="240" w:lineRule="auto"/>
              <w:jc w:val="center"/>
              <w:rPr>
                <w:rStyle w:val="FontStyle117"/>
                <w:sz w:val="24"/>
                <w:szCs w:val="24"/>
              </w:rPr>
            </w:pPr>
            <w:r w:rsidRPr="00AB1C3F">
              <w:rPr>
                <w:rFonts w:eastAsia="Times New Roman"/>
                <w:bCs/>
              </w:rPr>
              <w:t>Призер</w:t>
            </w:r>
          </w:p>
        </w:tc>
      </w:tr>
      <w:tr w:rsidR="00AB1C3F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Default="00AB1C3F" w:rsidP="00AB1C3F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Pr="00AB1C3F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Смолина</w:t>
            </w:r>
            <w:r w:rsidR="00CA51B6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0A49DE">
              <w:rPr>
                <w:rFonts w:eastAsia="Times New Roman"/>
                <w:color w:val="000000"/>
                <w:lang w:eastAsia="ru-RU"/>
              </w:rPr>
              <w:t>Ольга</w:t>
            </w:r>
          </w:p>
          <w:p w:rsidR="00AB1C3F" w:rsidRPr="000A49DE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Pr="000A49DE" w:rsidRDefault="00AB1C3F" w:rsidP="00AB1C3F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0A49DE" w:rsidRDefault="00AB1C3F" w:rsidP="00AB1C3F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200286" w:rsidRDefault="00BA477F" w:rsidP="00BA477F">
            <w:pPr>
              <w:pStyle w:val="Style9"/>
              <w:widowControl/>
              <w:spacing w:line="240" w:lineRule="auto"/>
              <w:jc w:val="center"/>
              <w:rPr>
                <w:rStyle w:val="FontStyle117"/>
                <w:sz w:val="24"/>
                <w:szCs w:val="24"/>
              </w:rPr>
            </w:pPr>
            <w:r w:rsidRPr="00AB1C3F">
              <w:rPr>
                <w:rFonts w:eastAsia="Times New Roman"/>
                <w:bCs/>
              </w:rPr>
              <w:t>Призер</w:t>
            </w:r>
          </w:p>
        </w:tc>
      </w:tr>
      <w:tr w:rsidR="00AB1C3F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Default="00AB1C3F" w:rsidP="00AB1C3F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Pr="00AB1C3F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Панкратова</w:t>
            </w:r>
            <w:r w:rsidR="00CA51B6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0A49DE">
              <w:rPr>
                <w:rFonts w:eastAsia="Times New Roman"/>
                <w:color w:val="000000"/>
                <w:lang w:eastAsia="ru-RU"/>
              </w:rPr>
              <w:t>Жанна</w:t>
            </w:r>
          </w:p>
          <w:p w:rsidR="00AB1C3F" w:rsidRPr="000A49DE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Кирилловна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Pr="000A49DE" w:rsidRDefault="00AB1C3F" w:rsidP="00AB1C3F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0A49DE" w:rsidRDefault="00AB1C3F" w:rsidP="00AB1C3F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200286" w:rsidRDefault="00BA477F" w:rsidP="00BA477F">
            <w:pPr>
              <w:pStyle w:val="Style9"/>
              <w:widowControl/>
              <w:spacing w:line="240" w:lineRule="auto"/>
              <w:jc w:val="center"/>
              <w:rPr>
                <w:rStyle w:val="FontStyle117"/>
                <w:sz w:val="24"/>
                <w:szCs w:val="24"/>
              </w:rPr>
            </w:pPr>
            <w:r w:rsidRPr="00AB1C3F">
              <w:rPr>
                <w:rFonts w:eastAsia="Times New Roman"/>
                <w:bCs/>
              </w:rPr>
              <w:t>Призер</w:t>
            </w:r>
          </w:p>
        </w:tc>
      </w:tr>
      <w:tr w:rsidR="00AB1C3F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Default="00AB1C3F" w:rsidP="00AB1C3F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Pr="00AB1C3F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Печенкина</w:t>
            </w:r>
            <w:r w:rsidR="00CA51B6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0A49DE">
              <w:rPr>
                <w:rFonts w:eastAsia="Times New Roman"/>
                <w:color w:val="000000"/>
                <w:lang w:eastAsia="ru-RU"/>
              </w:rPr>
              <w:t>Кира</w:t>
            </w:r>
          </w:p>
          <w:p w:rsidR="00AB1C3F" w:rsidRPr="000A49DE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Pr="000A49DE" w:rsidRDefault="00AB1C3F" w:rsidP="00AB1C3F">
            <w:pPr>
              <w:rPr>
                <w:rFonts w:ascii="Arial CYR" w:eastAsia="Times New Roman" w:hAnsi="Arial CYR" w:cs="Arial CYR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  <w:r w:rsidRPr="00AB1C3F">
              <w:rPr>
                <w:rFonts w:ascii="Arial CYR" w:eastAsia="Times New Roman" w:hAnsi="Arial CYR" w:cs="Arial CYR"/>
                <w:noProof/>
                <w:lang w:eastAsia="ru-RU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628650</wp:posOffset>
                  </wp:positionV>
                  <wp:extent cx="66675" cy="38100"/>
                  <wp:effectExtent l="0" t="0" r="0" b="0"/>
                  <wp:wrapNone/>
                  <wp:docPr id="42" name="Рисунок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38500" y="7458075"/>
                            <a:ext cx="47625" cy="9525"/>
                            <a:chOff x="3238500" y="7458075"/>
                            <a:chExt cx="47625" cy="9525"/>
                          </a:xfrm>
                        </a:grpSpPr>
                        <a:sp>
                          <a:nvSpPr>
                            <a:cNvPr id="9732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15000" y="5191125"/>
                              <a:ext cx="47625" cy="9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AB1C3F">
              <w:rPr>
                <w:rFonts w:ascii="Arial CYR" w:eastAsia="Times New Roman" w:hAnsi="Arial CYR" w:cs="Arial CYR"/>
                <w:noProof/>
                <w:lang w:eastAsia="ru-RU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628650</wp:posOffset>
                  </wp:positionV>
                  <wp:extent cx="66675" cy="38100"/>
                  <wp:effectExtent l="0" t="0" r="0" b="0"/>
                  <wp:wrapNone/>
                  <wp:docPr id="43" name="Рисунок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38500" y="7458075"/>
                            <a:ext cx="47625" cy="9525"/>
                            <a:chOff x="3238500" y="7458075"/>
                            <a:chExt cx="47625" cy="9525"/>
                          </a:xfrm>
                        </a:grpSpPr>
                        <a:sp>
                          <a:nvSpPr>
                            <a:cNvPr id="9740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15000" y="5191125"/>
                              <a:ext cx="47625" cy="9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AB1C3F">
              <w:rPr>
                <w:rFonts w:ascii="Arial CYR" w:eastAsia="Times New Roman" w:hAnsi="Arial CYR" w:cs="Arial CYR"/>
                <w:noProof/>
                <w:lang w:eastAsia="ru-RU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628650</wp:posOffset>
                  </wp:positionV>
                  <wp:extent cx="66675" cy="38100"/>
                  <wp:effectExtent l="0" t="0" r="0" b="0"/>
                  <wp:wrapNone/>
                  <wp:docPr id="44" name="Рисунок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38500" y="7458075"/>
                            <a:ext cx="47625" cy="9525"/>
                            <a:chOff x="3238500" y="7458075"/>
                            <a:chExt cx="47625" cy="9525"/>
                          </a:xfrm>
                        </a:grpSpPr>
                        <a:sp>
                          <a:nvSpPr>
                            <a:cNvPr id="9744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15000" y="5191125"/>
                              <a:ext cx="47625" cy="9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AB1C3F">
              <w:rPr>
                <w:rFonts w:ascii="Arial CYR" w:eastAsia="Times New Roman" w:hAnsi="Arial CYR" w:cs="Arial CYR"/>
                <w:noProof/>
                <w:lang w:eastAsia="ru-RU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628650</wp:posOffset>
                  </wp:positionV>
                  <wp:extent cx="66675" cy="38100"/>
                  <wp:effectExtent l="0" t="0" r="0" b="0"/>
                  <wp:wrapNone/>
                  <wp:docPr id="45" name="Рисунок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38500" y="7458075"/>
                            <a:ext cx="47625" cy="9525"/>
                            <a:chOff x="3238500" y="7458075"/>
                            <a:chExt cx="47625" cy="9525"/>
                          </a:xfrm>
                        </a:grpSpPr>
                        <a:sp>
                          <a:nvSpPr>
                            <a:cNvPr id="9752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15000" y="5191125"/>
                              <a:ext cx="47625" cy="9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AB1C3F">
              <w:rPr>
                <w:rFonts w:ascii="Arial CYR" w:eastAsia="Times New Roman" w:hAnsi="Arial CYR" w:cs="Arial CYR"/>
                <w:noProof/>
                <w:lang w:eastAsia="ru-RU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628650</wp:posOffset>
                  </wp:positionV>
                  <wp:extent cx="66675" cy="38100"/>
                  <wp:effectExtent l="0" t="0" r="0" b="0"/>
                  <wp:wrapNone/>
                  <wp:docPr id="46" name="Рисунок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38500" y="7458075"/>
                            <a:ext cx="47625" cy="9525"/>
                            <a:chOff x="3238500" y="7458075"/>
                            <a:chExt cx="47625" cy="9525"/>
                          </a:xfrm>
                        </a:grpSpPr>
                        <a:sp>
                          <a:nvSpPr>
                            <a:cNvPr id="9780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15000" y="5191125"/>
                              <a:ext cx="47625" cy="9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AB1C3F">
              <w:rPr>
                <w:rFonts w:ascii="Arial CYR" w:eastAsia="Times New Roman" w:hAnsi="Arial CYR" w:cs="Arial CYR"/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628650</wp:posOffset>
                  </wp:positionV>
                  <wp:extent cx="66675" cy="38100"/>
                  <wp:effectExtent l="0" t="0" r="0" b="0"/>
                  <wp:wrapNone/>
                  <wp:docPr id="47" name="Рисунок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38500" y="7458075"/>
                            <a:ext cx="47625" cy="9525"/>
                            <a:chOff x="3238500" y="7458075"/>
                            <a:chExt cx="47625" cy="9525"/>
                          </a:xfrm>
                        </a:grpSpPr>
                        <a:sp>
                          <a:nvSpPr>
                            <a:cNvPr id="9788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15000" y="5191125"/>
                              <a:ext cx="47625" cy="9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AB1C3F">
              <w:rPr>
                <w:rFonts w:ascii="Arial CYR" w:eastAsia="Times New Roman" w:hAnsi="Arial CYR" w:cs="Arial CYR"/>
                <w:noProof/>
                <w:lang w:eastAsia="ru-RU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628650</wp:posOffset>
                  </wp:positionV>
                  <wp:extent cx="66675" cy="38100"/>
                  <wp:effectExtent l="0" t="0" r="0" b="0"/>
                  <wp:wrapNone/>
                  <wp:docPr id="48" name="Рисунок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38500" y="7458075"/>
                            <a:ext cx="47625" cy="9525"/>
                            <a:chOff x="3238500" y="7458075"/>
                            <a:chExt cx="47625" cy="9525"/>
                          </a:xfrm>
                        </a:grpSpPr>
                        <a:sp>
                          <a:nvSpPr>
                            <a:cNvPr id="9792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15000" y="5191125"/>
                              <a:ext cx="47625" cy="9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AB1C3F">
              <w:rPr>
                <w:rFonts w:ascii="Arial CYR" w:eastAsia="Times New Roman" w:hAnsi="Arial CYR" w:cs="Arial CYR"/>
                <w:noProof/>
                <w:lang w:eastAsia="ru-RU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628650</wp:posOffset>
                  </wp:positionV>
                  <wp:extent cx="66675" cy="38100"/>
                  <wp:effectExtent l="0" t="0" r="0" b="0"/>
                  <wp:wrapNone/>
                  <wp:docPr id="49" name="Рисунок 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38500" y="7458075"/>
                            <a:ext cx="47625" cy="9525"/>
                            <a:chOff x="3238500" y="7458075"/>
                            <a:chExt cx="47625" cy="9525"/>
                          </a:xfrm>
                        </a:grpSpPr>
                        <a:sp>
                          <a:nvSpPr>
                            <a:cNvPr id="9800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15000" y="5191125"/>
                              <a:ext cx="47625" cy="9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0A49DE" w:rsidRDefault="00AB1C3F" w:rsidP="00AB1C3F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200286" w:rsidRDefault="00BA477F" w:rsidP="00BA477F">
            <w:pPr>
              <w:pStyle w:val="Style9"/>
              <w:widowControl/>
              <w:spacing w:line="240" w:lineRule="auto"/>
              <w:jc w:val="center"/>
              <w:rPr>
                <w:rStyle w:val="FontStyle117"/>
                <w:sz w:val="24"/>
                <w:szCs w:val="24"/>
              </w:rPr>
            </w:pPr>
            <w:r w:rsidRPr="00AB1C3F">
              <w:rPr>
                <w:rFonts w:eastAsia="Times New Roman"/>
                <w:bCs/>
              </w:rPr>
              <w:t>Призер</w:t>
            </w:r>
          </w:p>
        </w:tc>
      </w:tr>
      <w:tr w:rsidR="00AB1C3F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Default="00AB1C3F" w:rsidP="00AB1C3F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Pr="00AB1C3F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Скворцова</w:t>
            </w:r>
          </w:p>
          <w:p w:rsidR="00AB1C3F" w:rsidRPr="00AB1C3F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Маргарита</w:t>
            </w:r>
          </w:p>
          <w:p w:rsidR="00AB1C3F" w:rsidRPr="000A49DE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Pr="000A49DE" w:rsidRDefault="00AB1C3F" w:rsidP="00AB1C3F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0A49DE" w:rsidRDefault="00AB1C3F" w:rsidP="00AB1C3F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200286" w:rsidRDefault="00BA477F" w:rsidP="00BA477F">
            <w:pPr>
              <w:pStyle w:val="Style9"/>
              <w:widowControl/>
              <w:spacing w:line="240" w:lineRule="auto"/>
              <w:jc w:val="center"/>
              <w:rPr>
                <w:rStyle w:val="FontStyle117"/>
                <w:sz w:val="24"/>
                <w:szCs w:val="24"/>
              </w:rPr>
            </w:pPr>
            <w:r w:rsidRPr="00AB1C3F">
              <w:rPr>
                <w:rFonts w:eastAsia="Times New Roman"/>
                <w:bCs/>
              </w:rPr>
              <w:t>Призер</w:t>
            </w:r>
          </w:p>
        </w:tc>
      </w:tr>
      <w:tr w:rsidR="00AB1C3F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Default="00AB1C3F" w:rsidP="00AB1C3F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Pr="00AB1C3F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Зубенко</w:t>
            </w:r>
            <w:r w:rsidR="00CA51B6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0A49DE">
              <w:rPr>
                <w:rFonts w:eastAsia="Times New Roman"/>
                <w:color w:val="000000"/>
                <w:lang w:eastAsia="ru-RU"/>
              </w:rPr>
              <w:t>Артем</w:t>
            </w:r>
          </w:p>
          <w:p w:rsidR="00AB1C3F" w:rsidRPr="000A49DE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Алексеевич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Pr="000A49DE" w:rsidRDefault="00AB1C3F" w:rsidP="00AB1C3F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0A49DE" w:rsidRDefault="00AB1C3F" w:rsidP="00AB1C3F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200286" w:rsidRDefault="00BA477F" w:rsidP="00BA477F">
            <w:pPr>
              <w:pStyle w:val="Style9"/>
              <w:widowControl/>
              <w:spacing w:line="240" w:lineRule="auto"/>
              <w:jc w:val="center"/>
              <w:rPr>
                <w:rStyle w:val="FontStyle117"/>
                <w:sz w:val="24"/>
                <w:szCs w:val="24"/>
              </w:rPr>
            </w:pPr>
            <w:r w:rsidRPr="00AB1C3F">
              <w:rPr>
                <w:rFonts w:eastAsia="Times New Roman"/>
                <w:bCs/>
              </w:rPr>
              <w:t>Призер</w:t>
            </w:r>
          </w:p>
        </w:tc>
      </w:tr>
      <w:tr w:rsidR="00AB1C3F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Default="00AB1C3F" w:rsidP="00AB1C3F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Pr="00AB1C3F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Лопухов</w:t>
            </w:r>
            <w:r w:rsidR="00CA51B6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0A49DE">
              <w:rPr>
                <w:rFonts w:eastAsia="Times New Roman"/>
                <w:color w:val="000000"/>
                <w:lang w:eastAsia="ru-RU"/>
              </w:rPr>
              <w:t>Семён</w:t>
            </w:r>
          </w:p>
          <w:p w:rsidR="00AB1C3F" w:rsidRPr="000A49DE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Pr="000A49DE" w:rsidRDefault="00AB1C3F" w:rsidP="00AB1C3F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МБОУ « Средняя общеобразовательная школа  №1 г. Тосно с углубленным изучением отдельных предметов»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0A49DE" w:rsidRDefault="00AB1C3F" w:rsidP="00AB1C3F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200286" w:rsidRDefault="00BA477F" w:rsidP="00BA477F">
            <w:pPr>
              <w:pStyle w:val="Style9"/>
              <w:widowControl/>
              <w:spacing w:line="240" w:lineRule="auto"/>
              <w:jc w:val="center"/>
              <w:rPr>
                <w:rStyle w:val="FontStyle117"/>
                <w:sz w:val="24"/>
                <w:szCs w:val="24"/>
              </w:rPr>
            </w:pPr>
            <w:r w:rsidRPr="00AB1C3F">
              <w:rPr>
                <w:rFonts w:eastAsia="Times New Roman"/>
                <w:bCs/>
              </w:rPr>
              <w:t>Призер</w:t>
            </w:r>
          </w:p>
        </w:tc>
      </w:tr>
      <w:tr w:rsidR="00AB1C3F" w:rsidRPr="00200286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Default="00AB1C3F" w:rsidP="00AB1C3F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Pr="00AB1C3F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Гаусс</w:t>
            </w:r>
            <w:r w:rsidR="00CA51B6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0A49DE">
              <w:rPr>
                <w:rFonts w:eastAsia="Times New Roman"/>
                <w:color w:val="000000"/>
                <w:lang w:eastAsia="ru-RU"/>
              </w:rPr>
              <w:t>Кирилл</w:t>
            </w:r>
          </w:p>
          <w:p w:rsidR="00AB1C3F" w:rsidRPr="000A49DE" w:rsidRDefault="00AB1C3F" w:rsidP="00AB1C3F">
            <w:pPr>
              <w:rPr>
                <w:rFonts w:eastAsia="Times New Roman"/>
                <w:color w:val="000000"/>
                <w:lang w:eastAsia="ru-RU"/>
              </w:rPr>
            </w:pPr>
            <w:r w:rsidRPr="000A49DE">
              <w:rPr>
                <w:rFonts w:eastAsia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3F" w:rsidRPr="000A49DE" w:rsidRDefault="00AB1C3F" w:rsidP="00AB1C3F">
            <w:pPr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0A49DE" w:rsidRDefault="00AB1C3F" w:rsidP="00AB1C3F">
            <w:pPr>
              <w:jc w:val="center"/>
              <w:rPr>
                <w:rFonts w:eastAsia="Times New Roman"/>
                <w:lang w:eastAsia="ru-RU"/>
              </w:rPr>
            </w:pPr>
            <w:r w:rsidRPr="000A49DE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3F" w:rsidRPr="00200286" w:rsidRDefault="00BA477F" w:rsidP="00BA477F">
            <w:pPr>
              <w:pStyle w:val="Style9"/>
              <w:widowControl/>
              <w:spacing w:line="240" w:lineRule="auto"/>
              <w:jc w:val="center"/>
              <w:rPr>
                <w:rStyle w:val="FontStyle117"/>
                <w:sz w:val="24"/>
                <w:szCs w:val="24"/>
              </w:rPr>
            </w:pPr>
            <w:r w:rsidRPr="00AB1C3F">
              <w:rPr>
                <w:rFonts w:eastAsia="Times New Roman"/>
                <w:bCs/>
              </w:rPr>
              <w:t>Призер</w:t>
            </w:r>
          </w:p>
        </w:tc>
      </w:tr>
    </w:tbl>
    <w:p w:rsidR="00BA477F" w:rsidRPr="008F7685" w:rsidRDefault="00BA477F" w:rsidP="00BA477F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 xml:space="preserve">Список </w:t>
      </w:r>
    </w:p>
    <w:p w:rsidR="00BA477F" w:rsidRDefault="00BA477F" w:rsidP="00BA477F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</w:p>
    <w:p w:rsidR="00BA477F" w:rsidRDefault="00BA477F" w:rsidP="00BA477F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>
        <w:rPr>
          <w:rStyle w:val="FontStyle94"/>
          <w:b w:val="0"/>
          <w:sz w:val="28"/>
          <w:szCs w:val="28"/>
        </w:rPr>
        <w:t xml:space="preserve"> по астрономии</w:t>
      </w:r>
    </w:p>
    <w:tbl>
      <w:tblPr>
        <w:tblW w:w="9778" w:type="dxa"/>
        <w:tblInd w:w="2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2"/>
        <w:gridCol w:w="2268"/>
        <w:gridCol w:w="4395"/>
        <w:gridCol w:w="802"/>
        <w:gridCol w:w="1731"/>
      </w:tblGrid>
      <w:tr w:rsidR="00BA477F" w:rsidRPr="008F7685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77F" w:rsidRPr="004326E3" w:rsidRDefault="00BA477F" w:rsidP="004326E3">
            <w:pPr>
              <w:pStyle w:val="Style12"/>
              <w:widowControl/>
              <w:jc w:val="both"/>
              <w:rPr>
                <w:rStyle w:val="FontStyle93"/>
                <w:sz w:val="24"/>
                <w:szCs w:val="24"/>
              </w:rPr>
            </w:pPr>
            <w:r w:rsidRPr="004326E3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77F" w:rsidRPr="004326E3" w:rsidRDefault="00BA477F" w:rsidP="004326E3">
            <w:pPr>
              <w:pStyle w:val="Style12"/>
              <w:widowControl/>
              <w:spacing w:line="240" w:lineRule="auto"/>
              <w:ind w:left="490" w:firstLine="0"/>
              <w:jc w:val="both"/>
              <w:rPr>
                <w:rStyle w:val="FontStyle93"/>
                <w:sz w:val="24"/>
                <w:szCs w:val="24"/>
              </w:rPr>
            </w:pPr>
            <w:r w:rsidRPr="004326E3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77F" w:rsidRPr="004326E3" w:rsidRDefault="00BA477F" w:rsidP="004326E3">
            <w:pPr>
              <w:pStyle w:val="Style12"/>
              <w:widowControl/>
              <w:spacing w:line="240" w:lineRule="auto"/>
              <w:ind w:left="1037" w:firstLine="0"/>
              <w:jc w:val="both"/>
              <w:rPr>
                <w:rStyle w:val="FontStyle93"/>
                <w:sz w:val="24"/>
                <w:szCs w:val="24"/>
              </w:rPr>
            </w:pPr>
            <w:r w:rsidRPr="004326E3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77F" w:rsidRPr="004326E3" w:rsidRDefault="00BA477F" w:rsidP="004326E3">
            <w:pPr>
              <w:pStyle w:val="Style12"/>
              <w:widowControl/>
              <w:spacing w:line="240" w:lineRule="auto"/>
              <w:ind w:firstLine="0"/>
              <w:jc w:val="both"/>
              <w:rPr>
                <w:rStyle w:val="FontStyle93"/>
                <w:sz w:val="24"/>
                <w:szCs w:val="24"/>
              </w:rPr>
            </w:pPr>
            <w:r w:rsidRPr="004326E3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77F" w:rsidRPr="004326E3" w:rsidRDefault="00BA477F" w:rsidP="004326E3">
            <w:pPr>
              <w:pStyle w:val="Style13"/>
              <w:widowControl/>
              <w:ind w:right="130"/>
              <w:jc w:val="both"/>
              <w:rPr>
                <w:rStyle w:val="FontStyle93"/>
                <w:sz w:val="24"/>
                <w:szCs w:val="24"/>
              </w:rPr>
            </w:pPr>
            <w:r w:rsidRPr="004326E3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4326E3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3" w:rsidRPr="004326E3" w:rsidRDefault="004326E3" w:rsidP="004326E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4326E3">
              <w:rPr>
                <w:rStyle w:val="FontStyle117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3" w:rsidRPr="004326E3" w:rsidRDefault="004326E3" w:rsidP="004326E3">
            <w:pPr>
              <w:jc w:val="center"/>
              <w:rPr>
                <w:rFonts w:eastAsia="Times New Roman"/>
                <w:lang w:eastAsia="ru-RU"/>
              </w:rPr>
            </w:pPr>
            <w:r w:rsidRPr="004326E3">
              <w:rPr>
                <w:rFonts w:eastAsia="Times New Roman"/>
                <w:lang w:eastAsia="ru-RU"/>
              </w:rPr>
              <w:t xml:space="preserve">Гусманов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4326E3">
              <w:rPr>
                <w:rFonts w:eastAsia="Times New Roman"/>
                <w:lang w:eastAsia="ru-RU"/>
              </w:rPr>
              <w:t>Эмиль</w:t>
            </w:r>
          </w:p>
          <w:p w:rsidR="004326E3" w:rsidRPr="004326E3" w:rsidRDefault="004326E3" w:rsidP="004326E3">
            <w:pPr>
              <w:jc w:val="center"/>
              <w:rPr>
                <w:rFonts w:eastAsia="Times New Roman"/>
                <w:lang w:eastAsia="ru-RU"/>
              </w:rPr>
            </w:pPr>
            <w:r w:rsidRPr="004326E3">
              <w:rPr>
                <w:rFonts w:eastAsia="Times New Roman"/>
                <w:lang w:eastAsia="ru-RU"/>
              </w:rPr>
              <w:t>Романович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3" w:rsidRPr="004326E3" w:rsidRDefault="004326E3" w:rsidP="004326E3">
            <w:pPr>
              <w:jc w:val="center"/>
              <w:rPr>
                <w:rFonts w:eastAsia="Times New Roman"/>
                <w:lang w:eastAsia="ru-RU"/>
              </w:rPr>
            </w:pPr>
            <w:r w:rsidRPr="004326E3">
              <w:rPr>
                <w:rFonts w:eastAsia="Times New Roman"/>
                <w:lang w:eastAsia="ru-RU"/>
              </w:rPr>
              <w:t>МБОУ "Средняя общеобразовательная школа №1 г. Тосно с углубленным изучением отдельных предметов"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3" w:rsidRPr="004326E3" w:rsidRDefault="004326E3" w:rsidP="004326E3">
            <w:pPr>
              <w:jc w:val="center"/>
              <w:rPr>
                <w:rFonts w:eastAsia="Times New Roman"/>
                <w:lang w:eastAsia="ru-RU"/>
              </w:rPr>
            </w:pPr>
            <w:r w:rsidRPr="004326E3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3" w:rsidRPr="004326E3" w:rsidRDefault="004326E3" w:rsidP="004326E3">
            <w:pPr>
              <w:jc w:val="both"/>
              <w:rPr>
                <w:rFonts w:eastAsia="Times New Roman"/>
                <w:lang w:eastAsia="ru-RU"/>
              </w:rPr>
            </w:pPr>
            <w:r w:rsidRPr="004326E3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4B6480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80" w:rsidRDefault="004B6480" w:rsidP="004326E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</w:t>
            </w:r>
          </w:p>
          <w:p w:rsidR="004B6480" w:rsidRPr="004326E3" w:rsidRDefault="004B6480" w:rsidP="004326E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80" w:rsidRPr="004326E3" w:rsidRDefault="004B6480" w:rsidP="004326E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Ларкина Ксения Александровна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80" w:rsidRPr="004326E3" w:rsidRDefault="004B6480" w:rsidP="004326E3">
            <w:pPr>
              <w:jc w:val="center"/>
              <w:rPr>
                <w:rFonts w:eastAsia="Times New Roman"/>
                <w:lang w:eastAsia="ru-RU"/>
              </w:rPr>
            </w:pPr>
            <w:r w:rsidRPr="004326E3">
              <w:rPr>
                <w:rFonts w:eastAsia="Times New Roman"/>
                <w:lang w:eastAsia="ru-RU"/>
              </w:rPr>
              <w:t>МБОУ "Средняя общеобразовательная школа №1 г. Тосно с углубленным изучением отдельных предметов"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80" w:rsidRPr="004326E3" w:rsidRDefault="004B6480" w:rsidP="004326E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80" w:rsidRPr="004326E3" w:rsidRDefault="004B6480" w:rsidP="004326E3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Призер</w:t>
            </w:r>
          </w:p>
        </w:tc>
      </w:tr>
      <w:tr w:rsidR="004B6480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80" w:rsidRPr="004326E3" w:rsidRDefault="004B6480" w:rsidP="004326E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80" w:rsidRPr="004326E3" w:rsidRDefault="004B6480" w:rsidP="004326E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Голубова Виктория Александровна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480" w:rsidRPr="004326E3" w:rsidRDefault="004B6480" w:rsidP="004326E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МБОУ «Сельцовская СОШ»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80" w:rsidRPr="004326E3" w:rsidRDefault="004B6480" w:rsidP="004326E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480" w:rsidRPr="004326E3" w:rsidRDefault="004B6480" w:rsidP="004326E3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Призер</w:t>
            </w:r>
          </w:p>
        </w:tc>
      </w:tr>
    </w:tbl>
    <w:p w:rsidR="00BA477F" w:rsidRPr="008F7685" w:rsidRDefault="00BA477F" w:rsidP="00BA477F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 xml:space="preserve">Список </w:t>
      </w:r>
    </w:p>
    <w:p w:rsidR="00BA477F" w:rsidRDefault="00BA477F" w:rsidP="00172563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  <w:r w:rsidR="00D46DCF">
        <w:rPr>
          <w:rStyle w:val="FontStyle94"/>
          <w:b w:val="0"/>
          <w:sz w:val="28"/>
          <w:szCs w:val="28"/>
        </w:rPr>
        <w:t xml:space="preserve"> </w:t>
      </w:r>
      <w:r w:rsidR="007B7C09">
        <w:rPr>
          <w:rStyle w:val="FontStyle94"/>
          <w:b w:val="0"/>
          <w:sz w:val="28"/>
          <w:szCs w:val="28"/>
        </w:rPr>
        <w:t>по праву</w:t>
      </w:r>
    </w:p>
    <w:p w:rsidR="004B6480" w:rsidRDefault="004B6480" w:rsidP="00172563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</w:p>
    <w:tbl>
      <w:tblPr>
        <w:tblW w:w="9778" w:type="dxa"/>
        <w:tblInd w:w="2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2"/>
        <w:gridCol w:w="2268"/>
        <w:gridCol w:w="4395"/>
        <w:gridCol w:w="802"/>
        <w:gridCol w:w="1731"/>
      </w:tblGrid>
      <w:tr w:rsidR="00BA477F" w:rsidRPr="008F7685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77F" w:rsidRPr="008F7685" w:rsidRDefault="00BA477F" w:rsidP="00171A98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77F" w:rsidRPr="008F7685" w:rsidRDefault="00BA477F" w:rsidP="00171A98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77F" w:rsidRPr="008F7685" w:rsidRDefault="00BA477F" w:rsidP="00171A98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77F" w:rsidRPr="008F7685" w:rsidRDefault="00BA477F" w:rsidP="00171A98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77F" w:rsidRPr="008F7685" w:rsidRDefault="00BA477F" w:rsidP="00171A98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CA51B6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B6" w:rsidRPr="008F7685" w:rsidRDefault="00CA51B6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B6" w:rsidRPr="00CA51B6" w:rsidRDefault="00CA51B6" w:rsidP="00CA51B6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 xml:space="preserve">Медведев 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611E4">
              <w:rPr>
                <w:rFonts w:eastAsia="Times New Roman"/>
                <w:color w:val="000000"/>
                <w:lang w:eastAsia="ru-RU"/>
              </w:rPr>
              <w:t>Дмитрий</w:t>
            </w:r>
          </w:p>
          <w:p w:rsidR="00CA51B6" w:rsidRPr="00A611E4" w:rsidRDefault="00CA51B6" w:rsidP="00CA51B6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Алексеевич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B6" w:rsidRPr="00A611E4" w:rsidRDefault="00CA51B6" w:rsidP="00CA51B6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A611E4">
              <w:rPr>
                <w:rFonts w:eastAsia="Times New Roman"/>
                <w:lang w:eastAsia="ru-RU"/>
              </w:rPr>
              <w:t xml:space="preserve">МБОУ «Средняя общеобразовательная школа № 2 г. Никольское» </w:t>
            </w:r>
            <w:r w:rsidRPr="00CA51B6">
              <w:rPr>
                <w:rFonts w:ascii="Arial CYR" w:eastAsia="Times New Roman" w:hAnsi="Arial CYR" w:cs="Arial CYR"/>
                <w:noProof/>
                <w:lang w:eastAsia="ru-RU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381000</wp:posOffset>
                  </wp:positionV>
                  <wp:extent cx="66675" cy="57150"/>
                  <wp:effectExtent l="0" t="0" r="0" b="0"/>
                  <wp:wrapNone/>
                  <wp:docPr id="66" name="Рисунок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95650" y="4324350"/>
                            <a:ext cx="47625" cy="19050"/>
                            <a:chOff x="3295650" y="4324350"/>
                            <a:chExt cx="47625" cy="19050"/>
                          </a:xfrm>
                        </a:grpSpPr>
                        <a:sp>
                          <a:nvSpPr>
                            <a:cNvPr id="6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324475" y="5476875"/>
                              <a:ext cx="47625" cy="19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CA51B6">
              <w:rPr>
                <w:rFonts w:ascii="Arial CYR" w:eastAsia="Times New Roman" w:hAnsi="Arial CYR" w:cs="Arial CYR"/>
                <w:noProof/>
                <w:lang w:eastAsia="ru-RU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381000</wp:posOffset>
                  </wp:positionV>
                  <wp:extent cx="66675" cy="57150"/>
                  <wp:effectExtent l="0" t="0" r="0" b="0"/>
                  <wp:wrapNone/>
                  <wp:docPr id="67" name="Рисунок 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95650" y="4324350"/>
                            <a:ext cx="47625" cy="19050"/>
                            <a:chOff x="3295650" y="4324350"/>
                            <a:chExt cx="47625" cy="19050"/>
                          </a:xfrm>
                        </a:grpSpPr>
                        <a:sp>
                          <a:nvSpPr>
                            <a:cNvPr id="7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324475" y="5476875"/>
                              <a:ext cx="47625" cy="19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CA51B6">
              <w:rPr>
                <w:rFonts w:ascii="Arial CYR" w:eastAsia="Times New Roman" w:hAnsi="Arial CYR" w:cs="Arial CYR"/>
                <w:noProof/>
                <w:lang w:eastAsia="ru-RU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381000</wp:posOffset>
                  </wp:positionV>
                  <wp:extent cx="66675" cy="57150"/>
                  <wp:effectExtent l="0" t="0" r="0" b="0"/>
                  <wp:wrapNone/>
                  <wp:docPr id="68" name="Рисунок 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95650" y="4324350"/>
                            <a:ext cx="47625" cy="19050"/>
                            <a:chOff x="3295650" y="4324350"/>
                            <a:chExt cx="47625" cy="19050"/>
                          </a:xfrm>
                        </a:grpSpPr>
                        <a:sp>
                          <a:nvSpPr>
                            <a:cNvPr id="8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324475" y="5476875"/>
                              <a:ext cx="47625" cy="19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CA51B6">
              <w:rPr>
                <w:rFonts w:ascii="Arial CYR" w:eastAsia="Times New Roman" w:hAnsi="Arial CYR" w:cs="Arial CYR"/>
                <w:noProof/>
                <w:lang w:eastAsia="ru-RU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381000</wp:posOffset>
                  </wp:positionV>
                  <wp:extent cx="66675" cy="57150"/>
                  <wp:effectExtent l="0" t="0" r="0" b="0"/>
                  <wp:wrapNone/>
                  <wp:docPr id="69" name="Рисунок 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95650" y="4324350"/>
                            <a:ext cx="47625" cy="19050"/>
                            <a:chOff x="3295650" y="4324350"/>
                            <a:chExt cx="47625" cy="19050"/>
                          </a:xfrm>
                        </a:grpSpPr>
                        <a:sp>
                          <a:nvSpPr>
                            <a:cNvPr id="9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324475" y="5476875"/>
                              <a:ext cx="47625" cy="19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1B6" w:rsidRPr="00A611E4" w:rsidRDefault="00CA51B6" w:rsidP="00171A98">
            <w:pPr>
              <w:jc w:val="center"/>
              <w:rPr>
                <w:rFonts w:eastAsia="Times New Roman"/>
                <w:lang w:eastAsia="ru-RU"/>
              </w:rPr>
            </w:pPr>
            <w:r w:rsidRPr="00A611E4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1B6" w:rsidRPr="00A611E4" w:rsidRDefault="00CA51B6" w:rsidP="00171A98">
            <w:pPr>
              <w:jc w:val="center"/>
              <w:rPr>
                <w:rFonts w:eastAsia="Times New Roman"/>
                <w:lang w:eastAsia="ru-RU"/>
              </w:rPr>
            </w:pPr>
            <w:r w:rsidRPr="00A611E4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CA51B6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B6" w:rsidRPr="008F7685" w:rsidRDefault="00CA51B6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B6" w:rsidRPr="00CA51B6" w:rsidRDefault="00CA51B6" w:rsidP="00CA51B6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Ледяева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611E4">
              <w:rPr>
                <w:rFonts w:eastAsia="Times New Roman"/>
                <w:color w:val="000000"/>
                <w:lang w:eastAsia="ru-RU"/>
              </w:rPr>
              <w:t>София</w:t>
            </w:r>
          </w:p>
          <w:p w:rsidR="00CA51B6" w:rsidRPr="00A611E4" w:rsidRDefault="00CA51B6" w:rsidP="00CA51B6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Артемовна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B6" w:rsidRPr="00A611E4" w:rsidRDefault="00CA51B6" w:rsidP="00CA51B6">
            <w:pPr>
              <w:rPr>
                <w:rFonts w:eastAsia="Times New Roman"/>
                <w:noProof/>
                <w:lang w:eastAsia="ru-RU"/>
              </w:rPr>
            </w:pPr>
            <w:r w:rsidRPr="00A611E4">
              <w:rPr>
                <w:rFonts w:eastAsia="Times New Roman"/>
                <w:noProof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1B6" w:rsidRPr="00A611E4" w:rsidRDefault="00CA51B6" w:rsidP="00171A98">
            <w:pPr>
              <w:jc w:val="center"/>
              <w:rPr>
                <w:rFonts w:eastAsia="Times New Roman"/>
                <w:lang w:eastAsia="ru-RU"/>
              </w:rPr>
            </w:pPr>
            <w:r w:rsidRPr="00A611E4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1B6" w:rsidRPr="00A611E4" w:rsidRDefault="00CA51B6" w:rsidP="00171A98">
            <w:pPr>
              <w:jc w:val="center"/>
              <w:rPr>
                <w:rFonts w:eastAsia="Times New Roman"/>
                <w:lang w:eastAsia="ru-RU"/>
              </w:rPr>
            </w:pPr>
            <w:r w:rsidRPr="00A611E4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CA51B6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B6" w:rsidRPr="008F7685" w:rsidRDefault="00CA51B6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B6" w:rsidRPr="00CA51B6" w:rsidRDefault="00CA51B6" w:rsidP="00CA51B6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Шанина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611E4">
              <w:rPr>
                <w:rFonts w:eastAsia="Times New Roman"/>
                <w:color w:val="000000"/>
                <w:lang w:eastAsia="ru-RU"/>
              </w:rPr>
              <w:t>Надежда</w:t>
            </w:r>
          </w:p>
          <w:p w:rsidR="00CA51B6" w:rsidRPr="00A611E4" w:rsidRDefault="00CA51B6" w:rsidP="00CA51B6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B6" w:rsidRPr="00A611E4" w:rsidRDefault="00CA51B6" w:rsidP="00CA51B6">
            <w:pPr>
              <w:rPr>
                <w:rFonts w:eastAsia="Times New Roman"/>
                <w:noProof/>
                <w:lang w:eastAsia="ru-RU"/>
              </w:rPr>
            </w:pPr>
            <w:r w:rsidRPr="00A611E4">
              <w:rPr>
                <w:rFonts w:eastAsia="Times New Roman"/>
                <w:noProof/>
                <w:lang w:eastAsia="ru-RU"/>
              </w:rPr>
              <w:t>МКОУ «Тельмановская средняя общеобразовательная школа» Тосненского района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1B6" w:rsidRPr="00A611E4" w:rsidRDefault="00CA51B6" w:rsidP="00171A98">
            <w:pPr>
              <w:jc w:val="center"/>
              <w:rPr>
                <w:rFonts w:eastAsia="Times New Roman"/>
                <w:lang w:eastAsia="ru-RU"/>
              </w:rPr>
            </w:pPr>
            <w:r w:rsidRPr="00A611E4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1B6" w:rsidRPr="00A611E4" w:rsidRDefault="00CA51B6" w:rsidP="00171A98">
            <w:pPr>
              <w:jc w:val="center"/>
              <w:rPr>
                <w:rFonts w:eastAsia="Times New Roman"/>
                <w:lang w:eastAsia="ru-RU"/>
              </w:rPr>
            </w:pPr>
            <w:r w:rsidRPr="00A611E4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CA51B6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B6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1B6" w:rsidRPr="00A13964" w:rsidRDefault="00CA51B6" w:rsidP="00171A98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Пантелеева</w:t>
            </w:r>
            <w:r w:rsidR="00A1396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8220A">
              <w:rPr>
                <w:rFonts w:eastAsia="Times New Roman"/>
                <w:color w:val="000000"/>
                <w:lang w:eastAsia="ru-RU"/>
              </w:rPr>
              <w:t>Анастасия</w:t>
            </w:r>
          </w:p>
          <w:p w:rsidR="00CA51B6" w:rsidRPr="00D8220A" w:rsidRDefault="00CA51B6" w:rsidP="00171A98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51B6" w:rsidRPr="00D8220A" w:rsidRDefault="00CA51B6" w:rsidP="00171A98">
            <w:pPr>
              <w:rPr>
                <w:rFonts w:eastAsia="Times New Roman"/>
                <w:noProof/>
                <w:lang w:eastAsia="ru-RU"/>
              </w:rPr>
            </w:pPr>
            <w:r w:rsidRPr="00D8220A">
              <w:rPr>
                <w:rFonts w:eastAsia="Times New Roman"/>
                <w:noProof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1B6" w:rsidRPr="00D8220A" w:rsidRDefault="00CA51B6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220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1B6" w:rsidRPr="00D8220A" w:rsidRDefault="00CA51B6" w:rsidP="00171A98">
            <w:pPr>
              <w:jc w:val="center"/>
              <w:rPr>
                <w:rFonts w:eastAsia="Times New Roman"/>
                <w:lang w:eastAsia="ru-RU"/>
              </w:rPr>
            </w:pPr>
            <w:r w:rsidRPr="00D8220A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CA51B6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B6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B6" w:rsidRPr="00A13964" w:rsidRDefault="00CA51B6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Патина</w:t>
            </w:r>
            <w:r w:rsidR="00A1396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8220A">
              <w:rPr>
                <w:rFonts w:eastAsia="Times New Roman"/>
                <w:color w:val="000000"/>
                <w:lang w:eastAsia="ru-RU"/>
              </w:rPr>
              <w:t>Анастасия</w:t>
            </w:r>
          </w:p>
          <w:p w:rsidR="00CA51B6" w:rsidRPr="00D8220A" w:rsidRDefault="00CA51B6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Дмитрина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B6" w:rsidRPr="00D8220A" w:rsidRDefault="00CA51B6" w:rsidP="00A13964">
            <w:pPr>
              <w:rPr>
                <w:rFonts w:eastAsia="Times New Roman"/>
                <w:noProof/>
                <w:lang w:eastAsia="ru-RU"/>
              </w:rPr>
            </w:pPr>
            <w:r w:rsidRPr="00D8220A">
              <w:rPr>
                <w:rFonts w:eastAsia="Times New Roman"/>
                <w:noProof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1B6" w:rsidRPr="00D8220A" w:rsidRDefault="00CA51B6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220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1B6" w:rsidRPr="00D8220A" w:rsidRDefault="00CA51B6" w:rsidP="00171A98">
            <w:pPr>
              <w:jc w:val="center"/>
              <w:rPr>
                <w:rFonts w:eastAsia="Times New Roman"/>
                <w:lang w:eastAsia="ru-RU"/>
              </w:rPr>
            </w:pPr>
            <w:r w:rsidRPr="00D8220A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A13964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Сидоров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8220A">
              <w:rPr>
                <w:rFonts w:eastAsia="Times New Roman"/>
                <w:color w:val="000000"/>
                <w:lang w:eastAsia="ru-RU"/>
              </w:rPr>
              <w:t>Александр</w:t>
            </w:r>
          </w:p>
          <w:p w:rsidR="00A13964" w:rsidRPr="00D8220A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D8220A" w:rsidRDefault="00A13964" w:rsidP="00A13964">
            <w:pPr>
              <w:rPr>
                <w:rFonts w:eastAsia="Times New Roman"/>
                <w:noProof/>
                <w:lang w:eastAsia="ru-RU"/>
              </w:rPr>
            </w:pPr>
            <w:r w:rsidRPr="00D8220A">
              <w:rPr>
                <w:rFonts w:eastAsia="Times New Roman"/>
                <w:noProof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220A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lang w:eastAsia="ru-RU"/>
              </w:rPr>
            </w:pPr>
            <w:r w:rsidRPr="00D8220A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A13964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Лебедева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611E4">
              <w:rPr>
                <w:rFonts w:eastAsia="Times New Roman"/>
                <w:color w:val="000000"/>
                <w:lang w:eastAsia="ru-RU"/>
              </w:rPr>
              <w:t>Ангелина</w:t>
            </w:r>
          </w:p>
          <w:p w:rsidR="00A13964" w:rsidRPr="00A611E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611E4" w:rsidRDefault="00A13964" w:rsidP="00A13964">
            <w:pPr>
              <w:rPr>
                <w:rFonts w:eastAsia="Times New Roman"/>
                <w:noProof/>
                <w:lang w:eastAsia="ru-RU"/>
              </w:rPr>
            </w:pPr>
            <w:r w:rsidRPr="00A611E4">
              <w:rPr>
                <w:rFonts w:eastAsia="Times New Roman"/>
                <w:noProof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A611E4" w:rsidRDefault="00A13964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11E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A611E4" w:rsidRDefault="00A13964" w:rsidP="00171A98">
            <w:pPr>
              <w:jc w:val="center"/>
              <w:rPr>
                <w:rFonts w:eastAsia="Times New Roman"/>
                <w:lang w:eastAsia="ru-RU"/>
              </w:rPr>
            </w:pPr>
            <w:r w:rsidRPr="00A611E4">
              <w:rPr>
                <w:rFonts w:eastAsia="Times New Roman"/>
                <w:lang w:eastAsia="ru-RU"/>
              </w:rPr>
              <w:t>Призер</w:t>
            </w:r>
          </w:p>
        </w:tc>
      </w:tr>
      <w:tr w:rsidR="00A13964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Богатова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611E4">
              <w:rPr>
                <w:rFonts w:eastAsia="Times New Roman"/>
                <w:color w:val="000000"/>
                <w:lang w:eastAsia="ru-RU"/>
              </w:rPr>
              <w:t>Ирина</w:t>
            </w:r>
          </w:p>
          <w:p w:rsidR="00A13964" w:rsidRPr="00A611E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Вячеславовна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611E4" w:rsidRDefault="00A13964" w:rsidP="00A13964">
            <w:pPr>
              <w:rPr>
                <w:rFonts w:eastAsia="Times New Roman"/>
                <w:noProof/>
                <w:lang w:eastAsia="ru-RU"/>
              </w:rPr>
            </w:pPr>
            <w:r w:rsidRPr="00D8220A">
              <w:rPr>
                <w:rFonts w:eastAsia="Times New Roman"/>
                <w:noProof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  <w:r w:rsidRPr="00A13964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457200</wp:posOffset>
                  </wp:positionV>
                  <wp:extent cx="66675" cy="38100"/>
                  <wp:effectExtent l="0" t="0" r="0" b="0"/>
                  <wp:wrapNone/>
                  <wp:docPr id="70" name="Рисунок 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828925" y="4505325"/>
                            <a:ext cx="47625" cy="19050"/>
                            <a:chOff x="2828925" y="4505325"/>
                            <a:chExt cx="47625" cy="19050"/>
                          </a:xfrm>
                        </a:grpSpPr>
                        <a:sp>
                          <a:nvSpPr>
                            <a:cNvPr id="6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105525" y="4533900"/>
                              <a:ext cx="47625" cy="19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A13964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457200</wp:posOffset>
                  </wp:positionV>
                  <wp:extent cx="66675" cy="38100"/>
                  <wp:effectExtent l="0" t="0" r="0" b="0"/>
                  <wp:wrapNone/>
                  <wp:docPr id="71" name="Рисунок 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828925" y="4505325"/>
                            <a:ext cx="47625" cy="19050"/>
                            <a:chOff x="2828925" y="4505325"/>
                            <a:chExt cx="47625" cy="19050"/>
                          </a:xfrm>
                        </a:grpSpPr>
                        <a:sp>
                          <a:nvSpPr>
                            <a:cNvPr id="7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105525" y="4533900"/>
                              <a:ext cx="47625" cy="19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A13964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457200</wp:posOffset>
                  </wp:positionV>
                  <wp:extent cx="66675" cy="38100"/>
                  <wp:effectExtent l="0" t="0" r="0" b="0"/>
                  <wp:wrapNone/>
                  <wp:docPr id="72" name="Рисунок 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828925" y="4505325"/>
                            <a:ext cx="47625" cy="19050"/>
                            <a:chOff x="2828925" y="4505325"/>
                            <a:chExt cx="47625" cy="19050"/>
                          </a:xfrm>
                        </a:grpSpPr>
                        <a:sp>
                          <a:nvSpPr>
                            <a:cNvPr id="8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105525" y="4533900"/>
                              <a:ext cx="47625" cy="19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A13964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457200</wp:posOffset>
                  </wp:positionV>
                  <wp:extent cx="66675" cy="38100"/>
                  <wp:effectExtent l="0" t="0" r="0" b="0"/>
                  <wp:wrapNone/>
                  <wp:docPr id="73" name="Рисунок 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828925" y="4505325"/>
                            <a:ext cx="47625" cy="19050"/>
                            <a:chOff x="2828925" y="4505325"/>
                            <a:chExt cx="47625" cy="19050"/>
                          </a:xfrm>
                        </a:grpSpPr>
                        <a:sp>
                          <a:nvSpPr>
                            <a:cNvPr id="9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105525" y="4533900"/>
                              <a:ext cx="47625" cy="19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A611E4" w:rsidRDefault="00A13964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11E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A611E4" w:rsidRDefault="00A13964" w:rsidP="00171A98">
            <w:pPr>
              <w:jc w:val="center"/>
              <w:rPr>
                <w:rFonts w:eastAsia="Times New Roman"/>
                <w:lang w:eastAsia="ru-RU"/>
              </w:rPr>
            </w:pPr>
            <w:r w:rsidRPr="00A611E4">
              <w:rPr>
                <w:rFonts w:eastAsia="Times New Roman"/>
                <w:lang w:eastAsia="ru-RU"/>
              </w:rPr>
              <w:t>Призер</w:t>
            </w:r>
          </w:p>
        </w:tc>
      </w:tr>
      <w:tr w:rsidR="00A13964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Максимова</w:t>
            </w:r>
          </w:p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Александра</w:t>
            </w:r>
          </w:p>
          <w:p w:rsidR="00A13964" w:rsidRPr="00A611E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611E4" w:rsidRDefault="00A13964" w:rsidP="00A13964">
            <w:pPr>
              <w:rPr>
                <w:rFonts w:eastAsia="Times New Roman"/>
                <w:noProof/>
                <w:lang w:eastAsia="ru-RU"/>
              </w:rPr>
            </w:pPr>
            <w:r w:rsidRPr="00A611E4">
              <w:rPr>
                <w:rFonts w:eastAsia="Times New Roman"/>
                <w:noProof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A611E4" w:rsidRDefault="00A13964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11E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A611E4" w:rsidRDefault="00A13964" w:rsidP="00171A98">
            <w:pPr>
              <w:jc w:val="center"/>
              <w:rPr>
                <w:rFonts w:eastAsia="Times New Roman"/>
                <w:lang w:eastAsia="ru-RU"/>
              </w:rPr>
            </w:pPr>
            <w:r w:rsidRPr="00A611E4">
              <w:rPr>
                <w:rFonts w:eastAsia="Times New Roman"/>
                <w:lang w:eastAsia="ru-RU"/>
              </w:rPr>
              <w:t>Призер</w:t>
            </w:r>
          </w:p>
        </w:tc>
      </w:tr>
      <w:tr w:rsidR="00A13964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 xml:space="preserve">Груньковский 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611E4">
              <w:rPr>
                <w:rFonts w:eastAsia="Times New Roman"/>
                <w:color w:val="000000"/>
                <w:lang w:eastAsia="ru-RU"/>
              </w:rPr>
              <w:t>Олег</w:t>
            </w:r>
          </w:p>
          <w:p w:rsidR="00A13964" w:rsidRPr="00A611E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Русланович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611E4" w:rsidRDefault="00A13964" w:rsidP="00A13964">
            <w:pPr>
              <w:rPr>
                <w:rFonts w:eastAsia="Times New Roman"/>
                <w:noProof/>
                <w:lang w:eastAsia="ru-RU"/>
              </w:rPr>
            </w:pPr>
            <w:r w:rsidRPr="00A611E4">
              <w:rPr>
                <w:rFonts w:eastAsia="Times New Roman"/>
                <w:noProof/>
                <w:lang w:eastAsia="ru-RU"/>
              </w:rPr>
              <w:t xml:space="preserve">МБОУ «Средняя общеобразовательная школа № 3 г. Никольское» 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A611E4" w:rsidRDefault="00A13964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11E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A611E4" w:rsidRDefault="00A13964" w:rsidP="00171A98">
            <w:pPr>
              <w:jc w:val="center"/>
              <w:rPr>
                <w:rFonts w:eastAsia="Times New Roman"/>
                <w:lang w:eastAsia="ru-RU"/>
              </w:rPr>
            </w:pPr>
            <w:r w:rsidRPr="00A611E4">
              <w:rPr>
                <w:rFonts w:eastAsia="Times New Roman"/>
                <w:lang w:eastAsia="ru-RU"/>
              </w:rPr>
              <w:t>Призер</w:t>
            </w:r>
          </w:p>
        </w:tc>
      </w:tr>
      <w:tr w:rsidR="00A13964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Евстигнеева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611E4">
              <w:rPr>
                <w:rFonts w:eastAsia="Times New Roman"/>
                <w:color w:val="000000"/>
                <w:lang w:eastAsia="ru-RU"/>
              </w:rPr>
              <w:t>Дарья</w:t>
            </w:r>
          </w:p>
          <w:p w:rsidR="00A13964" w:rsidRPr="00A611E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611E4" w:rsidRDefault="00A13964" w:rsidP="00A13964">
            <w:pPr>
              <w:rPr>
                <w:rFonts w:eastAsia="Times New Roman"/>
                <w:noProof/>
                <w:lang w:eastAsia="ru-RU"/>
              </w:rPr>
            </w:pPr>
            <w:r w:rsidRPr="00A611E4">
              <w:rPr>
                <w:rFonts w:eastAsia="Times New Roman"/>
                <w:noProof/>
                <w:lang w:eastAsia="ru-RU"/>
              </w:rPr>
              <w:t xml:space="preserve">МБОУ "Гимназия №1 г. Никольское" 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A611E4" w:rsidRDefault="00A13964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11E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A611E4" w:rsidRDefault="00A13964" w:rsidP="00171A98">
            <w:pPr>
              <w:jc w:val="center"/>
              <w:rPr>
                <w:rFonts w:eastAsia="Times New Roman"/>
                <w:lang w:eastAsia="ru-RU"/>
              </w:rPr>
            </w:pPr>
            <w:r w:rsidRPr="00A611E4">
              <w:rPr>
                <w:rFonts w:eastAsia="Times New Roman"/>
                <w:lang w:eastAsia="ru-RU"/>
              </w:rPr>
              <w:t>Призер</w:t>
            </w:r>
          </w:p>
        </w:tc>
      </w:tr>
      <w:tr w:rsidR="00A13964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Рубанова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611E4">
              <w:rPr>
                <w:rFonts w:eastAsia="Times New Roman"/>
                <w:color w:val="000000"/>
                <w:lang w:eastAsia="ru-RU"/>
              </w:rPr>
              <w:t>Виктория</w:t>
            </w:r>
          </w:p>
          <w:p w:rsidR="00A13964" w:rsidRPr="00A611E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611E4" w:rsidRDefault="00A13964" w:rsidP="00A13964">
            <w:pPr>
              <w:rPr>
                <w:rFonts w:eastAsia="Times New Roman"/>
                <w:noProof/>
                <w:lang w:eastAsia="ru-RU"/>
              </w:rPr>
            </w:pPr>
            <w:r w:rsidRPr="00A611E4">
              <w:rPr>
                <w:rFonts w:eastAsia="Times New Roman"/>
                <w:noProof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A611E4" w:rsidRDefault="00A13964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11E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A611E4" w:rsidRDefault="00A13964" w:rsidP="00171A98">
            <w:pPr>
              <w:jc w:val="center"/>
              <w:rPr>
                <w:rFonts w:eastAsia="Times New Roman"/>
                <w:lang w:eastAsia="ru-RU"/>
              </w:rPr>
            </w:pPr>
            <w:r w:rsidRPr="00A611E4">
              <w:rPr>
                <w:rFonts w:eastAsia="Times New Roman"/>
                <w:lang w:eastAsia="ru-RU"/>
              </w:rPr>
              <w:t>Призер</w:t>
            </w:r>
          </w:p>
        </w:tc>
      </w:tr>
      <w:tr w:rsidR="00A13964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Гайсанюк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611E4">
              <w:rPr>
                <w:rFonts w:eastAsia="Times New Roman"/>
                <w:color w:val="000000"/>
                <w:lang w:eastAsia="ru-RU"/>
              </w:rPr>
              <w:t>Богдан</w:t>
            </w:r>
          </w:p>
          <w:p w:rsidR="00A13964" w:rsidRPr="00A611E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A611E4">
              <w:rPr>
                <w:rFonts w:eastAsia="Times New Roman"/>
                <w:color w:val="000000"/>
                <w:lang w:eastAsia="ru-RU"/>
              </w:rPr>
              <w:t>Игоревич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611E4" w:rsidRDefault="00A13964" w:rsidP="00A13964">
            <w:pPr>
              <w:rPr>
                <w:rFonts w:eastAsia="Times New Roman"/>
                <w:noProof/>
                <w:lang w:eastAsia="ru-RU"/>
              </w:rPr>
            </w:pPr>
            <w:r w:rsidRPr="00A611E4">
              <w:rPr>
                <w:rFonts w:eastAsia="Times New Roman"/>
                <w:noProof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A611E4" w:rsidRDefault="00A13964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11E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A611E4" w:rsidRDefault="00A13964" w:rsidP="00171A98">
            <w:pPr>
              <w:jc w:val="center"/>
              <w:rPr>
                <w:rFonts w:eastAsia="Times New Roman"/>
                <w:lang w:eastAsia="ru-RU"/>
              </w:rPr>
            </w:pPr>
            <w:r w:rsidRPr="00A611E4">
              <w:rPr>
                <w:rFonts w:eastAsia="Times New Roman"/>
                <w:lang w:eastAsia="ru-RU"/>
              </w:rPr>
              <w:t>Призер</w:t>
            </w:r>
          </w:p>
        </w:tc>
      </w:tr>
      <w:tr w:rsidR="00A13964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Бедердинова</w:t>
            </w:r>
          </w:p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Валерия</w:t>
            </w:r>
          </w:p>
          <w:p w:rsidR="00A13964" w:rsidRPr="00D8220A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Саяровна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D8220A" w:rsidRDefault="00A13964" w:rsidP="00A13964">
            <w:pPr>
              <w:rPr>
                <w:rFonts w:eastAsia="Times New Roman"/>
                <w:noProof/>
                <w:lang w:eastAsia="ru-RU"/>
              </w:rPr>
            </w:pPr>
            <w:r w:rsidRPr="00D8220A">
              <w:rPr>
                <w:rFonts w:eastAsia="Times New Roman"/>
                <w:noProof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220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lang w:eastAsia="ru-RU"/>
              </w:rPr>
            </w:pPr>
            <w:r w:rsidRPr="00D8220A">
              <w:rPr>
                <w:rFonts w:eastAsia="Times New Roman"/>
                <w:lang w:eastAsia="ru-RU"/>
              </w:rPr>
              <w:t>Призер</w:t>
            </w:r>
          </w:p>
        </w:tc>
      </w:tr>
      <w:tr w:rsidR="00A13964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Александров</w:t>
            </w:r>
          </w:p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Вячеслав</w:t>
            </w:r>
          </w:p>
          <w:p w:rsidR="00A13964" w:rsidRPr="00D8220A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Антонович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D8220A" w:rsidRDefault="00A13964" w:rsidP="00A13964">
            <w:pPr>
              <w:rPr>
                <w:rFonts w:eastAsia="Times New Roman"/>
                <w:noProof/>
                <w:lang w:eastAsia="ru-RU"/>
              </w:rPr>
            </w:pPr>
            <w:r w:rsidRPr="00D8220A">
              <w:rPr>
                <w:rFonts w:eastAsia="Times New Roman"/>
                <w:noProof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220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lang w:eastAsia="ru-RU"/>
              </w:rPr>
            </w:pPr>
            <w:r w:rsidRPr="00D8220A">
              <w:rPr>
                <w:rFonts w:eastAsia="Times New Roman"/>
                <w:lang w:eastAsia="ru-RU"/>
              </w:rPr>
              <w:t>Призер</w:t>
            </w:r>
          </w:p>
        </w:tc>
      </w:tr>
      <w:tr w:rsidR="00A13964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Базюк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8220A">
              <w:rPr>
                <w:rFonts w:eastAsia="Times New Roman"/>
                <w:color w:val="000000"/>
                <w:lang w:eastAsia="ru-RU"/>
              </w:rPr>
              <w:t>Софья</w:t>
            </w:r>
          </w:p>
          <w:p w:rsidR="00A13964" w:rsidRPr="00D8220A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D8220A" w:rsidRDefault="00A13964" w:rsidP="00A13964">
            <w:pPr>
              <w:rPr>
                <w:rFonts w:eastAsia="Times New Roman"/>
                <w:noProof/>
                <w:lang w:eastAsia="ru-RU"/>
              </w:rPr>
            </w:pPr>
            <w:r w:rsidRPr="00D8220A">
              <w:rPr>
                <w:rFonts w:eastAsia="Times New Roman"/>
                <w:noProof/>
                <w:lang w:eastAsia="ru-RU"/>
              </w:rPr>
              <w:t xml:space="preserve">МБОУ «Сельцовская средняя общеобразовательная школа имени Е.М. </w:t>
            </w:r>
            <w:r w:rsidRPr="00D8220A">
              <w:rPr>
                <w:rFonts w:eastAsia="Times New Roman"/>
                <w:noProof/>
                <w:lang w:eastAsia="ru-RU"/>
              </w:rPr>
              <w:lastRenderedPageBreak/>
              <w:t xml:space="preserve">Мелашенко» 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220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lang w:eastAsia="ru-RU"/>
              </w:rPr>
            </w:pPr>
            <w:r w:rsidRPr="00D8220A">
              <w:rPr>
                <w:rFonts w:eastAsia="Times New Roman"/>
                <w:lang w:eastAsia="ru-RU"/>
              </w:rPr>
              <w:t>Призер</w:t>
            </w:r>
          </w:p>
        </w:tc>
      </w:tr>
      <w:tr w:rsidR="00A13964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Зеленская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D8220A">
              <w:rPr>
                <w:rFonts w:eastAsia="Times New Roman"/>
                <w:color w:val="000000"/>
                <w:lang w:eastAsia="ru-RU"/>
              </w:rPr>
              <w:t>Елизавета</w:t>
            </w:r>
          </w:p>
          <w:p w:rsidR="00A13964" w:rsidRPr="00D8220A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Романовна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D8220A" w:rsidRDefault="00A13964" w:rsidP="00A13964">
            <w:pPr>
              <w:rPr>
                <w:rFonts w:eastAsia="Times New Roman"/>
                <w:noProof/>
                <w:lang w:eastAsia="ru-RU"/>
              </w:rPr>
            </w:pPr>
            <w:r w:rsidRPr="00D8220A">
              <w:rPr>
                <w:rFonts w:eastAsia="Times New Roman"/>
                <w:noProof/>
                <w:lang w:eastAsia="ru-RU"/>
              </w:rPr>
              <w:t xml:space="preserve">МКОУ «Любанская средняя общеобразовательная школа имени А.Н. Радищева» 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220A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lang w:eastAsia="ru-RU"/>
              </w:rPr>
            </w:pPr>
            <w:r w:rsidRPr="00D8220A">
              <w:rPr>
                <w:rFonts w:eastAsia="Times New Roman"/>
                <w:lang w:eastAsia="ru-RU"/>
              </w:rPr>
              <w:t>Призер</w:t>
            </w:r>
          </w:p>
        </w:tc>
      </w:tr>
      <w:tr w:rsidR="00A13964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Борисова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8220A">
              <w:rPr>
                <w:rFonts w:eastAsia="Times New Roman"/>
                <w:color w:val="000000"/>
                <w:lang w:eastAsia="ru-RU"/>
              </w:rPr>
              <w:t>Владислава</w:t>
            </w:r>
          </w:p>
          <w:p w:rsidR="00A13964" w:rsidRPr="00D8220A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D8220A" w:rsidRDefault="00A13964" w:rsidP="00A13964">
            <w:pPr>
              <w:rPr>
                <w:rFonts w:eastAsia="Times New Roman"/>
                <w:noProof/>
                <w:lang w:eastAsia="ru-RU"/>
              </w:rPr>
            </w:pPr>
            <w:r w:rsidRPr="00D8220A">
              <w:rPr>
                <w:rFonts w:eastAsia="Times New Roman"/>
                <w:noProof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220A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lang w:eastAsia="ru-RU"/>
              </w:rPr>
            </w:pPr>
            <w:r w:rsidRPr="00D8220A">
              <w:rPr>
                <w:rFonts w:eastAsia="Times New Roman"/>
                <w:lang w:eastAsia="ru-RU"/>
              </w:rPr>
              <w:t>Призер</w:t>
            </w:r>
          </w:p>
        </w:tc>
      </w:tr>
      <w:tr w:rsidR="00A13964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Балумская</w:t>
            </w:r>
          </w:p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Анастасия</w:t>
            </w:r>
          </w:p>
          <w:p w:rsidR="00A13964" w:rsidRPr="00D8220A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D8220A" w:rsidRDefault="00A13964" w:rsidP="00A13964">
            <w:pPr>
              <w:rPr>
                <w:rFonts w:eastAsia="Times New Roman"/>
                <w:noProof/>
                <w:lang w:eastAsia="ru-RU"/>
              </w:rPr>
            </w:pPr>
            <w:r w:rsidRPr="00D8220A">
              <w:rPr>
                <w:rFonts w:eastAsia="Times New Roman"/>
                <w:noProof/>
                <w:lang w:eastAsia="ru-RU"/>
              </w:rPr>
              <w:t>МБОУ «Средняя общеобразовательная школа № 3 г. Никольское»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220A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lang w:eastAsia="ru-RU"/>
              </w:rPr>
            </w:pPr>
            <w:r w:rsidRPr="00D8220A">
              <w:rPr>
                <w:rFonts w:eastAsia="Times New Roman"/>
                <w:lang w:eastAsia="ru-RU"/>
              </w:rPr>
              <w:t>Призер</w:t>
            </w:r>
          </w:p>
        </w:tc>
      </w:tr>
      <w:tr w:rsidR="00A13964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 xml:space="preserve">Семенов 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8220A">
              <w:rPr>
                <w:rFonts w:eastAsia="Times New Roman"/>
                <w:color w:val="000000"/>
                <w:lang w:eastAsia="ru-RU"/>
              </w:rPr>
              <w:t>Николай</w:t>
            </w:r>
          </w:p>
          <w:p w:rsidR="00A13964" w:rsidRPr="00D8220A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Дмитриевич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D8220A" w:rsidRDefault="00A13964" w:rsidP="00A13964">
            <w:pPr>
              <w:rPr>
                <w:rFonts w:eastAsia="Times New Roman"/>
                <w:noProof/>
                <w:lang w:eastAsia="ru-RU"/>
              </w:rPr>
            </w:pPr>
            <w:r w:rsidRPr="00D8220A">
              <w:rPr>
                <w:rFonts w:eastAsia="Times New Roman"/>
                <w:noProof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220A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lang w:eastAsia="ru-RU"/>
              </w:rPr>
            </w:pPr>
            <w:r w:rsidRPr="00D8220A">
              <w:rPr>
                <w:rFonts w:eastAsia="Times New Roman"/>
                <w:lang w:eastAsia="ru-RU"/>
              </w:rPr>
              <w:t>Призер</w:t>
            </w:r>
          </w:p>
        </w:tc>
      </w:tr>
      <w:tr w:rsidR="00A13964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Вольтшлегер</w:t>
            </w:r>
          </w:p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Варвара</w:t>
            </w:r>
          </w:p>
          <w:p w:rsidR="00A13964" w:rsidRPr="00D8220A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Эриховна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D8220A" w:rsidRDefault="00A13964" w:rsidP="00A13964">
            <w:pPr>
              <w:rPr>
                <w:rFonts w:eastAsia="Times New Roman"/>
                <w:noProof/>
                <w:lang w:eastAsia="ru-RU"/>
              </w:rPr>
            </w:pPr>
            <w:r w:rsidRPr="00D8220A">
              <w:rPr>
                <w:rFonts w:eastAsia="Times New Roman"/>
                <w:noProof/>
                <w:lang w:eastAsia="ru-RU"/>
              </w:rPr>
              <w:t xml:space="preserve">МБОУ «Средняя общеобразовательная школа № 2 г. Никольское» 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220A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lang w:eastAsia="ru-RU"/>
              </w:rPr>
            </w:pPr>
            <w:r w:rsidRPr="00D8220A">
              <w:rPr>
                <w:rFonts w:eastAsia="Times New Roman"/>
                <w:lang w:eastAsia="ru-RU"/>
              </w:rPr>
              <w:t>Призер</w:t>
            </w:r>
          </w:p>
        </w:tc>
      </w:tr>
      <w:tr w:rsidR="00A13964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8F7685" w:rsidRDefault="00A13964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A13964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Андреева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8220A">
              <w:rPr>
                <w:rFonts w:eastAsia="Times New Roman"/>
                <w:color w:val="000000"/>
                <w:lang w:eastAsia="ru-RU"/>
              </w:rPr>
              <w:t>Алёна</w:t>
            </w:r>
          </w:p>
          <w:p w:rsidR="00A13964" w:rsidRPr="00D8220A" w:rsidRDefault="00A13964" w:rsidP="00A13964">
            <w:pPr>
              <w:rPr>
                <w:rFonts w:eastAsia="Times New Roman"/>
                <w:color w:val="000000"/>
                <w:lang w:eastAsia="ru-RU"/>
              </w:rPr>
            </w:pPr>
            <w:r w:rsidRPr="00D8220A">
              <w:rPr>
                <w:rFonts w:eastAsia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964" w:rsidRPr="00D8220A" w:rsidRDefault="00A13964" w:rsidP="00A13964">
            <w:pPr>
              <w:rPr>
                <w:rFonts w:eastAsia="Times New Roman"/>
                <w:noProof/>
                <w:lang w:eastAsia="ru-RU"/>
              </w:rPr>
            </w:pPr>
            <w:r w:rsidRPr="00D8220A">
              <w:rPr>
                <w:rFonts w:eastAsia="Times New Roman"/>
                <w:noProof/>
                <w:lang w:eastAsia="ru-RU"/>
              </w:rPr>
              <w:t xml:space="preserve">МБОУ «Средняя общеобразовательная школа № 2 г. Никольское» 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220A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64" w:rsidRPr="00D8220A" w:rsidRDefault="00A13964" w:rsidP="00171A98">
            <w:pPr>
              <w:jc w:val="center"/>
              <w:rPr>
                <w:rFonts w:eastAsia="Times New Roman"/>
                <w:lang w:eastAsia="ru-RU"/>
              </w:rPr>
            </w:pPr>
            <w:r w:rsidRPr="00D8220A">
              <w:rPr>
                <w:rFonts w:eastAsia="Times New Roman"/>
                <w:lang w:eastAsia="ru-RU"/>
              </w:rPr>
              <w:t>Призер</w:t>
            </w:r>
          </w:p>
        </w:tc>
      </w:tr>
    </w:tbl>
    <w:p w:rsidR="0078372F" w:rsidRPr="008F7685" w:rsidRDefault="0078372F" w:rsidP="0078372F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 xml:space="preserve">Список </w:t>
      </w:r>
    </w:p>
    <w:p w:rsidR="0078372F" w:rsidRDefault="0078372F" w:rsidP="0078372F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</w:p>
    <w:p w:rsidR="0078372F" w:rsidRDefault="0078372F" w:rsidP="00D46DCF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>
        <w:rPr>
          <w:rStyle w:val="FontStyle94"/>
          <w:b w:val="0"/>
          <w:sz w:val="28"/>
          <w:szCs w:val="28"/>
        </w:rPr>
        <w:t xml:space="preserve"> по экологии</w:t>
      </w:r>
    </w:p>
    <w:tbl>
      <w:tblPr>
        <w:tblW w:w="9778" w:type="dxa"/>
        <w:tblInd w:w="2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2"/>
        <w:gridCol w:w="2268"/>
        <w:gridCol w:w="4395"/>
        <w:gridCol w:w="802"/>
        <w:gridCol w:w="1731"/>
      </w:tblGrid>
      <w:tr w:rsidR="0078372F" w:rsidRPr="008F7685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72F" w:rsidRPr="008F7685" w:rsidRDefault="0078372F" w:rsidP="00171A98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72F" w:rsidRPr="008F7685" w:rsidRDefault="0078372F" w:rsidP="00171A98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72F" w:rsidRPr="008F7685" w:rsidRDefault="0078372F" w:rsidP="00171A98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72F" w:rsidRPr="008F7685" w:rsidRDefault="0078372F" w:rsidP="00171A98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72F" w:rsidRPr="008F7685" w:rsidRDefault="0078372F" w:rsidP="00171A98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171A98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98" w:rsidRPr="008F7685" w:rsidRDefault="00171A98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98" w:rsidRPr="008F3AE4" w:rsidRDefault="00171A98" w:rsidP="008F3AE4">
            <w:pPr>
              <w:rPr>
                <w:rFonts w:eastAsia="Times New Roman"/>
                <w:lang w:eastAsia="ru-RU"/>
              </w:rPr>
            </w:pPr>
            <w:r w:rsidRPr="008F3AE4">
              <w:rPr>
                <w:rFonts w:eastAsia="Times New Roman"/>
                <w:lang w:eastAsia="ru-RU"/>
              </w:rPr>
              <w:t>Косяченко</w:t>
            </w:r>
            <w:r w:rsidR="00517796">
              <w:rPr>
                <w:rFonts w:eastAsia="Times New Roman"/>
                <w:lang w:eastAsia="ru-RU"/>
              </w:rPr>
              <w:t xml:space="preserve"> </w:t>
            </w:r>
            <w:r w:rsidRPr="008F3AE4">
              <w:rPr>
                <w:rFonts w:eastAsia="Times New Roman"/>
                <w:lang w:eastAsia="ru-RU"/>
              </w:rPr>
              <w:t>Иван</w:t>
            </w:r>
          </w:p>
          <w:p w:rsidR="00171A98" w:rsidRPr="008F3AE4" w:rsidRDefault="00171A98" w:rsidP="008F3AE4">
            <w:pPr>
              <w:rPr>
                <w:rFonts w:eastAsia="Times New Roman"/>
                <w:lang w:eastAsia="ru-RU"/>
              </w:rPr>
            </w:pPr>
            <w:r w:rsidRPr="008F3AE4">
              <w:rPr>
                <w:rFonts w:eastAsia="Times New Roman"/>
                <w:lang w:eastAsia="ru-RU"/>
              </w:rPr>
              <w:t>Сергеевич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98" w:rsidRPr="008F3AE4" w:rsidRDefault="00D46DCF" w:rsidP="008F3AE4">
            <w:pPr>
              <w:rPr>
                <w:rFonts w:eastAsia="Times New Roman"/>
                <w:lang w:eastAsia="ru-RU"/>
              </w:rPr>
            </w:pPr>
            <w:r w:rsidRPr="00D8220A">
              <w:rPr>
                <w:rFonts w:eastAsia="Times New Roman"/>
                <w:noProof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A98" w:rsidRPr="0078372F" w:rsidRDefault="00171A98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72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A98" w:rsidRPr="00A611E4" w:rsidRDefault="00171A98" w:rsidP="00171A98">
            <w:pPr>
              <w:jc w:val="center"/>
              <w:rPr>
                <w:rFonts w:eastAsia="Times New Roman"/>
                <w:lang w:eastAsia="ru-RU"/>
              </w:rPr>
            </w:pPr>
            <w:r w:rsidRPr="00A611E4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171A98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98" w:rsidRPr="008F7685" w:rsidRDefault="00171A98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98" w:rsidRPr="008F3AE4" w:rsidRDefault="00171A98" w:rsidP="008F3AE4">
            <w:pPr>
              <w:rPr>
                <w:rFonts w:eastAsia="Times New Roman"/>
                <w:lang w:eastAsia="ru-RU"/>
              </w:rPr>
            </w:pPr>
            <w:r w:rsidRPr="008F3AE4">
              <w:rPr>
                <w:rFonts w:eastAsia="Times New Roman"/>
                <w:lang w:eastAsia="ru-RU"/>
              </w:rPr>
              <w:t>Лебедева</w:t>
            </w:r>
            <w:r w:rsidR="00517796">
              <w:rPr>
                <w:rFonts w:eastAsia="Times New Roman"/>
                <w:lang w:eastAsia="ru-RU"/>
              </w:rPr>
              <w:t xml:space="preserve"> </w:t>
            </w:r>
            <w:r w:rsidRPr="008F3AE4">
              <w:rPr>
                <w:rFonts w:eastAsia="Times New Roman"/>
                <w:lang w:eastAsia="ru-RU"/>
              </w:rPr>
              <w:t>Ангелина</w:t>
            </w:r>
          </w:p>
          <w:p w:rsidR="00171A98" w:rsidRPr="008F3AE4" w:rsidRDefault="00171A98" w:rsidP="008F3AE4">
            <w:pPr>
              <w:rPr>
                <w:rFonts w:eastAsia="Times New Roman"/>
                <w:lang w:eastAsia="ru-RU"/>
              </w:rPr>
            </w:pPr>
            <w:r w:rsidRPr="008F3AE4">
              <w:rPr>
                <w:rFonts w:eastAsia="Times New Roman"/>
                <w:lang w:eastAsia="ru-RU"/>
              </w:rPr>
              <w:t>Евгеньевна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98" w:rsidRPr="008F3AE4" w:rsidRDefault="00D46DCF" w:rsidP="00D46DCF">
            <w:pPr>
              <w:rPr>
                <w:rFonts w:eastAsia="Times New Roman"/>
                <w:lang w:eastAsia="ru-RU"/>
              </w:rPr>
            </w:pPr>
            <w:r w:rsidRPr="00D8220A">
              <w:rPr>
                <w:rFonts w:eastAsia="Times New Roman"/>
                <w:noProof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A98" w:rsidRPr="0078372F" w:rsidRDefault="00171A98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72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A98" w:rsidRPr="00A611E4" w:rsidRDefault="00171A98" w:rsidP="00171A98">
            <w:pPr>
              <w:jc w:val="center"/>
              <w:rPr>
                <w:rFonts w:eastAsia="Times New Roman"/>
                <w:lang w:eastAsia="ru-RU"/>
              </w:rPr>
            </w:pPr>
            <w:r w:rsidRPr="00A611E4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171A98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98" w:rsidRPr="008F7685" w:rsidRDefault="00171A98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98" w:rsidRPr="008F3AE4" w:rsidRDefault="00171A98" w:rsidP="008F3AE4">
            <w:pPr>
              <w:rPr>
                <w:rFonts w:eastAsia="Times New Roman"/>
                <w:lang w:eastAsia="ru-RU"/>
              </w:rPr>
            </w:pPr>
            <w:r w:rsidRPr="008F3AE4">
              <w:rPr>
                <w:rFonts w:eastAsia="Times New Roman"/>
                <w:lang w:eastAsia="ru-RU"/>
              </w:rPr>
              <w:t>Чибирев</w:t>
            </w:r>
            <w:r w:rsidR="00517796">
              <w:rPr>
                <w:rFonts w:eastAsia="Times New Roman"/>
                <w:lang w:eastAsia="ru-RU"/>
              </w:rPr>
              <w:t xml:space="preserve"> </w:t>
            </w:r>
            <w:r w:rsidRPr="008F3AE4">
              <w:rPr>
                <w:rFonts w:eastAsia="Times New Roman"/>
                <w:lang w:eastAsia="ru-RU"/>
              </w:rPr>
              <w:t>Артем</w:t>
            </w:r>
          </w:p>
          <w:p w:rsidR="00171A98" w:rsidRPr="008F3AE4" w:rsidRDefault="00171A98" w:rsidP="008F3AE4">
            <w:pPr>
              <w:rPr>
                <w:rFonts w:eastAsia="Times New Roman"/>
                <w:lang w:eastAsia="ru-RU"/>
              </w:rPr>
            </w:pPr>
            <w:r w:rsidRPr="008F3AE4">
              <w:rPr>
                <w:rFonts w:eastAsia="Times New Roman"/>
                <w:lang w:eastAsia="ru-RU"/>
              </w:rPr>
              <w:t>Владимирович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98" w:rsidRPr="008F3AE4" w:rsidRDefault="00D46DCF" w:rsidP="00D46DCF">
            <w:pPr>
              <w:rPr>
                <w:rFonts w:eastAsia="Times New Roman"/>
                <w:lang w:eastAsia="ru-RU"/>
              </w:rPr>
            </w:pPr>
            <w:r w:rsidRPr="00A611E4">
              <w:rPr>
                <w:rFonts w:eastAsia="Times New Roman"/>
                <w:noProof/>
                <w:lang w:eastAsia="ru-RU"/>
              </w:rPr>
              <w:t xml:space="preserve">МКОУ «Тельмановская средняя общеобразовательная школа» 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A98" w:rsidRPr="0078372F" w:rsidRDefault="00171A98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72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A98" w:rsidRPr="00A611E4" w:rsidRDefault="00171A98" w:rsidP="00171A98">
            <w:pPr>
              <w:jc w:val="center"/>
              <w:rPr>
                <w:rFonts w:eastAsia="Times New Roman"/>
                <w:lang w:eastAsia="ru-RU"/>
              </w:rPr>
            </w:pPr>
            <w:r w:rsidRPr="00A611E4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171A98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98" w:rsidRPr="008F7685" w:rsidRDefault="00171A98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98" w:rsidRPr="008F3AE4" w:rsidRDefault="00171A98" w:rsidP="008F3AE4">
            <w:pPr>
              <w:rPr>
                <w:rFonts w:eastAsia="Times New Roman"/>
                <w:lang w:eastAsia="ru-RU"/>
              </w:rPr>
            </w:pPr>
            <w:r w:rsidRPr="008F3AE4">
              <w:rPr>
                <w:rFonts w:eastAsia="Times New Roman"/>
                <w:lang w:eastAsia="ru-RU"/>
              </w:rPr>
              <w:t>Чупиков</w:t>
            </w:r>
            <w:r w:rsidR="00517796">
              <w:rPr>
                <w:rFonts w:eastAsia="Times New Roman"/>
                <w:lang w:eastAsia="ru-RU"/>
              </w:rPr>
              <w:t xml:space="preserve"> </w:t>
            </w:r>
            <w:r w:rsidRPr="008F3AE4">
              <w:rPr>
                <w:rFonts w:eastAsia="Times New Roman"/>
                <w:lang w:eastAsia="ru-RU"/>
              </w:rPr>
              <w:t>Александр</w:t>
            </w:r>
          </w:p>
          <w:p w:rsidR="00171A98" w:rsidRPr="008F3AE4" w:rsidRDefault="00171A98" w:rsidP="008F3AE4">
            <w:pPr>
              <w:rPr>
                <w:rFonts w:eastAsia="Times New Roman"/>
                <w:lang w:eastAsia="ru-RU"/>
              </w:rPr>
            </w:pPr>
            <w:r w:rsidRPr="008F3AE4">
              <w:rPr>
                <w:rFonts w:eastAsia="Times New Roman"/>
                <w:lang w:eastAsia="ru-RU"/>
              </w:rPr>
              <w:t>Павлович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98" w:rsidRPr="008F3AE4" w:rsidRDefault="00D46DCF" w:rsidP="00D46DCF">
            <w:pPr>
              <w:rPr>
                <w:rFonts w:eastAsia="Times New Roman"/>
                <w:lang w:eastAsia="ru-RU"/>
              </w:rPr>
            </w:pPr>
            <w:r w:rsidRPr="00D8220A">
              <w:rPr>
                <w:rFonts w:eastAsia="Times New Roman"/>
                <w:noProof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A98" w:rsidRPr="0078372F" w:rsidRDefault="00171A98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72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A98" w:rsidRPr="00D8220A" w:rsidRDefault="00171A98" w:rsidP="00171A98">
            <w:pPr>
              <w:jc w:val="center"/>
              <w:rPr>
                <w:rFonts w:eastAsia="Times New Roman"/>
                <w:lang w:eastAsia="ru-RU"/>
              </w:rPr>
            </w:pPr>
            <w:r w:rsidRPr="00D8220A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171A98" w:rsidRPr="000A49DE" w:rsidTr="0051779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98" w:rsidRPr="008F7685" w:rsidRDefault="00171A98" w:rsidP="00171A98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98" w:rsidRPr="008F3AE4" w:rsidRDefault="00171A98" w:rsidP="008F3AE4">
            <w:pPr>
              <w:rPr>
                <w:rFonts w:eastAsia="Times New Roman"/>
                <w:lang w:eastAsia="ru-RU"/>
              </w:rPr>
            </w:pPr>
            <w:r w:rsidRPr="008F3AE4">
              <w:rPr>
                <w:rFonts w:eastAsia="Times New Roman"/>
                <w:lang w:eastAsia="ru-RU"/>
              </w:rPr>
              <w:t xml:space="preserve">Нешумова </w:t>
            </w:r>
          </w:p>
          <w:p w:rsidR="00171A98" w:rsidRPr="008F3AE4" w:rsidRDefault="00171A98" w:rsidP="008F3AE4">
            <w:pPr>
              <w:rPr>
                <w:rFonts w:eastAsia="Times New Roman"/>
                <w:lang w:eastAsia="ru-RU"/>
              </w:rPr>
            </w:pPr>
            <w:r w:rsidRPr="008F3AE4">
              <w:rPr>
                <w:rFonts w:eastAsia="Times New Roman"/>
                <w:lang w:eastAsia="ru-RU"/>
              </w:rPr>
              <w:t>Александра</w:t>
            </w:r>
          </w:p>
          <w:p w:rsidR="00171A98" w:rsidRPr="008F3AE4" w:rsidRDefault="00171A98" w:rsidP="008F3AE4">
            <w:pPr>
              <w:rPr>
                <w:rFonts w:eastAsia="Times New Roman"/>
                <w:lang w:eastAsia="ru-RU"/>
              </w:rPr>
            </w:pPr>
            <w:r w:rsidRPr="008F3AE4">
              <w:rPr>
                <w:rFonts w:eastAsia="Times New Roman"/>
                <w:lang w:eastAsia="ru-RU"/>
              </w:rPr>
              <w:t>Михайловна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98" w:rsidRPr="008F3AE4" w:rsidRDefault="00D46DCF" w:rsidP="00D46DCF">
            <w:pPr>
              <w:rPr>
                <w:rFonts w:eastAsia="Times New Roman"/>
                <w:lang w:eastAsia="ru-RU"/>
              </w:rPr>
            </w:pPr>
            <w:r w:rsidRPr="00A611E4">
              <w:rPr>
                <w:rFonts w:eastAsia="Times New Roman"/>
                <w:noProof/>
                <w:lang w:eastAsia="ru-RU"/>
              </w:rPr>
              <w:t xml:space="preserve">МКОУ «Тельмановская средняя общеобразовательная школа» 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A98" w:rsidRPr="0078372F" w:rsidRDefault="00171A98" w:rsidP="00171A9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72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A98" w:rsidRPr="00D8220A" w:rsidRDefault="00364E01" w:rsidP="00171A98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Призер</w:t>
            </w:r>
          </w:p>
        </w:tc>
      </w:tr>
    </w:tbl>
    <w:p w:rsidR="00D46DCF" w:rsidRPr="008F7685" w:rsidRDefault="00D46DCF" w:rsidP="00D46DCF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 xml:space="preserve">Список </w:t>
      </w:r>
    </w:p>
    <w:p w:rsidR="00D46DCF" w:rsidRDefault="00D46DCF" w:rsidP="00172563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  <w:r w:rsidR="00172563">
        <w:rPr>
          <w:rStyle w:val="FontStyle94"/>
          <w:b w:val="0"/>
          <w:sz w:val="28"/>
          <w:szCs w:val="28"/>
        </w:rPr>
        <w:t xml:space="preserve"> по информатике</w:t>
      </w:r>
    </w:p>
    <w:tbl>
      <w:tblPr>
        <w:tblW w:w="9820" w:type="dxa"/>
        <w:tblInd w:w="2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2278"/>
        <w:gridCol w:w="4382"/>
        <w:gridCol w:w="837"/>
        <w:gridCol w:w="1738"/>
      </w:tblGrid>
      <w:tr w:rsidR="00D46DCF" w:rsidRPr="008F7685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CF" w:rsidRPr="008F7685" w:rsidRDefault="00D46DCF" w:rsidP="00172563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CF" w:rsidRPr="008F7685" w:rsidRDefault="00D46DCF" w:rsidP="00172563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CF" w:rsidRPr="008F7685" w:rsidRDefault="00D46DCF" w:rsidP="00172563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CF" w:rsidRPr="008F7685" w:rsidRDefault="00D46DCF" w:rsidP="00172563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CF" w:rsidRPr="008F7685" w:rsidRDefault="00D46DCF" w:rsidP="00172563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172563" w:rsidRPr="001072A5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3" w:rsidRPr="001072A5" w:rsidRDefault="00172563" w:rsidP="0017256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1072A5">
              <w:rPr>
                <w:rStyle w:val="FontStyle117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3" w:rsidRPr="001072A5" w:rsidRDefault="00172563" w:rsidP="001072A5">
            <w:pPr>
              <w:rPr>
                <w:rFonts w:eastAsia="Times New Roman"/>
                <w:lang w:eastAsia="ru-RU"/>
              </w:rPr>
            </w:pPr>
            <w:r w:rsidRPr="001072A5">
              <w:rPr>
                <w:rFonts w:eastAsia="Times New Roman"/>
                <w:lang w:eastAsia="ru-RU"/>
              </w:rPr>
              <w:t>Каренин</w:t>
            </w:r>
            <w:r w:rsidR="001072A5">
              <w:rPr>
                <w:rFonts w:eastAsia="Times New Roman"/>
                <w:lang w:eastAsia="ru-RU"/>
              </w:rPr>
              <w:t xml:space="preserve"> </w:t>
            </w:r>
            <w:r w:rsidRPr="001072A5">
              <w:rPr>
                <w:rFonts w:eastAsia="Times New Roman"/>
                <w:lang w:eastAsia="ru-RU"/>
              </w:rPr>
              <w:t>Олег</w:t>
            </w:r>
          </w:p>
          <w:p w:rsidR="00172563" w:rsidRPr="001072A5" w:rsidRDefault="00172563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Витальевич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3" w:rsidRPr="001072A5" w:rsidRDefault="00172563" w:rsidP="001072A5">
            <w:pPr>
              <w:rPr>
                <w:rFonts w:eastAsia="Times New Roman"/>
                <w:lang w:eastAsia="ru-RU"/>
              </w:rPr>
            </w:pPr>
            <w:r w:rsidRPr="001072A5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563" w:rsidRPr="001072A5" w:rsidRDefault="00172563" w:rsidP="0017256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563" w:rsidRPr="001072A5" w:rsidRDefault="00B82F78" w:rsidP="00172563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72563" w:rsidRPr="001072A5">
              <w:rPr>
                <w:rFonts w:eastAsia="Times New Roman"/>
                <w:lang w:eastAsia="ru-RU"/>
              </w:rPr>
              <w:t>обедитель</w:t>
            </w:r>
          </w:p>
        </w:tc>
      </w:tr>
      <w:tr w:rsidR="00172563" w:rsidRPr="001072A5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3" w:rsidRPr="001072A5" w:rsidRDefault="00172563" w:rsidP="0017256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1072A5">
              <w:rPr>
                <w:rStyle w:val="FontStyle117"/>
                <w:sz w:val="24"/>
                <w:szCs w:val="24"/>
              </w:rPr>
              <w:t>2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3" w:rsidRPr="001072A5" w:rsidRDefault="00172563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Карачебан</w:t>
            </w:r>
            <w:r w:rsidR="001072A5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072A5">
              <w:rPr>
                <w:rFonts w:eastAsia="Times New Roman"/>
                <w:color w:val="000000"/>
                <w:lang w:eastAsia="ru-RU"/>
              </w:rPr>
              <w:t>Даниил</w:t>
            </w:r>
          </w:p>
          <w:p w:rsidR="00172563" w:rsidRPr="001072A5" w:rsidRDefault="00172563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Дмитриевич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563" w:rsidRPr="001072A5" w:rsidRDefault="00172563" w:rsidP="001072A5">
            <w:pPr>
              <w:rPr>
                <w:rFonts w:eastAsia="Times New Roman"/>
                <w:lang w:eastAsia="ru-RU"/>
              </w:rPr>
            </w:pPr>
            <w:r w:rsidRPr="001072A5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563" w:rsidRPr="001072A5" w:rsidRDefault="00172563" w:rsidP="0017256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563" w:rsidRPr="001072A5" w:rsidRDefault="00B82F78" w:rsidP="00172563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72563" w:rsidRPr="001072A5">
              <w:rPr>
                <w:rFonts w:eastAsia="Times New Roman"/>
                <w:lang w:eastAsia="ru-RU"/>
              </w:rPr>
              <w:t>обедитель</w:t>
            </w:r>
          </w:p>
        </w:tc>
      </w:tr>
      <w:tr w:rsidR="001072A5" w:rsidRPr="001072A5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7256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Юрченко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072A5">
              <w:rPr>
                <w:rFonts w:eastAsia="Times New Roman"/>
                <w:color w:val="000000"/>
                <w:lang w:eastAsia="ru-RU"/>
              </w:rPr>
              <w:t>Артем</w:t>
            </w:r>
          </w:p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072A5">
            <w:pPr>
              <w:rPr>
                <w:rFonts w:eastAsia="Times New Roman"/>
                <w:lang w:eastAsia="ru-RU"/>
              </w:rPr>
            </w:pPr>
            <w:r w:rsidRPr="001072A5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2A5" w:rsidRPr="001072A5" w:rsidRDefault="001072A5" w:rsidP="00CA732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2A5" w:rsidRPr="001072A5" w:rsidRDefault="00B82F78" w:rsidP="00CA732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072A5" w:rsidRPr="001072A5">
              <w:rPr>
                <w:rFonts w:eastAsia="Times New Roman"/>
                <w:lang w:eastAsia="ru-RU"/>
              </w:rPr>
              <w:t>обедитель</w:t>
            </w:r>
          </w:p>
        </w:tc>
      </w:tr>
      <w:tr w:rsidR="001072A5" w:rsidRPr="001072A5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7256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Бандуков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072A5">
              <w:rPr>
                <w:rFonts w:eastAsia="Times New Roman"/>
                <w:color w:val="000000"/>
                <w:lang w:eastAsia="ru-RU"/>
              </w:rPr>
              <w:t>Михаил</w:t>
            </w:r>
          </w:p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Алексеевич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072A5">
            <w:pPr>
              <w:rPr>
                <w:rFonts w:eastAsia="Times New Roman"/>
                <w:lang w:eastAsia="ru-RU"/>
              </w:rPr>
            </w:pPr>
            <w:r w:rsidRPr="001072A5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2A5" w:rsidRPr="001072A5" w:rsidRDefault="001072A5" w:rsidP="00CA732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2A5" w:rsidRPr="001072A5" w:rsidRDefault="00B82F78" w:rsidP="00CA732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072A5" w:rsidRPr="001072A5">
              <w:rPr>
                <w:rFonts w:eastAsia="Times New Roman"/>
                <w:lang w:eastAsia="ru-RU"/>
              </w:rPr>
              <w:t>обедитель</w:t>
            </w:r>
          </w:p>
        </w:tc>
      </w:tr>
      <w:tr w:rsidR="001072A5" w:rsidRPr="001072A5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7256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5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Каренин</w:t>
            </w:r>
          </w:p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Константин</w:t>
            </w:r>
          </w:p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Витальевичч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072A5">
            <w:pPr>
              <w:rPr>
                <w:rFonts w:eastAsia="Times New Roman"/>
                <w:lang w:eastAsia="ru-RU"/>
              </w:rPr>
            </w:pPr>
            <w:r w:rsidRPr="001072A5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2A5" w:rsidRPr="001072A5" w:rsidRDefault="001072A5" w:rsidP="00CA732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2A5" w:rsidRPr="001072A5" w:rsidRDefault="00B82F78" w:rsidP="00CA732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072A5" w:rsidRPr="001072A5">
              <w:rPr>
                <w:rFonts w:eastAsia="Times New Roman"/>
                <w:lang w:eastAsia="ru-RU"/>
              </w:rPr>
              <w:t>обедитель</w:t>
            </w:r>
          </w:p>
        </w:tc>
      </w:tr>
      <w:tr w:rsidR="001072A5" w:rsidRPr="001072A5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7256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6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Викторова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072A5">
              <w:rPr>
                <w:rFonts w:eastAsia="Times New Roman"/>
                <w:color w:val="000000"/>
                <w:lang w:eastAsia="ru-RU"/>
              </w:rPr>
              <w:t>Екатерина</w:t>
            </w:r>
          </w:p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072A5">
            <w:pPr>
              <w:rPr>
                <w:rFonts w:eastAsia="Times New Roman"/>
                <w:lang w:eastAsia="ru-RU"/>
              </w:rPr>
            </w:pPr>
            <w:r w:rsidRPr="001072A5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2A5" w:rsidRPr="001072A5" w:rsidRDefault="001072A5" w:rsidP="00CA732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2A5" w:rsidRPr="001072A5" w:rsidRDefault="00B82F78" w:rsidP="00CA732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072A5" w:rsidRPr="001072A5">
              <w:rPr>
                <w:rFonts w:eastAsia="Times New Roman"/>
                <w:lang w:eastAsia="ru-RU"/>
              </w:rPr>
              <w:t>ризер</w:t>
            </w:r>
          </w:p>
        </w:tc>
      </w:tr>
      <w:tr w:rsidR="001072A5" w:rsidRPr="001072A5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7256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Литвинчук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072A5">
              <w:rPr>
                <w:rFonts w:eastAsia="Times New Roman"/>
                <w:color w:val="000000"/>
                <w:lang w:eastAsia="ru-RU"/>
              </w:rPr>
              <w:t>Роман</w:t>
            </w:r>
          </w:p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Павлович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072A5">
            <w:pPr>
              <w:rPr>
                <w:rFonts w:eastAsia="Times New Roman"/>
                <w:lang w:eastAsia="ru-RU"/>
              </w:rPr>
            </w:pPr>
            <w:r w:rsidRPr="001072A5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2A5" w:rsidRPr="001072A5" w:rsidRDefault="001072A5" w:rsidP="00CA732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2A5" w:rsidRPr="001072A5" w:rsidRDefault="00B82F78" w:rsidP="00CA732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072A5" w:rsidRPr="001072A5">
              <w:rPr>
                <w:rFonts w:eastAsia="Times New Roman"/>
                <w:lang w:eastAsia="ru-RU"/>
              </w:rPr>
              <w:t>ризер</w:t>
            </w:r>
          </w:p>
        </w:tc>
      </w:tr>
      <w:tr w:rsidR="001072A5" w:rsidRPr="001072A5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7256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Кудрявцев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072A5">
              <w:rPr>
                <w:rFonts w:eastAsia="Times New Roman"/>
                <w:color w:val="000000"/>
                <w:lang w:eastAsia="ru-RU"/>
              </w:rPr>
              <w:t>Илья</w:t>
            </w:r>
          </w:p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Алексеевич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072A5">
            <w:pPr>
              <w:rPr>
                <w:rFonts w:eastAsia="Times New Roman"/>
                <w:lang w:eastAsia="ru-RU"/>
              </w:rPr>
            </w:pPr>
            <w:r w:rsidRPr="001072A5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2A5" w:rsidRPr="001072A5" w:rsidRDefault="001072A5" w:rsidP="00CA732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2A5" w:rsidRPr="001072A5" w:rsidRDefault="00B82F78" w:rsidP="00CA732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072A5" w:rsidRPr="001072A5">
              <w:rPr>
                <w:rFonts w:eastAsia="Times New Roman"/>
                <w:lang w:eastAsia="ru-RU"/>
              </w:rPr>
              <w:t>ризер</w:t>
            </w:r>
          </w:p>
        </w:tc>
      </w:tr>
      <w:tr w:rsidR="001072A5" w:rsidRPr="001072A5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7256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9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Ефремов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072A5">
              <w:rPr>
                <w:rFonts w:eastAsia="Times New Roman"/>
                <w:color w:val="000000"/>
                <w:lang w:eastAsia="ru-RU"/>
              </w:rPr>
              <w:t>Ярослав</w:t>
            </w:r>
          </w:p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Игоревич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072A5">
            <w:pPr>
              <w:rPr>
                <w:rFonts w:eastAsia="Times New Roman"/>
                <w:lang w:eastAsia="ru-RU"/>
              </w:rPr>
            </w:pPr>
            <w:r w:rsidRPr="001072A5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2A5" w:rsidRPr="001072A5" w:rsidRDefault="001072A5" w:rsidP="00CA732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2A5" w:rsidRPr="001072A5" w:rsidRDefault="00B82F78" w:rsidP="00CA732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072A5" w:rsidRPr="001072A5">
              <w:rPr>
                <w:rFonts w:eastAsia="Times New Roman"/>
                <w:lang w:eastAsia="ru-RU"/>
              </w:rPr>
              <w:t>ризер</w:t>
            </w:r>
          </w:p>
        </w:tc>
      </w:tr>
      <w:tr w:rsidR="001072A5" w:rsidRPr="001072A5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7256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Комков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072A5">
              <w:rPr>
                <w:rFonts w:eastAsia="Times New Roman"/>
                <w:color w:val="000000"/>
                <w:lang w:eastAsia="ru-RU"/>
              </w:rPr>
              <w:t>Даниил</w:t>
            </w:r>
          </w:p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Дмитриевич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072A5">
            <w:pPr>
              <w:rPr>
                <w:rFonts w:eastAsia="Times New Roman"/>
                <w:lang w:eastAsia="ru-RU"/>
              </w:rPr>
            </w:pPr>
            <w:r w:rsidRPr="001072A5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2A5" w:rsidRPr="001072A5" w:rsidRDefault="001072A5" w:rsidP="00CA732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2A5" w:rsidRPr="001072A5" w:rsidRDefault="00B82F78" w:rsidP="00CA732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072A5" w:rsidRPr="001072A5">
              <w:rPr>
                <w:rFonts w:eastAsia="Times New Roman"/>
                <w:lang w:eastAsia="ru-RU"/>
              </w:rPr>
              <w:t>ризер</w:t>
            </w:r>
          </w:p>
        </w:tc>
      </w:tr>
      <w:tr w:rsidR="001072A5" w:rsidRPr="001072A5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7256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11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Голубкова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072A5">
              <w:rPr>
                <w:rFonts w:eastAsia="Times New Roman"/>
                <w:color w:val="000000"/>
                <w:lang w:eastAsia="ru-RU"/>
              </w:rPr>
              <w:t>Виктория</w:t>
            </w:r>
          </w:p>
          <w:p w:rsidR="001072A5" w:rsidRPr="001072A5" w:rsidRDefault="001072A5" w:rsidP="001072A5">
            <w:pPr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1072A5" w:rsidRDefault="001072A5" w:rsidP="001072A5">
            <w:pPr>
              <w:rPr>
                <w:rFonts w:eastAsia="Times New Roman"/>
                <w:lang w:eastAsia="ru-RU"/>
              </w:rPr>
            </w:pPr>
            <w:r w:rsidRPr="001072A5">
              <w:rPr>
                <w:rFonts w:eastAsia="Times New Roman"/>
                <w:lang w:eastAsia="ru-RU"/>
              </w:rPr>
              <w:t xml:space="preserve">МБОУ «Сельцовская средняя общеобразовательная школа имени Е.М. Мелашенко»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2A5" w:rsidRPr="001072A5" w:rsidRDefault="001072A5" w:rsidP="00CA732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072A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2A5" w:rsidRPr="001072A5" w:rsidRDefault="00B82F78" w:rsidP="00CA732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072A5" w:rsidRPr="001072A5">
              <w:rPr>
                <w:rFonts w:eastAsia="Times New Roman"/>
                <w:lang w:eastAsia="ru-RU"/>
              </w:rPr>
              <w:t>ризер</w:t>
            </w:r>
          </w:p>
        </w:tc>
      </w:tr>
    </w:tbl>
    <w:p w:rsidR="001072A5" w:rsidRPr="008F7685" w:rsidRDefault="001072A5" w:rsidP="001072A5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 xml:space="preserve">Список </w:t>
      </w:r>
    </w:p>
    <w:p w:rsidR="001072A5" w:rsidRDefault="001072A5" w:rsidP="001072A5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  <w:r>
        <w:rPr>
          <w:rStyle w:val="FontStyle94"/>
          <w:b w:val="0"/>
          <w:sz w:val="28"/>
          <w:szCs w:val="28"/>
        </w:rPr>
        <w:t xml:space="preserve"> по истории</w:t>
      </w:r>
    </w:p>
    <w:tbl>
      <w:tblPr>
        <w:tblW w:w="9820" w:type="dxa"/>
        <w:tblInd w:w="2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2278"/>
        <w:gridCol w:w="4382"/>
        <w:gridCol w:w="837"/>
        <w:gridCol w:w="1738"/>
      </w:tblGrid>
      <w:tr w:rsidR="001072A5" w:rsidRPr="008F7685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8F7685" w:rsidRDefault="001072A5" w:rsidP="00CA732B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8F7685" w:rsidRDefault="001072A5" w:rsidP="00CA732B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8F7685" w:rsidRDefault="001072A5" w:rsidP="00CA732B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8F7685" w:rsidRDefault="001072A5" w:rsidP="00CA732B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2A5" w:rsidRPr="008F7685" w:rsidRDefault="001072A5" w:rsidP="00CA732B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D535D1" w:rsidRPr="00517796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D1" w:rsidRPr="00517796" w:rsidRDefault="00D535D1" w:rsidP="00CA732B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517796">
              <w:rPr>
                <w:rStyle w:val="FontStyle117"/>
                <w:sz w:val="24"/>
                <w:szCs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D1" w:rsidRPr="00517796" w:rsidRDefault="00D535D1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Ледяева</w:t>
            </w:r>
            <w:r w:rsidR="00517796" w:rsidRPr="00517796">
              <w:rPr>
                <w:rFonts w:eastAsia="Times New Roman"/>
                <w:lang w:eastAsia="ru-RU"/>
              </w:rPr>
              <w:t xml:space="preserve"> </w:t>
            </w:r>
            <w:r w:rsidRPr="00517796">
              <w:rPr>
                <w:rFonts w:eastAsia="Times New Roman"/>
                <w:lang w:eastAsia="ru-RU"/>
              </w:rPr>
              <w:t>София</w:t>
            </w:r>
          </w:p>
          <w:p w:rsidR="00D535D1" w:rsidRPr="00517796" w:rsidRDefault="00D535D1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Артемовна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D1" w:rsidRPr="00517796" w:rsidRDefault="00D535D1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5D1" w:rsidRPr="00517796" w:rsidRDefault="00D535D1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5D1" w:rsidRPr="00517796" w:rsidRDefault="00D535D1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D535D1" w:rsidRPr="00517796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D1" w:rsidRPr="00517796" w:rsidRDefault="00D535D1" w:rsidP="00CA732B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517796">
              <w:rPr>
                <w:rStyle w:val="FontStyle117"/>
                <w:sz w:val="24"/>
                <w:szCs w:val="24"/>
              </w:rPr>
              <w:t>2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D1" w:rsidRPr="00517796" w:rsidRDefault="00D535D1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Сидоров</w:t>
            </w:r>
            <w:r w:rsidR="00517796" w:rsidRPr="00517796">
              <w:rPr>
                <w:rFonts w:eastAsia="Times New Roman"/>
                <w:lang w:eastAsia="ru-RU"/>
              </w:rPr>
              <w:t xml:space="preserve"> </w:t>
            </w:r>
            <w:r w:rsidRPr="00517796">
              <w:rPr>
                <w:rFonts w:eastAsia="Times New Roman"/>
                <w:lang w:eastAsia="ru-RU"/>
              </w:rPr>
              <w:t>Александр</w:t>
            </w:r>
          </w:p>
          <w:p w:rsidR="00D535D1" w:rsidRPr="00517796" w:rsidRDefault="00D535D1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Сергеевич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D1" w:rsidRPr="00517796" w:rsidRDefault="00D535D1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5D1" w:rsidRPr="00517796" w:rsidRDefault="00D535D1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5D1" w:rsidRPr="00517796" w:rsidRDefault="00D535D1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851B87" w:rsidRPr="00517796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517796" w:rsidP="00CA732B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517796"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 xml:space="preserve">Бакланов </w:t>
            </w:r>
            <w:r w:rsidR="00517796" w:rsidRPr="00517796">
              <w:rPr>
                <w:rFonts w:eastAsia="Times New Roman"/>
                <w:lang w:eastAsia="ru-RU"/>
              </w:rPr>
              <w:t xml:space="preserve"> </w:t>
            </w:r>
            <w:r w:rsidRPr="00517796">
              <w:rPr>
                <w:rFonts w:eastAsia="Times New Roman"/>
                <w:lang w:eastAsia="ru-RU"/>
              </w:rPr>
              <w:t>Иван</w:t>
            </w:r>
          </w:p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Викторович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517796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МБ</w:t>
            </w:r>
            <w:r w:rsidR="00851B87" w:rsidRPr="00517796">
              <w:rPr>
                <w:rFonts w:eastAsia="Times New Roman"/>
                <w:lang w:eastAsia="ru-RU"/>
              </w:rPr>
              <w:t xml:space="preserve">ОУ «Любанская средняя общеобразовательная школа имени А.Н. Радищева»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Призер</w:t>
            </w:r>
          </w:p>
        </w:tc>
      </w:tr>
      <w:tr w:rsidR="00851B87" w:rsidRPr="00517796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517796" w:rsidP="00CA732B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517796">
              <w:rPr>
                <w:rStyle w:val="FontStyle117"/>
                <w:sz w:val="24"/>
                <w:szCs w:val="24"/>
              </w:rPr>
              <w:t>4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Латышева</w:t>
            </w:r>
            <w:r w:rsidR="00517796" w:rsidRPr="00517796">
              <w:rPr>
                <w:rFonts w:eastAsia="Times New Roman"/>
                <w:lang w:eastAsia="ru-RU"/>
              </w:rPr>
              <w:t xml:space="preserve"> </w:t>
            </w:r>
            <w:r w:rsidRPr="00517796">
              <w:rPr>
                <w:rFonts w:eastAsia="Times New Roman"/>
                <w:lang w:eastAsia="ru-RU"/>
              </w:rPr>
              <w:t>Злата</w:t>
            </w:r>
          </w:p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Станиславовна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 xml:space="preserve">МКОУ «Ушакинская средняя общеобразовательная школа № 1»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Призер</w:t>
            </w:r>
          </w:p>
        </w:tc>
      </w:tr>
      <w:tr w:rsidR="00851B87" w:rsidRPr="00517796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517796" w:rsidP="00CA732B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517796">
              <w:rPr>
                <w:rStyle w:val="FontStyle117"/>
                <w:sz w:val="24"/>
                <w:szCs w:val="24"/>
              </w:rPr>
              <w:t>5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Другаков</w:t>
            </w:r>
            <w:r w:rsidR="00517796" w:rsidRPr="00517796">
              <w:rPr>
                <w:rFonts w:eastAsia="Times New Roman"/>
                <w:lang w:eastAsia="ru-RU"/>
              </w:rPr>
              <w:t xml:space="preserve"> </w:t>
            </w:r>
            <w:r w:rsidRPr="00517796">
              <w:rPr>
                <w:rFonts w:eastAsia="Times New Roman"/>
                <w:lang w:eastAsia="ru-RU"/>
              </w:rPr>
              <w:t xml:space="preserve">Максим </w:t>
            </w:r>
          </w:p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lastRenderedPageBreak/>
              <w:t>Сергеевич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lastRenderedPageBreak/>
              <w:t xml:space="preserve">МКОУ «Ушакинская средняя </w:t>
            </w:r>
            <w:r w:rsidRPr="00517796">
              <w:rPr>
                <w:rFonts w:eastAsia="Times New Roman"/>
                <w:lang w:eastAsia="ru-RU"/>
              </w:rPr>
              <w:lastRenderedPageBreak/>
              <w:t xml:space="preserve">общеобразовательная школа № 1»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lastRenderedPageBreak/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Призер</w:t>
            </w:r>
          </w:p>
        </w:tc>
      </w:tr>
      <w:tr w:rsidR="00851B87" w:rsidRPr="00517796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517796" w:rsidP="00CA732B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517796">
              <w:rPr>
                <w:rStyle w:val="FontStyle117"/>
                <w:sz w:val="24"/>
                <w:szCs w:val="24"/>
              </w:rPr>
              <w:lastRenderedPageBreak/>
              <w:t>6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Палиенко</w:t>
            </w:r>
            <w:r w:rsidR="00517796" w:rsidRPr="00517796">
              <w:rPr>
                <w:rFonts w:eastAsia="Times New Roman"/>
                <w:lang w:eastAsia="ru-RU"/>
              </w:rPr>
              <w:t xml:space="preserve"> </w:t>
            </w:r>
            <w:r w:rsidRPr="00517796">
              <w:rPr>
                <w:rFonts w:eastAsia="Times New Roman"/>
                <w:lang w:eastAsia="ru-RU"/>
              </w:rPr>
              <w:t>Алина</w:t>
            </w:r>
          </w:p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МБОУ «Гимназия № 1 г. Никольское» Тосненского района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Призер</w:t>
            </w:r>
          </w:p>
        </w:tc>
      </w:tr>
      <w:tr w:rsidR="00851B87" w:rsidRPr="00517796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517796" w:rsidP="00CA732B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517796">
              <w:rPr>
                <w:rStyle w:val="FontStyle117"/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Груньковский</w:t>
            </w:r>
            <w:r w:rsidR="00517796" w:rsidRPr="00517796">
              <w:rPr>
                <w:rFonts w:eastAsia="Times New Roman"/>
                <w:lang w:eastAsia="ru-RU"/>
              </w:rPr>
              <w:t xml:space="preserve"> </w:t>
            </w:r>
            <w:r w:rsidRPr="00517796">
              <w:rPr>
                <w:rFonts w:eastAsia="Times New Roman"/>
                <w:lang w:eastAsia="ru-RU"/>
              </w:rPr>
              <w:t>Олег</w:t>
            </w:r>
          </w:p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Русланович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 xml:space="preserve">МБОУ «Средняя общеобразовательная школа № 3 г. Никольское»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Призер</w:t>
            </w:r>
          </w:p>
        </w:tc>
      </w:tr>
      <w:tr w:rsidR="00851B87" w:rsidRPr="00517796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517796" w:rsidP="00CA732B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517796">
              <w:rPr>
                <w:rStyle w:val="FontStyle117"/>
                <w:sz w:val="24"/>
                <w:szCs w:val="24"/>
              </w:rPr>
              <w:t>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Козлова</w:t>
            </w:r>
            <w:r w:rsidR="00517796" w:rsidRPr="00517796">
              <w:rPr>
                <w:rFonts w:eastAsia="Times New Roman"/>
                <w:lang w:eastAsia="ru-RU"/>
              </w:rPr>
              <w:t xml:space="preserve"> </w:t>
            </w:r>
            <w:r w:rsidRPr="00517796">
              <w:rPr>
                <w:rFonts w:eastAsia="Times New Roman"/>
                <w:lang w:eastAsia="ru-RU"/>
              </w:rPr>
              <w:t>Елена</w:t>
            </w:r>
          </w:p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Павловна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 xml:space="preserve">МКОУ «Ушакинская средняя общеобразовательная школа № 1»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Призер</w:t>
            </w:r>
          </w:p>
        </w:tc>
      </w:tr>
      <w:tr w:rsidR="00851B87" w:rsidRPr="00517796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517796" w:rsidP="00CA732B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517796">
              <w:rPr>
                <w:rStyle w:val="FontStyle117"/>
                <w:sz w:val="24"/>
                <w:szCs w:val="24"/>
              </w:rPr>
              <w:t>9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Бандуков</w:t>
            </w:r>
            <w:r w:rsidR="00517796" w:rsidRPr="00517796">
              <w:rPr>
                <w:rFonts w:eastAsia="Times New Roman"/>
                <w:lang w:eastAsia="ru-RU"/>
              </w:rPr>
              <w:t xml:space="preserve"> </w:t>
            </w:r>
            <w:r w:rsidRPr="00517796">
              <w:rPr>
                <w:rFonts w:eastAsia="Times New Roman"/>
                <w:lang w:eastAsia="ru-RU"/>
              </w:rPr>
              <w:t>Михаил</w:t>
            </w:r>
          </w:p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Алексеевич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Призер</w:t>
            </w:r>
          </w:p>
        </w:tc>
      </w:tr>
      <w:tr w:rsidR="00851B87" w:rsidRPr="00517796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517796" w:rsidP="00CA732B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517796">
              <w:rPr>
                <w:rStyle w:val="FontStyle117"/>
                <w:sz w:val="24"/>
                <w:szCs w:val="24"/>
              </w:rPr>
              <w:t>10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 xml:space="preserve">Семенов </w:t>
            </w:r>
            <w:r w:rsidR="00517796" w:rsidRPr="00517796">
              <w:rPr>
                <w:rFonts w:eastAsia="Times New Roman"/>
                <w:lang w:eastAsia="ru-RU"/>
              </w:rPr>
              <w:t xml:space="preserve"> </w:t>
            </w:r>
            <w:r w:rsidRPr="00517796">
              <w:rPr>
                <w:rFonts w:eastAsia="Times New Roman"/>
                <w:lang w:eastAsia="ru-RU"/>
              </w:rPr>
              <w:t>Николай</w:t>
            </w:r>
          </w:p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Дмитриевич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Призер</w:t>
            </w:r>
          </w:p>
        </w:tc>
      </w:tr>
      <w:tr w:rsidR="00851B87" w:rsidRPr="00517796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517796" w:rsidP="00CA732B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517796">
              <w:rPr>
                <w:rStyle w:val="FontStyle117"/>
                <w:sz w:val="24"/>
                <w:szCs w:val="24"/>
              </w:rPr>
              <w:t>11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Балумская</w:t>
            </w:r>
            <w:r w:rsidR="00517796" w:rsidRPr="00517796">
              <w:rPr>
                <w:rFonts w:eastAsia="Times New Roman"/>
                <w:lang w:eastAsia="ru-RU"/>
              </w:rPr>
              <w:t xml:space="preserve"> </w:t>
            </w:r>
            <w:r w:rsidRPr="00517796">
              <w:rPr>
                <w:rFonts w:eastAsia="Times New Roman"/>
                <w:lang w:eastAsia="ru-RU"/>
              </w:rPr>
              <w:t>Анастасия</w:t>
            </w:r>
          </w:p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Владимировна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 xml:space="preserve">МБОУ «Средняя общеобразовательная школа № 3 г. Никольское»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Призер</w:t>
            </w:r>
          </w:p>
        </w:tc>
      </w:tr>
      <w:tr w:rsidR="00851B87" w:rsidRPr="00517796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517796" w:rsidP="00CA732B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517796">
              <w:rPr>
                <w:rStyle w:val="FontStyle117"/>
                <w:sz w:val="24"/>
                <w:szCs w:val="24"/>
              </w:rPr>
              <w:t>12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Поляков</w:t>
            </w:r>
            <w:r w:rsidR="00517796" w:rsidRPr="00517796">
              <w:rPr>
                <w:rFonts w:eastAsia="Times New Roman"/>
                <w:lang w:eastAsia="ru-RU"/>
              </w:rPr>
              <w:t xml:space="preserve"> </w:t>
            </w:r>
            <w:r w:rsidRPr="00517796">
              <w:rPr>
                <w:rFonts w:eastAsia="Times New Roman"/>
                <w:lang w:eastAsia="ru-RU"/>
              </w:rPr>
              <w:t>Марк</w:t>
            </w:r>
          </w:p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Юрьевич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 xml:space="preserve">МКОУ «Федоровская средняя общеобразовательная школа»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Призер</w:t>
            </w:r>
          </w:p>
        </w:tc>
      </w:tr>
      <w:tr w:rsidR="00851B87" w:rsidRPr="00517796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517796" w:rsidP="00CA732B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517796">
              <w:rPr>
                <w:rStyle w:val="FontStyle117"/>
                <w:sz w:val="24"/>
                <w:szCs w:val="24"/>
              </w:rPr>
              <w:t>13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 xml:space="preserve">Зеленская </w:t>
            </w:r>
            <w:r w:rsidR="00517796" w:rsidRPr="00517796">
              <w:rPr>
                <w:rFonts w:eastAsia="Times New Roman"/>
                <w:lang w:eastAsia="ru-RU"/>
              </w:rPr>
              <w:t xml:space="preserve"> </w:t>
            </w:r>
            <w:r w:rsidRPr="00517796">
              <w:rPr>
                <w:rFonts w:eastAsia="Times New Roman"/>
                <w:lang w:eastAsia="ru-RU"/>
              </w:rPr>
              <w:t>Елизавета</w:t>
            </w:r>
          </w:p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Романовна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517796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МБ</w:t>
            </w:r>
            <w:r w:rsidR="00851B87" w:rsidRPr="00517796">
              <w:rPr>
                <w:rFonts w:eastAsia="Times New Roman"/>
                <w:lang w:eastAsia="ru-RU"/>
              </w:rPr>
              <w:t xml:space="preserve">ОУ «Любанская средняя общеобразовательная школа имени А.Н. Радищева»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Призер</w:t>
            </w:r>
          </w:p>
        </w:tc>
      </w:tr>
      <w:tr w:rsidR="00851B87" w:rsidRPr="00517796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517796" w:rsidP="00CA732B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517796">
              <w:rPr>
                <w:rStyle w:val="FontStyle117"/>
                <w:sz w:val="24"/>
                <w:szCs w:val="24"/>
              </w:rPr>
              <w:t>14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Исанов</w:t>
            </w:r>
            <w:r w:rsidR="00517796" w:rsidRPr="00517796">
              <w:rPr>
                <w:rFonts w:eastAsia="Times New Roman"/>
                <w:lang w:eastAsia="ru-RU"/>
              </w:rPr>
              <w:t xml:space="preserve"> </w:t>
            </w:r>
            <w:r w:rsidRPr="00517796">
              <w:rPr>
                <w:rFonts w:eastAsia="Times New Roman"/>
                <w:lang w:eastAsia="ru-RU"/>
              </w:rPr>
              <w:t>Тимур</w:t>
            </w:r>
          </w:p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Рустамжонович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 xml:space="preserve">МКОУ «Новолисинская школа-интернат среднего (полного) общего образования»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Призер</w:t>
            </w:r>
          </w:p>
        </w:tc>
      </w:tr>
      <w:tr w:rsidR="00851B87" w:rsidRPr="00517796" w:rsidTr="00517796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517796" w:rsidP="00CA732B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517796">
              <w:rPr>
                <w:rStyle w:val="FontStyle117"/>
                <w:sz w:val="24"/>
                <w:szCs w:val="24"/>
              </w:rPr>
              <w:t>15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Базюк</w:t>
            </w:r>
            <w:r w:rsidR="00517796" w:rsidRPr="00517796">
              <w:rPr>
                <w:rFonts w:eastAsia="Times New Roman"/>
                <w:lang w:eastAsia="ru-RU"/>
              </w:rPr>
              <w:t xml:space="preserve"> </w:t>
            </w:r>
            <w:r w:rsidRPr="00517796">
              <w:rPr>
                <w:rFonts w:eastAsia="Times New Roman"/>
                <w:lang w:eastAsia="ru-RU"/>
              </w:rPr>
              <w:t>Софья</w:t>
            </w:r>
          </w:p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Михайловна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B87" w:rsidRPr="00517796" w:rsidRDefault="00851B87" w:rsidP="00517796">
            <w:pPr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 xml:space="preserve">МБОУ «Сельцовская средняя общеобразовательная школа имени Е.М. Мелашенко»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B87" w:rsidRPr="00517796" w:rsidRDefault="00851B87" w:rsidP="00CA732B">
            <w:pPr>
              <w:jc w:val="center"/>
              <w:rPr>
                <w:rFonts w:eastAsia="Times New Roman"/>
                <w:lang w:eastAsia="ru-RU"/>
              </w:rPr>
            </w:pPr>
            <w:r w:rsidRPr="00517796">
              <w:rPr>
                <w:rFonts w:eastAsia="Times New Roman"/>
                <w:lang w:eastAsia="ru-RU"/>
              </w:rPr>
              <w:t>Призер</w:t>
            </w:r>
          </w:p>
        </w:tc>
      </w:tr>
    </w:tbl>
    <w:p w:rsidR="00517796" w:rsidRPr="008F7685" w:rsidRDefault="00517796" w:rsidP="00517796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 xml:space="preserve">Список </w:t>
      </w:r>
    </w:p>
    <w:p w:rsidR="00517796" w:rsidRDefault="00517796" w:rsidP="00517796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  <w:r>
        <w:rPr>
          <w:rStyle w:val="FontStyle94"/>
          <w:b w:val="0"/>
          <w:sz w:val="28"/>
          <w:szCs w:val="28"/>
        </w:rPr>
        <w:t xml:space="preserve"> по литературе</w:t>
      </w:r>
    </w:p>
    <w:tbl>
      <w:tblPr>
        <w:tblW w:w="9820" w:type="dxa"/>
        <w:tblInd w:w="2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2278"/>
        <w:gridCol w:w="4382"/>
        <w:gridCol w:w="837"/>
        <w:gridCol w:w="1738"/>
      </w:tblGrid>
      <w:tr w:rsidR="00517796" w:rsidRPr="008F7685" w:rsidTr="00CA732B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796" w:rsidRPr="008F7685" w:rsidRDefault="00517796" w:rsidP="00E2571E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796" w:rsidRPr="008F7685" w:rsidRDefault="00517796" w:rsidP="00E2571E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796" w:rsidRPr="008F7685" w:rsidRDefault="00517796" w:rsidP="00E2571E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796" w:rsidRPr="008F7685" w:rsidRDefault="00517796" w:rsidP="00E2571E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796" w:rsidRPr="008F7685" w:rsidRDefault="00517796" w:rsidP="00E2571E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B47D1C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D1C" w:rsidRPr="000666CA" w:rsidRDefault="00B47D1C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D1C" w:rsidRPr="000666CA" w:rsidRDefault="00B47D1C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Золотовская</w:t>
            </w:r>
            <w:r w:rsidR="00AF6D6A"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A732B">
              <w:rPr>
                <w:rFonts w:eastAsia="Times New Roman"/>
                <w:color w:val="000000"/>
                <w:lang w:eastAsia="ru-RU"/>
              </w:rPr>
              <w:t>Лилия</w:t>
            </w:r>
          </w:p>
          <w:p w:rsidR="00B47D1C" w:rsidRPr="00CA732B" w:rsidRDefault="00B47D1C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D1C" w:rsidRPr="00CA732B" w:rsidRDefault="00B47D1C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D1C" w:rsidRPr="00CA732B" w:rsidRDefault="00B47D1C" w:rsidP="00604945">
            <w:pPr>
              <w:jc w:val="center"/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D1C" w:rsidRPr="00CA732B" w:rsidRDefault="00B47D1C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B47D1C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D1C" w:rsidRPr="000666CA" w:rsidRDefault="00B47D1C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2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D1C" w:rsidRPr="000666CA" w:rsidRDefault="00B47D1C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Кулик</w:t>
            </w:r>
            <w:r w:rsidR="00AF6D6A"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A732B">
              <w:rPr>
                <w:rFonts w:eastAsia="Times New Roman"/>
                <w:color w:val="000000"/>
                <w:lang w:eastAsia="ru-RU"/>
              </w:rPr>
              <w:t>Софья</w:t>
            </w:r>
          </w:p>
          <w:p w:rsidR="00B47D1C" w:rsidRPr="00CA732B" w:rsidRDefault="00B47D1C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Ильинична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D1C" w:rsidRPr="00CA732B" w:rsidRDefault="00B47D1C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D1C" w:rsidRPr="00CA732B" w:rsidRDefault="00B47D1C" w:rsidP="00604945">
            <w:pPr>
              <w:jc w:val="center"/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D1C" w:rsidRPr="00CA732B" w:rsidRDefault="00B47D1C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592ABB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ABB" w:rsidRPr="000666CA" w:rsidRDefault="00AF6D6A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ABB" w:rsidRPr="000666CA" w:rsidRDefault="00592ABB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Гладков</w:t>
            </w:r>
            <w:r w:rsidR="00AF6D6A"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52A4D">
              <w:rPr>
                <w:rFonts w:eastAsia="Times New Roman"/>
                <w:color w:val="000000"/>
                <w:lang w:eastAsia="ru-RU"/>
              </w:rPr>
              <w:t>Глеб</w:t>
            </w:r>
          </w:p>
          <w:p w:rsidR="00592ABB" w:rsidRPr="00B52A4D" w:rsidRDefault="00592ABB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Михайлович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ABB" w:rsidRPr="00B52A4D" w:rsidRDefault="00592ABB" w:rsidP="00604945">
            <w:pPr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ABB" w:rsidRPr="00B52A4D" w:rsidRDefault="00592ABB" w:rsidP="00604945">
            <w:pPr>
              <w:jc w:val="center"/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ABB" w:rsidRPr="00B52A4D" w:rsidRDefault="00592ABB" w:rsidP="00604945">
            <w:pPr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592ABB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ABB" w:rsidRPr="000666CA" w:rsidRDefault="00AF6D6A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4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ABB" w:rsidRPr="000666CA" w:rsidRDefault="00592ABB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Зеневич</w:t>
            </w:r>
            <w:r w:rsidR="00AF6D6A"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52A4D">
              <w:rPr>
                <w:rFonts w:eastAsia="Times New Roman"/>
                <w:color w:val="000000"/>
                <w:lang w:eastAsia="ru-RU"/>
              </w:rPr>
              <w:t>Марья</w:t>
            </w:r>
          </w:p>
          <w:p w:rsidR="00592ABB" w:rsidRPr="00B52A4D" w:rsidRDefault="00592ABB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ABB" w:rsidRPr="00B52A4D" w:rsidRDefault="00592ABB" w:rsidP="00604945">
            <w:pPr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 xml:space="preserve">МБОУ "Гимназия №1 г. Никольское"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ABB" w:rsidRPr="00B52A4D" w:rsidRDefault="00592ABB" w:rsidP="00604945">
            <w:pPr>
              <w:jc w:val="center"/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ABB" w:rsidRPr="00B52A4D" w:rsidRDefault="00592ABB" w:rsidP="00604945">
            <w:pPr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592ABB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ABB" w:rsidRPr="000666CA" w:rsidRDefault="00AF6D6A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5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ABB" w:rsidRPr="000666CA" w:rsidRDefault="00592ABB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Фещенко</w:t>
            </w:r>
            <w:r w:rsidR="00961307"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4396B">
              <w:rPr>
                <w:rFonts w:eastAsia="Times New Roman"/>
                <w:color w:val="000000"/>
                <w:lang w:eastAsia="ru-RU"/>
              </w:rPr>
              <w:t>Полина</w:t>
            </w:r>
          </w:p>
          <w:p w:rsidR="00592ABB" w:rsidRPr="000666CA" w:rsidRDefault="00592ABB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ABB" w:rsidRPr="000666CA" w:rsidRDefault="00592ABB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ABB" w:rsidRPr="00B4396B" w:rsidRDefault="00592ABB" w:rsidP="00604945">
            <w:pPr>
              <w:jc w:val="center"/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ABB" w:rsidRPr="00B4396B" w:rsidRDefault="00592ABB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6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Соловьева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4396B">
              <w:rPr>
                <w:rFonts w:eastAsia="Times New Roman"/>
                <w:color w:val="000000"/>
                <w:lang w:eastAsia="ru-RU"/>
              </w:rPr>
              <w:t>Софья</w:t>
            </w:r>
          </w:p>
          <w:p w:rsidR="00604945" w:rsidRPr="00B4396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 xml:space="preserve">МБОУ «Средняя общеобразовательная школа № 1 г. Тосно с углубленным </w:t>
            </w:r>
            <w:r w:rsidRPr="00B4396B">
              <w:rPr>
                <w:rFonts w:eastAsia="Times New Roman"/>
                <w:lang w:eastAsia="ru-RU"/>
              </w:rPr>
              <w:lastRenderedPageBreak/>
              <w:t>изучением отдельных предметов»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Мамадалиева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A732B">
              <w:rPr>
                <w:rFonts w:eastAsia="Times New Roman"/>
                <w:color w:val="000000"/>
                <w:lang w:eastAsia="ru-RU"/>
              </w:rPr>
              <w:t>Эвелина</w:t>
            </w:r>
          </w:p>
          <w:p w:rsidR="00604945" w:rsidRPr="00CA732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Рустамовна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 xml:space="preserve">Шведова 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A732B">
              <w:rPr>
                <w:rFonts w:eastAsia="Times New Roman"/>
                <w:color w:val="000000"/>
                <w:lang w:eastAsia="ru-RU"/>
              </w:rPr>
              <w:t>Дарина</w:t>
            </w:r>
          </w:p>
          <w:p w:rsidR="00604945" w:rsidRPr="00CA732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МБ</w:t>
            </w:r>
            <w:r w:rsidRPr="00CA732B">
              <w:rPr>
                <w:rFonts w:eastAsia="Times New Roman"/>
                <w:lang w:eastAsia="ru-RU"/>
              </w:rPr>
              <w:t xml:space="preserve">ОУ «Любанская средняя общеобразовательная школа имени А.Н. Радищева»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9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Латышева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A732B">
              <w:rPr>
                <w:rFonts w:eastAsia="Times New Roman"/>
                <w:color w:val="000000"/>
                <w:lang w:eastAsia="ru-RU"/>
              </w:rPr>
              <w:t>Злата</w:t>
            </w:r>
          </w:p>
          <w:p w:rsidR="00604945" w:rsidRPr="00CA732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Станиславовна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 xml:space="preserve">МКОУ «Ушакинская средняя общеобразовательная школа № 1»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10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Ворошилова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A732B">
              <w:rPr>
                <w:rFonts w:eastAsia="Times New Roman"/>
                <w:color w:val="000000"/>
                <w:lang w:eastAsia="ru-RU"/>
              </w:rPr>
              <w:t>Юлия</w:t>
            </w:r>
          </w:p>
          <w:p w:rsidR="00604945" w:rsidRPr="00CA732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 xml:space="preserve">МБОУ «Рябовская основная общеобразовательная школа»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11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Симонян</w:t>
            </w:r>
            <w:r w:rsidRPr="000666CA">
              <w:rPr>
                <w:rFonts w:eastAsia="Times New Roman"/>
                <w:lang w:eastAsia="ru-RU"/>
              </w:rPr>
              <w:t xml:space="preserve"> </w:t>
            </w:r>
            <w:r w:rsidRPr="00CA732B">
              <w:rPr>
                <w:rFonts w:eastAsia="Times New Roman"/>
                <w:lang w:eastAsia="ru-RU"/>
              </w:rPr>
              <w:t>Марина</w:t>
            </w:r>
          </w:p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Арменовна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МБ</w:t>
            </w:r>
            <w:r w:rsidRPr="00CA732B">
              <w:rPr>
                <w:rFonts w:eastAsia="Times New Roman"/>
                <w:lang w:eastAsia="ru-RU"/>
              </w:rPr>
              <w:t xml:space="preserve">ОУ «Любанская средняя общеобразовательная школа имени А.Н. Радищева»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12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Зенько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A732B">
              <w:rPr>
                <w:rFonts w:eastAsia="Times New Roman"/>
                <w:color w:val="000000"/>
                <w:lang w:eastAsia="ru-RU"/>
              </w:rPr>
              <w:t>Никита</w:t>
            </w:r>
          </w:p>
          <w:p w:rsidR="00604945" w:rsidRPr="00CA732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 xml:space="preserve">МБОУ «Средняя общеобразовательная школа № 3 г. Никольское»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13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 xml:space="preserve">Попова 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A732B">
              <w:rPr>
                <w:rFonts w:eastAsia="Times New Roman"/>
                <w:color w:val="000000"/>
                <w:lang w:eastAsia="ru-RU"/>
              </w:rPr>
              <w:t>Анастасия</w:t>
            </w:r>
          </w:p>
          <w:p w:rsidR="00604945" w:rsidRPr="00CA732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Призер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14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Ферзалиева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A732B">
              <w:rPr>
                <w:rFonts w:eastAsia="Times New Roman"/>
                <w:color w:val="000000"/>
                <w:lang w:eastAsia="ru-RU"/>
              </w:rPr>
              <w:t>Айнисе</w:t>
            </w:r>
          </w:p>
          <w:p w:rsidR="00604945" w:rsidRPr="00CA732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Играмиевна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 xml:space="preserve">МКОУ  "Нурменская основная общеобразовательная школа имени генерал-майора В.А.Вержбицкого"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Призер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15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Лебедева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A732B">
              <w:rPr>
                <w:rFonts w:eastAsia="Times New Roman"/>
                <w:color w:val="000000"/>
                <w:lang w:eastAsia="ru-RU"/>
              </w:rPr>
              <w:t>Ангелина</w:t>
            </w:r>
          </w:p>
          <w:p w:rsidR="00604945" w:rsidRPr="00CA732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Призер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16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Мацука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A732B">
              <w:rPr>
                <w:rFonts w:eastAsia="Times New Roman"/>
                <w:color w:val="000000"/>
                <w:lang w:eastAsia="ru-RU"/>
              </w:rPr>
              <w:t>Анастасия</w:t>
            </w:r>
          </w:p>
          <w:p w:rsidR="00604945" w:rsidRPr="00CA732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 xml:space="preserve">МБОУ «Гимназия № 1 г. Никольское»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Призер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17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Терентьевна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A732B">
              <w:rPr>
                <w:rFonts w:eastAsia="Times New Roman"/>
                <w:color w:val="000000"/>
                <w:lang w:eastAsia="ru-RU"/>
              </w:rPr>
              <w:t>Мария</w:t>
            </w:r>
          </w:p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 xml:space="preserve">МБОУ «Средняя общеобразовательная школа № 3 г. Никольское»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Призер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18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Морозова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A732B">
              <w:rPr>
                <w:rFonts w:eastAsia="Times New Roman"/>
                <w:color w:val="000000"/>
                <w:lang w:eastAsia="ru-RU"/>
              </w:rPr>
              <w:t>Екатерина</w:t>
            </w:r>
          </w:p>
          <w:p w:rsidR="00604945" w:rsidRPr="00CA732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Призер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19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Каленик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A732B">
              <w:rPr>
                <w:rFonts w:eastAsia="Times New Roman"/>
                <w:color w:val="000000"/>
                <w:lang w:eastAsia="ru-RU"/>
              </w:rPr>
              <w:t>Надежда</w:t>
            </w:r>
          </w:p>
          <w:p w:rsidR="00604945" w:rsidRPr="00CA732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CA732B">
              <w:rPr>
                <w:rFonts w:eastAsia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 xml:space="preserve">МБОУ «Средняя общеобразовательная школа № 3 г. Никольское»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CA732B" w:rsidRDefault="00604945" w:rsidP="00604945">
            <w:pPr>
              <w:rPr>
                <w:rFonts w:eastAsia="Times New Roman"/>
                <w:lang w:eastAsia="ru-RU"/>
              </w:rPr>
            </w:pPr>
            <w:r w:rsidRPr="00CA732B">
              <w:rPr>
                <w:rFonts w:eastAsia="Times New Roman"/>
                <w:lang w:eastAsia="ru-RU"/>
              </w:rPr>
              <w:t>Призер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20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Мирошниченко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52A4D">
              <w:rPr>
                <w:rFonts w:eastAsia="Times New Roman"/>
                <w:color w:val="000000"/>
                <w:lang w:eastAsia="ru-RU"/>
              </w:rPr>
              <w:t>Кира</w:t>
            </w:r>
          </w:p>
          <w:p w:rsidR="00604945" w:rsidRPr="00B52A4D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 xml:space="preserve">МБОУ "Гимназия №1 г. Никольское"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21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Дерговица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52A4D">
              <w:rPr>
                <w:rFonts w:eastAsia="Times New Roman"/>
                <w:color w:val="000000"/>
                <w:lang w:eastAsia="ru-RU"/>
              </w:rPr>
              <w:t>Леонид</w:t>
            </w:r>
          </w:p>
          <w:p w:rsidR="00604945" w:rsidRPr="00B52A4D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Дмитриевич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22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Борисова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52A4D">
              <w:rPr>
                <w:rFonts w:eastAsia="Times New Roman"/>
                <w:color w:val="000000"/>
                <w:lang w:eastAsia="ru-RU"/>
              </w:rPr>
              <w:t>Полина</w:t>
            </w:r>
          </w:p>
          <w:p w:rsidR="00604945" w:rsidRPr="00B52A4D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23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Гульмамадова</w:t>
            </w:r>
          </w:p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Динара</w:t>
            </w:r>
          </w:p>
          <w:p w:rsidR="00604945" w:rsidRPr="00B52A4D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Далеровна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 xml:space="preserve">МБОУ «Рябовская основная общеобразовательная школа»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24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Громова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52A4D">
              <w:rPr>
                <w:rFonts w:eastAsia="Times New Roman"/>
                <w:color w:val="000000"/>
                <w:lang w:eastAsia="ru-RU"/>
              </w:rPr>
              <w:t>Вероника</w:t>
            </w:r>
          </w:p>
          <w:p w:rsidR="00604945" w:rsidRPr="00B52A4D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Витальевна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Шаризанова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52A4D">
              <w:rPr>
                <w:rFonts w:eastAsia="Times New Roman"/>
                <w:color w:val="000000"/>
                <w:lang w:eastAsia="ru-RU"/>
              </w:rPr>
              <w:t>Алина</w:t>
            </w:r>
          </w:p>
          <w:p w:rsidR="00604945" w:rsidRPr="00B52A4D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lastRenderedPageBreak/>
              <w:t>Валерьевна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lastRenderedPageBreak/>
              <w:t xml:space="preserve">МКОУ «Ушакинская средняя </w:t>
            </w:r>
            <w:r w:rsidRPr="00B52A4D">
              <w:rPr>
                <w:rFonts w:eastAsia="Times New Roman"/>
                <w:lang w:eastAsia="ru-RU"/>
              </w:rPr>
              <w:lastRenderedPageBreak/>
              <w:t xml:space="preserve">общеобразовательная школа № 1»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lastRenderedPageBreak/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Росоха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52A4D">
              <w:rPr>
                <w:rFonts w:eastAsia="Times New Roman"/>
                <w:color w:val="000000"/>
                <w:lang w:eastAsia="ru-RU"/>
              </w:rPr>
              <w:t>Василий</w:t>
            </w:r>
          </w:p>
          <w:p w:rsidR="00604945" w:rsidRPr="00B52A4D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Миронович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 xml:space="preserve">МБОУ «Сельцовская средняя общеобразовательная школа имени Е.М. Мелашенко»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26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Груньковский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52A4D">
              <w:rPr>
                <w:rFonts w:eastAsia="Times New Roman"/>
                <w:color w:val="000000"/>
                <w:lang w:eastAsia="ru-RU"/>
              </w:rPr>
              <w:t>Олег</w:t>
            </w:r>
          </w:p>
          <w:p w:rsidR="00604945" w:rsidRPr="00B52A4D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52A4D">
              <w:rPr>
                <w:rFonts w:eastAsia="Times New Roman"/>
                <w:color w:val="000000"/>
                <w:lang w:eastAsia="ru-RU"/>
              </w:rPr>
              <w:t>Русланович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 xml:space="preserve">МБОУ «Средняя общеобразовательная школа № 3 г. Никольское»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52A4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52A4D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27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Захарова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4396B">
              <w:rPr>
                <w:rFonts w:eastAsia="Times New Roman"/>
                <w:color w:val="000000"/>
                <w:lang w:eastAsia="ru-RU"/>
              </w:rPr>
              <w:t>Александра</w:t>
            </w:r>
          </w:p>
          <w:p w:rsidR="00604945" w:rsidRPr="00B4396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28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Голубева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4396B">
              <w:rPr>
                <w:rFonts w:eastAsia="Times New Roman"/>
                <w:color w:val="000000"/>
                <w:lang w:eastAsia="ru-RU"/>
              </w:rPr>
              <w:t>Ева</w:t>
            </w:r>
          </w:p>
          <w:p w:rsidR="00604945" w:rsidRPr="00B4396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 xml:space="preserve">МБОУ «Средняя общеобразовательная школа № 3 г. Никольское»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29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Андреева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4396B">
              <w:rPr>
                <w:rFonts w:eastAsia="Times New Roman"/>
                <w:color w:val="000000"/>
                <w:lang w:eastAsia="ru-RU"/>
              </w:rPr>
              <w:t>Анна</w:t>
            </w:r>
          </w:p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30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Голикова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4396B">
              <w:rPr>
                <w:rFonts w:eastAsia="Times New Roman"/>
                <w:color w:val="000000"/>
                <w:lang w:eastAsia="ru-RU"/>
              </w:rPr>
              <w:t>Мария</w:t>
            </w:r>
          </w:p>
          <w:p w:rsidR="00604945" w:rsidRPr="00B4396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31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Печенкина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4396B">
              <w:rPr>
                <w:rFonts w:eastAsia="Times New Roman"/>
                <w:color w:val="000000"/>
                <w:lang w:eastAsia="ru-RU"/>
              </w:rPr>
              <w:t>Кира</w:t>
            </w:r>
          </w:p>
          <w:p w:rsidR="00604945" w:rsidRPr="00B4396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0666CA">
              <w:rPr>
                <w:rFonts w:eastAsia="Times New Roman"/>
                <w:lang w:eastAsia="ru-RU"/>
              </w:rPr>
              <w:t>П</w:t>
            </w:r>
            <w:r w:rsidRPr="00CA732B">
              <w:rPr>
                <w:rFonts w:eastAsia="Times New Roman"/>
                <w:lang w:eastAsia="ru-RU"/>
              </w:rPr>
              <w:t>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32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Демидчук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4396B">
              <w:rPr>
                <w:rFonts w:eastAsia="Times New Roman"/>
                <w:color w:val="000000"/>
                <w:lang w:eastAsia="ru-RU"/>
              </w:rPr>
              <w:t>Марина</w:t>
            </w:r>
          </w:p>
          <w:p w:rsidR="00604945" w:rsidRPr="00B4396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Призер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33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Ларченко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4396B">
              <w:rPr>
                <w:rFonts w:eastAsia="Times New Roman"/>
                <w:color w:val="000000"/>
                <w:lang w:eastAsia="ru-RU"/>
              </w:rPr>
              <w:t>Наталья</w:t>
            </w:r>
          </w:p>
          <w:p w:rsidR="00604945" w:rsidRPr="00B4396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Призер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34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Палий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4396B">
              <w:rPr>
                <w:rFonts w:eastAsia="Times New Roman"/>
                <w:color w:val="000000"/>
                <w:lang w:eastAsia="ru-RU"/>
              </w:rPr>
              <w:t>Виталия</w:t>
            </w:r>
          </w:p>
          <w:p w:rsidR="00604945" w:rsidRPr="00B4396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МКОУ  "Ульяновская средняя общеобразовательная школа № 1"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Призер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35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Гуденкова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4396B">
              <w:rPr>
                <w:rFonts w:eastAsia="Times New Roman"/>
                <w:color w:val="000000"/>
                <w:lang w:eastAsia="ru-RU"/>
              </w:rPr>
              <w:t>Мария</w:t>
            </w:r>
          </w:p>
          <w:p w:rsidR="00604945" w:rsidRPr="00B4396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Призер</w:t>
            </w:r>
          </w:p>
        </w:tc>
      </w:tr>
      <w:tr w:rsidR="00604945" w:rsidRPr="000666CA" w:rsidTr="00604945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36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0666CA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Киселева</w:t>
            </w:r>
            <w:r w:rsidRPr="000666C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4396B">
              <w:rPr>
                <w:rFonts w:eastAsia="Times New Roman"/>
                <w:color w:val="000000"/>
                <w:lang w:eastAsia="ru-RU"/>
              </w:rPr>
              <w:t>Мария</w:t>
            </w:r>
          </w:p>
          <w:p w:rsidR="00604945" w:rsidRPr="00B4396B" w:rsidRDefault="00604945" w:rsidP="00604945">
            <w:pPr>
              <w:rPr>
                <w:rFonts w:eastAsia="Times New Roman"/>
                <w:color w:val="000000"/>
                <w:lang w:eastAsia="ru-RU"/>
              </w:rPr>
            </w:pPr>
            <w:r w:rsidRPr="00B4396B">
              <w:rPr>
                <w:rFonts w:eastAsia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МБОУ "Гимназия №1 г. Никольское" Тосненского района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jc w:val="center"/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945" w:rsidRPr="00B4396B" w:rsidRDefault="00604945" w:rsidP="00604945">
            <w:pPr>
              <w:rPr>
                <w:rFonts w:eastAsia="Times New Roman"/>
                <w:lang w:eastAsia="ru-RU"/>
              </w:rPr>
            </w:pPr>
            <w:r w:rsidRPr="00B4396B">
              <w:rPr>
                <w:rFonts w:eastAsia="Times New Roman"/>
                <w:lang w:eastAsia="ru-RU"/>
              </w:rPr>
              <w:t>Призер</w:t>
            </w:r>
          </w:p>
        </w:tc>
      </w:tr>
    </w:tbl>
    <w:p w:rsidR="00D50156" w:rsidRPr="008F7685" w:rsidRDefault="00D50156" w:rsidP="00D50156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 xml:space="preserve">Список </w:t>
      </w:r>
    </w:p>
    <w:p w:rsidR="00D50156" w:rsidRDefault="00D50156" w:rsidP="00D50156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  <w:r>
        <w:rPr>
          <w:rStyle w:val="FontStyle94"/>
          <w:b w:val="0"/>
          <w:sz w:val="28"/>
          <w:szCs w:val="28"/>
        </w:rPr>
        <w:t xml:space="preserve"> по математике</w:t>
      </w:r>
    </w:p>
    <w:tbl>
      <w:tblPr>
        <w:tblW w:w="9820" w:type="dxa"/>
        <w:tblInd w:w="2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2278"/>
        <w:gridCol w:w="4382"/>
        <w:gridCol w:w="837"/>
        <w:gridCol w:w="1738"/>
      </w:tblGrid>
      <w:tr w:rsidR="00D50156" w:rsidRPr="008F7685" w:rsidTr="00E2571E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56" w:rsidRPr="008F7685" w:rsidRDefault="00D50156" w:rsidP="00E2571E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56" w:rsidRPr="008F7685" w:rsidRDefault="00D50156" w:rsidP="00E2571E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56" w:rsidRPr="008F7685" w:rsidRDefault="00D50156" w:rsidP="00E2571E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56" w:rsidRPr="008F7685" w:rsidRDefault="00D50156" w:rsidP="00E2571E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156" w:rsidRPr="008F7685" w:rsidRDefault="00D50156" w:rsidP="00E2571E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E2571E" w:rsidRPr="000666CA" w:rsidTr="00E515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0666CA" w:rsidRDefault="00E2571E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E51598" w:rsidRDefault="00E2571E" w:rsidP="00E51598">
            <w:pPr>
              <w:rPr>
                <w:rFonts w:eastAsia="Times New Roman"/>
                <w:color w:val="000000"/>
                <w:lang w:eastAsia="ru-RU"/>
              </w:rPr>
            </w:pPr>
            <w:r w:rsidRPr="00E51598">
              <w:rPr>
                <w:rFonts w:eastAsia="Times New Roman"/>
                <w:color w:val="000000"/>
                <w:lang w:eastAsia="ru-RU"/>
              </w:rPr>
              <w:t>Денисова  Арина</w:t>
            </w:r>
          </w:p>
          <w:p w:rsidR="00E2571E" w:rsidRPr="00E51598" w:rsidRDefault="00E2571E" w:rsidP="00E51598">
            <w:pPr>
              <w:rPr>
                <w:rFonts w:eastAsia="Times New Roman"/>
                <w:color w:val="000000"/>
                <w:lang w:eastAsia="ru-RU"/>
              </w:rPr>
            </w:pPr>
            <w:r w:rsidRPr="00E51598">
              <w:rPr>
                <w:rFonts w:eastAsia="Times New Roman"/>
                <w:color w:val="000000"/>
                <w:lang w:eastAsia="ru-RU"/>
              </w:rPr>
              <w:t>Кирилловна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E51598" w:rsidRDefault="00E2571E" w:rsidP="00E51598">
            <w:pPr>
              <w:rPr>
                <w:rFonts w:eastAsia="Times New Roman"/>
                <w:lang w:eastAsia="ru-RU"/>
              </w:rPr>
            </w:pPr>
            <w:r w:rsidRPr="00E51598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1E" w:rsidRPr="001F1CBD" w:rsidRDefault="00E2571E" w:rsidP="00E2571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1C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1E" w:rsidRPr="002B2DFD" w:rsidRDefault="00E2571E" w:rsidP="00E2571E">
            <w:pPr>
              <w:jc w:val="center"/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E2571E" w:rsidRPr="000666CA" w:rsidTr="00E515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0666CA" w:rsidRDefault="00E2571E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2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E51598" w:rsidRDefault="00E2571E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Терлецкий Иван</w:t>
            </w:r>
          </w:p>
          <w:p w:rsidR="00E2571E" w:rsidRPr="00E51598" w:rsidRDefault="00E2571E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Юрьевич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E51598" w:rsidRDefault="00E2571E" w:rsidP="00E51598">
            <w:pPr>
              <w:rPr>
                <w:rFonts w:eastAsia="Times New Roman"/>
                <w:lang w:eastAsia="ru-RU"/>
              </w:rPr>
            </w:pPr>
            <w:r w:rsidRPr="00E51598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1E" w:rsidRPr="001F1CBD" w:rsidRDefault="00E2571E" w:rsidP="00E2571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B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1E" w:rsidRPr="002B2DFD" w:rsidRDefault="00E2571E" w:rsidP="00E2571E">
            <w:pPr>
              <w:jc w:val="center"/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E2571E" w:rsidRPr="000666CA" w:rsidTr="00E515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0666CA" w:rsidRDefault="00E2571E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E51598" w:rsidRDefault="00E2571E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Ященко Елисей</w:t>
            </w:r>
          </w:p>
          <w:p w:rsidR="00E2571E" w:rsidRPr="00E51598" w:rsidRDefault="00E2571E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lastRenderedPageBreak/>
              <w:t>Кириллович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E51598" w:rsidRDefault="00E2571E" w:rsidP="00E51598">
            <w:pPr>
              <w:rPr>
                <w:rFonts w:eastAsia="Times New Roman"/>
                <w:lang w:eastAsia="ru-RU"/>
              </w:rPr>
            </w:pPr>
            <w:r w:rsidRPr="00E51598">
              <w:rPr>
                <w:rFonts w:eastAsia="Times New Roman"/>
                <w:lang w:eastAsia="ru-RU"/>
              </w:rPr>
              <w:lastRenderedPageBreak/>
              <w:t xml:space="preserve">МКОУ «Федоровская средняя </w:t>
            </w:r>
            <w:r w:rsidRPr="00E51598">
              <w:rPr>
                <w:rFonts w:eastAsia="Times New Roman"/>
                <w:lang w:eastAsia="ru-RU"/>
              </w:rPr>
              <w:lastRenderedPageBreak/>
              <w:t>общеобразовательная школа» Тосненского района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1E" w:rsidRPr="001F1CBD" w:rsidRDefault="00E2571E" w:rsidP="00E2571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B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1E" w:rsidRPr="002B2DFD" w:rsidRDefault="00E2571E" w:rsidP="00E2571E">
            <w:pPr>
              <w:jc w:val="center"/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E2571E" w:rsidRPr="000666CA" w:rsidTr="00E515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0666CA" w:rsidRDefault="00E51598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lastRenderedPageBreak/>
              <w:t>4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E51598" w:rsidRDefault="00E2571E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Лысюк Никита</w:t>
            </w:r>
          </w:p>
          <w:p w:rsidR="00E2571E" w:rsidRPr="00E51598" w:rsidRDefault="00E2571E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Артемович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E51598" w:rsidRDefault="00E2571E" w:rsidP="00E51598">
            <w:pPr>
              <w:rPr>
                <w:rFonts w:eastAsia="Times New Roman"/>
                <w:lang w:eastAsia="ru-RU"/>
              </w:rPr>
            </w:pPr>
            <w:r w:rsidRPr="00E51598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1E" w:rsidRPr="001F1CBD" w:rsidRDefault="00E2571E" w:rsidP="00E2571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BD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1E" w:rsidRPr="002B2DFD" w:rsidRDefault="00E2571E" w:rsidP="00E2571E">
            <w:pPr>
              <w:jc w:val="center"/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E2571E" w:rsidRPr="000666CA" w:rsidTr="00E515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0666CA" w:rsidRDefault="00E51598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5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E51598" w:rsidRDefault="00E2571E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 xml:space="preserve">Малыгин  Денис </w:t>
            </w:r>
          </w:p>
          <w:p w:rsidR="00E2571E" w:rsidRPr="00E51598" w:rsidRDefault="00E2571E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Игоревич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E51598" w:rsidRDefault="00E2571E" w:rsidP="00E51598">
            <w:pPr>
              <w:rPr>
                <w:rFonts w:eastAsia="Times New Roman"/>
                <w:lang w:eastAsia="ru-RU"/>
              </w:rPr>
            </w:pPr>
            <w:r w:rsidRPr="00E51598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1E" w:rsidRPr="001F1CBD" w:rsidRDefault="00E2571E" w:rsidP="00E2571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BD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1E" w:rsidRPr="002B2DFD" w:rsidRDefault="00E2571E" w:rsidP="00E2571E">
            <w:pPr>
              <w:jc w:val="center"/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E2571E" w:rsidRPr="000666CA" w:rsidTr="00E515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0666CA" w:rsidRDefault="00E51598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6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E51598" w:rsidRDefault="00E2571E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Голубкова Виктория</w:t>
            </w:r>
          </w:p>
          <w:p w:rsidR="00E2571E" w:rsidRPr="00E51598" w:rsidRDefault="00E2571E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Александровна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E51598" w:rsidRDefault="00E2571E" w:rsidP="00E51598">
            <w:pPr>
              <w:rPr>
                <w:rFonts w:eastAsia="Times New Roman"/>
                <w:lang w:eastAsia="ru-RU"/>
              </w:rPr>
            </w:pPr>
            <w:r w:rsidRPr="00E51598">
              <w:rPr>
                <w:rFonts w:eastAsia="Times New Roman"/>
                <w:lang w:eastAsia="ru-RU"/>
              </w:rPr>
              <w:t>МБОУ «Сельцовская средняя общеобразовательная школа имени Е.М. Мелашенко» Тосненского района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1E" w:rsidRPr="001F1CBD" w:rsidRDefault="00E2571E" w:rsidP="00E2571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BD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1E" w:rsidRPr="002B2DFD" w:rsidRDefault="00E2571E" w:rsidP="00E2571E">
            <w:pPr>
              <w:jc w:val="center"/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E2571E" w:rsidRPr="000666CA" w:rsidTr="00E515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0666CA" w:rsidRDefault="00E51598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E51598" w:rsidRDefault="00E2571E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Комков Даниил</w:t>
            </w:r>
          </w:p>
          <w:p w:rsidR="00E2571E" w:rsidRPr="00E51598" w:rsidRDefault="00E2571E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Дмитриевич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E51598" w:rsidRDefault="00E2571E" w:rsidP="00E51598">
            <w:pPr>
              <w:rPr>
                <w:rFonts w:eastAsia="Times New Roman"/>
                <w:lang w:eastAsia="ru-RU"/>
              </w:rPr>
            </w:pPr>
            <w:r w:rsidRPr="00E51598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1E" w:rsidRPr="001F1CBD" w:rsidRDefault="00E2571E" w:rsidP="00E2571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BD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1E" w:rsidRPr="002B2DFD" w:rsidRDefault="00E2571E" w:rsidP="00E2571E">
            <w:pPr>
              <w:jc w:val="center"/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E2571E" w:rsidRPr="000666CA" w:rsidTr="00E515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0666CA" w:rsidRDefault="00E51598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8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E51598" w:rsidRDefault="00E2571E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Латышева Злата</w:t>
            </w:r>
          </w:p>
          <w:p w:rsidR="00E2571E" w:rsidRPr="00E51598" w:rsidRDefault="00E2571E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Станиславовна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E51598" w:rsidRDefault="00E2571E" w:rsidP="00E51598">
            <w:pPr>
              <w:rPr>
                <w:rFonts w:eastAsia="Times New Roman"/>
                <w:lang w:eastAsia="ru-RU"/>
              </w:rPr>
            </w:pPr>
            <w:r w:rsidRPr="00E51598">
              <w:rPr>
                <w:rFonts w:eastAsia="Times New Roman"/>
                <w:lang w:eastAsia="ru-RU"/>
              </w:rPr>
              <w:t>МКОУ «Ушакинская средняя общеобразовательная школа № 1» Тосненского района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1E" w:rsidRPr="001F1CBD" w:rsidRDefault="00E2571E" w:rsidP="00E2571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BD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1E" w:rsidRPr="002B2DFD" w:rsidRDefault="00E51598" w:rsidP="00E2571E">
            <w:pPr>
              <w:jc w:val="center"/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Призер</w:t>
            </w:r>
          </w:p>
        </w:tc>
      </w:tr>
      <w:tr w:rsidR="00E2571E" w:rsidRPr="000666CA" w:rsidTr="00E515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0666CA" w:rsidRDefault="00E51598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9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E51598" w:rsidRDefault="00E2571E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Пеструилов</w:t>
            </w:r>
            <w:r w:rsidR="00E51598" w:rsidRPr="00E51598">
              <w:rPr>
                <w:rFonts w:eastAsia="Times New Roman"/>
                <w:color w:val="111111"/>
                <w:lang w:eastAsia="ru-RU"/>
              </w:rPr>
              <w:t xml:space="preserve"> </w:t>
            </w:r>
            <w:r w:rsidRPr="00E51598">
              <w:rPr>
                <w:rFonts w:eastAsia="Times New Roman"/>
                <w:color w:val="111111"/>
                <w:lang w:eastAsia="ru-RU"/>
              </w:rPr>
              <w:t>Иван</w:t>
            </w:r>
          </w:p>
          <w:p w:rsidR="00E2571E" w:rsidRPr="00E51598" w:rsidRDefault="00E2571E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Николаевич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1E" w:rsidRPr="00E51598" w:rsidRDefault="00E2571E" w:rsidP="00E51598">
            <w:pPr>
              <w:rPr>
                <w:rFonts w:eastAsia="Times New Roman"/>
                <w:lang w:eastAsia="ru-RU"/>
              </w:rPr>
            </w:pPr>
            <w:r w:rsidRPr="00E51598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1E" w:rsidRPr="001F1CBD" w:rsidRDefault="00E2571E" w:rsidP="00E2571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BD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1E" w:rsidRPr="002B2DFD" w:rsidRDefault="00E51598" w:rsidP="00E2571E">
            <w:pPr>
              <w:jc w:val="center"/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Призер</w:t>
            </w:r>
          </w:p>
        </w:tc>
      </w:tr>
      <w:tr w:rsidR="00E51598" w:rsidRPr="000666CA" w:rsidTr="00E515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98" w:rsidRPr="000666CA" w:rsidRDefault="00E51598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98" w:rsidRPr="00E51598" w:rsidRDefault="00E51598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 xml:space="preserve">Карачебан Дмитрий </w:t>
            </w:r>
          </w:p>
          <w:p w:rsidR="00E51598" w:rsidRPr="00E51598" w:rsidRDefault="00E51598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Иванович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98" w:rsidRPr="00E51598" w:rsidRDefault="00E51598" w:rsidP="00E51598">
            <w:pPr>
              <w:rPr>
                <w:rFonts w:eastAsia="Times New Roman"/>
                <w:lang w:eastAsia="ru-RU"/>
              </w:rPr>
            </w:pPr>
            <w:r w:rsidRPr="00E51598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98" w:rsidRPr="001F1CBD" w:rsidRDefault="00E51598" w:rsidP="00F133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BD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98" w:rsidRPr="002B2DFD" w:rsidRDefault="00E51598" w:rsidP="00F133C3">
            <w:pPr>
              <w:jc w:val="center"/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Призер</w:t>
            </w:r>
          </w:p>
        </w:tc>
      </w:tr>
      <w:tr w:rsidR="00E51598" w:rsidRPr="000666CA" w:rsidTr="00E515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98" w:rsidRPr="000666CA" w:rsidRDefault="00E51598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11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98" w:rsidRPr="00E51598" w:rsidRDefault="00E51598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Цыцан Виталий</w:t>
            </w:r>
          </w:p>
          <w:p w:rsidR="00E51598" w:rsidRPr="00E51598" w:rsidRDefault="00E51598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Алексеевич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98" w:rsidRPr="00E51598" w:rsidRDefault="00E51598" w:rsidP="00E51598">
            <w:pPr>
              <w:rPr>
                <w:rFonts w:eastAsia="Times New Roman"/>
                <w:lang w:eastAsia="ru-RU"/>
              </w:rPr>
            </w:pPr>
            <w:r w:rsidRPr="00E51598">
              <w:rPr>
                <w:rFonts w:eastAsia="Times New Roman"/>
                <w:lang w:eastAsia="ru-RU"/>
              </w:rPr>
              <w:t>МБОУ «Средняя общеобразовательная школа № 2 г. Никольское» Тосненского района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98" w:rsidRPr="001F1CBD" w:rsidRDefault="00E51598" w:rsidP="00E2571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B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98" w:rsidRPr="002B2DFD" w:rsidRDefault="00E51598" w:rsidP="00E2571E">
            <w:pPr>
              <w:jc w:val="center"/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Призер</w:t>
            </w:r>
          </w:p>
        </w:tc>
      </w:tr>
      <w:tr w:rsidR="00E51598" w:rsidRPr="000666CA" w:rsidTr="00E515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98" w:rsidRPr="000666CA" w:rsidRDefault="00E51598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12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98" w:rsidRPr="00E51598" w:rsidRDefault="00E51598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 xml:space="preserve">Каренин  Константин </w:t>
            </w:r>
          </w:p>
          <w:p w:rsidR="00E51598" w:rsidRPr="00E51598" w:rsidRDefault="00E51598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Витальевич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98" w:rsidRPr="00E51598" w:rsidRDefault="00E51598" w:rsidP="00E51598">
            <w:pPr>
              <w:rPr>
                <w:rFonts w:eastAsia="Times New Roman"/>
                <w:lang w:eastAsia="ru-RU"/>
              </w:rPr>
            </w:pPr>
            <w:r w:rsidRPr="00E51598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98" w:rsidRPr="001F1CBD" w:rsidRDefault="00E51598" w:rsidP="00E2571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BD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98" w:rsidRPr="002B2DFD" w:rsidRDefault="00E51598" w:rsidP="00E2571E">
            <w:pPr>
              <w:jc w:val="center"/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Призер</w:t>
            </w:r>
          </w:p>
        </w:tc>
      </w:tr>
      <w:tr w:rsidR="00E51598" w:rsidRPr="000666CA" w:rsidTr="00E515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98" w:rsidRPr="000666CA" w:rsidRDefault="00E51598" w:rsidP="00E2571E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98" w:rsidRPr="00E51598" w:rsidRDefault="00E51598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СоловьеваСофья</w:t>
            </w:r>
          </w:p>
          <w:p w:rsidR="00E51598" w:rsidRPr="00E51598" w:rsidRDefault="00E51598" w:rsidP="00E51598">
            <w:pPr>
              <w:rPr>
                <w:rFonts w:eastAsia="Times New Roman"/>
                <w:color w:val="111111"/>
                <w:lang w:eastAsia="ru-RU"/>
              </w:rPr>
            </w:pPr>
            <w:r w:rsidRPr="00E51598">
              <w:rPr>
                <w:rFonts w:eastAsia="Times New Roman"/>
                <w:color w:val="111111"/>
                <w:lang w:eastAsia="ru-RU"/>
              </w:rPr>
              <w:t>Владимировна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98" w:rsidRPr="00E51598" w:rsidRDefault="00E51598" w:rsidP="00E51598">
            <w:pPr>
              <w:rPr>
                <w:rFonts w:eastAsia="Times New Roman"/>
                <w:lang w:eastAsia="ru-RU"/>
              </w:rPr>
            </w:pPr>
            <w:r w:rsidRPr="00E51598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98" w:rsidRPr="001F1CBD" w:rsidRDefault="00E51598" w:rsidP="00E2571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BD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598" w:rsidRPr="002B2DFD" w:rsidRDefault="00E51598" w:rsidP="00E2571E">
            <w:pPr>
              <w:jc w:val="center"/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Призер</w:t>
            </w:r>
          </w:p>
        </w:tc>
      </w:tr>
    </w:tbl>
    <w:p w:rsidR="009D2D14" w:rsidRPr="008F7685" w:rsidRDefault="009D2D14" w:rsidP="009D2D14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 xml:space="preserve">Список </w:t>
      </w:r>
    </w:p>
    <w:p w:rsidR="009D2D14" w:rsidRDefault="009D2D14" w:rsidP="009D2D14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  <w:r>
        <w:rPr>
          <w:rStyle w:val="FontStyle94"/>
          <w:b w:val="0"/>
          <w:sz w:val="28"/>
          <w:szCs w:val="28"/>
        </w:rPr>
        <w:t xml:space="preserve"> по </w:t>
      </w:r>
      <w:r w:rsidR="002B2DFD">
        <w:rPr>
          <w:rStyle w:val="FontStyle94"/>
          <w:b w:val="0"/>
          <w:sz w:val="28"/>
          <w:szCs w:val="28"/>
        </w:rPr>
        <w:t>МХК</w:t>
      </w:r>
    </w:p>
    <w:tbl>
      <w:tblPr>
        <w:tblW w:w="9820" w:type="dxa"/>
        <w:tblInd w:w="2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2278"/>
        <w:gridCol w:w="4382"/>
        <w:gridCol w:w="837"/>
        <w:gridCol w:w="1738"/>
      </w:tblGrid>
      <w:tr w:rsidR="009D2D14" w:rsidRPr="008F7685" w:rsidTr="002B2DFD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D14" w:rsidRPr="008F7685" w:rsidRDefault="009D2D14" w:rsidP="00F133C3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D14" w:rsidRPr="008F7685" w:rsidRDefault="009D2D14" w:rsidP="00F133C3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D14" w:rsidRPr="008F7685" w:rsidRDefault="009D2D14" w:rsidP="00F133C3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D14" w:rsidRPr="008F7685" w:rsidRDefault="009D2D14" w:rsidP="00F133C3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D14" w:rsidRPr="008F7685" w:rsidRDefault="009D2D14" w:rsidP="00F133C3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2B2DFD" w:rsidRPr="000666CA" w:rsidTr="002B2DFD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DFD" w:rsidRPr="000666CA" w:rsidRDefault="002B2DFD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1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DFD" w:rsidRPr="002B2DFD" w:rsidRDefault="002B2DFD" w:rsidP="002B2DFD">
            <w:pPr>
              <w:rPr>
                <w:rFonts w:eastAsia="Times New Roman"/>
                <w:color w:val="111111"/>
                <w:lang w:eastAsia="ru-RU"/>
              </w:rPr>
            </w:pPr>
            <w:r w:rsidRPr="002B2DFD">
              <w:rPr>
                <w:rFonts w:eastAsia="Times New Roman"/>
                <w:color w:val="111111"/>
                <w:lang w:eastAsia="ru-RU"/>
              </w:rPr>
              <w:t>Миренская Анастасия</w:t>
            </w:r>
          </w:p>
          <w:p w:rsidR="002B2DFD" w:rsidRPr="002B2DFD" w:rsidRDefault="002B2DFD" w:rsidP="002B2DFD">
            <w:pPr>
              <w:rPr>
                <w:rFonts w:eastAsia="Times New Roman"/>
                <w:color w:val="111111"/>
                <w:lang w:eastAsia="ru-RU"/>
              </w:rPr>
            </w:pPr>
            <w:r w:rsidRPr="002B2DFD">
              <w:rPr>
                <w:rFonts w:eastAsia="Times New Roman"/>
                <w:color w:val="111111"/>
                <w:lang w:eastAsia="ru-RU"/>
              </w:rPr>
              <w:t>Владиславовна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DFD" w:rsidRPr="002B2DFD" w:rsidRDefault="002B2DFD" w:rsidP="002B2DFD">
            <w:pPr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МБОУ «Гимназия № 2 г. Тосно имени Героя Социалистического Труда Н.Ф. Федорова»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DFD" w:rsidRPr="002B2DFD" w:rsidRDefault="002B2DFD" w:rsidP="00F133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DFD" w:rsidRPr="002B2DFD" w:rsidRDefault="002B2DFD" w:rsidP="00F133C3">
            <w:pPr>
              <w:jc w:val="center"/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2B2DFD" w:rsidRPr="000666CA" w:rsidTr="002B2DFD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DFD" w:rsidRPr="000666CA" w:rsidRDefault="002B2DFD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2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DFD" w:rsidRPr="002B2DFD" w:rsidRDefault="002B2DFD" w:rsidP="002B2DFD">
            <w:pPr>
              <w:rPr>
                <w:rFonts w:eastAsia="Times New Roman"/>
                <w:color w:val="111111"/>
                <w:lang w:eastAsia="ru-RU"/>
              </w:rPr>
            </w:pPr>
            <w:r w:rsidRPr="002B2DFD">
              <w:rPr>
                <w:rFonts w:eastAsia="Times New Roman"/>
                <w:color w:val="111111"/>
                <w:lang w:eastAsia="ru-RU"/>
              </w:rPr>
              <w:t>Борисова Полина</w:t>
            </w:r>
          </w:p>
          <w:p w:rsidR="002B2DFD" w:rsidRPr="002B2DFD" w:rsidRDefault="002B2DFD" w:rsidP="002B2DFD">
            <w:pPr>
              <w:rPr>
                <w:rFonts w:eastAsia="Times New Roman"/>
                <w:color w:val="111111"/>
                <w:lang w:eastAsia="ru-RU"/>
              </w:rPr>
            </w:pPr>
            <w:r w:rsidRPr="002B2DFD">
              <w:rPr>
                <w:rFonts w:eastAsia="Times New Roman"/>
                <w:color w:val="111111"/>
                <w:lang w:eastAsia="ru-RU"/>
              </w:rPr>
              <w:t>Алексеевна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DFD" w:rsidRPr="002B2DFD" w:rsidRDefault="002B2DFD" w:rsidP="002B2DFD">
            <w:pPr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DFD" w:rsidRPr="002B2DFD" w:rsidRDefault="002B2DFD" w:rsidP="00F133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DFD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DFD" w:rsidRPr="002B2DFD" w:rsidRDefault="002B2DFD" w:rsidP="00F133C3">
            <w:pPr>
              <w:jc w:val="center"/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2B2DFD" w:rsidRPr="000666CA" w:rsidTr="002B2DFD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DFD" w:rsidRPr="000666CA" w:rsidRDefault="002B2DFD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DFD" w:rsidRPr="002B2DFD" w:rsidRDefault="002B2DFD" w:rsidP="002B2DFD">
            <w:pPr>
              <w:rPr>
                <w:rFonts w:eastAsia="Times New Roman"/>
                <w:color w:val="111111"/>
                <w:lang w:eastAsia="ru-RU"/>
              </w:rPr>
            </w:pPr>
            <w:r w:rsidRPr="002B2DFD">
              <w:rPr>
                <w:rFonts w:eastAsia="Times New Roman"/>
                <w:color w:val="111111"/>
                <w:lang w:eastAsia="ru-RU"/>
              </w:rPr>
              <w:t>Печенкина Кира</w:t>
            </w:r>
          </w:p>
          <w:p w:rsidR="002B2DFD" w:rsidRPr="002B2DFD" w:rsidRDefault="002B2DFD" w:rsidP="002B2DFD">
            <w:pPr>
              <w:rPr>
                <w:rFonts w:eastAsia="Times New Roman"/>
                <w:color w:val="111111"/>
                <w:lang w:eastAsia="ru-RU"/>
              </w:rPr>
            </w:pPr>
            <w:r w:rsidRPr="002B2DFD">
              <w:rPr>
                <w:rFonts w:eastAsia="Times New Roman"/>
                <w:color w:val="111111"/>
                <w:lang w:eastAsia="ru-RU"/>
              </w:rPr>
              <w:t>Александровна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DFD" w:rsidRPr="002B2DFD" w:rsidRDefault="002B2DFD" w:rsidP="002B2DFD">
            <w:pPr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DFD" w:rsidRPr="002B2DFD" w:rsidRDefault="002B2DFD" w:rsidP="00F133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DF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DFD" w:rsidRPr="002B2DFD" w:rsidRDefault="002B2DFD" w:rsidP="00F133C3">
            <w:pPr>
              <w:jc w:val="center"/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2B2DFD" w:rsidRPr="000666CA" w:rsidTr="002B2DFD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DFD" w:rsidRPr="000666CA" w:rsidRDefault="002B2DFD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DFD" w:rsidRPr="002B2DFD" w:rsidRDefault="002B2DFD" w:rsidP="002B2DFD">
            <w:pPr>
              <w:rPr>
                <w:rFonts w:eastAsia="Times New Roman"/>
                <w:color w:val="111111"/>
                <w:lang w:eastAsia="ru-RU"/>
              </w:rPr>
            </w:pPr>
            <w:r w:rsidRPr="002B2DFD">
              <w:rPr>
                <w:rFonts w:eastAsia="Times New Roman"/>
                <w:color w:val="111111"/>
                <w:lang w:eastAsia="ru-RU"/>
              </w:rPr>
              <w:t>Фещенко Полина</w:t>
            </w:r>
          </w:p>
          <w:p w:rsidR="002B2DFD" w:rsidRPr="002B2DFD" w:rsidRDefault="002B2DFD" w:rsidP="002B2DFD">
            <w:pPr>
              <w:rPr>
                <w:rFonts w:eastAsia="Times New Roman"/>
                <w:color w:val="111111"/>
                <w:lang w:eastAsia="ru-RU"/>
              </w:rPr>
            </w:pPr>
            <w:r w:rsidRPr="002B2DFD">
              <w:rPr>
                <w:rFonts w:eastAsia="Times New Roman"/>
                <w:color w:val="111111"/>
                <w:lang w:eastAsia="ru-RU"/>
              </w:rPr>
              <w:t>Александровна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DFD" w:rsidRPr="002B2DFD" w:rsidRDefault="002B2DFD" w:rsidP="002B2DFD">
            <w:pPr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 xml:space="preserve">МБОУ «Тосненская средняя общеобразовательная школа № 3 имени </w:t>
            </w:r>
            <w:r w:rsidRPr="002B2DFD">
              <w:rPr>
                <w:rFonts w:eastAsia="Times New Roman"/>
                <w:lang w:eastAsia="ru-RU"/>
              </w:rPr>
              <w:lastRenderedPageBreak/>
              <w:t>Героя Советского Союза С.П. Тимофеева»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DFD" w:rsidRPr="002B2DFD" w:rsidRDefault="002B2DFD" w:rsidP="00F133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2DF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2DFD" w:rsidRPr="002B2DFD" w:rsidRDefault="002B2DFD" w:rsidP="00F133C3">
            <w:pPr>
              <w:jc w:val="center"/>
              <w:rPr>
                <w:rFonts w:eastAsia="Times New Roman"/>
                <w:lang w:eastAsia="ru-RU"/>
              </w:rPr>
            </w:pPr>
            <w:r w:rsidRPr="002B2DFD">
              <w:rPr>
                <w:rFonts w:eastAsia="Times New Roman"/>
                <w:lang w:eastAsia="ru-RU"/>
              </w:rPr>
              <w:t>Призер</w:t>
            </w:r>
          </w:p>
        </w:tc>
      </w:tr>
    </w:tbl>
    <w:p w:rsidR="004B3C97" w:rsidRPr="008F7685" w:rsidRDefault="004B3C97" w:rsidP="004B3C97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lastRenderedPageBreak/>
        <w:t xml:space="preserve">Список </w:t>
      </w:r>
    </w:p>
    <w:p w:rsidR="005E48E9" w:rsidRDefault="004B3C97" w:rsidP="004B3C97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  <w:r>
        <w:rPr>
          <w:rStyle w:val="FontStyle94"/>
          <w:b w:val="0"/>
          <w:sz w:val="28"/>
          <w:szCs w:val="28"/>
        </w:rPr>
        <w:t xml:space="preserve"> по</w:t>
      </w:r>
    </w:p>
    <w:p w:rsidR="004B3C97" w:rsidRDefault="004B3C97" w:rsidP="004B3C97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>
        <w:rPr>
          <w:rStyle w:val="FontStyle94"/>
          <w:b w:val="0"/>
          <w:sz w:val="28"/>
          <w:szCs w:val="28"/>
        </w:rPr>
        <w:t xml:space="preserve"> немецкому языку</w:t>
      </w:r>
    </w:p>
    <w:tbl>
      <w:tblPr>
        <w:tblW w:w="5064" w:type="pct"/>
        <w:tblCellMar>
          <w:left w:w="40" w:type="dxa"/>
          <w:right w:w="40" w:type="dxa"/>
        </w:tblCellMar>
        <w:tblLook w:val="0000"/>
      </w:tblPr>
      <w:tblGrid>
        <w:gridCol w:w="610"/>
        <w:gridCol w:w="2268"/>
        <w:gridCol w:w="4395"/>
        <w:gridCol w:w="848"/>
        <w:gridCol w:w="1699"/>
      </w:tblGrid>
      <w:tr w:rsidR="004D5929" w:rsidRPr="008F7685" w:rsidTr="00386F18"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C97" w:rsidRPr="008F7685" w:rsidRDefault="004B3C97" w:rsidP="00F133C3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C97" w:rsidRPr="008F7685" w:rsidRDefault="004B3C97" w:rsidP="00F133C3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C97" w:rsidRPr="008F7685" w:rsidRDefault="004B3C97" w:rsidP="00F133C3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C97" w:rsidRPr="008F7685" w:rsidRDefault="004B3C97" w:rsidP="00F133C3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C97" w:rsidRPr="008F7685" w:rsidRDefault="004B3C97" w:rsidP="00F133C3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4D5929" w:rsidRPr="002B2DFD" w:rsidTr="00386F18"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E9" w:rsidRPr="000666CA" w:rsidRDefault="005E48E9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1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E9" w:rsidRPr="00292934" w:rsidRDefault="005E48E9" w:rsidP="00292934">
            <w:pPr>
              <w:rPr>
                <w:rFonts w:eastAsia="Times New Roman"/>
                <w:lang w:eastAsia="ru-RU"/>
              </w:rPr>
            </w:pPr>
            <w:r w:rsidRPr="004B3C97">
              <w:rPr>
                <w:rFonts w:eastAsia="Times New Roman"/>
                <w:lang w:eastAsia="ru-RU"/>
              </w:rPr>
              <w:t>Скорикова</w:t>
            </w:r>
            <w:r w:rsidR="00292934">
              <w:rPr>
                <w:rFonts w:eastAsia="Times New Roman"/>
                <w:lang w:eastAsia="ru-RU"/>
              </w:rPr>
              <w:t xml:space="preserve"> </w:t>
            </w:r>
            <w:r w:rsidRPr="004B3C97">
              <w:rPr>
                <w:rFonts w:eastAsia="Times New Roman"/>
                <w:lang w:eastAsia="ru-RU"/>
              </w:rPr>
              <w:t>Афина</w:t>
            </w:r>
          </w:p>
          <w:p w:rsidR="005E48E9" w:rsidRPr="004B3C97" w:rsidRDefault="005E48E9" w:rsidP="00292934">
            <w:pPr>
              <w:rPr>
                <w:rFonts w:eastAsia="Times New Roman"/>
                <w:lang w:eastAsia="ru-RU"/>
              </w:rPr>
            </w:pPr>
            <w:r w:rsidRPr="004B3C97">
              <w:rPr>
                <w:rFonts w:eastAsia="Times New Roman"/>
                <w:lang w:eastAsia="ru-RU"/>
              </w:rPr>
              <w:t>Георгиевна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E9" w:rsidRPr="004B3C97" w:rsidRDefault="005E48E9" w:rsidP="00292934">
            <w:pPr>
              <w:rPr>
                <w:rFonts w:eastAsia="Times New Roman"/>
                <w:lang w:eastAsia="ru-RU"/>
              </w:rPr>
            </w:pPr>
            <w:r w:rsidRPr="004B3C97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8E9" w:rsidRPr="004B3C97" w:rsidRDefault="005E48E9" w:rsidP="00292934">
            <w:pPr>
              <w:rPr>
                <w:rFonts w:eastAsia="Times New Roman"/>
                <w:lang w:eastAsia="ru-RU"/>
              </w:rPr>
            </w:pPr>
            <w:r w:rsidRPr="004B3C97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8E9" w:rsidRPr="004B3C97" w:rsidRDefault="00292934" w:rsidP="00292934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5E48E9" w:rsidRPr="004B3C97">
              <w:rPr>
                <w:rFonts w:eastAsia="Times New Roman"/>
                <w:lang w:eastAsia="ru-RU"/>
              </w:rPr>
              <w:t>ризер</w:t>
            </w:r>
          </w:p>
        </w:tc>
      </w:tr>
      <w:tr w:rsidR="004D5929" w:rsidRPr="002B2DFD" w:rsidTr="00386F18"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E9" w:rsidRPr="000666CA" w:rsidRDefault="005E48E9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2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E9" w:rsidRPr="00292934" w:rsidRDefault="005E48E9" w:rsidP="00292934">
            <w:pPr>
              <w:rPr>
                <w:rFonts w:eastAsia="Times New Roman"/>
                <w:color w:val="111111"/>
                <w:lang w:eastAsia="ru-RU"/>
              </w:rPr>
            </w:pPr>
            <w:r w:rsidRPr="004B3C97">
              <w:rPr>
                <w:rFonts w:eastAsia="Times New Roman"/>
                <w:color w:val="111111"/>
                <w:lang w:eastAsia="ru-RU"/>
              </w:rPr>
              <w:t>Соколова</w:t>
            </w:r>
            <w:r w:rsidR="00292934">
              <w:rPr>
                <w:rFonts w:eastAsia="Times New Roman"/>
                <w:color w:val="111111"/>
                <w:lang w:eastAsia="ru-RU"/>
              </w:rPr>
              <w:t xml:space="preserve"> </w:t>
            </w:r>
            <w:r w:rsidRPr="004B3C97">
              <w:rPr>
                <w:rFonts w:eastAsia="Times New Roman"/>
                <w:color w:val="111111"/>
                <w:lang w:eastAsia="ru-RU"/>
              </w:rPr>
              <w:t>Дарья</w:t>
            </w:r>
          </w:p>
          <w:p w:rsidR="005E48E9" w:rsidRPr="004B3C97" w:rsidRDefault="005E48E9" w:rsidP="00292934">
            <w:pPr>
              <w:rPr>
                <w:rFonts w:eastAsia="Times New Roman"/>
                <w:color w:val="111111"/>
                <w:lang w:eastAsia="ru-RU"/>
              </w:rPr>
            </w:pPr>
            <w:r w:rsidRPr="004B3C97">
              <w:rPr>
                <w:rFonts w:eastAsia="Times New Roman"/>
                <w:color w:val="111111"/>
                <w:lang w:eastAsia="ru-RU"/>
              </w:rPr>
              <w:t>Алексеевна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E9" w:rsidRPr="004B3C97" w:rsidRDefault="005E48E9" w:rsidP="00292934">
            <w:pPr>
              <w:rPr>
                <w:rFonts w:eastAsia="Times New Roman"/>
                <w:lang w:eastAsia="ru-RU"/>
              </w:rPr>
            </w:pPr>
            <w:r w:rsidRPr="004B3C97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8E9" w:rsidRPr="004B3C97" w:rsidRDefault="005E48E9" w:rsidP="00292934">
            <w:pPr>
              <w:rPr>
                <w:rFonts w:eastAsia="Times New Roman"/>
                <w:lang w:eastAsia="ru-RU"/>
              </w:rPr>
            </w:pPr>
            <w:r w:rsidRPr="004B3C97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8E9" w:rsidRPr="004B3C97" w:rsidRDefault="00292934" w:rsidP="00292934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5E48E9" w:rsidRPr="004B3C97">
              <w:rPr>
                <w:rFonts w:eastAsia="Times New Roman"/>
                <w:lang w:eastAsia="ru-RU"/>
              </w:rPr>
              <w:t>ризер</w:t>
            </w:r>
          </w:p>
        </w:tc>
      </w:tr>
      <w:tr w:rsidR="004D5929" w:rsidRPr="002B2DFD" w:rsidTr="00386F18"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E9" w:rsidRPr="000666CA" w:rsidRDefault="005E48E9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E9" w:rsidRPr="00292934" w:rsidRDefault="005E48E9" w:rsidP="00292934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Минько</w:t>
            </w:r>
            <w:r w:rsidR="0029293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5E48E9">
              <w:rPr>
                <w:rFonts w:eastAsia="Times New Roman"/>
                <w:color w:val="000000"/>
                <w:lang w:eastAsia="ru-RU"/>
              </w:rPr>
              <w:t>Даниил</w:t>
            </w:r>
          </w:p>
          <w:p w:rsidR="005E48E9" w:rsidRPr="005E48E9" w:rsidRDefault="005E48E9" w:rsidP="00292934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Игоревич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E9" w:rsidRPr="002B2DFD" w:rsidRDefault="005E48E9" w:rsidP="00292934">
            <w:pPr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8E9" w:rsidRPr="005E48E9" w:rsidRDefault="005E48E9" w:rsidP="00292934">
            <w:pPr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8E9" w:rsidRPr="005E48E9" w:rsidRDefault="00292934" w:rsidP="00292934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5E48E9" w:rsidRPr="005E48E9">
              <w:rPr>
                <w:rFonts w:eastAsia="Times New Roman"/>
                <w:lang w:eastAsia="ru-RU"/>
              </w:rPr>
              <w:t>ризер</w:t>
            </w:r>
          </w:p>
        </w:tc>
      </w:tr>
      <w:tr w:rsidR="004D5929" w:rsidRPr="002B2DFD" w:rsidTr="00386F18"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E9" w:rsidRPr="000666CA" w:rsidRDefault="005E48E9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E9" w:rsidRPr="00292934" w:rsidRDefault="005E48E9" w:rsidP="00292934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Соломатова</w:t>
            </w:r>
            <w:r w:rsidR="0029293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5E48E9">
              <w:rPr>
                <w:rFonts w:eastAsia="Times New Roman"/>
                <w:color w:val="000000"/>
                <w:lang w:eastAsia="ru-RU"/>
              </w:rPr>
              <w:t>Дарья</w:t>
            </w:r>
          </w:p>
          <w:p w:rsidR="005E48E9" w:rsidRPr="005E48E9" w:rsidRDefault="005E48E9" w:rsidP="00292934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E9" w:rsidRPr="002B2DFD" w:rsidRDefault="005E48E9" w:rsidP="00292934">
            <w:pPr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8E9" w:rsidRPr="005E48E9" w:rsidRDefault="005E48E9" w:rsidP="00292934">
            <w:pPr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8E9" w:rsidRPr="005E48E9" w:rsidRDefault="00292934" w:rsidP="00292934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5E48E9" w:rsidRPr="005E48E9">
              <w:rPr>
                <w:rFonts w:eastAsia="Times New Roman"/>
                <w:lang w:eastAsia="ru-RU"/>
              </w:rPr>
              <w:t>ризер</w:t>
            </w:r>
          </w:p>
        </w:tc>
      </w:tr>
    </w:tbl>
    <w:p w:rsidR="005E48E9" w:rsidRPr="008F7685" w:rsidRDefault="005E48E9" w:rsidP="005E48E9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 xml:space="preserve">Список </w:t>
      </w:r>
    </w:p>
    <w:p w:rsidR="005E48E9" w:rsidRDefault="005E48E9" w:rsidP="005E48E9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  <w:r>
        <w:rPr>
          <w:rStyle w:val="FontStyle94"/>
          <w:b w:val="0"/>
          <w:sz w:val="28"/>
          <w:szCs w:val="28"/>
        </w:rPr>
        <w:t xml:space="preserve"> по ОБЖ</w:t>
      </w:r>
    </w:p>
    <w:p w:rsidR="005E48E9" w:rsidRDefault="005E48E9" w:rsidP="005E48E9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>
        <w:rPr>
          <w:rStyle w:val="FontStyle94"/>
          <w:b w:val="0"/>
          <w:sz w:val="28"/>
          <w:szCs w:val="28"/>
        </w:rPr>
        <w:t xml:space="preserve"> 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607"/>
        <w:gridCol w:w="2269"/>
        <w:gridCol w:w="4394"/>
        <w:gridCol w:w="849"/>
        <w:gridCol w:w="1577"/>
      </w:tblGrid>
      <w:tr w:rsidR="004D5929" w:rsidRPr="008F7685" w:rsidTr="00386F18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E9" w:rsidRPr="008F7685" w:rsidRDefault="005E48E9" w:rsidP="00F133C3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E9" w:rsidRPr="008F7685" w:rsidRDefault="005E48E9" w:rsidP="00F133C3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E9" w:rsidRPr="008F7685" w:rsidRDefault="005E48E9" w:rsidP="00F133C3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E9" w:rsidRPr="008F7685" w:rsidRDefault="005E48E9" w:rsidP="00F133C3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8E9" w:rsidRPr="008F7685" w:rsidRDefault="005E48E9" w:rsidP="00F133C3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8F7685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292934" w:rsidRPr="002B2DFD" w:rsidTr="00386F18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Pr="000666CA" w:rsidRDefault="00292934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1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292934" w:rsidRDefault="00292934" w:rsidP="00F133C3">
            <w:pPr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Загузин</w:t>
            </w:r>
          </w:p>
          <w:p w:rsidR="00292934" w:rsidRPr="00292934" w:rsidRDefault="00292934" w:rsidP="00F133C3">
            <w:pPr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Анатолий</w:t>
            </w:r>
          </w:p>
          <w:p w:rsidR="00292934" w:rsidRPr="005E48E9" w:rsidRDefault="00292934" w:rsidP="00F133C3">
            <w:pPr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Константинович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292934" w:rsidRPr="002B2DFD" w:rsidTr="00386F18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Pr="000666CA" w:rsidRDefault="00292934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2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292934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Ремизов</w:t>
            </w:r>
          </w:p>
          <w:p w:rsidR="00292934" w:rsidRPr="00292934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Михаил</w:t>
            </w:r>
          </w:p>
          <w:p w:rsidR="00292934" w:rsidRPr="005E48E9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 xml:space="preserve">Алексеевич 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both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МБОУ «Гимназия № 1 г. Никольское»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292934" w:rsidRPr="002B2DFD" w:rsidTr="00386F18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Pr="000666CA" w:rsidRDefault="00292934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666CA"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292934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Сипаков</w:t>
            </w:r>
          </w:p>
          <w:p w:rsidR="00292934" w:rsidRPr="00292934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Глеб</w:t>
            </w:r>
          </w:p>
          <w:p w:rsidR="00292934" w:rsidRPr="005E48E9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Олегович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both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 xml:space="preserve">МБОУ «Средняя общеобразовательная школа № 2 г. Никольское»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292934" w:rsidRPr="002B2DFD" w:rsidTr="00386F18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Pr="000666CA" w:rsidRDefault="00292934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292934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Базюк</w:t>
            </w:r>
          </w:p>
          <w:p w:rsidR="00292934" w:rsidRPr="00292934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Софья</w:t>
            </w:r>
          </w:p>
          <w:p w:rsidR="00292934" w:rsidRPr="005E48E9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both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 xml:space="preserve">МБОУ «Сельцовская средняя общеобразовательная школа имени Е.М. Мелашенко»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292934" w:rsidRPr="002B2DFD" w:rsidTr="00386F18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Default="00307AAD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5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292934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Кривошеин</w:t>
            </w:r>
          </w:p>
          <w:p w:rsidR="00292934" w:rsidRPr="00292934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Евгений</w:t>
            </w:r>
          </w:p>
          <w:p w:rsidR="00292934" w:rsidRPr="005E48E9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Владимирович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both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МБОУ «Гимназия № 1 г. Никольское»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Призер</w:t>
            </w:r>
          </w:p>
        </w:tc>
      </w:tr>
      <w:tr w:rsidR="00292934" w:rsidRPr="002B2DFD" w:rsidTr="00386F18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Default="00307AAD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Pr="00292934" w:rsidRDefault="00292934" w:rsidP="00F133C3">
            <w:pPr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Васильев</w:t>
            </w:r>
          </w:p>
          <w:p w:rsidR="00292934" w:rsidRPr="00292934" w:rsidRDefault="00292934" w:rsidP="00F133C3">
            <w:pPr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Глеб</w:t>
            </w:r>
          </w:p>
          <w:p w:rsidR="00292934" w:rsidRPr="005E48E9" w:rsidRDefault="00292934" w:rsidP="00F133C3">
            <w:pPr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Алексеевич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Pr="005E48E9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Призер</w:t>
            </w:r>
          </w:p>
        </w:tc>
      </w:tr>
      <w:tr w:rsidR="00292934" w:rsidRPr="002B2DFD" w:rsidTr="00386F18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Default="00307AAD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7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Pr="00292934" w:rsidRDefault="00292934" w:rsidP="00F133C3">
            <w:pPr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Шараев</w:t>
            </w:r>
          </w:p>
          <w:p w:rsidR="00292934" w:rsidRPr="00292934" w:rsidRDefault="00292934" w:rsidP="00F133C3">
            <w:pPr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Михаил</w:t>
            </w:r>
          </w:p>
          <w:p w:rsidR="00292934" w:rsidRPr="005E48E9" w:rsidRDefault="00292934" w:rsidP="00F133C3">
            <w:pPr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Сергеевич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Pr="005E48E9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Призер</w:t>
            </w:r>
          </w:p>
        </w:tc>
      </w:tr>
      <w:tr w:rsidR="00292934" w:rsidRPr="002B2DFD" w:rsidTr="00386F18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Default="00307AAD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8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292934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 xml:space="preserve">Сизён </w:t>
            </w:r>
          </w:p>
          <w:p w:rsidR="00292934" w:rsidRPr="00292934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Михаил</w:t>
            </w:r>
          </w:p>
          <w:p w:rsidR="00292934" w:rsidRPr="005E48E9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 xml:space="preserve">Романович 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both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 xml:space="preserve">МБОУ «Гимназия № 1 г. Никольское»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Призер</w:t>
            </w:r>
          </w:p>
        </w:tc>
      </w:tr>
      <w:tr w:rsidR="00292934" w:rsidRPr="002B2DFD" w:rsidTr="00386F18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Default="00307AAD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9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292934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 xml:space="preserve">Хубларян </w:t>
            </w:r>
          </w:p>
          <w:p w:rsidR="00292934" w:rsidRPr="00292934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Маргарита</w:t>
            </w:r>
          </w:p>
          <w:p w:rsidR="00292934" w:rsidRPr="005E48E9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 xml:space="preserve">Григорьевна 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both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МБОУ «Гимназия № 1 г. Никольское»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Призер</w:t>
            </w:r>
          </w:p>
        </w:tc>
      </w:tr>
      <w:tr w:rsidR="00292934" w:rsidRPr="002B2DFD" w:rsidTr="00386F18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Default="00307AAD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10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292934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Ипатова</w:t>
            </w:r>
          </w:p>
          <w:p w:rsidR="00292934" w:rsidRPr="00292934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Мария</w:t>
            </w:r>
          </w:p>
          <w:p w:rsidR="00292934" w:rsidRPr="005E48E9" w:rsidRDefault="00292934" w:rsidP="00F133C3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both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МБОУ «Средняя общеобразовательная школа № 2 г. Никольское»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Призер</w:t>
            </w:r>
          </w:p>
        </w:tc>
      </w:tr>
      <w:tr w:rsidR="00292934" w:rsidRPr="002B2DFD" w:rsidTr="00386F18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Default="00307AAD" w:rsidP="00307AAD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11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Pr="00292934" w:rsidRDefault="00292934" w:rsidP="00307AAD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Кшуев</w:t>
            </w:r>
          </w:p>
          <w:p w:rsidR="00292934" w:rsidRPr="00292934" w:rsidRDefault="00292934" w:rsidP="00307AAD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Иван</w:t>
            </w:r>
          </w:p>
          <w:p w:rsidR="00292934" w:rsidRPr="005E48E9" w:rsidRDefault="00292934" w:rsidP="00307AAD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Pr="005E48E9" w:rsidRDefault="00292934" w:rsidP="00307AAD">
            <w:pPr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 xml:space="preserve">МКОУ «Основная общеобразовательная школа Форносовский центр образования» Тосненского района     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Призер</w:t>
            </w:r>
          </w:p>
        </w:tc>
      </w:tr>
      <w:tr w:rsidR="00292934" w:rsidRPr="002B2DFD" w:rsidTr="00386F18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Default="00307AAD" w:rsidP="00307AAD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12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Pr="00292934" w:rsidRDefault="00292934" w:rsidP="00307AAD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Трофимова</w:t>
            </w:r>
          </w:p>
          <w:p w:rsidR="00292934" w:rsidRPr="00292934" w:rsidRDefault="00292934" w:rsidP="00307AAD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Юлия</w:t>
            </w:r>
          </w:p>
          <w:p w:rsidR="00292934" w:rsidRPr="005E48E9" w:rsidRDefault="00292934" w:rsidP="00307AAD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Pr="005E48E9" w:rsidRDefault="00292934" w:rsidP="00307AAD">
            <w:pPr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МБОУ «Средняя общеобразовательная школа № 2 г. Никольское»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Призер</w:t>
            </w:r>
          </w:p>
        </w:tc>
      </w:tr>
      <w:tr w:rsidR="00292934" w:rsidRPr="002B2DFD" w:rsidTr="00386F18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Default="00307AAD" w:rsidP="00307AAD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13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Pr="00292934" w:rsidRDefault="00292934" w:rsidP="00307AAD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Цыцан</w:t>
            </w:r>
          </w:p>
          <w:p w:rsidR="00292934" w:rsidRPr="00292934" w:rsidRDefault="00292934" w:rsidP="00307AAD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Виталий</w:t>
            </w:r>
          </w:p>
          <w:p w:rsidR="00292934" w:rsidRPr="005E48E9" w:rsidRDefault="00292934" w:rsidP="00307AAD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Алексеевич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Pr="005E48E9" w:rsidRDefault="00292934" w:rsidP="00307AAD">
            <w:pPr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МБОУ «Средняя общеобразовательная школа № 2 г. Никольское»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Призер</w:t>
            </w:r>
          </w:p>
        </w:tc>
      </w:tr>
      <w:tr w:rsidR="00292934" w:rsidRPr="002B2DFD" w:rsidTr="00386F18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Default="00307AAD" w:rsidP="00307AAD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14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Pr="00292934" w:rsidRDefault="00292934" w:rsidP="00307AAD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Голубкова</w:t>
            </w:r>
          </w:p>
          <w:p w:rsidR="00292934" w:rsidRPr="00292934" w:rsidRDefault="00292934" w:rsidP="00307AAD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Виктория</w:t>
            </w:r>
          </w:p>
          <w:p w:rsidR="00292934" w:rsidRPr="005E48E9" w:rsidRDefault="00292934" w:rsidP="00307AAD">
            <w:pPr>
              <w:rPr>
                <w:rFonts w:eastAsia="Times New Roman"/>
                <w:color w:val="000000"/>
                <w:lang w:eastAsia="ru-RU"/>
              </w:rPr>
            </w:pPr>
            <w:r w:rsidRPr="005E48E9">
              <w:rPr>
                <w:rFonts w:eastAsia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4" w:rsidRPr="005E48E9" w:rsidRDefault="00292934" w:rsidP="00307AAD">
            <w:pPr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МБОУ «Сельцовская средняя общеобразовательная школа имени Е.М. Мелашенко»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934" w:rsidRPr="005E48E9" w:rsidRDefault="00292934" w:rsidP="00F133C3">
            <w:pPr>
              <w:jc w:val="center"/>
              <w:rPr>
                <w:rFonts w:eastAsia="Times New Roman"/>
                <w:lang w:eastAsia="ru-RU"/>
              </w:rPr>
            </w:pPr>
            <w:r w:rsidRPr="005E48E9">
              <w:rPr>
                <w:rFonts w:eastAsia="Times New Roman"/>
                <w:lang w:eastAsia="ru-RU"/>
              </w:rPr>
              <w:t>призер</w:t>
            </w:r>
          </w:p>
        </w:tc>
      </w:tr>
    </w:tbl>
    <w:p w:rsidR="00307AAD" w:rsidRPr="008F7685" w:rsidRDefault="00307AAD" w:rsidP="00307AAD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 xml:space="preserve">Список </w:t>
      </w:r>
    </w:p>
    <w:p w:rsidR="00307AAD" w:rsidRDefault="00307AAD" w:rsidP="00307AAD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  <w:r>
        <w:rPr>
          <w:rStyle w:val="FontStyle94"/>
          <w:b w:val="0"/>
          <w:sz w:val="28"/>
          <w:szCs w:val="28"/>
        </w:rPr>
        <w:t xml:space="preserve"> </w:t>
      </w:r>
    </w:p>
    <w:p w:rsidR="00307AAD" w:rsidRDefault="00307AAD" w:rsidP="000B16E2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>
        <w:rPr>
          <w:rStyle w:val="FontStyle94"/>
          <w:b w:val="0"/>
          <w:sz w:val="28"/>
          <w:szCs w:val="28"/>
        </w:rPr>
        <w:t xml:space="preserve">по обществознанию </w:t>
      </w:r>
    </w:p>
    <w:tbl>
      <w:tblPr>
        <w:tblW w:w="4991" w:type="pct"/>
        <w:tblCellMar>
          <w:left w:w="40" w:type="dxa"/>
          <w:right w:w="40" w:type="dxa"/>
        </w:tblCellMar>
        <w:tblLook w:val="0000"/>
      </w:tblPr>
      <w:tblGrid>
        <w:gridCol w:w="608"/>
        <w:gridCol w:w="2269"/>
        <w:gridCol w:w="4394"/>
        <w:gridCol w:w="852"/>
        <w:gridCol w:w="1556"/>
      </w:tblGrid>
      <w:tr w:rsidR="00307AAD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AAD" w:rsidRPr="000B16E2" w:rsidRDefault="00307AAD" w:rsidP="00F133C3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0B16E2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AAD" w:rsidRPr="000B16E2" w:rsidRDefault="00307AAD" w:rsidP="00F133C3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0B16E2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AAD" w:rsidRPr="000B16E2" w:rsidRDefault="00307AAD" w:rsidP="00F133C3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0B16E2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AAD" w:rsidRPr="000B16E2" w:rsidRDefault="00307AAD" w:rsidP="00F133C3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0B16E2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AAD" w:rsidRPr="000B16E2" w:rsidRDefault="00307AAD" w:rsidP="00F133C3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0B16E2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B16E2">
              <w:rPr>
                <w:rStyle w:val="FontStyle117"/>
                <w:sz w:val="24"/>
                <w:szCs w:val="24"/>
              </w:rPr>
              <w:t>1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111111"/>
                <w:lang w:eastAsia="ru-RU"/>
              </w:rPr>
            </w:pPr>
            <w:r w:rsidRPr="000B16E2">
              <w:rPr>
                <w:rFonts w:eastAsia="Times New Roman"/>
                <w:color w:val="111111"/>
                <w:lang w:eastAsia="ru-RU"/>
              </w:rPr>
              <w:t>Латышева</w:t>
            </w:r>
          </w:p>
          <w:p w:rsidR="00C62547" w:rsidRPr="000B16E2" w:rsidRDefault="00C62547" w:rsidP="008A36E4">
            <w:pPr>
              <w:rPr>
                <w:rFonts w:eastAsia="Times New Roman"/>
                <w:color w:val="111111"/>
                <w:lang w:eastAsia="ru-RU"/>
              </w:rPr>
            </w:pPr>
            <w:r w:rsidRPr="000B16E2">
              <w:rPr>
                <w:rFonts w:eastAsia="Times New Roman"/>
                <w:color w:val="111111"/>
                <w:lang w:eastAsia="ru-RU"/>
              </w:rPr>
              <w:t>Злата</w:t>
            </w:r>
          </w:p>
          <w:p w:rsidR="00C62547" w:rsidRPr="000B16E2" w:rsidRDefault="00C62547" w:rsidP="008A36E4">
            <w:pPr>
              <w:rPr>
                <w:rFonts w:eastAsia="Times New Roman"/>
                <w:color w:val="111111"/>
                <w:lang w:eastAsia="ru-RU"/>
              </w:rPr>
            </w:pPr>
            <w:r w:rsidRPr="000B16E2">
              <w:rPr>
                <w:rFonts w:eastAsia="Times New Roman"/>
                <w:color w:val="111111"/>
                <w:lang w:eastAsia="ru-RU"/>
              </w:rPr>
              <w:t>Станиславовна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both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МКОУ «Ушакинская средняя общеобразовательная школа № 1»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0B16E2">
              <w:rPr>
                <w:rFonts w:eastAsia="Times New Roman"/>
                <w:bCs/>
                <w:lang w:eastAsia="ru-RU"/>
              </w:rPr>
              <w:t>Победитель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B16E2">
              <w:rPr>
                <w:rStyle w:val="FontStyle117"/>
                <w:sz w:val="24"/>
                <w:szCs w:val="24"/>
              </w:rPr>
              <w:t>2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Серболина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Антонина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Максимовна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МКОУ «Саблинская основная общеобразовательная школа»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0B16E2">
              <w:rPr>
                <w:rFonts w:eastAsia="Times New Roman"/>
                <w:bCs/>
                <w:lang w:eastAsia="ru-RU"/>
              </w:rPr>
              <w:t>Победитель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B16E2"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Андрющенко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Алена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МКОУ «Ушакинская средняя общеобразовательная школа № 1»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0B16E2">
              <w:rPr>
                <w:rFonts w:eastAsia="Times New Roman"/>
                <w:bCs/>
                <w:lang w:eastAsia="ru-RU"/>
              </w:rPr>
              <w:t>Победитель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B16E2">
              <w:rPr>
                <w:rStyle w:val="FontStyle117"/>
                <w:sz w:val="24"/>
                <w:szCs w:val="24"/>
              </w:rPr>
              <w:t>4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Патина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Анастасия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" Средняя общеобразовательная школа №1 г. Тосно с углубленным изучением отдельных предметов"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0B16E2">
              <w:rPr>
                <w:rFonts w:eastAsia="Times New Roman"/>
                <w:bCs/>
                <w:lang w:eastAsia="ru-RU"/>
              </w:rPr>
              <w:t>Победитель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B16E2">
              <w:rPr>
                <w:rStyle w:val="FontStyle117"/>
                <w:sz w:val="24"/>
                <w:szCs w:val="24"/>
              </w:rPr>
              <w:t>5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Руденко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Светлана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"Гимназия №2 г.Тосно им. Героя Социалистического Труда Н.Ф.Федорова"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0B16E2">
              <w:rPr>
                <w:rFonts w:eastAsia="Times New Roman"/>
                <w:bCs/>
                <w:lang w:eastAsia="ru-RU"/>
              </w:rPr>
              <w:t>Победитель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B16E2">
              <w:rPr>
                <w:rStyle w:val="FontStyle117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Кутсари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Маргарита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Альфредовна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both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МКОУ «Трубникоборская основная общеобразовательная школа»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B16E2">
              <w:rPr>
                <w:rStyle w:val="FontStyle117"/>
                <w:sz w:val="24"/>
                <w:szCs w:val="24"/>
              </w:rPr>
              <w:t>7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Мисько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Анастасия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«Средняя общеобразовательная школа № 2 г. Никольское»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0B16E2">
              <w:rPr>
                <w:rStyle w:val="FontStyle117"/>
                <w:sz w:val="24"/>
                <w:szCs w:val="24"/>
              </w:rPr>
              <w:t>8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 xml:space="preserve">Забунова 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Анастасия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«Средняя общеобразовательная школа № 2 г. Никольское»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9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Колосова</w:t>
            </w:r>
          </w:p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Кристина</w:t>
            </w:r>
          </w:p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Руслановна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МКОУ  "Ульяновская средняя общеобразовательная школа № 1"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10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 xml:space="preserve">Однораленко 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Елизавета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«Средняя общеобразовательная школа № 2 г. Никольское»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11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Кондакова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Александра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"Средняя общеобразовательная школа №1 г. Тосно с углубленным изучением отдеьных предметов"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12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111111"/>
                <w:lang w:eastAsia="ru-RU"/>
              </w:rPr>
            </w:pPr>
            <w:r w:rsidRPr="000B16E2">
              <w:rPr>
                <w:rFonts w:eastAsia="Times New Roman"/>
                <w:color w:val="111111"/>
                <w:lang w:eastAsia="ru-RU"/>
              </w:rPr>
              <w:t>Грицкая</w:t>
            </w:r>
          </w:p>
          <w:p w:rsidR="00C62547" w:rsidRPr="000B16E2" w:rsidRDefault="00C62547" w:rsidP="008A36E4">
            <w:pPr>
              <w:rPr>
                <w:rFonts w:eastAsia="Times New Roman"/>
                <w:color w:val="111111"/>
                <w:lang w:eastAsia="ru-RU"/>
              </w:rPr>
            </w:pPr>
            <w:r w:rsidRPr="000B16E2">
              <w:rPr>
                <w:rFonts w:eastAsia="Times New Roman"/>
                <w:color w:val="111111"/>
                <w:lang w:eastAsia="ru-RU"/>
              </w:rPr>
              <w:t>Алиса</w:t>
            </w:r>
          </w:p>
          <w:p w:rsidR="00C62547" w:rsidRPr="000B16E2" w:rsidRDefault="00C62547" w:rsidP="008A36E4">
            <w:pPr>
              <w:rPr>
                <w:rFonts w:eastAsia="Times New Roman"/>
                <w:color w:val="111111"/>
                <w:lang w:eastAsia="ru-RU"/>
              </w:rPr>
            </w:pPr>
            <w:r w:rsidRPr="000B16E2">
              <w:rPr>
                <w:rFonts w:eastAsia="Times New Roman"/>
                <w:color w:val="111111"/>
                <w:lang w:eastAsia="ru-RU"/>
              </w:rPr>
              <w:t>Александровна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both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«Гимназия № 1 г. Никольское»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13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Сафонова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Елизавета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14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 xml:space="preserve"> Загайденко </w:t>
            </w:r>
          </w:p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 xml:space="preserve">Матвей </w:t>
            </w:r>
          </w:p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 xml:space="preserve"> Сергеевич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both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«Сельцовская средняя общеобразовательная школа имени Е.М. Мелашенко»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15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Васильев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Никита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Игоревич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16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Квятковская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 xml:space="preserve">Олеся 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Денисовна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" Средняя общеобразовательная школа №1 г. Тосно с углубленным изучением отдельных предметов"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17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Бестужева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Полина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Эдуардовна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"Гимназия №2 г.Тосно им. Героя Социалистического Труда Н.Ф.Федорова"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18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Лебедева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Ангелина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19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 xml:space="preserve">Лебедева 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 xml:space="preserve">Елизавета 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МКОУ «Саблинская основная общеобразовательная школа»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20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 xml:space="preserve">Багаутдинова 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Алина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Ренатовна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«Средняя общеобразовательная школа № 3 г. Никольское»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21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Козлов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Егор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Игоревич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МКОУ "Нурменская основная общеобразовательная школа имени генерал-майора В.А.Вержбицкого"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22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Васильев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lastRenderedPageBreak/>
              <w:t>Максим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Игоревич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lastRenderedPageBreak/>
              <w:t xml:space="preserve">МБОУ «Средняя общеобразовательная </w:t>
            </w:r>
            <w:r w:rsidRPr="000B16E2">
              <w:rPr>
                <w:rFonts w:eastAsia="Times New Roman"/>
                <w:lang w:eastAsia="ru-RU"/>
              </w:rPr>
              <w:lastRenderedPageBreak/>
              <w:t>школа № 4 г. Тосно»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lastRenderedPageBreak/>
              <w:t>8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Власова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Янина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МКОУ "Нурменская основная общеобразовательная школа имени генерал-майора В.А.Вержбицкого"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24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Козлова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Елена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Павловна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МКОУ «Ушакинская средняя общеобразовательная школа № 1»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25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 xml:space="preserve"> Копылов 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 xml:space="preserve">Артем 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«Сельцовская средняя общеобразовательная школа имени Е.М. Мелашенко»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26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Мартыновская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Анастасия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27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Захарова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Дарья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28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Ледяева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София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Артемовна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" Средняя общеобразовательная школа №1 г. Тосно с углубленным изучением отдельных предметов"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29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 xml:space="preserve"> Неёлова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 xml:space="preserve"> Арина 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«Сельцовская средняя общеобразовательная школа имени Е.М. Мелашенко»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30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Шанина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Надежда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МКОУ «Тельмановская средняя общеобразовательная школа»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31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Парамзин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Дмитрий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Игоревич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«Средняя общеобразовательная школа № 2 г. Никольское»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32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Удовиченко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Анатолий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МКОУ «Тельмановская средняя общеобразовательная школа»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33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Росоха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 xml:space="preserve"> Василий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Миронович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«Сельцовская средняя общеобразовательная школа имени Е.М. Мелашенко»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34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Бородич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Мира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Анатольевна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МКОУ  "Ульяновская средняя общеобразовательная школа № 1"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35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Зайцева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Алина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Вадимовна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"Гимназия №2 г.Тосно им. Героя Социалистического Труда Н.Ф.Федорова"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36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Максимова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Александра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" СОШ№1 г. Тосно с углубленным изучением отдельных предметов"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37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Панасюк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Полина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«Средняя общеобразовательная школа № 3 г. Никольское»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38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Лазарев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Виталий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lastRenderedPageBreak/>
              <w:t>Николаевич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lastRenderedPageBreak/>
              <w:t xml:space="preserve">МКОУ «Ушакинская средняя общеобразовательная школа № 1» </w:t>
            </w:r>
            <w:r w:rsidRPr="000B16E2">
              <w:rPr>
                <w:rFonts w:eastAsia="Times New Roman"/>
                <w:lang w:eastAsia="ru-RU"/>
              </w:rPr>
              <w:lastRenderedPageBreak/>
              <w:t>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lastRenderedPageBreak/>
              <w:t>9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Хомутов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Артур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МКОУ "Ульяновская средняя общеобразовательная школа № 1"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40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 xml:space="preserve">Тимофеева 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Александра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«Средняя общеобразовательная школа № 2 г. Никольское»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41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Дмитриева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Софья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Романовна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"Гимназия №2 г.Тосно им. Героя Социалистического Труда Н.Ф.Федорова"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42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Стрякина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Полина</w:t>
            </w:r>
          </w:p>
          <w:p w:rsidR="00C62547" w:rsidRPr="000B16E2" w:rsidRDefault="00C62547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43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Гаусс</w:t>
            </w:r>
          </w:p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Кирилл</w:t>
            </w:r>
          </w:p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0B16E2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44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 xml:space="preserve">Чабан </w:t>
            </w:r>
          </w:p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Вероника</w:t>
            </w:r>
          </w:p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Артемовна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0B16E2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«Средняя общеобразовательная школа № 2 г. Никольское»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45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Сидоров</w:t>
            </w:r>
          </w:p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Александр</w:t>
            </w:r>
          </w:p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0B16E2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" Средняя общеобразовательная школа №1 г. Тосно с углубленным изучением отдельных предметов"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46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Борисова</w:t>
            </w:r>
          </w:p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Владислава</w:t>
            </w:r>
          </w:p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0B16E2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47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Пунцева</w:t>
            </w:r>
          </w:p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Дарья</w:t>
            </w:r>
          </w:p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0B16E2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МКОУ «Тельмановская средняя общеобразовательная школа»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48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Базюк</w:t>
            </w:r>
          </w:p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Софья</w:t>
            </w:r>
          </w:p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0B16E2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«Сельцовская средняя общеобразовательная школа имени Е.М. Мелашенко»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49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 xml:space="preserve">Семенов </w:t>
            </w:r>
          </w:p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Николай</w:t>
            </w:r>
          </w:p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Дмитриевич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0B16E2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 Средняя общеобразовательная школа №1 г. Тосно с углубленным изучением отдельных предметов»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50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Балумская</w:t>
            </w:r>
          </w:p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Анастасия</w:t>
            </w:r>
          </w:p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0B16E2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«Средняя общеобразовательная школа № 3 г. Никольское» Тосненского района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  <w:tr w:rsidR="00C62547" w:rsidRPr="000B16E2" w:rsidTr="00386F18"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0B16E2" w:rsidP="00F133C3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51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Егоров</w:t>
            </w:r>
          </w:p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Сергей</w:t>
            </w:r>
          </w:p>
          <w:p w:rsidR="00C62547" w:rsidRPr="000B16E2" w:rsidRDefault="00C62547" w:rsidP="000B16E2">
            <w:pPr>
              <w:rPr>
                <w:rFonts w:eastAsia="Times New Roman"/>
                <w:color w:val="000000"/>
                <w:lang w:eastAsia="ru-RU"/>
              </w:rPr>
            </w:pPr>
            <w:r w:rsidRPr="000B16E2">
              <w:rPr>
                <w:rFonts w:eastAsia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2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547" w:rsidRPr="000B16E2" w:rsidRDefault="00C62547" w:rsidP="000B16E2">
            <w:pPr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C62547" w:rsidP="008A36E4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547" w:rsidRPr="000B16E2" w:rsidRDefault="000B16E2" w:rsidP="00F133C3">
            <w:pPr>
              <w:jc w:val="center"/>
              <w:rPr>
                <w:rFonts w:eastAsia="Times New Roman"/>
                <w:lang w:eastAsia="ru-RU"/>
              </w:rPr>
            </w:pPr>
            <w:r w:rsidRPr="000B16E2">
              <w:rPr>
                <w:rFonts w:eastAsia="Times New Roman"/>
                <w:lang w:eastAsia="ru-RU"/>
              </w:rPr>
              <w:t>Призер</w:t>
            </w:r>
          </w:p>
        </w:tc>
      </w:tr>
    </w:tbl>
    <w:p w:rsidR="005E48E9" w:rsidRPr="000B16E2" w:rsidRDefault="005E48E9" w:rsidP="005E48E9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4"/>
          <w:szCs w:val="24"/>
        </w:rPr>
      </w:pPr>
    </w:p>
    <w:p w:rsidR="00591CD4" w:rsidRPr="008F7685" w:rsidRDefault="00591CD4" w:rsidP="00591CD4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 xml:space="preserve">Список </w:t>
      </w:r>
    </w:p>
    <w:p w:rsidR="00591CD4" w:rsidRDefault="00591CD4" w:rsidP="00591CD4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  <w:r>
        <w:rPr>
          <w:rStyle w:val="FontStyle94"/>
          <w:b w:val="0"/>
          <w:sz w:val="28"/>
          <w:szCs w:val="28"/>
        </w:rPr>
        <w:t xml:space="preserve"> </w:t>
      </w:r>
    </w:p>
    <w:p w:rsidR="00591CD4" w:rsidRDefault="00591CD4" w:rsidP="00591CD4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>
        <w:rPr>
          <w:rStyle w:val="FontStyle94"/>
          <w:b w:val="0"/>
          <w:sz w:val="28"/>
          <w:szCs w:val="28"/>
        </w:rPr>
        <w:t>по русскому языку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607"/>
        <w:gridCol w:w="2269"/>
        <w:gridCol w:w="4394"/>
        <w:gridCol w:w="849"/>
        <w:gridCol w:w="1577"/>
      </w:tblGrid>
      <w:tr w:rsidR="00F739D5" w:rsidRPr="000B16E2" w:rsidTr="00F739D5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D4" w:rsidRPr="000B16E2" w:rsidRDefault="00591CD4" w:rsidP="008A36E4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0B16E2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D4" w:rsidRPr="000B16E2" w:rsidRDefault="00591CD4" w:rsidP="008A36E4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0B16E2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D4" w:rsidRPr="000B16E2" w:rsidRDefault="00591CD4" w:rsidP="008A36E4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0B16E2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D4" w:rsidRPr="000B16E2" w:rsidRDefault="00591CD4" w:rsidP="008A36E4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0B16E2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D4" w:rsidRPr="000B16E2" w:rsidRDefault="00591CD4" w:rsidP="008A36E4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0B16E2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F515F6" w:rsidRPr="00F739D5" w:rsidTr="00B976C1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5F6" w:rsidRPr="00F739D5" w:rsidRDefault="00F515F6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F739D5">
              <w:rPr>
                <w:rStyle w:val="FontStyle117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5F6" w:rsidRPr="00F739D5" w:rsidRDefault="00F515F6" w:rsidP="00B976C1">
            <w:pPr>
              <w:rPr>
                <w:rFonts w:eastAsia="Times New Roman"/>
                <w:color w:val="000000"/>
                <w:lang w:eastAsia="ru-RU"/>
              </w:rPr>
            </w:pPr>
            <w:r w:rsidRPr="00591CD4">
              <w:rPr>
                <w:rFonts w:eastAsia="Times New Roman"/>
                <w:color w:val="000000"/>
                <w:lang w:eastAsia="ru-RU"/>
              </w:rPr>
              <w:t>Бабинцев</w:t>
            </w:r>
            <w:r w:rsidR="00F739D5" w:rsidRPr="00F739D5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591CD4">
              <w:rPr>
                <w:rFonts w:eastAsia="Times New Roman"/>
                <w:color w:val="000000"/>
                <w:lang w:eastAsia="ru-RU"/>
              </w:rPr>
              <w:t>Максим</w:t>
            </w:r>
          </w:p>
          <w:p w:rsidR="00F515F6" w:rsidRPr="00F739D5" w:rsidRDefault="00F515F6" w:rsidP="00B976C1">
            <w:pPr>
              <w:rPr>
                <w:rFonts w:eastAsia="Times New Roman"/>
                <w:color w:val="111111"/>
                <w:lang w:eastAsia="ru-RU"/>
              </w:rPr>
            </w:pPr>
            <w:r w:rsidRPr="00591CD4">
              <w:rPr>
                <w:rFonts w:eastAsia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5F6" w:rsidRPr="00F739D5" w:rsidRDefault="00F515F6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5F6" w:rsidRPr="00591CD4" w:rsidRDefault="00F515F6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5F6" w:rsidRPr="00591CD4" w:rsidRDefault="00F515F6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F515F6" w:rsidRPr="00F739D5" w:rsidTr="00B976C1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5F6" w:rsidRPr="00F739D5" w:rsidRDefault="00F515F6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F739D5">
              <w:rPr>
                <w:rStyle w:val="FontStyle117"/>
                <w:sz w:val="24"/>
                <w:szCs w:val="24"/>
              </w:rPr>
              <w:t>2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5F6" w:rsidRPr="00F739D5" w:rsidRDefault="00F515F6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Груньковский</w:t>
            </w:r>
            <w:r w:rsidR="00F739D5" w:rsidRPr="00F739D5">
              <w:rPr>
                <w:rFonts w:eastAsia="Times New Roman"/>
                <w:lang w:eastAsia="ru-RU"/>
              </w:rPr>
              <w:t xml:space="preserve"> </w:t>
            </w:r>
            <w:r w:rsidRPr="00591CD4">
              <w:rPr>
                <w:rFonts w:eastAsia="Times New Roman"/>
                <w:lang w:eastAsia="ru-RU"/>
              </w:rPr>
              <w:t>Олег</w:t>
            </w:r>
          </w:p>
          <w:p w:rsidR="00F515F6" w:rsidRPr="00F739D5" w:rsidRDefault="00F515F6" w:rsidP="00B976C1">
            <w:pPr>
              <w:rPr>
                <w:rFonts w:eastAsia="Times New Roman"/>
                <w:color w:val="000000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Русланович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5F6" w:rsidRPr="00F739D5" w:rsidRDefault="00F515F6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МБОУ «Средняя общеобразовательная школа № 3 г. Никольское»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5F6" w:rsidRPr="00F739D5" w:rsidRDefault="00F515F6" w:rsidP="008A36E4">
            <w:pPr>
              <w:jc w:val="center"/>
              <w:rPr>
                <w:rFonts w:eastAsia="Times New Roman"/>
                <w:lang w:eastAsia="ru-RU"/>
              </w:rPr>
            </w:pPr>
            <w:r w:rsidRPr="00F739D5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5F6" w:rsidRPr="00F739D5" w:rsidRDefault="00F515F6" w:rsidP="008A36E4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F515F6" w:rsidRPr="00F739D5" w:rsidTr="00F739D5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5F6" w:rsidRPr="00F739D5" w:rsidRDefault="00F515F6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F739D5"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5F6" w:rsidRPr="00F739D5" w:rsidRDefault="00F515F6" w:rsidP="00F515F6">
            <w:pPr>
              <w:rPr>
                <w:rFonts w:eastAsia="Times New Roman"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t>Тюренкова</w:t>
            </w:r>
            <w:r w:rsidR="00F739D5" w:rsidRPr="00F739D5">
              <w:rPr>
                <w:rFonts w:eastAsia="Times New Roman"/>
                <w:lang w:eastAsia="ru-RU"/>
              </w:rPr>
              <w:t xml:space="preserve"> </w:t>
            </w:r>
            <w:r w:rsidRPr="00774C40">
              <w:rPr>
                <w:rFonts w:eastAsia="Times New Roman"/>
                <w:lang w:eastAsia="ru-RU"/>
              </w:rPr>
              <w:t>Ирина</w:t>
            </w:r>
          </w:p>
          <w:p w:rsidR="00F515F6" w:rsidRPr="00F739D5" w:rsidRDefault="00F515F6" w:rsidP="00F515F6">
            <w:pPr>
              <w:rPr>
                <w:rFonts w:eastAsia="Times New Roman"/>
                <w:color w:val="000000"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5F6" w:rsidRPr="00F739D5" w:rsidRDefault="00F515F6" w:rsidP="008A36E4">
            <w:pPr>
              <w:rPr>
                <w:rFonts w:eastAsia="Times New Roman"/>
                <w:lang w:eastAsia="ru-RU"/>
              </w:rPr>
            </w:pPr>
            <w:r w:rsidRPr="00F739D5">
              <w:rPr>
                <w:rFonts w:eastAsia="Times New Roman"/>
                <w:lang w:eastAsia="ru-RU"/>
              </w:rPr>
              <w:t>МБОУ "Гимназия №2 г.Тосно им. Героя Социалистического Труда Н.Ф.Федорова"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5F6" w:rsidRPr="00F739D5" w:rsidRDefault="00F515F6" w:rsidP="008A36E4">
            <w:pPr>
              <w:jc w:val="center"/>
              <w:rPr>
                <w:rFonts w:eastAsia="Times New Roman"/>
                <w:lang w:eastAsia="ru-RU"/>
              </w:rPr>
            </w:pPr>
            <w:r w:rsidRPr="00F739D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5F6" w:rsidRPr="00F739D5" w:rsidRDefault="00F515F6" w:rsidP="008A36E4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2C0870" w:rsidRPr="00F739D5" w:rsidTr="00F739D5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870" w:rsidRPr="00F739D5" w:rsidRDefault="002C0870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F739D5">
              <w:rPr>
                <w:rStyle w:val="FontStyle117"/>
                <w:sz w:val="24"/>
                <w:szCs w:val="24"/>
              </w:rPr>
              <w:t>4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870" w:rsidRPr="00F739D5" w:rsidRDefault="002C0870" w:rsidP="008A36E4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Мацука</w:t>
            </w:r>
            <w:r w:rsidR="00F739D5" w:rsidRPr="00F739D5">
              <w:rPr>
                <w:rFonts w:eastAsia="Times New Roman"/>
                <w:lang w:eastAsia="ru-RU"/>
              </w:rPr>
              <w:t xml:space="preserve"> </w:t>
            </w:r>
            <w:r w:rsidRPr="00591CD4">
              <w:rPr>
                <w:rFonts w:eastAsia="Times New Roman"/>
                <w:lang w:eastAsia="ru-RU"/>
              </w:rPr>
              <w:t>Анастасия</w:t>
            </w:r>
          </w:p>
          <w:p w:rsidR="002C0870" w:rsidRPr="00591CD4" w:rsidRDefault="002C0870" w:rsidP="008A36E4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Алексеевна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870" w:rsidRPr="00591CD4" w:rsidRDefault="002C0870" w:rsidP="008A36E4">
            <w:pPr>
              <w:jc w:val="both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МБОУ «Гимназия № 1 г. Никольское»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870" w:rsidRPr="00591CD4" w:rsidRDefault="002C0870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870" w:rsidRPr="00591CD4" w:rsidRDefault="002C0870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Призер</w:t>
            </w:r>
          </w:p>
        </w:tc>
      </w:tr>
      <w:tr w:rsidR="00386F18" w:rsidRPr="00F739D5" w:rsidTr="00B976C1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F739D5">
              <w:rPr>
                <w:rStyle w:val="FontStyle117"/>
                <w:sz w:val="24"/>
                <w:szCs w:val="24"/>
              </w:rPr>
              <w:t>5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 xml:space="preserve">Золотовская </w:t>
            </w:r>
            <w:r w:rsidR="00F739D5" w:rsidRPr="00F739D5">
              <w:rPr>
                <w:rFonts w:eastAsia="Times New Roman"/>
                <w:lang w:eastAsia="ru-RU"/>
              </w:rPr>
              <w:t xml:space="preserve"> </w:t>
            </w:r>
            <w:r w:rsidRPr="00591CD4">
              <w:rPr>
                <w:rFonts w:eastAsia="Times New Roman"/>
                <w:lang w:eastAsia="ru-RU"/>
              </w:rPr>
              <w:t>Лилия</w:t>
            </w:r>
          </w:p>
          <w:p w:rsidR="00386F18" w:rsidRPr="00591CD4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Дмитриевна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Призер</w:t>
            </w:r>
          </w:p>
        </w:tc>
      </w:tr>
      <w:tr w:rsidR="00386F18" w:rsidRPr="00F739D5" w:rsidTr="00B976C1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F739D5">
              <w:rPr>
                <w:rStyle w:val="FontStyle117"/>
                <w:sz w:val="24"/>
                <w:szCs w:val="24"/>
              </w:rPr>
              <w:t>6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 xml:space="preserve">Сизен Михаил </w:t>
            </w:r>
          </w:p>
          <w:p w:rsidR="00386F18" w:rsidRPr="00591CD4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Романович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591CD4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МБОУ «Гимназия № 1 г. Никольское»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Призер</w:t>
            </w:r>
          </w:p>
        </w:tc>
      </w:tr>
      <w:tr w:rsidR="00386F18" w:rsidRPr="00F739D5" w:rsidTr="00B976C1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F739D5">
              <w:rPr>
                <w:rStyle w:val="FontStyle117"/>
                <w:sz w:val="24"/>
                <w:szCs w:val="24"/>
              </w:rPr>
              <w:t>7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color w:val="000000"/>
                <w:lang w:eastAsia="ru-RU"/>
              </w:rPr>
            </w:pPr>
            <w:r w:rsidRPr="00591CD4">
              <w:rPr>
                <w:rFonts w:eastAsia="Times New Roman"/>
                <w:color w:val="000000"/>
                <w:lang w:eastAsia="ru-RU"/>
              </w:rPr>
              <w:t>Латышева</w:t>
            </w:r>
            <w:r w:rsidR="00F739D5" w:rsidRPr="00F739D5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591CD4">
              <w:rPr>
                <w:rFonts w:eastAsia="Times New Roman"/>
                <w:color w:val="000000"/>
                <w:lang w:eastAsia="ru-RU"/>
              </w:rPr>
              <w:t>Злата</w:t>
            </w:r>
          </w:p>
          <w:p w:rsidR="00386F18" w:rsidRPr="00591CD4" w:rsidRDefault="00386F18" w:rsidP="00B976C1">
            <w:pPr>
              <w:rPr>
                <w:rFonts w:eastAsia="Times New Roman"/>
                <w:color w:val="000000"/>
                <w:lang w:eastAsia="ru-RU"/>
              </w:rPr>
            </w:pPr>
            <w:r w:rsidRPr="00591CD4">
              <w:rPr>
                <w:rFonts w:eastAsia="Times New Roman"/>
                <w:color w:val="000000"/>
                <w:lang w:eastAsia="ru-RU"/>
              </w:rPr>
              <w:t>Станиславовна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591CD4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МКОУ «Ушакинская средняя общеобразовательная школа № 1»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Призер</w:t>
            </w:r>
          </w:p>
        </w:tc>
      </w:tr>
      <w:tr w:rsidR="00386F18" w:rsidRPr="00F739D5" w:rsidTr="00B976C1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F739D5">
              <w:rPr>
                <w:rStyle w:val="FontStyle117"/>
                <w:sz w:val="24"/>
                <w:szCs w:val="24"/>
              </w:rPr>
              <w:t>8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Пушкарев</w:t>
            </w:r>
            <w:r w:rsidR="00F739D5" w:rsidRPr="00F739D5">
              <w:rPr>
                <w:rFonts w:eastAsia="Times New Roman"/>
                <w:lang w:eastAsia="ru-RU"/>
              </w:rPr>
              <w:t xml:space="preserve"> </w:t>
            </w:r>
            <w:r w:rsidRPr="00591CD4">
              <w:rPr>
                <w:rFonts w:eastAsia="Times New Roman"/>
                <w:lang w:eastAsia="ru-RU"/>
              </w:rPr>
              <w:t>Николай</w:t>
            </w:r>
          </w:p>
          <w:p w:rsidR="00386F18" w:rsidRPr="00591CD4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Константинович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591CD4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Призер</w:t>
            </w:r>
          </w:p>
        </w:tc>
      </w:tr>
      <w:tr w:rsidR="00386F18" w:rsidRPr="00F739D5" w:rsidTr="00B976C1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F739D5">
              <w:rPr>
                <w:rStyle w:val="FontStyle117"/>
                <w:sz w:val="24"/>
                <w:szCs w:val="24"/>
              </w:rPr>
              <w:t>9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Гевель</w:t>
            </w:r>
            <w:r w:rsidR="00F739D5" w:rsidRPr="00F739D5">
              <w:rPr>
                <w:rFonts w:eastAsia="Times New Roman"/>
                <w:lang w:eastAsia="ru-RU"/>
              </w:rPr>
              <w:t xml:space="preserve"> </w:t>
            </w:r>
            <w:r w:rsidRPr="00591CD4">
              <w:rPr>
                <w:rFonts w:eastAsia="Times New Roman"/>
                <w:lang w:eastAsia="ru-RU"/>
              </w:rPr>
              <w:t>Кирилл</w:t>
            </w:r>
          </w:p>
          <w:p w:rsidR="00386F18" w:rsidRPr="00591CD4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Дмитриевич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МКОУ «Тельмановская средняя общеобразовательная школа»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Призер</w:t>
            </w:r>
          </w:p>
        </w:tc>
      </w:tr>
      <w:tr w:rsidR="00386F18" w:rsidRPr="00F739D5" w:rsidTr="00B976C1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F739D5">
              <w:rPr>
                <w:rStyle w:val="FontStyle117"/>
                <w:sz w:val="24"/>
                <w:szCs w:val="24"/>
              </w:rPr>
              <w:t>10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Родина</w:t>
            </w:r>
            <w:r w:rsidR="00F739D5" w:rsidRPr="00F739D5">
              <w:rPr>
                <w:rFonts w:eastAsia="Times New Roman"/>
                <w:lang w:eastAsia="ru-RU"/>
              </w:rPr>
              <w:t xml:space="preserve"> </w:t>
            </w:r>
            <w:r w:rsidRPr="00591CD4">
              <w:rPr>
                <w:rFonts w:eastAsia="Times New Roman"/>
                <w:lang w:eastAsia="ru-RU"/>
              </w:rPr>
              <w:t xml:space="preserve">Дарья </w:t>
            </w:r>
          </w:p>
          <w:p w:rsidR="00386F18" w:rsidRPr="00591CD4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Сергеевна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591CD4" w:rsidRDefault="00386F18" w:rsidP="00B976C1">
            <w:pPr>
              <w:rPr>
                <w:rFonts w:eastAsia="Times New Roman"/>
                <w:noProof/>
                <w:lang w:eastAsia="ru-RU"/>
              </w:rPr>
            </w:pPr>
            <w:r w:rsidRPr="00591CD4">
              <w:rPr>
                <w:rFonts w:eastAsia="Times New Roman"/>
                <w:noProof/>
                <w:lang w:eastAsia="ru-RU"/>
              </w:rPr>
              <w:t>МБОУ "Гимназия №1 г. Никольское"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Призер</w:t>
            </w:r>
          </w:p>
        </w:tc>
      </w:tr>
      <w:tr w:rsidR="00386F18" w:rsidRPr="00F739D5" w:rsidTr="00B976C1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F739D5">
              <w:rPr>
                <w:rStyle w:val="FontStyle117"/>
                <w:sz w:val="24"/>
                <w:szCs w:val="24"/>
              </w:rPr>
              <w:t>11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Евстигнеева</w:t>
            </w:r>
            <w:r w:rsidR="00F739D5" w:rsidRPr="00F739D5">
              <w:rPr>
                <w:rFonts w:eastAsia="Times New Roman"/>
                <w:lang w:eastAsia="ru-RU"/>
              </w:rPr>
              <w:t xml:space="preserve"> </w:t>
            </w:r>
            <w:r w:rsidRPr="00591CD4">
              <w:rPr>
                <w:rFonts w:eastAsia="Times New Roman"/>
                <w:lang w:eastAsia="ru-RU"/>
              </w:rPr>
              <w:t>Дарья</w:t>
            </w:r>
          </w:p>
          <w:p w:rsidR="00386F18" w:rsidRPr="00591CD4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Андреевна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591CD4" w:rsidRDefault="00386F18" w:rsidP="00B976C1">
            <w:pPr>
              <w:rPr>
                <w:rFonts w:eastAsia="Times New Roman"/>
                <w:noProof/>
                <w:lang w:eastAsia="ru-RU"/>
              </w:rPr>
            </w:pPr>
            <w:r w:rsidRPr="00591CD4">
              <w:rPr>
                <w:rFonts w:eastAsia="Times New Roman"/>
                <w:noProof/>
                <w:lang w:eastAsia="ru-RU"/>
              </w:rPr>
              <w:t>МБОУ "Гимназия №1 г. Никольское"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Призер</w:t>
            </w:r>
          </w:p>
        </w:tc>
      </w:tr>
      <w:tr w:rsidR="00386F18" w:rsidRPr="00F739D5" w:rsidTr="00B976C1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F739D5">
              <w:rPr>
                <w:rStyle w:val="FontStyle117"/>
                <w:sz w:val="24"/>
                <w:szCs w:val="24"/>
              </w:rPr>
              <w:t>12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Борисова</w:t>
            </w:r>
            <w:r w:rsidR="00F739D5" w:rsidRPr="00F739D5">
              <w:rPr>
                <w:rFonts w:eastAsia="Times New Roman"/>
                <w:lang w:eastAsia="ru-RU"/>
              </w:rPr>
              <w:t xml:space="preserve"> </w:t>
            </w:r>
            <w:r w:rsidRPr="00591CD4">
              <w:rPr>
                <w:rFonts w:eastAsia="Times New Roman"/>
                <w:lang w:eastAsia="ru-RU"/>
              </w:rPr>
              <w:t>Полина</w:t>
            </w:r>
          </w:p>
          <w:p w:rsidR="00386F18" w:rsidRPr="00591CD4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Алексеевна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591CD4" w:rsidRDefault="00386F18" w:rsidP="00B976C1">
            <w:pPr>
              <w:rPr>
                <w:rFonts w:eastAsia="Times New Roman"/>
                <w:noProof/>
                <w:lang w:eastAsia="ru-RU"/>
              </w:rPr>
            </w:pPr>
            <w:r w:rsidRPr="00591CD4">
              <w:rPr>
                <w:rFonts w:eastAsia="Times New Roman"/>
                <w:noProof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Призер</w:t>
            </w:r>
          </w:p>
        </w:tc>
      </w:tr>
      <w:tr w:rsidR="00386F18" w:rsidRPr="00F739D5" w:rsidTr="00B976C1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F739D5">
              <w:rPr>
                <w:rStyle w:val="FontStyle117"/>
                <w:sz w:val="24"/>
                <w:szCs w:val="24"/>
              </w:rPr>
              <w:t>13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 xml:space="preserve">Ларкина </w:t>
            </w:r>
            <w:r w:rsidR="00F739D5" w:rsidRPr="00F739D5">
              <w:rPr>
                <w:rFonts w:eastAsia="Times New Roman"/>
                <w:lang w:eastAsia="ru-RU"/>
              </w:rPr>
              <w:t xml:space="preserve"> </w:t>
            </w:r>
            <w:r w:rsidRPr="00591CD4">
              <w:rPr>
                <w:rFonts w:eastAsia="Times New Roman"/>
                <w:lang w:eastAsia="ru-RU"/>
              </w:rPr>
              <w:t>Ксения</w:t>
            </w:r>
          </w:p>
          <w:p w:rsidR="00386F18" w:rsidRPr="00591CD4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591CD4" w:rsidRDefault="00386F18" w:rsidP="00B976C1">
            <w:pPr>
              <w:rPr>
                <w:rFonts w:eastAsia="Times New Roman"/>
                <w:noProof/>
                <w:lang w:eastAsia="ru-RU"/>
              </w:rPr>
            </w:pPr>
            <w:r w:rsidRPr="00591CD4">
              <w:rPr>
                <w:rFonts w:eastAsia="Times New Roman"/>
                <w:noProof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Призер</w:t>
            </w:r>
          </w:p>
        </w:tc>
      </w:tr>
      <w:tr w:rsidR="00386F18" w:rsidRPr="00F739D5" w:rsidTr="00B976C1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B976C1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14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Воробьёв</w:t>
            </w:r>
            <w:r w:rsidR="00F739D5" w:rsidRPr="00F739D5">
              <w:rPr>
                <w:rFonts w:eastAsia="Times New Roman"/>
                <w:lang w:eastAsia="ru-RU"/>
              </w:rPr>
              <w:t xml:space="preserve"> </w:t>
            </w:r>
            <w:r w:rsidRPr="00591CD4">
              <w:rPr>
                <w:rFonts w:eastAsia="Times New Roman"/>
                <w:lang w:eastAsia="ru-RU"/>
              </w:rPr>
              <w:t>Роман</w:t>
            </w:r>
          </w:p>
          <w:p w:rsidR="00386F18" w:rsidRPr="00591CD4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Сергеевич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591CD4" w:rsidRDefault="00386F18" w:rsidP="00B976C1">
            <w:pPr>
              <w:rPr>
                <w:rFonts w:eastAsia="Times New Roman"/>
                <w:noProof/>
                <w:lang w:eastAsia="ru-RU"/>
              </w:rPr>
            </w:pPr>
            <w:r w:rsidRPr="00591CD4">
              <w:rPr>
                <w:rFonts w:eastAsia="Times New Roman"/>
                <w:noProof/>
                <w:lang w:eastAsia="ru-RU"/>
              </w:rPr>
              <w:t>МБОУ "Гимназия №1 г. Никольское"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Призер</w:t>
            </w:r>
          </w:p>
        </w:tc>
      </w:tr>
      <w:tr w:rsidR="00386F18" w:rsidRPr="00F739D5" w:rsidTr="00B976C1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B976C1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15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Зеневич</w:t>
            </w:r>
            <w:r w:rsidR="00F739D5" w:rsidRPr="00F739D5">
              <w:rPr>
                <w:rFonts w:eastAsia="Times New Roman"/>
                <w:lang w:eastAsia="ru-RU"/>
              </w:rPr>
              <w:t xml:space="preserve"> </w:t>
            </w:r>
            <w:r w:rsidRPr="00591CD4">
              <w:rPr>
                <w:rFonts w:eastAsia="Times New Roman"/>
                <w:lang w:eastAsia="ru-RU"/>
              </w:rPr>
              <w:t xml:space="preserve">Мария </w:t>
            </w:r>
          </w:p>
          <w:p w:rsidR="00386F18" w:rsidRPr="00591CD4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Сергеевна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591CD4" w:rsidRDefault="00386F18" w:rsidP="00B976C1">
            <w:pPr>
              <w:rPr>
                <w:rFonts w:eastAsia="Times New Roman"/>
                <w:noProof/>
                <w:lang w:eastAsia="ru-RU"/>
              </w:rPr>
            </w:pPr>
            <w:r w:rsidRPr="00591CD4">
              <w:rPr>
                <w:rFonts w:eastAsia="Times New Roman"/>
                <w:noProof/>
                <w:lang w:eastAsia="ru-RU"/>
              </w:rPr>
              <w:t>МБОУ "Гимназия №1 г. Никольское"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Призер</w:t>
            </w:r>
          </w:p>
        </w:tc>
      </w:tr>
      <w:tr w:rsidR="00386F18" w:rsidRPr="00F739D5" w:rsidTr="00B976C1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B976C1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16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Громова</w:t>
            </w:r>
            <w:r w:rsidR="00F739D5" w:rsidRPr="00F739D5">
              <w:rPr>
                <w:rFonts w:eastAsia="Times New Roman"/>
                <w:lang w:eastAsia="ru-RU"/>
              </w:rPr>
              <w:t xml:space="preserve"> </w:t>
            </w:r>
            <w:r w:rsidRPr="00591CD4">
              <w:rPr>
                <w:rFonts w:eastAsia="Times New Roman"/>
                <w:lang w:eastAsia="ru-RU"/>
              </w:rPr>
              <w:t>Вероника</w:t>
            </w:r>
          </w:p>
          <w:p w:rsidR="00386F18" w:rsidRPr="00591CD4" w:rsidRDefault="00386F18" w:rsidP="00B976C1">
            <w:pPr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Витальевна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591CD4" w:rsidRDefault="00386F18" w:rsidP="00B976C1">
            <w:pPr>
              <w:rPr>
                <w:rFonts w:eastAsia="Times New Roman"/>
                <w:noProof/>
                <w:lang w:eastAsia="ru-RU"/>
              </w:rPr>
            </w:pPr>
            <w:r w:rsidRPr="00591CD4">
              <w:rPr>
                <w:rFonts w:eastAsia="Times New Roman"/>
                <w:noProof/>
                <w:lang w:eastAsia="ru-RU"/>
              </w:rPr>
              <w:t>МБОУ "Гимназия № 2 г. Тосно им. Героя Социалистического Труда Н.Ф.Федорова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591CD4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591CD4">
              <w:rPr>
                <w:rFonts w:eastAsia="Times New Roman"/>
                <w:lang w:eastAsia="ru-RU"/>
              </w:rPr>
              <w:t>Призер</w:t>
            </w:r>
          </w:p>
        </w:tc>
      </w:tr>
      <w:tr w:rsidR="00386F18" w:rsidRPr="00F739D5" w:rsidTr="00B976C1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B976C1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17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t>Фещенко</w:t>
            </w:r>
            <w:r w:rsidR="00F739D5" w:rsidRPr="00F739D5">
              <w:rPr>
                <w:rFonts w:eastAsia="Times New Roman"/>
                <w:lang w:eastAsia="ru-RU"/>
              </w:rPr>
              <w:t xml:space="preserve"> </w:t>
            </w:r>
            <w:r w:rsidRPr="00774C40">
              <w:rPr>
                <w:rFonts w:eastAsia="Times New Roman"/>
                <w:lang w:eastAsia="ru-RU"/>
              </w:rPr>
              <w:t>Полина</w:t>
            </w:r>
          </w:p>
          <w:p w:rsidR="00386F18" w:rsidRPr="00774C40" w:rsidRDefault="00386F18" w:rsidP="00B976C1">
            <w:pPr>
              <w:rPr>
                <w:rFonts w:eastAsia="Times New Roman"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774C40" w:rsidRDefault="00386F18" w:rsidP="00B976C1">
            <w:pPr>
              <w:rPr>
                <w:rFonts w:eastAsia="Times New Roman"/>
                <w:noProof/>
                <w:lang w:eastAsia="ru-RU"/>
              </w:rPr>
            </w:pPr>
            <w:r w:rsidRPr="00774C40">
              <w:rPr>
                <w:rFonts w:eastAsia="Times New Roman"/>
                <w:noProof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774C40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774C40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t>Призер</w:t>
            </w:r>
          </w:p>
        </w:tc>
      </w:tr>
      <w:tr w:rsidR="00386F18" w:rsidRPr="00F739D5" w:rsidTr="00B976C1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B976C1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18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t>Солошенко</w:t>
            </w:r>
            <w:r w:rsidR="00F739D5" w:rsidRPr="00F739D5">
              <w:rPr>
                <w:rFonts w:eastAsia="Times New Roman"/>
                <w:lang w:eastAsia="ru-RU"/>
              </w:rPr>
              <w:t xml:space="preserve"> </w:t>
            </w:r>
            <w:r w:rsidRPr="00774C40">
              <w:rPr>
                <w:rFonts w:eastAsia="Times New Roman"/>
                <w:lang w:eastAsia="ru-RU"/>
              </w:rPr>
              <w:t>Ярослава</w:t>
            </w:r>
          </w:p>
          <w:p w:rsidR="00386F18" w:rsidRPr="00774C40" w:rsidRDefault="00386F18" w:rsidP="00B976C1">
            <w:pPr>
              <w:rPr>
                <w:rFonts w:eastAsia="Times New Roman"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t>Сергеевна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774C40" w:rsidRDefault="00386F18" w:rsidP="00B976C1">
            <w:pPr>
              <w:rPr>
                <w:rFonts w:eastAsia="Times New Roman"/>
                <w:noProof/>
                <w:lang w:eastAsia="ru-RU"/>
              </w:rPr>
            </w:pPr>
            <w:r w:rsidRPr="00774C40">
              <w:rPr>
                <w:rFonts w:eastAsia="Times New Roman"/>
                <w:noProof/>
                <w:lang w:eastAsia="ru-RU"/>
              </w:rPr>
              <w:t>МБОУ "Гимназия № 2 г. Тосно им. Героя Социалистического Труда Н.Ф.Федорова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774C40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774C40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t>Призер</w:t>
            </w:r>
          </w:p>
        </w:tc>
      </w:tr>
      <w:tr w:rsidR="00386F18" w:rsidRPr="00F739D5" w:rsidTr="00B976C1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B976C1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19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t xml:space="preserve">Базюк </w:t>
            </w:r>
            <w:r w:rsidR="00F739D5" w:rsidRPr="00F739D5">
              <w:rPr>
                <w:rFonts w:eastAsia="Times New Roman"/>
                <w:lang w:eastAsia="ru-RU"/>
              </w:rPr>
              <w:t xml:space="preserve"> </w:t>
            </w:r>
            <w:r w:rsidRPr="00774C40">
              <w:rPr>
                <w:rFonts w:eastAsia="Times New Roman"/>
                <w:lang w:eastAsia="ru-RU"/>
              </w:rPr>
              <w:t>Софья</w:t>
            </w:r>
          </w:p>
          <w:p w:rsidR="00386F18" w:rsidRPr="00774C40" w:rsidRDefault="00386F18" w:rsidP="00B976C1">
            <w:pPr>
              <w:rPr>
                <w:rFonts w:eastAsia="Times New Roman"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t>Михайловна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774C40" w:rsidRDefault="00386F18" w:rsidP="00B976C1">
            <w:pPr>
              <w:rPr>
                <w:rFonts w:eastAsia="Times New Roman"/>
                <w:noProof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t xml:space="preserve">МБОУ «Сельцовская средняя общеобразовательная школа имени Е.М. </w:t>
            </w:r>
            <w:r w:rsidRPr="00774C40">
              <w:rPr>
                <w:rFonts w:eastAsia="Times New Roman"/>
                <w:lang w:eastAsia="ru-RU"/>
              </w:rPr>
              <w:lastRenderedPageBreak/>
              <w:t>Мелашенко» Тосненского района</w:t>
            </w:r>
            <w:r w:rsidRPr="00F739D5">
              <w:rPr>
                <w:rFonts w:eastAsia="Times New Roman"/>
                <w:noProof/>
                <w:lang w:eastAsia="ru-RU"/>
              </w:rPr>
              <w:t xml:space="preserve"> </w:t>
            </w:r>
            <w:r w:rsidRPr="00F739D5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2000256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628650</wp:posOffset>
                  </wp:positionV>
                  <wp:extent cx="66675" cy="57150"/>
                  <wp:effectExtent l="0" t="0" r="0" b="0"/>
                  <wp:wrapNone/>
                  <wp:docPr id="342" name="Text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95650" y="5543550"/>
                            <a:ext cx="47625" cy="19050"/>
                            <a:chOff x="3295650" y="5543550"/>
                            <a:chExt cx="47625" cy="19050"/>
                          </a:xfrm>
                        </a:grpSpPr>
                        <a:sp>
                          <a:nvSpPr>
                            <a:cNvPr id="2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324475" y="8134350"/>
                              <a:ext cx="47625" cy="19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F739D5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200128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628650</wp:posOffset>
                  </wp:positionV>
                  <wp:extent cx="66675" cy="57150"/>
                  <wp:effectExtent l="0" t="0" r="0" b="0"/>
                  <wp:wrapNone/>
                  <wp:docPr id="343" name="Рисунок 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95650" y="5543550"/>
                            <a:ext cx="47625" cy="19050"/>
                            <a:chOff x="3295650" y="5543550"/>
                            <a:chExt cx="47625" cy="19050"/>
                          </a:xfrm>
                        </a:grpSpPr>
                        <a:sp>
                          <a:nvSpPr>
                            <a:cNvPr id="3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324475" y="8134350"/>
                              <a:ext cx="47625" cy="19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F739D5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200230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628650</wp:posOffset>
                  </wp:positionV>
                  <wp:extent cx="66675" cy="57150"/>
                  <wp:effectExtent l="0" t="0" r="0" b="0"/>
                  <wp:wrapNone/>
                  <wp:docPr id="344" name="Рисунок 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95650" y="5543550"/>
                            <a:ext cx="47625" cy="19050"/>
                            <a:chOff x="3295650" y="5543550"/>
                            <a:chExt cx="47625" cy="19050"/>
                          </a:xfrm>
                        </a:grpSpPr>
                        <a:sp>
                          <a:nvSpPr>
                            <a:cNvPr id="4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324475" y="8134350"/>
                              <a:ext cx="47625" cy="19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F739D5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200332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628650</wp:posOffset>
                  </wp:positionV>
                  <wp:extent cx="66675" cy="57150"/>
                  <wp:effectExtent l="0" t="0" r="0" b="0"/>
                  <wp:wrapNone/>
                  <wp:docPr id="345" name="Рисунок 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95650" y="5543550"/>
                            <a:ext cx="47625" cy="19050"/>
                            <a:chOff x="3295650" y="5543550"/>
                            <a:chExt cx="47625" cy="19050"/>
                          </a:xfrm>
                        </a:grpSpPr>
                        <a:sp>
                          <a:nvSpPr>
                            <a:cNvPr id="5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324475" y="8134350"/>
                              <a:ext cx="47625" cy="19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386F18" w:rsidRPr="00774C40" w:rsidRDefault="00386F18" w:rsidP="00B976C1">
            <w:pPr>
              <w:rPr>
                <w:rFonts w:eastAsia="Times New Roman"/>
                <w:noProof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774C40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774C40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t>Призер</w:t>
            </w:r>
          </w:p>
        </w:tc>
      </w:tr>
      <w:tr w:rsidR="00386F18" w:rsidRPr="00F739D5" w:rsidTr="00B976C1"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B976C1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t>Киселёва</w:t>
            </w:r>
            <w:r w:rsidR="00F739D5" w:rsidRPr="00F739D5">
              <w:rPr>
                <w:rFonts w:eastAsia="Times New Roman"/>
                <w:lang w:eastAsia="ru-RU"/>
              </w:rPr>
              <w:t xml:space="preserve"> </w:t>
            </w:r>
            <w:r w:rsidRPr="00774C40">
              <w:rPr>
                <w:rFonts w:eastAsia="Times New Roman"/>
                <w:lang w:eastAsia="ru-RU"/>
              </w:rPr>
              <w:t>Мария</w:t>
            </w:r>
          </w:p>
          <w:p w:rsidR="00386F18" w:rsidRPr="00774C40" w:rsidRDefault="00386F18" w:rsidP="00B976C1">
            <w:pPr>
              <w:rPr>
                <w:rFonts w:eastAsia="Times New Roman"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t>Дмитриевна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F18" w:rsidRPr="00F739D5" w:rsidRDefault="00386F18" w:rsidP="00B976C1">
            <w:pPr>
              <w:rPr>
                <w:rFonts w:eastAsia="Times New Roman"/>
                <w:lang w:eastAsia="ru-RU"/>
              </w:rPr>
            </w:pPr>
            <w:r w:rsidRPr="00F739D5">
              <w:rPr>
                <w:rFonts w:eastAsia="Times New Roman"/>
                <w:lang w:eastAsia="ru-RU"/>
              </w:rPr>
              <w:t>МБОУ «Гимназия №1 г.Никольское»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774C40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F18" w:rsidRPr="00774C40" w:rsidRDefault="00386F18" w:rsidP="008A36E4">
            <w:pPr>
              <w:jc w:val="center"/>
              <w:rPr>
                <w:rFonts w:eastAsia="Times New Roman"/>
                <w:lang w:eastAsia="ru-RU"/>
              </w:rPr>
            </w:pPr>
            <w:r w:rsidRPr="00774C40">
              <w:rPr>
                <w:rFonts w:eastAsia="Times New Roman"/>
                <w:lang w:eastAsia="ru-RU"/>
              </w:rPr>
              <w:t>Призер</w:t>
            </w:r>
          </w:p>
        </w:tc>
      </w:tr>
    </w:tbl>
    <w:p w:rsidR="00D811E1" w:rsidRPr="008F7685" w:rsidRDefault="00D811E1" w:rsidP="00D811E1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 xml:space="preserve">Список </w:t>
      </w:r>
    </w:p>
    <w:p w:rsidR="00D811E1" w:rsidRDefault="00D811E1" w:rsidP="00D811E1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  <w:r>
        <w:rPr>
          <w:rStyle w:val="FontStyle94"/>
          <w:b w:val="0"/>
          <w:sz w:val="28"/>
          <w:szCs w:val="28"/>
        </w:rPr>
        <w:t xml:space="preserve"> </w:t>
      </w:r>
    </w:p>
    <w:p w:rsidR="00D811E1" w:rsidRDefault="00D811E1" w:rsidP="00D811E1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>
        <w:rPr>
          <w:rStyle w:val="FontStyle94"/>
          <w:b w:val="0"/>
          <w:sz w:val="28"/>
          <w:szCs w:val="28"/>
        </w:rPr>
        <w:t>по физике</w:t>
      </w:r>
    </w:p>
    <w:tbl>
      <w:tblPr>
        <w:tblW w:w="5077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612"/>
        <w:gridCol w:w="2304"/>
        <w:gridCol w:w="4464"/>
        <w:gridCol w:w="862"/>
        <w:gridCol w:w="1603"/>
      </w:tblGrid>
      <w:tr w:rsidR="00D811E1" w:rsidRPr="000B16E2" w:rsidTr="008A36E4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1E1" w:rsidRPr="008A36E4" w:rsidRDefault="00D811E1" w:rsidP="008A36E4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1E1" w:rsidRPr="008A36E4" w:rsidRDefault="00D811E1" w:rsidP="008A36E4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1E1" w:rsidRPr="008A36E4" w:rsidRDefault="00D811E1" w:rsidP="008A36E4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1E1" w:rsidRPr="008A36E4" w:rsidRDefault="00D811E1" w:rsidP="008A36E4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1E1" w:rsidRPr="008A36E4" w:rsidRDefault="00D811E1" w:rsidP="008A36E4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8A36E4" w:rsidRPr="00F739D5" w:rsidTr="008A36E4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8A36E4">
              <w:rPr>
                <w:rStyle w:val="FontStyle117"/>
                <w:sz w:val="24"/>
                <w:szCs w:val="24"/>
              </w:rPr>
              <w:t>1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rPr>
                <w:rFonts w:eastAsia="Times New Roman"/>
                <w:color w:val="111111"/>
                <w:lang w:eastAsia="ru-RU"/>
              </w:rPr>
            </w:pPr>
            <w:r w:rsidRPr="00D811E1">
              <w:rPr>
                <w:rFonts w:eastAsia="Times New Roman"/>
                <w:color w:val="111111"/>
                <w:lang w:eastAsia="ru-RU"/>
              </w:rPr>
              <w:t>Пеструилов</w:t>
            </w:r>
            <w:r>
              <w:rPr>
                <w:rFonts w:eastAsia="Times New Roman"/>
                <w:color w:val="111111"/>
                <w:lang w:eastAsia="ru-RU"/>
              </w:rPr>
              <w:t xml:space="preserve"> </w:t>
            </w:r>
            <w:r w:rsidRPr="00D811E1">
              <w:rPr>
                <w:rFonts w:eastAsia="Times New Roman"/>
                <w:color w:val="111111"/>
                <w:lang w:eastAsia="ru-RU"/>
              </w:rPr>
              <w:t>Иван</w:t>
            </w:r>
          </w:p>
          <w:p w:rsidR="008A36E4" w:rsidRPr="00D811E1" w:rsidRDefault="008A36E4" w:rsidP="008A36E4">
            <w:pPr>
              <w:rPr>
                <w:rFonts w:eastAsia="Times New Roman"/>
                <w:color w:val="111111"/>
                <w:lang w:eastAsia="ru-RU"/>
              </w:rPr>
            </w:pPr>
            <w:r w:rsidRPr="00D811E1">
              <w:rPr>
                <w:rFonts w:eastAsia="Times New Roman"/>
                <w:color w:val="111111"/>
                <w:lang w:eastAsia="ru-RU"/>
              </w:rPr>
              <w:t>Николаевич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rPr>
                <w:rFonts w:eastAsia="Times New Roman"/>
                <w:lang w:eastAsia="ru-RU"/>
              </w:rPr>
            </w:pPr>
            <w:r w:rsidRPr="00D811E1">
              <w:rPr>
                <w:rFonts w:eastAsia="Times New Roman"/>
                <w:color w:val="000000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6E4" w:rsidRPr="00D811E1" w:rsidRDefault="008A36E4" w:rsidP="008A36E4">
            <w:pPr>
              <w:jc w:val="center"/>
              <w:rPr>
                <w:rFonts w:eastAsia="Times New Roman"/>
                <w:lang w:eastAsia="ru-RU"/>
              </w:rPr>
            </w:pPr>
            <w:r w:rsidRPr="00D811E1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6E4" w:rsidRPr="00D811E1" w:rsidRDefault="008A36E4" w:rsidP="008A36E4">
            <w:pPr>
              <w:jc w:val="center"/>
              <w:rPr>
                <w:rFonts w:eastAsia="Times New Roman"/>
                <w:lang w:eastAsia="ru-RU"/>
              </w:rPr>
            </w:pPr>
            <w:r w:rsidRPr="00D811E1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8A36E4" w:rsidRPr="00F739D5" w:rsidTr="008A36E4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8A36E4">
              <w:rPr>
                <w:rStyle w:val="FontStyle117"/>
                <w:sz w:val="24"/>
                <w:szCs w:val="24"/>
              </w:rPr>
              <w:t>2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D811E1">
              <w:rPr>
                <w:rFonts w:eastAsia="Times New Roman"/>
                <w:color w:val="000000"/>
                <w:lang w:eastAsia="ru-RU"/>
              </w:rPr>
              <w:t>Сизен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811E1">
              <w:rPr>
                <w:rFonts w:eastAsia="Times New Roman"/>
                <w:color w:val="000000"/>
                <w:lang w:eastAsia="ru-RU"/>
              </w:rPr>
              <w:t>Михаил</w:t>
            </w:r>
          </w:p>
          <w:p w:rsidR="008A36E4" w:rsidRPr="00D811E1" w:rsidRDefault="008A36E4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D811E1">
              <w:rPr>
                <w:rFonts w:eastAsia="Times New Roman"/>
                <w:color w:val="000000"/>
                <w:lang w:eastAsia="ru-RU"/>
              </w:rPr>
              <w:t>Романович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D811E1" w:rsidRDefault="008A36E4" w:rsidP="008A36E4">
            <w:pPr>
              <w:rPr>
                <w:rFonts w:eastAsia="Times New Roman"/>
                <w:lang w:eastAsia="ru-RU"/>
              </w:rPr>
            </w:pPr>
            <w:r w:rsidRPr="00D811E1">
              <w:rPr>
                <w:rFonts w:eastAsia="Times New Roman"/>
                <w:lang w:eastAsia="ru-RU"/>
              </w:rPr>
              <w:t>МБОУ «Гимназия № 1 г. Никольское»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6E4" w:rsidRPr="00D811E1" w:rsidRDefault="008A36E4" w:rsidP="008A36E4">
            <w:pPr>
              <w:jc w:val="center"/>
              <w:rPr>
                <w:rFonts w:eastAsia="Times New Roman"/>
                <w:lang w:eastAsia="ru-RU"/>
              </w:rPr>
            </w:pPr>
            <w:r w:rsidRPr="00D811E1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6E4" w:rsidRPr="00D811E1" w:rsidRDefault="008A36E4" w:rsidP="008A36E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D811E1">
              <w:rPr>
                <w:rFonts w:eastAsia="Times New Roman"/>
                <w:lang w:eastAsia="ru-RU"/>
              </w:rPr>
              <w:t>ризер</w:t>
            </w:r>
          </w:p>
        </w:tc>
      </w:tr>
      <w:tr w:rsidR="008A36E4" w:rsidRPr="00F739D5" w:rsidTr="008A36E4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8A36E4"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D811E1">
              <w:rPr>
                <w:rFonts w:eastAsia="Times New Roman"/>
                <w:color w:val="000000"/>
                <w:lang w:eastAsia="ru-RU"/>
              </w:rPr>
              <w:t>Мацука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811E1">
              <w:rPr>
                <w:rFonts w:eastAsia="Times New Roman"/>
                <w:color w:val="000000"/>
                <w:lang w:eastAsia="ru-RU"/>
              </w:rPr>
              <w:t>Анастасия</w:t>
            </w:r>
          </w:p>
          <w:p w:rsidR="008A36E4" w:rsidRPr="00D811E1" w:rsidRDefault="008A36E4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D811E1">
              <w:rPr>
                <w:rFonts w:eastAsia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D811E1" w:rsidRDefault="008A36E4" w:rsidP="008A36E4">
            <w:pPr>
              <w:rPr>
                <w:rFonts w:eastAsia="Times New Roman"/>
                <w:lang w:eastAsia="ru-RU"/>
              </w:rPr>
            </w:pPr>
            <w:r w:rsidRPr="00D811E1">
              <w:rPr>
                <w:rFonts w:eastAsia="Times New Roman"/>
                <w:lang w:eastAsia="ru-RU"/>
              </w:rPr>
              <w:t>МБОУ «Гимназия № 1 г. Никольское»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6E4" w:rsidRPr="00D811E1" w:rsidRDefault="008A36E4" w:rsidP="008A36E4">
            <w:pPr>
              <w:jc w:val="center"/>
              <w:rPr>
                <w:rFonts w:eastAsia="Times New Roman"/>
                <w:lang w:eastAsia="ru-RU"/>
              </w:rPr>
            </w:pPr>
            <w:r w:rsidRPr="00D811E1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6E4" w:rsidRPr="00D811E1" w:rsidRDefault="008A36E4" w:rsidP="008A36E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D811E1">
              <w:rPr>
                <w:rFonts w:eastAsia="Times New Roman"/>
                <w:lang w:eastAsia="ru-RU"/>
              </w:rPr>
              <w:t>ризер</w:t>
            </w:r>
          </w:p>
        </w:tc>
      </w:tr>
      <w:tr w:rsidR="008A36E4" w:rsidRPr="00F739D5" w:rsidTr="008A36E4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8A36E4">
              <w:rPr>
                <w:rStyle w:val="FontStyle117"/>
                <w:sz w:val="24"/>
                <w:szCs w:val="24"/>
              </w:rPr>
              <w:t>4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D811E1">
              <w:rPr>
                <w:rFonts w:eastAsia="Times New Roman"/>
                <w:color w:val="000000"/>
                <w:lang w:eastAsia="ru-RU"/>
              </w:rPr>
              <w:t xml:space="preserve">Шанина 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811E1">
              <w:rPr>
                <w:rFonts w:eastAsia="Times New Roman"/>
                <w:color w:val="000000"/>
                <w:lang w:eastAsia="ru-RU"/>
              </w:rPr>
              <w:t>Надежда</w:t>
            </w:r>
          </w:p>
          <w:p w:rsidR="008A36E4" w:rsidRPr="00D811E1" w:rsidRDefault="008A36E4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D811E1">
              <w:rPr>
                <w:rFonts w:eastAsia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D811E1" w:rsidRDefault="008A36E4" w:rsidP="008A36E4">
            <w:pPr>
              <w:rPr>
                <w:rFonts w:eastAsia="Times New Roman"/>
                <w:lang w:eastAsia="ru-RU"/>
              </w:rPr>
            </w:pPr>
            <w:r w:rsidRPr="00D811E1">
              <w:rPr>
                <w:rFonts w:eastAsia="Times New Roman"/>
                <w:lang w:eastAsia="ru-RU"/>
              </w:rPr>
              <w:t>МКОУ «Тельмановская средняя общеобразовательная школа»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6E4" w:rsidRPr="00D811E1" w:rsidRDefault="008A36E4" w:rsidP="008A36E4">
            <w:pPr>
              <w:jc w:val="center"/>
              <w:rPr>
                <w:rFonts w:eastAsia="Times New Roman"/>
                <w:lang w:eastAsia="ru-RU"/>
              </w:rPr>
            </w:pPr>
            <w:r w:rsidRPr="00D811E1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6E4" w:rsidRPr="00D811E1" w:rsidRDefault="008A36E4" w:rsidP="008A36E4">
            <w:pPr>
              <w:jc w:val="center"/>
              <w:rPr>
                <w:rFonts w:eastAsia="Times New Roman"/>
                <w:lang w:eastAsia="ru-RU"/>
              </w:rPr>
            </w:pPr>
            <w:r w:rsidRPr="00D811E1">
              <w:rPr>
                <w:rFonts w:eastAsia="Times New Roman"/>
                <w:lang w:eastAsia="ru-RU"/>
              </w:rPr>
              <w:t xml:space="preserve">Призер </w:t>
            </w:r>
          </w:p>
        </w:tc>
      </w:tr>
      <w:tr w:rsidR="008A36E4" w:rsidRPr="00F739D5" w:rsidTr="008A36E4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8A36E4">
              <w:rPr>
                <w:rStyle w:val="FontStyle117"/>
                <w:sz w:val="24"/>
                <w:szCs w:val="24"/>
              </w:rPr>
              <w:t>5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D811E1">
              <w:rPr>
                <w:rFonts w:eastAsia="Times New Roman"/>
                <w:color w:val="000000"/>
                <w:lang w:eastAsia="ru-RU"/>
              </w:rPr>
              <w:t>Власова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811E1">
              <w:rPr>
                <w:rFonts w:eastAsia="Times New Roman"/>
                <w:color w:val="000000"/>
                <w:lang w:eastAsia="ru-RU"/>
              </w:rPr>
              <w:t>Дарья</w:t>
            </w:r>
          </w:p>
          <w:p w:rsidR="008A36E4" w:rsidRPr="00D811E1" w:rsidRDefault="008A36E4" w:rsidP="008A36E4">
            <w:pPr>
              <w:rPr>
                <w:rFonts w:eastAsia="Times New Roman"/>
                <w:color w:val="000000"/>
                <w:lang w:eastAsia="ru-RU"/>
              </w:rPr>
            </w:pPr>
            <w:r w:rsidRPr="00D811E1">
              <w:rPr>
                <w:rFonts w:eastAsia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rPr>
                <w:rFonts w:eastAsia="Times New Roman"/>
                <w:lang w:eastAsia="ru-RU"/>
              </w:rPr>
            </w:pPr>
            <w:r w:rsidRPr="00D811E1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6E4" w:rsidRPr="00D811E1" w:rsidRDefault="008A36E4" w:rsidP="008A36E4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D811E1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6E4" w:rsidRPr="00D811E1" w:rsidRDefault="008A36E4" w:rsidP="008A36E4">
            <w:pPr>
              <w:jc w:val="center"/>
              <w:rPr>
                <w:rFonts w:eastAsia="Times New Roman"/>
                <w:lang w:eastAsia="ru-RU"/>
              </w:rPr>
            </w:pPr>
            <w:r w:rsidRPr="00D811E1">
              <w:rPr>
                <w:rFonts w:eastAsia="Times New Roman"/>
                <w:lang w:eastAsia="ru-RU"/>
              </w:rPr>
              <w:t>Призер</w:t>
            </w:r>
          </w:p>
        </w:tc>
      </w:tr>
      <w:tr w:rsidR="008A36E4" w:rsidRPr="00F739D5" w:rsidTr="008A36E4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8A36E4">
              <w:rPr>
                <w:rStyle w:val="FontStyle117"/>
                <w:sz w:val="24"/>
                <w:szCs w:val="24"/>
              </w:rPr>
              <w:t>6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rPr>
                <w:rFonts w:eastAsia="Times New Roman"/>
                <w:lang w:eastAsia="ru-RU"/>
              </w:rPr>
            </w:pPr>
            <w:r w:rsidRPr="00D811E1">
              <w:rPr>
                <w:rFonts w:eastAsia="Times New Roman"/>
                <w:lang w:eastAsia="ru-RU"/>
              </w:rPr>
              <w:t>Голубкова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D811E1">
              <w:rPr>
                <w:rFonts w:eastAsia="Times New Roman"/>
                <w:lang w:eastAsia="ru-RU"/>
              </w:rPr>
              <w:t>Виктория</w:t>
            </w:r>
          </w:p>
          <w:p w:rsidR="008A36E4" w:rsidRPr="00D811E1" w:rsidRDefault="008A36E4" w:rsidP="008A36E4">
            <w:pPr>
              <w:rPr>
                <w:rFonts w:eastAsia="Times New Roman"/>
                <w:lang w:eastAsia="ru-RU"/>
              </w:rPr>
            </w:pPr>
            <w:r w:rsidRPr="00D811E1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D811E1" w:rsidRDefault="008A36E4" w:rsidP="008A36E4">
            <w:pPr>
              <w:rPr>
                <w:rFonts w:eastAsia="Times New Roman"/>
                <w:lang w:eastAsia="ru-RU"/>
              </w:rPr>
            </w:pPr>
            <w:r w:rsidRPr="00D811E1">
              <w:rPr>
                <w:rFonts w:eastAsia="Times New Roman"/>
                <w:lang w:eastAsia="ru-RU"/>
              </w:rPr>
              <w:t>МБОУ «Сельцовская средняя общеобразовательная школа имени Е.М. Мелашенко»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6E4" w:rsidRPr="00D811E1" w:rsidRDefault="008A36E4" w:rsidP="008A36E4">
            <w:pPr>
              <w:jc w:val="center"/>
              <w:rPr>
                <w:rFonts w:eastAsia="Times New Roman"/>
                <w:lang w:eastAsia="ru-RU"/>
              </w:rPr>
            </w:pPr>
            <w:r w:rsidRPr="00D811E1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6E4" w:rsidRPr="00D811E1" w:rsidRDefault="008A36E4" w:rsidP="008A36E4">
            <w:pPr>
              <w:jc w:val="center"/>
              <w:rPr>
                <w:rFonts w:eastAsia="Times New Roman"/>
                <w:lang w:eastAsia="ru-RU"/>
              </w:rPr>
            </w:pPr>
            <w:r w:rsidRPr="00D811E1">
              <w:rPr>
                <w:rFonts w:eastAsia="Times New Roman"/>
                <w:lang w:eastAsia="ru-RU"/>
              </w:rPr>
              <w:t>Призер</w:t>
            </w:r>
          </w:p>
        </w:tc>
      </w:tr>
    </w:tbl>
    <w:p w:rsidR="008A36E4" w:rsidRPr="008F7685" w:rsidRDefault="008A36E4" w:rsidP="008A36E4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 xml:space="preserve">Список </w:t>
      </w:r>
    </w:p>
    <w:p w:rsidR="008A36E4" w:rsidRDefault="008A36E4" w:rsidP="008A36E4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  <w:r>
        <w:rPr>
          <w:rStyle w:val="FontStyle94"/>
          <w:b w:val="0"/>
          <w:sz w:val="28"/>
          <w:szCs w:val="28"/>
        </w:rPr>
        <w:t xml:space="preserve"> </w:t>
      </w:r>
    </w:p>
    <w:p w:rsidR="008A36E4" w:rsidRDefault="008A36E4" w:rsidP="008A36E4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>
        <w:rPr>
          <w:rStyle w:val="FontStyle94"/>
          <w:b w:val="0"/>
          <w:sz w:val="28"/>
          <w:szCs w:val="28"/>
        </w:rPr>
        <w:t>по физической культуре</w:t>
      </w:r>
    </w:p>
    <w:tbl>
      <w:tblPr>
        <w:tblW w:w="5077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612"/>
        <w:gridCol w:w="2304"/>
        <w:gridCol w:w="4464"/>
        <w:gridCol w:w="862"/>
        <w:gridCol w:w="1603"/>
      </w:tblGrid>
      <w:tr w:rsidR="008A36E4" w:rsidRPr="000B16E2" w:rsidTr="00777E6B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6E4" w:rsidRPr="008A36E4" w:rsidRDefault="008A36E4" w:rsidP="008A36E4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777E6B" w:rsidRPr="00777E6B" w:rsidTr="00777E6B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777E6B">
              <w:rPr>
                <w:rStyle w:val="FontStyle117"/>
                <w:sz w:val="24"/>
                <w:szCs w:val="24"/>
              </w:rPr>
              <w:t>1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Старостин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Леонид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Вячеславович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МБОУ «Средняя общеобразовательная школа № 2 г. Никольское»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b/>
                <w:bCs/>
                <w:lang w:eastAsia="ru-RU"/>
              </w:rPr>
            </w:pPr>
            <w:r w:rsidRPr="00777E6B">
              <w:rPr>
                <w:rFonts w:eastAsia="Times New Roman"/>
                <w:b/>
                <w:bCs/>
                <w:lang w:eastAsia="ru-RU"/>
              </w:rPr>
              <w:t>7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777E6B">
              <w:rPr>
                <w:rStyle w:val="FontStyle117"/>
                <w:sz w:val="24"/>
                <w:szCs w:val="24"/>
              </w:rPr>
              <w:t>2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Кононученко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Мария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Алексеевна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777E6B"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Кузин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Алексей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Витальевич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777E6B">
              <w:rPr>
                <w:rStyle w:val="FontStyle117"/>
                <w:sz w:val="24"/>
                <w:szCs w:val="24"/>
              </w:rPr>
              <w:t>4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Андреева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Алена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Николаевна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МБОУ «Средняя общеобразовательная школа № 2 г. Никольское»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777E6B">
              <w:rPr>
                <w:rStyle w:val="FontStyle117"/>
                <w:sz w:val="24"/>
                <w:szCs w:val="24"/>
              </w:rPr>
              <w:t>5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Макня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lastRenderedPageBreak/>
              <w:t>Роман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Андреевич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lastRenderedPageBreak/>
              <w:t xml:space="preserve">МБОУ «Гимназия № 1 г. Никольское» </w:t>
            </w:r>
            <w:r w:rsidRPr="00777E6B">
              <w:rPr>
                <w:rFonts w:eastAsia="Times New Roman"/>
                <w:lang w:eastAsia="ru-RU"/>
              </w:rPr>
              <w:lastRenderedPageBreak/>
              <w:t>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lastRenderedPageBreak/>
              <w:t>8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777E6B">
              <w:rPr>
                <w:rFonts w:eastAsia="Times New Roman"/>
                <w:lang w:eastAsia="ru-RU"/>
              </w:rPr>
              <w:t>ризер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777E6B">
              <w:rPr>
                <w:rStyle w:val="FontStyle117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 xml:space="preserve">Кузнецов 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Ярослав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Вячеславович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777E6B">
              <w:rPr>
                <w:rFonts w:eastAsia="Times New Roman"/>
                <w:lang w:eastAsia="ru-RU"/>
              </w:rPr>
              <w:t>ризер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7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 xml:space="preserve">Дмитриева 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София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Юрьевна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Призер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8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Мустафина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Ева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Васильевна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МБОУ «Гимназия № 1 г. Никольское»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Призер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9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Квятковская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Алеся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Денисовна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Призер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10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Лихачева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Александра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Андреевна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МКОУ "Нурменская основная общеобразовательная школа имени генерал-майора В.А.Вержбицкого"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Призер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11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Корниленко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Елизавета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Максимовна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Призер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12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Комогорова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Алина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Алоексеевна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Призер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13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 xml:space="preserve">Муродов 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Хайбулло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Мирхуджаевич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МКОУ «Федоровская средняя общеобразовательная школа»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Призер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14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 xml:space="preserve">Лыков 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Александр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Степанович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Призер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15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Иванов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Максим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Андреевич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Призер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16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Васильева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Арина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Руслановна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МБОУ «Средняя общеобразовательная школа № 2 г. Никольское»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Призер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17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Панасюк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Полина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Алексеевна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МБОУ «Средняя общеобразовательная школа № 3 г. Никольское»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Призер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18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Тарасова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Вероника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Федоровна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МБОУ «Средняя общеобразовательная школа № 3 г. Никольское»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Призер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19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 xml:space="preserve">Щеголькова 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Алена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МБОУ «Средняя общеобразовательная школа № 3 г. Никольское»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Призер</w:t>
            </w:r>
          </w:p>
        </w:tc>
      </w:tr>
      <w:tr w:rsidR="00777E6B" w:rsidRPr="00777E6B" w:rsidTr="008718A6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777E6B" w:rsidRDefault="00777E6B" w:rsidP="00777E6B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20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 xml:space="preserve">Голубкова 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Виктория</w:t>
            </w:r>
          </w:p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МБОУ «Сельцовская средняя общеобразовательная школа имени Е.М. Мелашенко»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E6B" w:rsidRPr="00777E6B" w:rsidRDefault="00777E6B" w:rsidP="00777E6B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Призер</w:t>
            </w:r>
          </w:p>
        </w:tc>
      </w:tr>
    </w:tbl>
    <w:p w:rsidR="00777E6B" w:rsidRPr="008F7685" w:rsidRDefault="00777E6B" w:rsidP="00777E6B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 xml:space="preserve">Список </w:t>
      </w:r>
    </w:p>
    <w:p w:rsidR="00777E6B" w:rsidRDefault="00777E6B" w:rsidP="00777E6B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lastRenderedPageBreak/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  <w:r>
        <w:rPr>
          <w:rStyle w:val="FontStyle94"/>
          <w:b w:val="0"/>
          <w:sz w:val="28"/>
          <w:szCs w:val="28"/>
        </w:rPr>
        <w:t xml:space="preserve"> </w:t>
      </w:r>
    </w:p>
    <w:p w:rsidR="00777E6B" w:rsidRDefault="00777E6B" w:rsidP="00777E6B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>
        <w:rPr>
          <w:rStyle w:val="FontStyle94"/>
          <w:b w:val="0"/>
          <w:sz w:val="28"/>
          <w:szCs w:val="28"/>
        </w:rPr>
        <w:t>по химии</w:t>
      </w:r>
    </w:p>
    <w:tbl>
      <w:tblPr>
        <w:tblW w:w="5077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612"/>
        <w:gridCol w:w="2308"/>
        <w:gridCol w:w="4466"/>
        <w:gridCol w:w="862"/>
        <w:gridCol w:w="1597"/>
      </w:tblGrid>
      <w:tr w:rsidR="00777E6B" w:rsidRPr="000B16E2" w:rsidTr="002B39C9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8A36E4" w:rsidRDefault="00777E6B" w:rsidP="008718A6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8A36E4" w:rsidRDefault="00777E6B" w:rsidP="008718A6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2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8A36E4" w:rsidRDefault="00777E6B" w:rsidP="008718A6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8A36E4" w:rsidRDefault="00777E6B" w:rsidP="008718A6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E6B" w:rsidRPr="008A36E4" w:rsidRDefault="00777E6B" w:rsidP="008718A6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2B39C9" w:rsidRPr="00777E6B" w:rsidTr="002B39C9"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9C9" w:rsidRPr="00777E6B" w:rsidRDefault="002B39C9" w:rsidP="008718A6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777E6B">
              <w:rPr>
                <w:rStyle w:val="FontStyle117"/>
                <w:sz w:val="24"/>
                <w:szCs w:val="24"/>
              </w:rPr>
              <w:t>1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9C9" w:rsidRPr="002B39C9" w:rsidRDefault="002B39C9" w:rsidP="002B39C9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Минько</w:t>
            </w:r>
            <w:r w:rsidRPr="002B39C9">
              <w:rPr>
                <w:rFonts w:eastAsia="Times New Roman"/>
                <w:lang w:eastAsia="ru-RU"/>
              </w:rPr>
              <w:t xml:space="preserve"> </w:t>
            </w:r>
            <w:r w:rsidRPr="00777E6B">
              <w:rPr>
                <w:rFonts w:eastAsia="Times New Roman"/>
                <w:lang w:eastAsia="ru-RU"/>
              </w:rPr>
              <w:t>Даниил</w:t>
            </w:r>
          </w:p>
          <w:p w:rsidR="002B39C9" w:rsidRPr="00777E6B" w:rsidRDefault="002B39C9" w:rsidP="002B39C9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Игоревич</w:t>
            </w:r>
          </w:p>
        </w:tc>
        <w:tc>
          <w:tcPr>
            <w:tcW w:w="2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9C9" w:rsidRPr="00777E6B" w:rsidRDefault="002B39C9" w:rsidP="002B39C9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9C9" w:rsidRPr="00777E6B" w:rsidRDefault="002B39C9" w:rsidP="002B39C9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9C9" w:rsidRPr="00777E6B" w:rsidRDefault="002B39C9" w:rsidP="002B39C9">
            <w:pPr>
              <w:rPr>
                <w:rFonts w:eastAsia="Times New Roman"/>
                <w:lang w:eastAsia="ru-RU"/>
              </w:rPr>
            </w:pPr>
            <w:r w:rsidRPr="00777E6B">
              <w:rPr>
                <w:rFonts w:eastAsia="Times New Roman"/>
                <w:lang w:eastAsia="ru-RU"/>
              </w:rPr>
              <w:t>Призер</w:t>
            </w:r>
          </w:p>
        </w:tc>
      </w:tr>
    </w:tbl>
    <w:p w:rsidR="002B39C9" w:rsidRPr="008F7685" w:rsidRDefault="002B39C9" w:rsidP="002B39C9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 xml:space="preserve">Список </w:t>
      </w:r>
    </w:p>
    <w:p w:rsidR="002B39C9" w:rsidRDefault="002B39C9" w:rsidP="002B39C9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  <w:r>
        <w:rPr>
          <w:rStyle w:val="FontStyle94"/>
          <w:b w:val="0"/>
          <w:sz w:val="28"/>
          <w:szCs w:val="28"/>
        </w:rPr>
        <w:t xml:space="preserve"> </w:t>
      </w:r>
    </w:p>
    <w:p w:rsidR="002B39C9" w:rsidRDefault="002B39C9" w:rsidP="002B39C9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>
        <w:rPr>
          <w:rStyle w:val="FontStyle94"/>
          <w:b w:val="0"/>
          <w:sz w:val="28"/>
          <w:szCs w:val="28"/>
        </w:rPr>
        <w:t>по экологии</w:t>
      </w:r>
    </w:p>
    <w:tbl>
      <w:tblPr>
        <w:tblW w:w="5077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608"/>
        <w:gridCol w:w="2310"/>
        <w:gridCol w:w="4466"/>
        <w:gridCol w:w="862"/>
        <w:gridCol w:w="1599"/>
      </w:tblGrid>
      <w:tr w:rsidR="002B39C9" w:rsidRPr="000B16E2" w:rsidTr="00846F91"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9C9" w:rsidRPr="008A36E4" w:rsidRDefault="002B39C9" w:rsidP="008718A6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9C9" w:rsidRPr="008A36E4" w:rsidRDefault="002B39C9" w:rsidP="008718A6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2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9C9" w:rsidRPr="008A36E4" w:rsidRDefault="002B39C9" w:rsidP="008718A6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9C9" w:rsidRPr="008A36E4" w:rsidRDefault="002B39C9" w:rsidP="008718A6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9C9" w:rsidRPr="008A36E4" w:rsidRDefault="002B39C9" w:rsidP="008718A6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846F91" w:rsidRPr="00777E6B" w:rsidTr="00DF65E7"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91" w:rsidRPr="00777E6B" w:rsidRDefault="00DF65E7" w:rsidP="00DF65E7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91" w:rsidRPr="00846F91" w:rsidRDefault="00846F91" w:rsidP="00DF65E7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Косяченко</w:t>
            </w:r>
            <w:r w:rsidR="00DF65E7">
              <w:rPr>
                <w:rFonts w:eastAsia="Times New Roman"/>
                <w:lang w:eastAsia="ru-RU"/>
              </w:rPr>
              <w:t xml:space="preserve"> </w:t>
            </w:r>
            <w:r w:rsidRPr="002B39C9">
              <w:rPr>
                <w:rFonts w:eastAsia="Times New Roman"/>
                <w:lang w:eastAsia="ru-RU"/>
              </w:rPr>
              <w:t>Иван</w:t>
            </w:r>
          </w:p>
          <w:p w:rsidR="00846F91" w:rsidRPr="002B39C9" w:rsidRDefault="00846F91" w:rsidP="00DF65E7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Сергеевич</w:t>
            </w:r>
          </w:p>
        </w:tc>
        <w:tc>
          <w:tcPr>
            <w:tcW w:w="2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91" w:rsidRPr="002B39C9" w:rsidRDefault="00846F91" w:rsidP="00DF65E7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F91" w:rsidRPr="002B39C9" w:rsidRDefault="00846F91" w:rsidP="00846F91">
            <w:pPr>
              <w:jc w:val="center"/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F91" w:rsidRPr="002B39C9" w:rsidRDefault="00846F91" w:rsidP="00846F91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846F91" w:rsidRPr="00777E6B" w:rsidTr="00DF65E7"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91" w:rsidRPr="00777E6B" w:rsidRDefault="00DF65E7" w:rsidP="00DF65E7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91" w:rsidRPr="00846F91" w:rsidRDefault="00846F91" w:rsidP="00DF65E7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Лебедева</w:t>
            </w:r>
            <w:r w:rsidR="00DF65E7">
              <w:rPr>
                <w:rFonts w:eastAsia="Times New Roman"/>
                <w:lang w:eastAsia="ru-RU"/>
              </w:rPr>
              <w:t xml:space="preserve"> </w:t>
            </w:r>
            <w:r w:rsidRPr="002B39C9">
              <w:rPr>
                <w:rFonts w:eastAsia="Times New Roman"/>
                <w:lang w:eastAsia="ru-RU"/>
              </w:rPr>
              <w:t>Ангелина</w:t>
            </w:r>
          </w:p>
          <w:p w:rsidR="00846F91" w:rsidRPr="002B39C9" w:rsidRDefault="00846F91" w:rsidP="00DF65E7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Евгеньевна</w:t>
            </w:r>
          </w:p>
        </w:tc>
        <w:tc>
          <w:tcPr>
            <w:tcW w:w="2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91" w:rsidRPr="002B39C9" w:rsidRDefault="00846F91" w:rsidP="00DF65E7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F91" w:rsidRPr="002B39C9" w:rsidRDefault="00846F91" w:rsidP="00846F91">
            <w:pPr>
              <w:jc w:val="center"/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F91" w:rsidRPr="002B39C9" w:rsidRDefault="00846F91" w:rsidP="00846F91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846F91" w:rsidRPr="00777E6B" w:rsidTr="00DF65E7"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91" w:rsidRPr="00777E6B" w:rsidRDefault="00DF65E7" w:rsidP="00DF65E7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91" w:rsidRPr="00846F91" w:rsidRDefault="00846F91" w:rsidP="00DF65E7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Чибирев</w:t>
            </w:r>
            <w:r w:rsidR="00DF65E7">
              <w:rPr>
                <w:rFonts w:eastAsia="Times New Roman"/>
                <w:lang w:eastAsia="ru-RU"/>
              </w:rPr>
              <w:t xml:space="preserve"> </w:t>
            </w:r>
            <w:r w:rsidRPr="002B39C9">
              <w:rPr>
                <w:rFonts w:eastAsia="Times New Roman"/>
                <w:lang w:eastAsia="ru-RU"/>
              </w:rPr>
              <w:t>Артем</w:t>
            </w:r>
          </w:p>
          <w:p w:rsidR="00846F91" w:rsidRPr="002B39C9" w:rsidRDefault="00846F91" w:rsidP="00DF65E7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Владимирович</w:t>
            </w:r>
          </w:p>
        </w:tc>
        <w:tc>
          <w:tcPr>
            <w:tcW w:w="2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91" w:rsidRPr="002B39C9" w:rsidRDefault="00846F91" w:rsidP="00DF65E7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МКОУ «Тельмановская средняя общеобразовательная школа»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F91" w:rsidRPr="002B39C9" w:rsidRDefault="00846F91" w:rsidP="00846F91">
            <w:pPr>
              <w:jc w:val="center"/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F91" w:rsidRPr="002B39C9" w:rsidRDefault="00846F91" w:rsidP="00846F91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846F91" w:rsidRPr="00777E6B" w:rsidTr="00DF65E7"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91" w:rsidRPr="00777E6B" w:rsidRDefault="00DF65E7" w:rsidP="00DF65E7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91" w:rsidRPr="00846F91" w:rsidRDefault="00846F91" w:rsidP="00DF65E7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Чупиков</w:t>
            </w:r>
            <w:r w:rsidR="00DF65E7">
              <w:rPr>
                <w:rFonts w:eastAsia="Times New Roman"/>
                <w:lang w:eastAsia="ru-RU"/>
              </w:rPr>
              <w:t xml:space="preserve"> </w:t>
            </w:r>
            <w:r w:rsidRPr="002B39C9">
              <w:rPr>
                <w:rFonts w:eastAsia="Times New Roman"/>
                <w:lang w:eastAsia="ru-RU"/>
              </w:rPr>
              <w:t>Александр</w:t>
            </w:r>
          </w:p>
          <w:p w:rsidR="00846F91" w:rsidRPr="002B39C9" w:rsidRDefault="00846F91" w:rsidP="00DF65E7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Павлович</w:t>
            </w:r>
          </w:p>
        </w:tc>
        <w:tc>
          <w:tcPr>
            <w:tcW w:w="2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91" w:rsidRPr="002B39C9" w:rsidRDefault="00846F91" w:rsidP="00DF65E7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F91" w:rsidRPr="002B39C9" w:rsidRDefault="00846F91" w:rsidP="00846F91">
            <w:pPr>
              <w:jc w:val="center"/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F91" w:rsidRPr="002B39C9" w:rsidRDefault="00846F91" w:rsidP="00846F91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846F91" w:rsidRPr="00777E6B" w:rsidTr="00DF65E7"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91" w:rsidRPr="00777E6B" w:rsidRDefault="00DF65E7" w:rsidP="00DF65E7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5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91" w:rsidRPr="00846F91" w:rsidRDefault="00846F91" w:rsidP="00DF65E7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 xml:space="preserve">Нешумова </w:t>
            </w:r>
          </w:p>
          <w:p w:rsidR="00846F91" w:rsidRPr="00846F91" w:rsidRDefault="00846F91" w:rsidP="00DF65E7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Александра</w:t>
            </w:r>
          </w:p>
          <w:p w:rsidR="00846F91" w:rsidRPr="002B39C9" w:rsidRDefault="00846F91" w:rsidP="00DF65E7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Михайловна</w:t>
            </w:r>
          </w:p>
        </w:tc>
        <w:tc>
          <w:tcPr>
            <w:tcW w:w="2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F91" w:rsidRPr="002B39C9" w:rsidRDefault="00846F91" w:rsidP="00DF65E7">
            <w:pPr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МКОУ «Тельмановская средняя общеобразовательная школа» Тосненского района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F91" w:rsidRPr="002B39C9" w:rsidRDefault="00846F91" w:rsidP="00846F91">
            <w:pPr>
              <w:jc w:val="center"/>
              <w:rPr>
                <w:rFonts w:eastAsia="Times New Roman"/>
                <w:lang w:eastAsia="ru-RU"/>
              </w:rPr>
            </w:pPr>
            <w:r w:rsidRPr="002B39C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F91" w:rsidRPr="002B39C9" w:rsidRDefault="00846F91" w:rsidP="00846F91">
            <w:pPr>
              <w:rPr>
                <w:rFonts w:eastAsia="Times New Roman"/>
                <w:lang w:eastAsia="ru-RU"/>
              </w:rPr>
            </w:pPr>
            <w:r w:rsidRPr="00846F91">
              <w:rPr>
                <w:rFonts w:eastAsia="Times New Roman"/>
                <w:lang w:eastAsia="ru-RU"/>
              </w:rPr>
              <w:t>П</w:t>
            </w:r>
            <w:r w:rsidRPr="002B39C9">
              <w:rPr>
                <w:rFonts w:eastAsia="Times New Roman"/>
                <w:lang w:eastAsia="ru-RU"/>
              </w:rPr>
              <w:t>ризер</w:t>
            </w:r>
          </w:p>
        </w:tc>
      </w:tr>
    </w:tbl>
    <w:p w:rsidR="00691605" w:rsidRPr="008F7685" w:rsidRDefault="00691605" w:rsidP="00691605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 xml:space="preserve">Список </w:t>
      </w:r>
    </w:p>
    <w:p w:rsidR="00691605" w:rsidRDefault="00691605" w:rsidP="00691605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Pr="008F7685">
        <w:rPr>
          <w:rStyle w:val="FontStyle94"/>
          <w:b w:val="0"/>
          <w:sz w:val="28"/>
          <w:szCs w:val="28"/>
        </w:rPr>
        <w:t xml:space="preserve"> учебном году,</w:t>
      </w:r>
      <w:r>
        <w:rPr>
          <w:rStyle w:val="FontStyle94"/>
          <w:b w:val="0"/>
          <w:sz w:val="28"/>
          <w:szCs w:val="28"/>
        </w:rPr>
        <w:t xml:space="preserve"> </w:t>
      </w:r>
    </w:p>
    <w:p w:rsidR="00691605" w:rsidRDefault="00691605" w:rsidP="00691605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>
        <w:rPr>
          <w:rStyle w:val="FontStyle94"/>
          <w:b w:val="0"/>
          <w:sz w:val="28"/>
          <w:szCs w:val="28"/>
        </w:rPr>
        <w:t xml:space="preserve">по </w:t>
      </w:r>
      <w:r w:rsidR="00776801">
        <w:rPr>
          <w:rStyle w:val="FontStyle94"/>
          <w:b w:val="0"/>
          <w:sz w:val="28"/>
          <w:szCs w:val="28"/>
        </w:rPr>
        <w:t>биологии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524"/>
        <w:gridCol w:w="1663"/>
        <w:gridCol w:w="5224"/>
        <w:gridCol w:w="708"/>
        <w:gridCol w:w="1577"/>
      </w:tblGrid>
      <w:tr w:rsidR="00BD7C8F" w:rsidRPr="000B16E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605" w:rsidRPr="008A36E4" w:rsidRDefault="00691605" w:rsidP="008718A6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605" w:rsidRPr="008A36E4" w:rsidRDefault="00691605" w:rsidP="008718A6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605" w:rsidRPr="008A36E4" w:rsidRDefault="00691605" w:rsidP="008718A6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605" w:rsidRPr="008A36E4" w:rsidRDefault="00691605" w:rsidP="008718A6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605" w:rsidRPr="008A36E4" w:rsidRDefault="00691605" w:rsidP="008718A6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82586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175A72">
              <w:rPr>
                <w:rStyle w:val="FontStyle117"/>
                <w:sz w:val="24"/>
                <w:szCs w:val="24"/>
              </w:rPr>
              <w:t>1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rPr>
                <w:rFonts w:eastAsia="Times New Roman"/>
                <w:color w:val="000000"/>
                <w:lang w:eastAsia="ru-RU"/>
              </w:rPr>
            </w:pPr>
            <w:r w:rsidRPr="00175A72">
              <w:rPr>
                <w:rFonts w:eastAsia="Times New Roman"/>
                <w:color w:val="000000"/>
                <w:lang w:eastAsia="ru-RU"/>
              </w:rPr>
              <w:t>Литвинова</w:t>
            </w:r>
            <w:r w:rsidR="00175A72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75A72">
              <w:rPr>
                <w:rFonts w:eastAsia="Times New Roman"/>
                <w:color w:val="000000"/>
                <w:lang w:eastAsia="ru-RU"/>
              </w:rPr>
              <w:t>Ольга</w:t>
            </w:r>
          </w:p>
          <w:p w:rsidR="00182586" w:rsidRPr="00175A72" w:rsidRDefault="00182586" w:rsidP="00DA6E87">
            <w:pPr>
              <w:rPr>
                <w:rFonts w:eastAsia="Times New Roman"/>
                <w:color w:val="000000"/>
                <w:lang w:eastAsia="ru-RU"/>
              </w:rPr>
            </w:pPr>
            <w:r w:rsidRPr="00175A72">
              <w:rPr>
                <w:rFonts w:eastAsia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МБОУ " Средняя общеобразовательная школа №1 г. Тосно с углубленным изучением отдельных предметов"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75A72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82586" w:rsidRPr="00175A72">
              <w:rPr>
                <w:rFonts w:eastAsia="Times New Roman"/>
                <w:lang w:eastAsia="ru-RU"/>
              </w:rPr>
              <w:t>обедитель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82586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175A72">
              <w:rPr>
                <w:rStyle w:val="FontStyle117"/>
                <w:sz w:val="24"/>
                <w:szCs w:val="24"/>
              </w:rPr>
              <w:t>2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Гюннинен</w:t>
            </w:r>
            <w:r w:rsidR="00175A72">
              <w:rPr>
                <w:rFonts w:eastAsia="Times New Roman"/>
                <w:lang w:eastAsia="ru-RU"/>
              </w:rPr>
              <w:t xml:space="preserve"> </w:t>
            </w:r>
            <w:r w:rsidRPr="00175A72">
              <w:rPr>
                <w:rFonts w:eastAsia="Times New Roman"/>
                <w:lang w:eastAsia="ru-RU"/>
              </w:rPr>
              <w:t>Артем</w:t>
            </w:r>
          </w:p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Алексеевич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 xml:space="preserve">МКОУ «Основная общеобразовательная школа Форносовский центр образования» Тосненского района     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75A72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82586" w:rsidRPr="00175A72">
              <w:rPr>
                <w:rFonts w:eastAsia="Times New Roman"/>
                <w:lang w:eastAsia="ru-RU"/>
              </w:rPr>
              <w:t>обедитель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82586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 w:rsidRPr="00175A72"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Челпанова</w:t>
            </w:r>
            <w:r w:rsidR="00175A72">
              <w:rPr>
                <w:rFonts w:eastAsia="Times New Roman"/>
                <w:lang w:eastAsia="ru-RU"/>
              </w:rPr>
              <w:t xml:space="preserve"> </w:t>
            </w:r>
            <w:r w:rsidRPr="00175A72">
              <w:rPr>
                <w:rFonts w:eastAsia="Times New Roman"/>
                <w:lang w:eastAsia="ru-RU"/>
              </w:rPr>
              <w:lastRenderedPageBreak/>
              <w:t>Валерия</w:t>
            </w:r>
          </w:p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Владимировна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lastRenderedPageBreak/>
              <w:t xml:space="preserve">МКОУ «Тельмановская средняя </w:t>
            </w:r>
            <w:r w:rsidRPr="00175A72">
              <w:rPr>
                <w:rFonts w:eastAsia="Times New Roman"/>
                <w:lang w:eastAsia="ru-RU"/>
              </w:rPr>
              <w:lastRenderedPageBreak/>
              <w:t>общеобразовательная школа»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lastRenderedPageBreak/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75A72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82586" w:rsidRPr="00175A72">
              <w:rPr>
                <w:rFonts w:eastAsia="Times New Roman"/>
                <w:lang w:eastAsia="ru-RU"/>
              </w:rPr>
              <w:t>обедитель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75A72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lastRenderedPageBreak/>
              <w:t>4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Кондакова</w:t>
            </w:r>
            <w:r w:rsidR="00175A72">
              <w:rPr>
                <w:rFonts w:eastAsia="Times New Roman"/>
                <w:lang w:eastAsia="ru-RU"/>
              </w:rPr>
              <w:t xml:space="preserve"> </w:t>
            </w:r>
            <w:r w:rsidRPr="00175A72">
              <w:rPr>
                <w:rFonts w:eastAsia="Times New Roman"/>
                <w:lang w:eastAsia="ru-RU"/>
              </w:rPr>
              <w:t>Варвара</w:t>
            </w:r>
          </w:p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Ивановна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МКОУ «Тельмановская средняя общеобразовательная школа»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75A72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82586" w:rsidRPr="00175A72">
              <w:rPr>
                <w:rFonts w:eastAsia="Times New Roman"/>
                <w:lang w:eastAsia="ru-RU"/>
              </w:rPr>
              <w:t>обедитель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75A72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5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Кузин</w:t>
            </w:r>
            <w:r w:rsidR="00175A72">
              <w:rPr>
                <w:rFonts w:eastAsia="Times New Roman"/>
                <w:lang w:eastAsia="ru-RU"/>
              </w:rPr>
              <w:t xml:space="preserve"> </w:t>
            </w:r>
            <w:r w:rsidRPr="00175A72">
              <w:rPr>
                <w:rFonts w:eastAsia="Times New Roman"/>
                <w:lang w:eastAsia="ru-RU"/>
              </w:rPr>
              <w:t>Алексей</w:t>
            </w:r>
          </w:p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Викторович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МБОУ " Средняя общеобразовательная школа №1 г. Тосно с углубленным изучением отдельных предметов"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75A72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82586" w:rsidRPr="00175A72">
              <w:rPr>
                <w:rFonts w:eastAsia="Times New Roman"/>
                <w:lang w:eastAsia="ru-RU"/>
              </w:rPr>
              <w:t>обедитель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75A72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6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Журавлёв</w:t>
            </w:r>
            <w:r w:rsidR="00175A72">
              <w:rPr>
                <w:rFonts w:eastAsia="Times New Roman"/>
                <w:lang w:eastAsia="ru-RU"/>
              </w:rPr>
              <w:t xml:space="preserve"> </w:t>
            </w:r>
            <w:r w:rsidRPr="00175A72">
              <w:rPr>
                <w:rFonts w:eastAsia="Times New Roman"/>
                <w:lang w:eastAsia="ru-RU"/>
              </w:rPr>
              <w:t>Матвей</w:t>
            </w:r>
          </w:p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Геннадьевч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МКОУ «Любанская средняя общеобразовательная школа имени А.Н. Радищева»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75A72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82586" w:rsidRPr="00175A72">
              <w:rPr>
                <w:rFonts w:eastAsia="Times New Roman"/>
                <w:lang w:eastAsia="ru-RU"/>
              </w:rPr>
              <w:t>обедитель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75A72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7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Воронина</w:t>
            </w:r>
            <w:r w:rsidR="00175A72">
              <w:rPr>
                <w:rFonts w:eastAsia="Times New Roman"/>
                <w:lang w:eastAsia="ru-RU"/>
              </w:rPr>
              <w:t xml:space="preserve"> </w:t>
            </w:r>
            <w:r w:rsidRPr="00175A72">
              <w:rPr>
                <w:rFonts w:eastAsia="Times New Roman"/>
                <w:lang w:eastAsia="ru-RU"/>
              </w:rPr>
              <w:t>Анна</w:t>
            </w:r>
          </w:p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МКОУ «Федоровская средняя общеобразовательная школа»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3D4684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75A72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82586" w:rsidRPr="00175A72">
              <w:rPr>
                <w:rFonts w:eastAsia="Times New Roman"/>
                <w:lang w:eastAsia="ru-RU"/>
              </w:rPr>
              <w:t>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75A72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8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rPr>
                <w:rFonts w:eastAsia="Times New Roman"/>
                <w:color w:val="000000"/>
                <w:lang w:eastAsia="ru-RU"/>
              </w:rPr>
            </w:pPr>
            <w:r w:rsidRPr="00175A72">
              <w:rPr>
                <w:rFonts w:eastAsia="Times New Roman"/>
                <w:color w:val="000000"/>
                <w:lang w:eastAsia="ru-RU"/>
              </w:rPr>
              <w:t>Логинова</w:t>
            </w:r>
            <w:r w:rsidR="00175A72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75A72">
              <w:rPr>
                <w:rFonts w:eastAsia="Times New Roman"/>
                <w:color w:val="000000"/>
                <w:lang w:eastAsia="ru-RU"/>
              </w:rPr>
              <w:t>Мария</w:t>
            </w:r>
          </w:p>
          <w:p w:rsidR="00182586" w:rsidRPr="00175A72" w:rsidRDefault="00182586" w:rsidP="00DA6E87">
            <w:pPr>
              <w:rPr>
                <w:rFonts w:eastAsia="Times New Roman"/>
                <w:color w:val="000000"/>
                <w:lang w:eastAsia="ru-RU"/>
              </w:rPr>
            </w:pPr>
            <w:r w:rsidRPr="00175A72">
              <w:rPr>
                <w:rFonts w:eastAsia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jc w:val="both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МБОУ «Рябовская основная общеобразовательная школа»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3D4684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3D4684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175A72">
              <w:rPr>
                <w:rFonts w:eastAsia="Times New Roman"/>
                <w:lang w:eastAsia="ru-RU"/>
              </w:rPr>
              <w:t>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75A72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9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rPr>
                <w:rFonts w:eastAsia="Times New Roman"/>
                <w:color w:val="000000"/>
                <w:lang w:eastAsia="ru-RU"/>
              </w:rPr>
            </w:pPr>
            <w:r w:rsidRPr="00175A72">
              <w:rPr>
                <w:rFonts w:eastAsia="Times New Roman"/>
                <w:color w:val="000000"/>
                <w:lang w:eastAsia="ru-RU"/>
              </w:rPr>
              <w:t>Михеев</w:t>
            </w:r>
            <w:r w:rsidR="00175A72">
              <w:rPr>
                <w:rFonts w:eastAsia="Times New Roman"/>
                <w:color w:val="000000"/>
                <w:lang w:eastAsia="ru-RU"/>
              </w:rPr>
              <w:t xml:space="preserve">      </w:t>
            </w:r>
            <w:r w:rsidRPr="00175A72">
              <w:rPr>
                <w:rFonts w:eastAsia="Times New Roman"/>
                <w:color w:val="000000"/>
                <w:lang w:eastAsia="ru-RU"/>
              </w:rPr>
              <w:t>Александр</w:t>
            </w:r>
          </w:p>
          <w:p w:rsidR="00182586" w:rsidRPr="00175A72" w:rsidRDefault="00182586" w:rsidP="00DA6E87">
            <w:pPr>
              <w:rPr>
                <w:rFonts w:eastAsia="Times New Roman"/>
                <w:color w:val="000000"/>
                <w:lang w:eastAsia="ru-RU"/>
              </w:rPr>
            </w:pPr>
            <w:r w:rsidRPr="00175A72">
              <w:rPr>
                <w:rFonts w:eastAsia="Times New Roman"/>
                <w:color w:val="000000"/>
                <w:lang w:eastAsia="ru-RU"/>
              </w:rPr>
              <w:t>Владимирович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jc w:val="both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МКОУ «Ульяновская основная общеобразовательная школа №2»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3D4684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3D4684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175A72">
              <w:rPr>
                <w:rFonts w:eastAsia="Times New Roman"/>
                <w:lang w:eastAsia="ru-RU"/>
              </w:rPr>
              <w:t>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75A72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10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Медведев</w:t>
            </w:r>
            <w:r w:rsidR="00175A72">
              <w:rPr>
                <w:rFonts w:eastAsia="Times New Roman"/>
                <w:lang w:eastAsia="ru-RU"/>
              </w:rPr>
              <w:t xml:space="preserve"> </w:t>
            </w:r>
            <w:r w:rsidRPr="00175A72">
              <w:rPr>
                <w:rFonts w:eastAsia="Times New Roman"/>
                <w:lang w:eastAsia="ru-RU"/>
              </w:rPr>
              <w:t>Дмитрий</w:t>
            </w:r>
          </w:p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Алексеевич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МБОУ «Средняя общеобразовательная школа № 2 г. Никольское»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3D4684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3D4684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175A72">
              <w:rPr>
                <w:rFonts w:eastAsia="Times New Roman"/>
                <w:lang w:eastAsia="ru-RU"/>
              </w:rPr>
              <w:t>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75A72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11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Дедовец</w:t>
            </w:r>
            <w:r w:rsidR="00175A72">
              <w:rPr>
                <w:rFonts w:eastAsia="Times New Roman"/>
                <w:lang w:eastAsia="ru-RU"/>
              </w:rPr>
              <w:t xml:space="preserve"> </w:t>
            </w:r>
            <w:r w:rsidRPr="00175A72">
              <w:rPr>
                <w:rFonts w:eastAsia="Times New Roman"/>
                <w:lang w:eastAsia="ru-RU"/>
              </w:rPr>
              <w:t>Владислава</w:t>
            </w:r>
          </w:p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Павловна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МБОУ " Средняя общеобразовательная школа №1 г. Тосно с углубленным изучением отдельных предметов"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3D4684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3D4684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175A72">
              <w:rPr>
                <w:rFonts w:eastAsia="Times New Roman"/>
                <w:lang w:eastAsia="ru-RU"/>
              </w:rPr>
              <w:t>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75A72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12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Кондратьева</w:t>
            </w:r>
          </w:p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Анастасия</w:t>
            </w:r>
          </w:p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Евгеньевна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МБОУ «Средняя общеобразовательная школа № 3 г. Никольское»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3D4684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3D4684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175A72">
              <w:rPr>
                <w:rFonts w:eastAsia="Times New Roman"/>
                <w:lang w:eastAsia="ru-RU"/>
              </w:rPr>
              <w:t>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75A72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13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 xml:space="preserve">Малютина </w:t>
            </w:r>
            <w:r w:rsidR="00175A72">
              <w:rPr>
                <w:rFonts w:eastAsia="Times New Roman"/>
                <w:lang w:eastAsia="ru-RU"/>
              </w:rPr>
              <w:t xml:space="preserve"> </w:t>
            </w:r>
            <w:r w:rsidRPr="00175A72">
              <w:rPr>
                <w:rFonts w:eastAsia="Times New Roman"/>
                <w:lang w:eastAsia="ru-RU"/>
              </w:rPr>
              <w:t xml:space="preserve">Элина </w:t>
            </w:r>
          </w:p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МКОУ «Федоровская средняя общеобразовательная школа»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3D4684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3D4684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175A72">
              <w:rPr>
                <w:rFonts w:eastAsia="Times New Roman"/>
                <w:lang w:eastAsia="ru-RU"/>
              </w:rPr>
              <w:t>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75A72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14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Романюк</w:t>
            </w:r>
            <w:r w:rsidR="00175A72">
              <w:rPr>
                <w:rFonts w:eastAsia="Times New Roman"/>
                <w:lang w:eastAsia="ru-RU"/>
              </w:rPr>
              <w:t xml:space="preserve"> </w:t>
            </w:r>
            <w:r w:rsidRPr="00175A72">
              <w:rPr>
                <w:rFonts w:eastAsia="Times New Roman"/>
                <w:lang w:eastAsia="ru-RU"/>
              </w:rPr>
              <w:t xml:space="preserve">Анастасия </w:t>
            </w:r>
          </w:p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Евгеньевна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jc w:val="both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МКОУ «Тельмановская средняя общеобразовательная школа»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3D4684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3D4684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175A72">
              <w:rPr>
                <w:rFonts w:eastAsia="Times New Roman"/>
                <w:lang w:eastAsia="ru-RU"/>
              </w:rPr>
              <w:t>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75A72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15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Сушина</w:t>
            </w:r>
            <w:r w:rsidR="00175A72">
              <w:rPr>
                <w:rFonts w:eastAsia="Times New Roman"/>
                <w:lang w:eastAsia="ru-RU"/>
              </w:rPr>
              <w:t xml:space="preserve"> </w:t>
            </w:r>
            <w:r w:rsidRPr="00175A72">
              <w:rPr>
                <w:rFonts w:eastAsia="Times New Roman"/>
                <w:lang w:eastAsia="ru-RU"/>
              </w:rPr>
              <w:t>Ирина</w:t>
            </w:r>
          </w:p>
          <w:p w:rsidR="00182586" w:rsidRPr="00175A72" w:rsidRDefault="00182586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Андреевна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DA6E87">
            <w:pPr>
              <w:jc w:val="both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МКОУ «Тельмановская средняя общеобразовательная школа»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182586" w:rsidP="003D4684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175A72" w:rsidRDefault="003D4684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175A72">
              <w:rPr>
                <w:rFonts w:eastAsia="Times New Roman"/>
                <w:lang w:eastAsia="ru-RU"/>
              </w:rPr>
              <w:t>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586" w:rsidRPr="00175A72" w:rsidRDefault="00175A72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16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A02040" w:rsidRDefault="00182586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Кутсари</w:t>
            </w:r>
            <w:r w:rsidR="00175A72" w:rsidRPr="00A02040">
              <w:rPr>
                <w:rFonts w:eastAsia="Times New Roman"/>
                <w:lang w:eastAsia="ru-RU"/>
              </w:rPr>
              <w:t xml:space="preserve"> </w:t>
            </w:r>
            <w:r w:rsidRPr="00A02040">
              <w:rPr>
                <w:rFonts w:eastAsia="Times New Roman"/>
                <w:lang w:eastAsia="ru-RU"/>
              </w:rPr>
              <w:t>Маргарита</w:t>
            </w:r>
          </w:p>
          <w:p w:rsidR="00182586" w:rsidRPr="00A02040" w:rsidRDefault="00182586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Альфредовна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A02040" w:rsidRDefault="00182586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МКОУ "Трубникоборская основная общеобразовательная школа"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A02040" w:rsidRDefault="00182586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86" w:rsidRPr="00A02040" w:rsidRDefault="003D4684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BD7C8F" w:rsidP="0030010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17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Мацука</w:t>
            </w:r>
          </w:p>
          <w:p w:rsidR="00BD7C8F" w:rsidRPr="00BD7C8F" w:rsidRDefault="00BD7C8F" w:rsidP="00300106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Анастасия</w:t>
            </w:r>
          </w:p>
          <w:p w:rsidR="00BD7C8F" w:rsidRPr="00BD7C8F" w:rsidRDefault="00BD7C8F" w:rsidP="00300106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МБОУ "Гимназия №1 Г. Никольское" 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rPr>
          <w:trHeight w:val="541"/>
        </w:trPr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BD7C8F" w:rsidP="0030010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18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BD7C8F" w:rsidRDefault="00BD7C8F" w:rsidP="00300106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Дубаненко</w:t>
            </w:r>
          </w:p>
          <w:p w:rsidR="00BD7C8F" w:rsidRPr="00BD7C8F" w:rsidRDefault="00BD7C8F" w:rsidP="00300106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Елизавета</w:t>
            </w:r>
          </w:p>
          <w:p w:rsidR="00BD7C8F" w:rsidRPr="00BD7C8F" w:rsidRDefault="00BD7C8F" w:rsidP="00300106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both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МКОУ «Тельмановская средняя общеобразовательная школа»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BD7C8F" w:rsidP="0030010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19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Смирнова</w:t>
            </w:r>
          </w:p>
          <w:p w:rsidR="00BD7C8F" w:rsidRPr="00BD7C8F" w:rsidRDefault="00BD7C8F" w:rsidP="00300106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Дарья</w:t>
            </w:r>
          </w:p>
          <w:p w:rsidR="00BD7C8F" w:rsidRPr="00BD7C8F" w:rsidRDefault="00BD7C8F" w:rsidP="00300106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МКОУ "Нурменская основная общеобразовательная школа имени генерал-майора В.А.Вержбицкого"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BD7C8F" w:rsidP="0030010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20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Золотова</w:t>
            </w:r>
          </w:p>
          <w:p w:rsidR="00BD7C8F" w:rsidRPr="00BD7C8F" w:rsidRDefault="00BD7C8F" w:rsidP="00300106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lastRenderedPageBreak/>
              <w:t>Дарья</w:t>
            </w:r>
          </w:p>
          <w:p w:rsidR="00BD7C8F" w:rsidRPr="00BD7C8F" w:rsidRDefault="00BD7C8F" w:rsidP="00300106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both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lastRenderedPageBreak/>
              <w:t xml:space="preserve">МБОУ «Рябовская основная </w:t>
            </w:r>
            <w:r w:rsidRPr="00BD7C8F">
              <w:rPr>
                <w:rFonts w:eastAsia="Times New Roman"/>
                <w:lang w:eastAsia="ru-RU"/>
              </w:rPr>
              <w:lastRenderedPageBreak/>
              <w:t xml:space="preserve">общеобразовательная школа» Тосненского </w:t>
            </w:r>
            <w:r w:rsidRPr="00A02040">
              <w:rPr>
                <w:rFonts w:eastAsia="Times New Roman"/>
                <w:lang w:eastAsia="ru-RU"/>
              </w:rPr>
              <w:t>Призер</w:t>
            </w:r>
            <w:r w:rsidRPr="00BD7C8F">
              <w:rPr>
                <w:rFonts w:eastAsia="Times New Roman"/>
                <w:lang w:eastAsia="ru-RU"/>
              </w:rPr>
              <w:t xml:space="preserve"> </w:t>
            </w:r>
            <w:r w:rsidRPr="00BD7C8F">
              <w:rPr>
                <w:rFonts w:eastAsia="Times New Roman"/>
                <w:lang w:eastAsia="ru-RU"/>
              </w:rPr>
              <w:t>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lastRenderedPageBreak/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BD7C8F" w:rsidP="0030010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BD7C8F" w:rsidRDefault="00BD7C8F" w:rsidP="00300106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 xml:space="preserve"> Чуп</w:t>
            </w:r>
          </w:p>
          <w:p w:rsidR="00BD7C8F" w:rsidRPr="00BD7C8F" w:rsidRDefault="00BD7C8F" w:rsidP="00300106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Юлия</w:t>
            </w:r>
          </w:p>
          <w:p w:rsidR="00BD7C8F" w:rsidRPr="00BD7C8F" w:rsidRDefault="00BD7C8F" w:rsidP="00300106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 xml:space="preserve">МКОУ «Основная общеобразовательная школа Форносовский центр образования» Тосненского района     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BD7C8F" w:rsidP="0030010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22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BD7C8F" w:rsidRDefault="00BD7C8F" w:rsidP="00300106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 xml:space="preserve">Теслару </w:t>
            </w:r>
          </w:p>
          <w:p w:rsidR="00BD7C8F" w:rsidRPr="00BD7C8F" w:rsidRDefault="00BD7C8F" w:rsidP="00300106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Алина</w:t>
            </w:r>
          </w:p>
          <w:p w:rsidR="00BD7C8F" w:rsidRPr="00BD7C8F" w:rsidRDefault="00BD7C8F" w:rsidP="00300106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Григорьевна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МКОУ «Любанская средняя общеобразовательная школа имени А.Н. Радищева»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BD7C8F" w:rsidP="0030010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23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BD7C8F" w:rsidRDefault="00BD7C8F" w:rsidP="00300106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Мазепина</w:t>
            </w:r>
          </w:p>
          <w:p w:rsidR="00BD7C8F" w:rsidRPr="00BD7C8F" w:rsidRDefault="00BD7C8F" w:rsidP="00300106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Маргарита</w:t>
            </w:r>
          </w:p>
          <w:p w:rsidR="00BD7C8F" w:rsidRPr="00BD7C8F" w:rsidRDefault="00BD7C8F" w:rsidP="00300106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Ильинична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both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МКОУ «Тельмановская средняя общеобразовательная школа»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BD7C8F" w:rsidP="0030010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23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7C8F" w:rsidRPr="00BD7C8F" w:rsidRDefault="00BD7C8F" w:rsidP="00300106">
            <w:pPr>
              <w:rPr>
                <w:rFonts w:eastAsia="Times New Roman"/>
                <w:color w:val="111111"/>
                <w:lang w:eastAsia="ru-RU"/>
              </w:rPr>
            </w:pPr>
            <w:r w:rsidRPr="00BD7C8F">
              <w:rPr>
                <w:rFonts w:eastAsia="Times New Roman"/>
                <w:color w:val="111111"/>
                <w:lang w:eastAsia="ru-RU"/>
              </w:rPr>
              <w:t>Пеструилов</w:t>
            </w:r>
          </w:p>
          <w:p w:rsidR="00BD7C8F" w:rsidRPr="00BD7C8F" w:rsidRDefault="00BD7C8F" w:rsidP="00300106">
            <w:pPr>
              <w:rPr>
                <w:rFonts w:eastAsia="Times New Roman"/>
                <w:color w:val="111111"/>
                <w:lang w:eastAsia="ru-RU"/>
              </w:rPr>
            </w:pPr>
            <w:r w:rsidRPr="00BD7C8F">
              <w:rPr>
                <w:rFonts w:eastAsia="Times New Roman"/>
                <w:color w:val="111111"/>
                <w:lang w:eastAsia="ru-RU"/>
              </w:rPr>
              <w:t>Иван</w:t>
            </w:r>
          </w:p>
          <w:p w:rsidR="00BD7C8F" w:rsidRPr="00BD7C8F" w:rsidRDefault="00BD7C8F" w:rsidP="00300106">
            <w:pPr>
              <w:rPr>
                <w:rFonts w:eastAsia="Times New Roman"/>
                <w:color w:val="111111"/>
                <w:lang w:eastAsia="ru-RU"/>
              </w:rPr>
            </w:pPr>
            <w:r w:rsidRPr="00BD7C8F">
              <w:rPr>
                <w:rFonts w:eastAsia="Times New Roman"/>
                <w:color w:val="111111"/>
                <w:lang w:eastAsia="ru-RU"/>
              </w:rPr>
              <w:t>Николаевич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BD7C8F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24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Иванова</w:t>
            </w:r>
          </w:p>
          <w:p w:rsidR="00BD7C8F" w:rsidRPr="00BD7C8F" w:rsidRDefault="00BD7C8F" w:rsidP="00300106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Алиса</w:t>
            </w:r>
          </w:p>
          <w:p w:rsidR="00BD7C8F" w:rsidRPr="00BD7C8F" w:rsidRDefault="00BD7C8F" w:rsidP="00300106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МБОУ "Гимназия №1 Г. Никольское" 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BD7C8F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25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BD7C8F" w:rsidRDefault="00BD7C8F" w:rsidP="00300106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Нагибин</w:t>
            </w:r>
          </w:p>
          <w:p w:rsidR="00BD7C8F" w:rsidRPr="00BD7C8F" w:rsidRDefault="00BD7C8F" w:rsidP="00300106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Александр</w:t>
            </w:r>
          </w:p>
          <w:p w:rsidR="00BD7C8F" w:rsidRPr="00BD7C8F" w:rsidRDefault="00BD7C8F" w:rsidP="00300106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both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МКОУ «Трубникоборская основная общеобразовательная школа»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300106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BD7C8F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26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Назина</w:t>
            </w:r>
          </w:p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Анастасия</w:t>
            </w:r>
          </w:p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Андреевна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МКОУ "Ульяновская основная общеобразовательная школа  №2"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BD7C8F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27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Столбова</w:t>
            </w:r>
          </w:p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Дарья</w:t>
            </w:r>
          </w:p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Игоревна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МКОУ «Тельмановская средняя общеобразовательная школа»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BD7C8F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28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Квадяев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Фёдор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МКОУ «Любанская средняя общеобразовательная школа имени А.Н. Радищева»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BD7C8F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29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Ларкина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Ксения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МБОУ " Средняя общеобразовательная школа №1 г. Тосно с углубленным изучением отдельных предметов"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BD7C8F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30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Буянов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Никита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Романович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МБОУ " Средняя общеобразовательная школа №1 г. Тосно с углубленным изучением отдельных предметов"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BD7C8F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31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Воробьев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Роман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МБОУ "Гимназия №1 Г. Никольское" 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BD7C8F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32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Костыгова</w:t>
            </w:r>
          </w:p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Ульяна</w:t>
            </w:r>
          </w:p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Германовна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МКОУ «Любанская средняя общеобразовательная школа имени А.Н. Радищева»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BD7C8F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33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Шевелева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Юлия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МКОУ "Пельгорская основная общеобразовательная школа"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BD7C8F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34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Сапожкова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Татьяна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МКОУ «Любанская средняя общеобразовательная школа имени А.Н. Радищева»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BD7C8F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35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Чемеков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Велорий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Валерьевич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МКОУ «Красноборская средняя общеобразовательная школа»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BD7C8F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36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Евланова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lastRenderedPageBreak/>
              <w:t>Елизавета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lastRenderedPageBreak/>
              <w:t xml:space="preserve">МБОУ «Средняя общеобразовательная школа № </w:t>
            </w:r>
            <w:r w:rsidRPr="00BD7C8F">
              <w:rPr>
                <w:rFonts w:eastAsia="Times New Roman"/>
                <w:lang w:eastAsia="ru-RU"/>
              </w:rPr>
              <w:lastRenderedPageBreak/>
              <w:t>3 г. Никольское»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lastRenderedPageBreak/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BD7C8F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lastRenderedPageBreak/>
              <w:t>37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Афанасьев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Никита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Викторович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МБОУ «Рябовская основная общеобразовательная школа»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BD7C8F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38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Батин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Сергей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МБОУ " Средняя общеобразовательная школа №1 г. Тосно с углубленным изучением отдельных предметов"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BD7C8F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39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color w:val="111111"/>
                <w:lang w:eastAsia="ru-RU"/>
              </w:rPr>
            </w:pPr>
            <w:r w:rsidRPr="00BD7C8F">
              <w:rPr>
                <w:rFonts w:eastAsia="Times New Roman"/>
                <w:color w:val="111111"/>
                <w:lang w:eastAsia="ru-RU"/>
              </w:rPr>
              <w:t>Дерговица</w:t>
            </w:r>
          </w:p>
          <w:p w:rsidR="00BD7C8F" w:rsidRPr="00BD7C8F" w:rsidRDefault="00BD7C8F" w:rsidP="008B0F38">
            <w:pPr>
              <w:ind w:firstLineChars="100" w:firstLine="240"/>
              <w:rPr>
                <w:rFonts w:eastAsia="Times New Roman"/>
                <w:color w:val="111111"/>
                <w:lang w:eastAsia="ru-RU"/>
              </w:rPr>
            </w:pPr>
            <w:r w:rsidRPr="00BD7C8F">
              <w:rPr>
                <w:rFonts w:eastAsia="Times New Roman"/>
                <w:color w:val="111111"/>
                <w:lang w:eastAsia="ru-RU"/>
              </w:rPr>
              <w:t>Леонид</w:t>
            </w:r>
          </w:p>
          <w:p w:rsidR="00BD7C8F" w:rsidRPr="00BD7C8F" w:rsidRDefault="00BD7C8F" w:rsidP="008B0F38">
            <w:pPr>
              <w:ind w:firstLineChars="100" w:firstLine="240"/>
              <w:rPr>
                <w:rFonts w:eastAsia="Times New Roman"/>
                <w:color w:val="111111"/>
                <w:lang w:eastAsia="ru-RU"/>
              </w:rPr>
            </w:pPr>
            <w:r w:rsidRPr="00BD7C8F">
              <w:rPr>
                <w:rFonts w:eastAsia="Times New Roman"/>
                <w:color w:val="111111"/>
                <w:lang w:eastAsia="ru-RU"/>
              </w:rPr>
              <w:t>Дмитриевич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BD7C8F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40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Шихина</w:t>
            </w:r>
          </w:p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Ульяна</w:t>
            </w:r>
          </w:p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BD7C8F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41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Васильева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Елена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МКОУ «Саблинская основная общеобразовательная школа»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8B0F38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42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Зеневич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Мария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МБОУ "Гимназия №1 Г. Никольское" 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Default="008B0F38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43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Васильева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Елена</w:t>
            </w:r>
          </w:p>
          <w:p w:rsidR="00BD7C8F" w:rsidRPr="00BD7C8F" w:rsidRDefault="00BD7C8F" w:rsidP="008B0F38">
            <w:pPr>
              <w:rPr>
                <w:rFonts w:eastAsia="Times New Roman"/>
                <w:color w:val="000000"/>
                <w:lang w:eastAsia="ru-RU"/>
              </w:rPr>
            </w:pPr>
            <w:r w:rsidRPr="00BD7C8F">
              <w:rPr>
                <w:rFonts w:eastAsia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МКОУ «Саблинская основная общеобразовательная школа»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8B0F38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44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Леонова Полина</w:t>
            </w:r>
          </w:p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Алексеевна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МБОУ «Средняя общеобразовательная школа № 4 г. Тосно»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8B0F38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45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Козулев Алексей</w:t>
            </w:r>
          </w:p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Александрович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МБОУ " Средняя общеобразовательная школа №1 г. Тосно с углубленным изучением отдельных предметов"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8B0F38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46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Зеникова Ангелина</w:t>
            </w:r>
          </w:p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Алексеевна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8B0F38">
            <w:pPr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МКОУ «Федоровская средняя общеобразовательная школа»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BD7C8F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BD7C8F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8B0F38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47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A02040" w:rsidRDefault="00BD7C8F" w:rsidP="008B0F38">
            <w:pPr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Типенкова</w:t>
            </w:r>
          </w:p>
          <w:p w:rsidR="00BD7C8F" w:rsidRPr="00A02040" w:rsidRDefault="00BD7C8F" w:rsidP="008B0F38">
            <w:pPr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Екатерина</w:t>
            </w:r>
          </w:p>
          <w:p w:rsidR="00BD7C8F" w:rsidRPr="00A02040" w:rsidRDefault="00BD7C8F" w:rsidP="008B0F38">
            <w:pPr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Алексеевна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A02040" w:rsidRDefault="00BD7C8F" w:rsidP="008B0F38">
            <w:pPr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A02040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A02040" w:rsidRDefault="00BD7C8F" w:rsidP="00A02040">
            <w:pPr>
              <w:jc w:val="center"/>
              <w:rPr>
                <w:rFonts w:eastAsia="Times New Roman"/>
                <w:lang w:eastAsia="ru-RU"/>
              </w:rPr>
            </w:pPr>
            <w:r w:rsidRPr="00A02040">
              <w:rPr>
                <w:rFonts w:eastAsia="Times New Roman"/>
                <w:lang w:eastAsia="ru-RU"/>
              </w:rPr>
              <w:t>Призер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8B0F38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48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BD7C8F" w:rsidP="008B0F38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Кучеров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75A72">
              <w:rPr>
                <w:rFonts w:eastAsia="Times New Roman"/>
                <w:lang w:eastAsia="ru-RU"/>
              </w:rPr>
              <w:t>Марат</w:t>
            </w:r>
          </w:p>
          <w:p w:rsidR="00BD7C8F" w:rsidRPr="00175A72" w:rsidRDefault="00BD7C8F" w:rsidP="008B0F38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Арсентьевич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175A72" w:rsidRDefault="00BD7C8F" w:rsidP="008B0F38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175A72" w:rsidRDefault="00BD7C8F" w:rsidP="003D4684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175A72" w:rsidRDefault="00BD7C8F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175A72">
              <w:rPr>
                <w:rFonts w:eastAsia="Times New Roman"/>
                <w:lang w:eastAsia="ru-RU"/>
              </w:rPr>
              <w:t>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8B0F38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49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BD7C8F" w:rsidP="008B0F38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Киселева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75A72">
              <w:rPr>
                <w:rFonts w:eastAsia="Times New Roman"/>
                <w:lang w:eastAsia="ru-RU"/>
              </w:rPr>
              <w:t>Мария</w:t>
            </w:r>
          </w:p>
          <w:p w:rsidR="00BD7C8F" w:rsidRPr="00175A72" w:rsidRDefault="00BD7C8F" w:rsidP="008B0F38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Дмитриевна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175A72" w:rsidRDefault="00BD7C8F" w:rsidP="008B0F38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МБОУ "Гимназия №1 Г. Никольское" 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175A72" w:rsidRDefault="00BD7C8F" w:rsidP="003D4684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175A72" w:rsidRDefault="00BD7C8F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175A72">
              <w:rPr>
                <w:rFonts w:eastAsia="Times New Roman"/>
                <w:lang w:eastAsia="ru-RU"/>
              </w:rPr>
              <w:t>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8B0F38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50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BD7C8F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Бебякин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75A72">
              <w:rPr>
                <w:rFonts w:eastAsia="Times New Roman"/>
                <w:lang w:eastAsia="ru-RU"/>
              </w:rPr>
              <w:t>Степан</w:t>
            </w:r>
          </w:p>
          <w:p w:rsidR="00BD7C8F" w:rsidRPr="00175A72" w:rsidRDefault="00BD7C8F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Анатольевич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175A72" w:rsidRDefault="00BD7C8F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МБОУ "Гимназия №1 Г. Никольское"  Тосненского района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175A72" w:rsidRDefault="00BD7C8F" w:rsidP="003D4684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175A72" w:rsidRDefault="00BD7C8F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175A72">
              <w:rPr>
                <w:rFonts w:eastAsia="Times New Roman"/>
                <w:lang w:eastAsia="ru-RU"/>
              </w:rPr>
              <w:t>ризер</w:t>
            </w:r>
          </w:p>
        </w:tc>
      </w:tr>
      <w:tr w:rsidR="00BD7C8F" w:rsidRPr="00175A72" w:rsidTr="00BD7C8F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8B0F38" w:rsidP="008718A6">
            <w:pPr>
              <w:pStyle w:val="Style9"/>
              <w:widowControl/>
              <w:spacing w:line="240" w:lineRule="auto"/>
              <w:ind w:right="194"/>
              <w:jc w:val="center"/>
              <w:rPr>
                <w:rStyle w:val="FontStyle117"/>
                <w:sz w:val="24"/>
                <w:szCs w:val="24"/>
              </w:rPr>
            </w:pPr>
            <w:r>
              <w:rPr>
                <w:rStyle w:val="FontStyle117"/>
                <w:sz w:val="24"/>
                <w:szCs w:val="24"/>
              </w:rPr>
              <w:t>51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8F" w:rsidRPr="00175A72" w:rsidRDefault="00BD7C8F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Ефремов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175A72">
              <w:rPr>
                <w:rFonts w:eastAsia="Times New Roman"/>
                <w:lang w:eastAsia="ru-RU"/>
              </w:rPr>
              <w:t>Ярослав</w:t>
            </w:r>
          </w:p>
          <w:p w:rsidR="00BD7C8F" w:rsidRPr="00175A72" w:rsidRDefault="00BD7C8F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Игоревич</w:t>
            </w:r>
          </w:p>
        </w:tc>
        <w:tc>
          <w:tcPr>
            <w:tcW w:w="2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175A72" w:rsidRDefault="00BD7C8F" w:rsidP="00DA6E87">
            <w:pPr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175A72" w:rsidRDefault="00BD7C8F" w:rsidP="003D4684">
            <w:pPr>
              <w:jc w:val="center"/>
              <w:rPr>
                <w:rFonts w:eastAsia="Times New Roman"/>
                <w:lang w:eastAsia="ru-RU"/>
              </w:rPr>
            </w:pPr>
            <w:r w:rsidRPr="00175A7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8F" w:rsidRPr="00175A72" w:rsidRDefault="00BD7C8F" w:rsidP="00DA6E8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175A72">
              <w:rPr>
                <w:rFonts w:eastAsia="Times New Roman"/>
                <w:lang w:eastAsia="ru-RU"/>
              </w:rPr>
              <w:t>ризер</w:t>
            </w:r>
          </w:p>
        </w:tc>
      </w:tr>
    </w:tbl>
    <w:p w:rsidR="00BD7C8F" w:rsidRDefault="00BD7C8F" w:rsidP="00BD7C8F">
      <w:pPr>
        <w:pStyle w:val="Style11"/>
        <w:widowControl/>
        <w:spacing w:before="182" w:line="276" w:lineRule="auto"/>
        <w:contextualSpacing/>
        <w:jc w:val="left"/>
        <w:rPr>
          <w:rStyle w:val="FontStyle94"/>
          <w:b w:val="0"/>
          <w:sz w:val="28"/>
          <w:szCs w:val="28"/>
        </w:rPr>
      </w:pPr>
    </w:p>
    <w:p w:rsidR="000F044C" w:rsidRPr="008F7685" w:rsidRDefault="000F044C" w:rsidP="000F044C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 xml:space="preserve">Список </w:t>
      </w:r>
    </w:p>
    <w:p w:rsidR="000F044C" w:rsidRDefault="000F044C" w:rsidP="000F044C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 w:rsidRPr="008F7685">
        <w:rPr>
          <w:rStyle w:val="FontStyle94"/>
          <w:b w:val="0"/>
          <w:sz w:val="28"/>
          <w:szCs w:val="28"/>
        </w:rPr>
        <w:t>победителей и призеров муниципального этапа всероссийской олимпиады ш</w:t>
      </w:r>
      <w:r>
        <w:rPr>
          <w:rStyle w:val="FontStyle94"/>
          <w:b w:val="0"/>
          <w:sz w:val="28"/>
          <w:szCs w:val="28"/>
        </w:rPr>
        <w:t>кольников в 2022-2023</w:t>
      </w:r>
      <w:r w:rsidR="008B0F38">
        <w:rPr>
          <w:rStyle w:val="FontStyle94"/>
          <w:b w:val="0"/>
          <w:sz w:val="28"/>
          <w:szCs w:val="28"/>
        </w:rPr>
        <w:t xml:space="preserve"> учебном году</w:t>
      </w:r>
      <w:r>
        <w:rPr>
          <w:rStyle w:val="FontStyle94"/>
          <w:b w:val="0"/>
          <w:sz w:val="28"/>
          <w:szCs w:val="28"/>
        </w:rPr>
        <w:t xml:space="preserve"> </w:t>
      </w:r>
    </w:p>
    <w:p w:rsidR="000F044C" w:rsidRDefault="000F044C" w:rsidP="000F044C">
      <w:pPr>
        <w:pStyle w:val="Style11"/>
        <w:widowControl/>
        <w:spacing w:before="182" w:line="276" w:lineRule="auto"/>
        <w:ind w:left="1259"/>
        <w:contextualSpacing/>
        <w:rPr>
          <w:rStyle w:val="FontStyle94"/>
          <w:b w:val="0"/>
          <w:sz w:val="28"/>
          <w:szCs w:val="28"/>
        </w:rPr>
      </w:pPr>
      <w:r>
        <w:rPr>
          <w:rStyle w:val="FontStyle94"/>
          <w:b w:val="0"/>
          <w:sz w:val="28"/>
          <w:szCs w:val="28"/>
        </w:rPr>
        <w:lastRenderedPageBreak/>
        <w:t>по технологии</w:t>
      </w:r>
    </w:p>
    <w:tbl>
      <w:tblPr>
        <w:tblW w:w="5064" w:type="pct"/>
        <w:tblCellMar>
          <w:left w:w="40" w:type="dxa"/>
          <w:right w:w="40" w:type="dxa"/>
        </w:tblCellMar>
        <w:tblLook w:val="0000"/>
      </w:tblPr>
      <w:tblGrid>
        <w:gridCol w:w="676"/>
        <w:gridCol w:w="2345"/>
        <w:gridCol w:w="4393"/>
        <w:gridCol w:w="852"/>
        <w:gridCol w:w="1554"/>
      </w:tblGrid>
      <w:tr w:rsidR="000F044C" w:rsidRPr="000B16E2" w:rsidTr="00DA6E87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44C" w:rsidRPr="008A36E4" w:rsidRDefault="000F044C" w:rsidP="00DA6E87">
            <w:pPr>
              <w:pStyle w:val="Style12"/>
              <w:widowControl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№ п./п.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44C" w:rsidRPr="008A36E4" w:rsidRDefault="000F044C" w:rsidP="00DA6E87">
            <w:pPr>
              <w:pStyle w:val="Style12"/>
              <w:widowControl/>
              <w:spacing w:line="240" w:lineRule="auto"/>
              <w:ind w:left="490" w:firstLine="0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ФИО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44C" w:rsidRPr="008A36E4" w:rsidRDefault="000F044C" w:rsidP="00DA6E87">
            <w:pPr>
              <w:pStyle w:val="Style12"/>
              <w:widowControl/>
              <w:spacing w:line="240" w:lineRule="auto"/>
              <w:ind w:left="1037" w:firstLine="0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Наименование ОО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44C" w:rsidRPr="008A36E4" w:rsidRDefault="000F044C" w:rsidP="00DA6E87">
            <w:pPr>
              <w:pStyle w:val="Style12"/>
              <w:widowControl/>
              <w:spacing w:line="240" w:lineRule="auto"/>
              <w:ind w:firstLine="0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Класс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44C" w:rsidRPr="008A36E4" w:rsidRDefault="000F044C" w:rsidP="00DA6E87">
            <w:pPr>
              <w:pStyle w:val="Style13"/>
              <w:widowControl/>
              <w:ind w:right="130"/>
              <w:jc w:val="left"/>
              <w:rPr>
                <w:rStyle w:val="FontStyle93"/>
                <w:sz w:val="24"/>
                <w:szCs w:val="24"/>
              </w:rPr>
            </w:pPr>
            <w:r w:rsidRPr="008A36E4">
              <w:rPr>
                <w:rStyle w:val="FontStyle93"/>
                <w:sz w:val="24"/>
                <w:szCs w:val="24"/>
              </w:rPr>
              <w:t>Статус (победитель/ призер)</w:t>
            </w:r>
          </w:p>
        </w:tc>
      </w:tr>
      <w:tr w:rsidR="00DA6E87" w:rsidRPr="00DA6E87" w:rsidTr="004653B8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DA6E87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DA6E87">
              <w:rPr>
                <w:rStyle w:val="FontStyle117"/>
                <w:sz w:val="24"/>
                <w:szCs w:val="24"/>
              </w:rPr>
              <w:t>1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Гусманов</w:t>
            </w:r>
            <w:r w:rsidR="004653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A6E87">
              <w:rPr>
                <w:rFonts w:eastAsia="Times New Roman"/>
                <w:color w:val="000000"/>
                <w:lang w:eastAsia="ru-RU"/>
              </w:rPr>
              <w:t>Эмиль</w:t>
            </w:r>
          </w:p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Романович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jc w:val="center"/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DA6E87" w:rsidRPr="00DA6E87" w:rsidTr="004653B8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DA6E87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DA6E87">
              <w:rPr>
                <w:rStyle w:val="FontStyle117"/>
                <w:sz w:val="24"/>
                <w:szCs w:val="24"/>
              </w:rPr>
              <w:t>2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Бобров</w:t>
            </w:r>
            <w:r w:rsidR="004653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A6E87">
              <w:rPr>
                <w:rFonts w:eastAsia="Times New Roman"/>
                <w:color w:val="000000"/>
                <w:lang w:eastAsia="ru-RU"/>
              </w:rPr>
              <w:t>Алексей</w:t>
            </w:r>
          </w:p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Дмитриевич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jc w:val="center"/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DA6E87" w:rsidRPr="00DA6E87" w:rsidTr="004653B8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DA6E87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DA6E87">
              <w:rPr>
                <w:rStyle w:val="FontStyle117"/>
                <w:sz w:val="24"/>
                <w:szCs w:val="24"/>
              </w:rPr>
              <w:t>3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Горбачева</w:t>
            </w:r>
          </w:p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Анастасия</w:t>
            </w:r>
          </w:p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jc w:val="center"/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DA6E87" w:rsidRPr="00DA6E87" w:rsidTr="004653B8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DA6E87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DA6E87">
              <w:rPr>
                <w:rStyle w:val="FontStyle117"/>
                <w:sz w:val="24"/>
                <w:szCs w:val="24"/>
              </w:rPr>
              <w:t>4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Астанина</w:t>
            </w:r>
            <w:r w:rsidR="004653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A6E87">
              <w:rPr>
                <w:rFonts w:eastAsia="Times New Roman"/>
                <w:color w:val="000000"/>
                <w:lang w:eastAsia="ru-RU"/>
              </w:rPr>
              <w:t>Полина</w:t>
            </w:r>
          </w:p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jc w:val="center"/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DA6E87" w:rsidRPr="00DA6E87" w:rsidTr="004653B8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DA6E87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DA6E87">
              <w:rPr>
                <w:rStyle w:val="FontStyle117"/>
                <w:sz w:val="24"/>
                <w:szCs w:val="24"/>
              </w:rPr>
              <w:t>5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Васильева</w:t>
            </w:r>
            <w:r w:rsidR="004653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A6E87">
              <w:rPr>
                <w:rFonts w:eastAsia="Times New Roman"/>
                <w:color w:val="000000"/>
                <w:lang w:eastAsia="ru-RU"/>
              </w:rPr>
              <w:t>Арина</w:t>
            </w:r>
          </w:p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jc w:val="center"/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DA6E87" w:rsidRPr="00DA6E87" w:rsidTr="004653B8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DA6E87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DA6E87">
              <w:rPr>
                <w:rStyle w:val="FontStyle117"/>
                <w:sz w:val="24"/>
                <w:szCs w:val="24"/>
              </w:rPr>
              <w:t>6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Дуванова</w:t>
            </w:r>
          </w:p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Виктория</w:t>
            </w:r>
          </w:p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jc w:val="center"/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Победитель</w:t>
            </w:r>
          </w:p>
        </w:tc>
      </w:tr>
      <w:tr w:rsidR="00DA6E87" w:rsidRPr="00DA6E87" w:rsidTr="004653B8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DA6E87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DA6E87">
              <w:rPr>
                <w:rStyle w:val="FontStyle117"/>
                <w:sz w:val="24"/>
                <w:szCs w:val="24"/>
              </w:rPr>
              <w:t>7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 xml:space="preserve">Стеклов </w:t>
            </w:r>
            <w:r w:rsidR="004653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A6E87">
              <w:rPr>
                <w:rFonts w:eastAsia="Times New Roman"/>
                <w:color w:val="000000"/>
                <w:lang w:eastAsia="ru-RU"/>
              </w:rPr>
              <w:t>Роман</w:t>
            </w:r>
          </w:p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МБОУ «Тосненская средняя общеобразовательная школа № 3 имени Героя Советского Союза С.П. Тимофеева»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jc w:val="center"/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Призер</w:t>
            </w:r>
          </w:p>
        </w:tc>
      </w:tr>
      <w:tr w:rsidR="00DA6E87" w:rsidRPr="00DA6E87" w:rsidTr="004653B8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DA6E87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DA6E87">
              <w:rPr>
                <w:rStyle w:val="FontStyle117"/>
                <w:sz w:val="24"/>
                <w:szCs w:val="24"/>
              </w:rPr>
              <w:t>8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Репин</w:t>
            </w:r>
            <w:r w:rsidR="004653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A6E87">
              <w:rPr>
                <w:rFonts w:eastAsia="Times New Roman"/>
                <w:color w:val="000000"/>
                <w:lang w:eastAsia="ru-RU"/>
              </w:rPr>
              <w:t>Дмитрий</w:t>
            </w:r>
          </w:p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МБОУ «Средняя общеобразовательная школа № 1 г. Тосно с углубленным изучением отдельных предметов»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jc w:val="center"/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Призер</w:t>
            </w:r>
          </w:p>
        </w:tc>
      </w:tr>
      <w:tr w:rsidR="00DA6E87" w:rsidRPr="00DA6E87" w:rsidTr="004653B8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DA6E87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DA6E87">
              <w:rPr>
                <w:rStyle w:val="FontStyle117"/>
                <w:sz w:val="24"/>
                <w:szCs w:val="24"/>
              </w:rPr>
              <w:t>9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Васильев</w:t>
            </w:r>
            <w:r w:rsidR="004653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A6E87">
              <w:rPr>
                <w:rFonts w:eastAsia="Times New Roman"/>
                <w:color w:val="000000"/>
                <w:lang w:eastAsia="ru-RU"/>
              </w:rPr>
              <w:t>Глеб</w:t>
            </w:r>
          </w:p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Алексеевич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МБОУ "Гимназия № 2 г. Тосно им. Героя Социалистического Труда Н.Ф.Федорова"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jc w:val="center"/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Призер</w:t>
            </w:r>
          </w:p>
        </w:tc>
      </w:tr>
      <w:tr w:rsidR="00DA6E87" w:rsidRPr="00DA6E87" w:rsidTr="004653B8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DA6E87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DA6E87">
              <w:rPr>
                <w:rStyle w:val="FontStyle117"/>
                <w:sz w:val="24"/>
                <w:szCs w:val="24"/>
              </w:rPr>
              <w:t>10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Серова</w:t>
            </w:r>
            <w:r w:rsidR="004653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A6E87">
              <w:rPr>
                <w:rFonts w:eastAsia="Times New Roman"/>
                <w:color w:val="000000"/>
                <w:lang w:eastAsia="ru-RU"/>
              </w:rPr>
              <w:t>Светлана</w:t>
            </w:r>
          </w:p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Егоровна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МБОУ "Средняя общеобразовательная школа №4 г. Тосно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jc w:val="center"/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364E01" w:rsidP="00DA6E87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DA6E87" w:rsidRPr="00DA6E87">
              <w:rPr>
                <w:rFonts w:eastAsia="Times New Roman"/>
                <w:lang w:eastAsia="ru-RU"/>
              </w:rPr>
              <w:t>ризер</w:t>
            </w:r>
          </w:p>
        </w:tc>
      </w:tr>
      <w:tr w:rsidR="00DA6E87" w:rsidRPr="00DA6E87" w:rsidTr="004653B8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DA6E87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DA6E87">
              <w:rPr>
                <w:rStyle w:val="FontStyle117"/>
                <w:sz w:val="24"/>
                <w:szCs w:val="24"/>
              </w:rPr>
              <w:t>11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Баркан</w:t>
            </w:r>
            <w:r w:rsidR="004653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A6E87">
              <w:rPr>
                <w:rFonts w:eastAsia="Times New Roman"/>
                <w:color w:val="000000"/>
                <w:lang w:eastAsia="ru-RU"/>
              </w:rPr>
              <w:t>Виктория</w:t>
            </w:r>
          </w:p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 xml:space="preserve"> Сергеевна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МБОУ «Гимназия № 1 г. Никольское» Тосненского района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jc w:val="center"/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364E01" w:rsidP="00DA6E87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DA6E87" w:rsidRPr="00DA6E87">
              <w:rPr>
                <w:rFonts w:eastAsia="Times New Roman"/>
                <w:lang w:eastAsia="ru-RU"/>
              </w:rPr>
              <w:t>ризер</w:t>
            </w:r>
          </w:p>
        </w:tc>
      </w:tr>
      <w:tr w:rsidR="00DA6E87" w:rsidRPr="00DA6E87" w:rsidTr="004653B8"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DA6E87">
            <w:pPr>
              <w:pStyle w:val="Style9"/>
              <w:widowControl/>
              <w:spacing w:line="240" w:lineRule="auto"/>
              <w:ind w:right="194"/>
              <w:rPr>
                <w:rStyle w:val="FontStyle117"/>
                <w:sz w:val="24"/>
                <w:szCs w:val="24"/>
              </w:rPr>
            </w:pPr>
            <w:r w:rsidRPr="00DA6E87">
              <w:rPr>
                <w:rStyle w:val="FontStyle117"/>
                <w:sz w:val="24"/>
                <w:szCs w:val="24"/>
              </w:rPr>
              <w:t>12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Мацука</w:t>
            </w:r>
            <w:r w:rsidR="004653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A6E87">
              <w:rPr>
                <w:rFonts w:eastAsia="Times New Roman"/>
                <w:color w:val="000000"/>
                <w:lang w:eastAsia="ru-RU"/>
              </w:rPr>
              <w:t>Анастасия</w:t>
            </w:r>
          </w:p>
          <w:p w:rsidR="00DA6E87" w:rsidRPr="00DA6E87" w:rsidRDefault="00DA6E87" w:rsidP="004653B8">
            <w:pPr>
              <w:rPr>
                <w:rFonts w:eastAsia="Times New Roman"/>
                <w:color w:val="000000"/>
                <w:lang w:eastAsia="ru-RU"/>
              </w:rPr>
            </w:pPr>
            <w:r w:rsidRPr="00DA6E87">
              <w:rPr>
                <w:rFonts w:eastAsia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E87" w:rsidRPr="00DA6E87" w:rsidRDefault="00DA6E87" w:rsidP="004653B8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МБОУ «Гимназия № 1 г. Никольское» Тосненского района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jc w:val="center"/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E87" w:rsidRPr="00DA6E87" w:rsidRDefault="00DA6E87" w:rsidP="00DA6E87">
            <w:pPr>
              <w:rPr>
                <w:rFonts w:eastAsia="Times New Roman"/>
                <w:lang w:eastAsia="ru-RU"/>
              </w:rPr>
            </w:pPr>
            <w:r w:rsidRPr="00DA6E87">
              <w:rPr>
                <w:rFonts w:eastAsia="Times New Roman"/>
                <w:lang w:eastAsia="ru-RU"/>
              </w:rPr>
              <w:t>Призер</w:t>
            </w:r>
          </w:p>
        </w:tc>
      </w:tr>
    </w:tbl>
    <w:p w:rsidR="000F044C" w:rsidRPr="00DA6E87" w:rsidRDefault="000F044C" w:rsidP="00DA6E87">
      <w:pPr>
        <w:pStyle w:val="Style11"/>
        <w:widowControl/>
        <w:spacing w:before="182" w:line="276" w:lineRule="auto"/>
        <w:ind w:left="1259"/>
        <w:contextualSpacing/>
        <w:jc w:val="left"/>
        <w:rPr>
          <w:rStyle w:val="FontStyle94"/>
          <w:b w:val="0"/>
          <w:sz w:val="24"/>
          <w:szCs w:val="24"/>
        </w:rPr>
      </w:pPr>
    </w:p>
    <w:sectPr w:rsidR="000F044C" w:rsidRPr="00DA6E87" w:rsidSect="00B86F8F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787" w:rsidRDefault="00770787" w:rsidP="00C00E0C">
      <w:r>
        <w:separator/>
      </w:r>
    </w:p>
  </w:endnote>
  <w:endnote w:type="continuationSeparator" w:id="1">
    <w:p w:rsidR="00770787" w:rsidRDefault="00770787" w:rsidP="00C00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787" w:rsidRDefault="00770787" w:rsidP="00C00E0C">
      <w:r>
        <w:separator/>
      </w:r>
    </w:p>
  </w:footnote>
  <w:footnote w:type="continuationSeparator" w:id="1">
    <w:p w:rsidR="00770787" w:rsidRDefault="00770787" w:rsidP="00C00E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29C6"/>
    <w:multiLevelType w:val="hybridMultilevel"/>
    <w:tmpl w:val="E7BA4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D13AF"/>
    <w:multiLevelType w:val="hybridMultilevel"/>
    <w:tmpl w:val="C3B4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82B8D"/>
    <w:multiLevelType w:val="singleLevel"/>
    <w:tmpl w:val="4BF20E1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139E3E2C"/>
    <w:multiLevelType w:val="hybridMultilevel"/>
    <w:tmpl w:val="FFDC4014"/>
    <w:lvl w:ilvl="0" w:tplc="7D2679F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3323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8402D"/>
    <w:multiLevelType w:val="hybridMultilevel"/>
    <w:tmpl w:val="55FC2900"/>
    <w:lvl w:ilvl="0" w:tplc="7216443E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A1439F"/>
    <w:multiLevelType w:val="singleLevel"/>
    <w:tmpl w:val="E942251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1AD817B4"/>
    <w:multiLevelType w:val="hybridMultilevel"/>
    <w:tmpl w:val="7E90C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CF6DD4"/>
    <w:multiLevelType w:val="hybridMultilevel"/>
    <w:tmpl w:val="A9663B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71B6A"/>
    <w:multiLevelType w:val="hybridMultilevel"/>
    <w:tmpl w:val="FB9E9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160268"/>
    <w:multiLevelType w:val="hybridMultilevel"/>
    <w:tmpl w:val="4D66CF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B0521B"/>
    <w:multiLevelType w:val="hybridMultilevel"/>
    <w:tmpl w:val="CB10D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8D4356"/>
    <w:multiLevelType w:val="hybridMultilevel"/>
    <w:tmpl w:val="0B8A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8393F"/>
    <w:multiLevelType w:val="hybridMultilevel"/>
    <w:tmpl w:val="357C4A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C7417"/>
    <w:multiLevelType w:val="hybridMultilevel"/>
    <w:tmpl w:val="2D742FE4"/>
    <w:lvl w:ilvl="0" w:tplc="94A64D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38069FE"/>
    <w:multiLevelType w:val="hybridMultilevel"/>
    <w:tmpl w:val="4C48EE3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013C45"/>
    <w:multiLevelType w:val="hybridMultilevel"/>
    <w:tmpl w:val="C9D81A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0E4E85"/>
    <w:multiLevelType w:val="hybridMultilevel"/>
    <w:tmpl w:val="6046C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A292F"/>
    <w:multiLevelType w:val="singleLevel"/>
    <w:tmpl w:val="7F2651D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8">
    <w:nsid w:val="427556E9"/>
    <w:multiLevelType w:val="hybridMultilevel"/>
    <w:tmpl w:val="0B228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6B7CCF"/>
    <w:multiLevelType w:val="singleLevel"/>
    <w:tmpl w:val="4BA09FE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>
    <w:nsid w:val="49503BCC"/>
    <w:multiLevelType w:val="hybridMultilevel"/>
    <w:tmpl w:val="55A4D9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B40AA5"/>
    <w:multiLevelType w:val="hybridMultilevel"/>
    <w:tmpl w:val="DA48A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414629"/>
    <w:multiLevelType w:val="hybridMultilevel"/>
    <w:tmpl w:val="8416C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046439"/>
    <w:multiLevelType w:val="hybridMultilevel"/>
    <w:tmpl w:val="5D3057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A5BB7"/>
    <w:multiLevelType w:val="singleLevel"/>
    <w:tmpl w:val="7F2651D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>
    <w:nsid w:val="5D026614"/>
    <w:multiLevelType w:val="hybridMultilevel"/>
    <w:tmpl w:val="644AC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036435"/>
    <w:multiLevelType w:val="singleLevel"/>
    <w:tmpl w:val="0C489CA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7">
    <w:nsid w:val="65D266DB"/>
    <w:multiLevelType w:val="singleLevel"/>
    <w:tmpl w:val="3726081E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>
    <w:nsid w:val="73F24CCC"/>
    <w:multiLevelType w:val="singleLevel"/>
    <w:tmpl w:val="E6ACF1D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>
    <w:nsid w:val="76C07012"/>
    <w:multiLevelType w:val="singleLevel"/>
    <w:tmpl w:val="06B231F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0">
    <w:nsid w:val="76C24782"/>
    <w:multiLevelType w:val="hybridMultilevel"/>
    <w:tmpl w:val="601CAA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6A07DE"/>
    <w:multiLevelType w:val="singleLevel"/>
    <w:tmpl w:val="4BA09FE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2">
    <w:nsid w:val="7BE1294A"/>
    <w:multiLevelType w:val="multilevel"/>
    <w:tmpl w:val="E7868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30"/>
  </w:num>
  <w:num w:numId="4">
    <w:abstractNumId w:val="9"/>
  </w:num>
  <w:num w:numId="5">
    <w:abstractNumId w:val="14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18"/>
  </w:num>
  <w:num w:numId="11">
    <w:abstractNumId w:val="21"/>
  </w:num>
  <w:num w:numId="12">
    <w:abstractNumId w:val="8"/>
  </w:num>
  <w:num w:numId="13">
    <w:abstractNumId w:val="22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1"/>
  </w:num>
  <w:num w:numId="18">
    <w:abstractNumId w:val="19"/>
  </w:num>
  <w:num w:numId="19">
    <w:abstractNumId w:val="27"/>
  </w:num>
  <w:num w:numId="20">
    <w:abstractNumId w:val="28"/>
  </w:num>
  <w:num w:numId="21">
    <w:abstractNumId w:val="24"/>
  </w:num>
  <w:num w:numId="22">
    <w:abstractNumId w:val="2"/>
  </w:num>
  <w:num w:numId="23">
    <w:abstractNumId w:val="5"/>
  </w:num>
  <w:num w:numId="24">
    <w:abstractNumId w:val="29"/>
  </w:num>
  <w:num w:numId="25">
    <w:abstractNumId w:val="17"/>
  </w:num>
  <w:num w:numId="26">
    <w:abstractNumId w:val="26"/>
  </w:num>
  <w:num w:numId="27">
    <w:abstractNumId w:val="13"/>
  </w:num>
  <w:num w:numId="28">
    <w:abstractNumId w:val="23"/>
  </w:num>
  <w:num w:numId="29">
    <w:abstractNumId w:val="4"/>
  </w:num>
  <w:num w:numId="30">
    <w:abstractNumId w:val="12"/>
  </w:num>
  <w:num w:numId="31">
    <w:abstractNumId w:val="16"/>
  </w:num>
  <w:num w:numId="32">
    <w:abstractNumId w:val="15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67B8"/>
    <w:rsid w:val="00017EA8"/>
    <w:rsid w:val="00020919"/>
    <w:rsid w:val="00023029"/>
    <w:rsid w:val="00024D44"/>
    <w:rsid w:val="000355CE"/>
    <w:rsid w:val="00042B27"/>
    <w:rsid w:val="000438D0"/>
    <w:rsid w:val="00050165"/>
    <w:rsid w:val="000521F6"/>
    <w:rsid w:val="000666CA"/>
    <w:rsid w:val="00067991"/>
    <w:rsid w:val="000704C6"/>
    <w:rsid w:val="00087CE3"/>
    <w:rsid w:val="000A3267"/>
    <w:rsid w:val="000A49DE"/>
    <w:rsid w:val="000A6DDC"/>
    <w:rsid w:val="000B16E2"/>
    <w:rsid w:val="000B1942"/>
    <w:rsid w:val="000B507E"/>
    <w:rsid w:val="000B550C"/>
    <w:rsid w:val="000B5FC7"/>
    <w:rsid w:val="000C5E41"/>
    <w:rsid w:val="000E1AC0"/>
    <w:rsid w:val="000F044C"/>
    <w:rsid w:val="00103598"/>
    <w:rsid w:val="001072A5"/>
    <w:rsid w:val="0011685B"/>
    <w:rsid w:val="00124523"/>
    <w:rsid w:val="001258F2"/>
    <w:rsid w:val="001312AA"/>
    <w:rsid w:val="00131E42"/>
    <w:rsid w:val="00135E44"/>
    <w:rsid w:val="001502CA"/>
    <w:rsid w:val="001600C1"/>
    <w:rsid w:val="00163F1C"/>
    <w:rsid w:val="00163FCF"/>
    <w:rsid w:val="00166BB4"/>
    <w:rsid w:val="00170A66"/>
    <w:rsid w:val="00171A98"/>
    <w:rsid w:val="00172563"/>
    <w:rsid w:val="001732F5"/>
    <w:rsid w:val="00175A72"/>
    <w:rsid w:val="00182586"/>
    <w:rsid w:val="0018545F"/>
    <w:rsid w:val="00186550"/>
    <w:rsid w:val="00194F94"/>
    <w:rsid w:val="001A6635"/>
    <w:rsid w:val="001A7D94"/>
    <w:rsid w:val="001B4812"/>
    <w:rsid w:val="001B5622"/>
    <w:rsid w:val="001D478C"/>
    <w:rsid w:val="001E6E11"/>
    <w:rsid w:val="001F1CBD"/>
    <w:rsid w:val="001F5537"/>
    <w:rsid w:val="00200286"/>
    <w:rsid w:val="00210514"/>
    <w:rsid w:val="00210AAD"/>
    <w:rsid w:val="002112A6"/>
    <w:rsid w:val="00230F4D"/>
    <w:rsid w:val="00231247"/>
    <w:rsid w:val="002327B8"/>
    <w:rsid w:val="00234E2D"/>
    <w:rsid w:val="00243F9A"/>
    <w:rsid w:val="00244C2B"/>
    <w:rsid w:val="00247E6A"/>
    <w:rsid w:val="002525BB"/>
    <w:rsid w:val="00252C1B"/>
    <w:rsid w:val="0025521E"/>
    <w:rsid w:val="00270FDC"/>
    <w:rsid w:val="00273B48"/>
    <w:rsid w:val="00273FAA"/>
    <w:rsid w:val="00276B6C"/>
    <w:rsid w:val="00277372"/>
    <w:rsid w:val="00281AA2"/>
    <w:rsid w:val="00282B73"/>
    <w:rsid w:val="00291086"/>
    <w:rsid w:val="00292100"/>
    <w:rsid w:val="00292934"/>
    <w:rsid w:val="002B2DFD"/>
    <w:rsid w:val="002B39C9"/>
    <w:rsid w:val="002C0870"/>
    <w:rsid w:val="002C7691"/>
    <w:rsid w:val="002E5BE2"/>
    <w:rsid w:val="002E7520"/>
    <w:rsid w:val="00307AAD"/>
    <w:rsid w:val="003118F9"/>
    <w:rsid w:val="00336914"/>
    <w:rsid w:val="0033698E"/>
    <w:rsid w:val="0034581F"/>
    <w:rsid w:val="00353835"/>
    <w:rsid w:val="00364E01"/>
    <w:rsid w:val="00377E07"/>
    <w:rsid w:val="0038049B"/>
    <w:rsid w:val="00383CF5"/>
    <w:rsid w:val="00383D69"/>
    <w:rsid w:val="00383EB6"/>
    <w:rsid w:val="00386F18"/>
    <w:rsid w:val="003909EF"/>
    <w:rsid w:val="003945AA"/>
    <w:rsid w:val="003968E8"/>
    <w:rsid w:val="003A6B2E"/>
    <w:rsid w:val="003A78FC"/>
    <w:rsid w:val="003B76D8"/>
    <w:rsid w:val="003C5CC3"/>
    <w:rsid w:val="003D237F"/>
    <w:rsid w:val="003D4684"/>
    <w:rsid w:val="003D5761"/>
    <w:rsid w:val="004019C1"/>
    <w:rsid w:val="0040328A"/>
    <w:rsid w:val="00421A9F"/>
    <w:rsid w:val="00422305"/>
    <w:rsid w:val="004326E3"/>
    <w:rsid w:val="00432AF3"/>
    <w:rsid w:val="0043624A"/>
    <w:rsid w:val="004470B6"/>
    <w:rsid w:val="00451A29"/>
    <w:rsid w:val="00452231"/>
    <w:rsid w:val="004653B8"/>
    <w:rsid w:val="004663CD"/>
    <w:rsid w:val="00482E16"/>
    <w:rsid w:val="00492BB3"/>
    <w:rsid w:val="0049321D"/>
    <w:rsid w:val="004949A3"/>
    <w:rsid w:val="004A116E"/>
    <w:rsid w:val="004B2F96"/>
    <w:rsid w:val="004B3C97"/>
    <w:rsid w:val="004B6480"/>
    <w:rsid w:val="004D5929"/>
    <w:rsid w:val="004E162E"/>
    <w:rsid w:val="004E4AFC"/>
    <w:rsid w:val="004E6F5A"/>
    <w:rsid w:val="004F6327"/>
    <w:rsid w:val="005075B7"/>
    <w:rsid w:val="0051165E"/>
    <w:rsid w:val="00517796"/>
    <w:rsid w:val="00526DC8"/>
    <w:rsid w:val="005301F7"/>
    <w:rsid w:val="0053140B"/>
    <w:rsid w:val="0053221C"/>
    <w:rsid w:val="005460A0"/>
    <w:rsid w:val="00557CE6"/>
    <w:rsid w:val="00573500"/>
    <w:rsid w:val="00577718"/>
    <w:rsid w:val="005849B4"/>
    <w:rsid w:val="00584EE6"/>
    <w:rsid w:val="0058703D"/>
    <w:rsid w:val="00591CD4"/>
    <w:rsid w:val="00592ABB"/>
    <w:rsid w:val="005A4E9A"/>
    <w:rsid w:val="005A5F0E"/>
    <w:rsid w:val="005A7A8D"/>
    <w:rsid w:val="005A7D5B"/>
    <w:rsid w:val="005C3286"/>
    <w:rsid w:val="005D3BB5"/>
    <w:rsid w:val="005D5597"/>
    <w:rsid w:val="005E0BAC"/>
    <w:rsid w:val="005E48E9"/>
    <w:rsid w:val="005E5710"/>
    <w:rsid w:val="005F2A73"/>
    <w:rsid w:val="005F371E"/>
    <w:rsid w:val="00604937"/>
    <w:rsid w:val="00604945"/>
    <w:rsid w:val="00604BC3"/>
    <w:rsid w:val="0061210E"/>
    <w:rsid w:val="006144C0"/>
    <w:rsid w:val="00615E09"/>
    <w:rsid w:val="00617416"/>
    <w:rsid w:val="00642C93"/>
    <w:rsid w:val="00644504"/>
    <w:rsid w:val="006511EE"/>
    <w:rsid w:val="0067454C"/>
    <w:rsid w:val="00691605"/>
    <w:rsid w:val="0069329F"/>
    <w:rsid w:val="00693F4D"/>
    <w:rsid w:val="006A0443"/>
    <w:rsid w:val="006A2DCF"/>
    <w:rsid w:val="006A5236"/>
    <w:rsid w:val="006A5ADB"/>
    <w:rsid w:val="006B2FFD"/>
    <w:rsid w:val="0070384C"/>
    <w:rsid w:val="0071031B"/>
    <w:rsid w:val="00726880"/>
    <w:rsid w:val="00744C28"/>
    <w:rsid w:val="00752331"/>
    <w:rsid w:val="007576A6"/>
    <w:rsid w:val="007612CE"/>
    <w:rsid w:val="00764353"/>
    <w:rsid w:val="0076460E"/>
    <w:rsid w:val="00770787"/>
    <w:rsid w:val="00771295"/>
    <w:rsid w:val="00774C40"/>
    <w:rsid w:val="00776801"/>
    <w:rsid w:val="00777E6B"/>
    <w:rsid w:val="00781348"/>
    <w:rsid w:val="0078372F"/>
    <w:rsid w:val="00791B89"/>
    <w:rsid w:val="007A2069"/>
    <w:rsid w:val="007A3CFC"/>
    <w:rsid w:val="007A6F27"/>
    <w:rsid w:val="007B502E"/>
    <w:rsid w:val="007B7C09"/>
    <w:rsid w:val="007C69A1"/>
    <w:rsid w:val="007E4CD9"/>
    <w:rsid w:val="007F5411"/>
    <w:rsid w:val="007F5AE6"/>
    <w:rsid w:val="00804461"/>
    <w:rsid w:val="00815F1D"/>
    <w:rsid w:val="00823AEC"/>
    <w:rsid w:val="00824CFA"/>
    <w:rsid w:val="00835886"/>
    <w:rsid w:val="00835937"/>
    <w:rsid w:val="00836256"/>
    <w:rsid w:val="008409FA"/>
    <w:rsid w:val="00846F91"/>
    <w:rsid w:val="00851AC3"/>
    <w:rsid w:val="00851B87"/>
    <w:rsid w:val="00854F91"/>
    <w:rsid w:val="008718A6"/>
    <w:rsid w:val="008813E5"/>
    <w:rsid w:val="00882D76"/>
    <w:rsid w:val="00885F71"/>
    <w:rsid w:val="00897161"/>
    <w:rsid w:val="008A36E4"/>
    <w:rsid w:val="008A505E"/>
    <w:rsid w:val="008B0F38"/>
    <w:rsid w:val="008E5ABD"/>
    <w:rsid w:val="008E65FF"/>
    <w:rsid w:val="008F3AE4"/>
    <w:rsid w:val="008F4672"/>
    <w:rsid w:val="008F6FDC"/>
    <w:rsid w:val="008F7685"/>
    <w:rsid w:val="00912B45"/>
    <w:rsid w:val="009167B8"/>
    <w:rsid w:val="009207BB"/>
    <w:rsid w:val="00946A10"/>
    <w:rsid w:val="0095289B"/>
    <w:rsid w:val="00960C39"/>
    <w:rsid w:val="00961307"/>
    <w:rsid w:val="009654E7"/>
    <w:rsid w:val="00975514"/>
    <w:rsid w:val="00980F96"/>
    <w:rsid w:val="009815FA"/>
    <w:rsid w:val="00982CE1"/>
    <w:rsid w:val="009966CF"/>
    <w:rsid w:val="00997AE2"/>
    <w:rsid w:val="009A61A4"/>
    <w:rsid w:val="009B38E8"/>
    <w:rsid w:val="009B6EC6"/>
    <w:rsid w:val="009B7EAC"/>
    <w:rsid w:val="009D2D14"/>
    <w:rsid w:val="009D79B8"/>
    <w:rsid w:val="009E2CC8"/>
    <w:rsid w:val="009E603B"/>
    <w:rsid w:val="00A02040"/>
    <w:rsid w:val="00A026B0"/>
    <w:rsid w:val="00A027FA"/>
    <w:rsid w:val="00A101BB"/>
    <w:rsid w:val="00A13964"/>
    <w:rsid w:val="00A167ED"/>
    <w:rsid w:val="00A171B8"/>
    <w:rsid w:val="00A36068"/>
    <w:rsid w:val="00A41EFB"/>
    <w:rsid w:val="00A53446"/>
    <w:rsid w:val="00A611E4"/>
    <w:rsid w:val="00A72317"/>
    <w:rsid w:val="00A829D2"/>
    <w:rsid w:val="00A85CEC"/>
    <w:rsid w:val="00A926F9"/>
    <w:rsid w:val="00AA35D5"/>
    <w:rsid w:val="00AB1C3F"/>
    <w:rsid w:val="00AB30CE"/>
    <w:rsid w:val="00AB7C07"/>
    <w:rsid w:val="00AD3E10"/>
    <w:rsid w:val="00AD5856"/>
    <w:rsid w:val="00AE02D7"/>
    <w:rsid w:val="00AE3772"/>
    <w:rsid w:val="00AF6D6A"/>
    <w:rsid w:val="00B04DC5"/>
    <w:rsid w:val="00B13360"/>
    <w:rsid w:val="00B1706B"/>
    <w:rsid w:val="00B17A1C"/>
    <w:rsid w:val="00B20B24"/>
    <w:rsid w:val="00B35A31"/>
    <w:rsid w:val="00B41BE8"/>
    <w:rsid w:val="00B4396B"/>
    <w:rsid w:val="00B47D1C"/>
    <w:rsid w:val="00B52A4D"/>
    <w:rsid w:val="00B53D19"/>
    <w:rsid w:val="00B61E5E"/>
    <w:rsid w:val="00B7521D"/>
    <w:rsid w:val="00B758B4"/>
    <w:rsid w:val="00B774BD"/>
    <w:rsid w:val="00B82F78"/>
    <w:rsid w:val="00B85345"/>
    <w:rsid w:val="00B86F8F"/>
    <w:rsid w:val="00B976C1"/>
    <w:rsid w:val="00BA24F3"/>
    <w:rsid w:val="00BA477F"/>
    <w:rsid w:val="00BA7F83"/>
    <w:rsid w:val="00BB3075"/>
    <w:rsid w:val="00BD417D"/>
    <w:rsid w:val="00BD7C8F"/>
    <w:rsid w:val="00BE21F1"/>
    <w:rsid w:val="00BE23C1"/>
    <w:rsid w:val="00C00108"/>
    <w:rsid w:val="00C00E0C"/>
    <w:rsid w:val="00C01E87"/>
    <w:rsid w:val="00C024DB"/>
    <w:rsid w:val="00C23647"/>
    <w:rsid w:val="00C44DC5"/>
    <w:rsid w:val="00C54540"/>
    <w:rsid w:val="00C61BFC"/>
    <w:rsid w:val="00C62123"/>
    <w:rsid w:val="00C62547"/>
    <w:rsid w:val="00C64AC6"/>
    <w:rsid w:val="00C73968"/>
    <w:rsid w:val="00C76783"/>
    <w:rsid w:val="00C87B00"/>
    <w:rsid w:val="00CA51B6"/>
    <w:rsid w:val="00CA65F0"/>
    <w:rsid w:val="00CA732B"/>
    <w:rsid w:val="00CD0E54"/>
    <w:rsid w:val="00CD450F"/>
    <w:rsid w:val="00CE0B2F"/>
    <w:rsid w:val="00CE4D82"/>
    <w:rsid w:val="00CF1E0D"/>
    <w:rsid w:val="00CF5F66"/>
    <w:rsid w:val="00CF6DEC"/>
    <w:rsid w:val="00D04F4D"/>
    <w:rsid w:val="00D12F9D"/>
    <w:rsid w:val="00D24FD3"/>
    <w:rsid w:val="00D37DCC"/>
    <w:rsid w:val="00D439DC"/>
    <w:rsid w:val="00D44E65"/>
    <w:rsid w:val="00D46DCF"/>
    <w:rsid w:val="00D47235"/>
    <w:rsid w:val="00D50156"/>
    <w:rsid w:val="00D535D1"/>
    <w:rsid w:val="00D811E1"/>
    <w:rsid w:val="00D8220A"/>
    <w:rsid w:val="00D86CD4"/>
    <w:rsid w:val="00D950EB"/>
    <w:rsid w:val="00D972D0"/>
    <w:rsid w:val="00DA6E87"/>
    <w:rsid w:val="00DC42FE"/>
    <w:rsid w:val="00DD66AE"/>
    <w:rsid w:val="00DE28EF"/>
    <w:rsid w:val="00DE4727"/>
    <w:rsid w:val="00DF355A"/>
    <w:rsid w:val="00DF65E7"/>
    <w:rsid w:val="00E0006A"/>
    <w:rsid w:val="00E122C4"/>
    <w:rsid w:val="00E211E4"/>
    <w:rsid w:val="00E2571E"/>
    <w:rsid w:val="00E368DC"/>
    <w:rsid w:val="00E508D7"/>
    <w:rsid w:val="00E51598"/>
    <w:rsid w:val="00E55852"/>
    <w:rsid w:val="00E55C99"/>
    <w:rsid w:val="00E56610"/>
    <w:rsid w:val="00E577AE"/>
    <w:rsid w:val="00E61CE6"/>
    <w:rsid w:val="00E64F20"/>
    <w:rsid w:val="00E85762"/>
    <w:rsid w:val="00E9470F"/>
    <w:rsid w:val="00E94A6C"/>
    <w:rsid w:val="00EA4C5E"/>
    <w:rsid w:val="00EA6203"/>
    <w:rsid w:val="00EB1694"/>
    <w:rsid w:val="00EB2D74"/>
    <w:rsid w:val="00EB5AD7"/>
    <w:rsid w:val="00ED49CB"/>
    <w:rsid w:val="00ED534E"/>
    <w:rsid w:val="00ED5868"/>
    <w:rsid w:val="00F05871"/>
    <w:rsid w:val="00F133C3"/>
    <w:rsid w:val="00F25172"/>
    <w:rsid w:val="00F3286D"/>
    <w:rsid w:val="00F3713C"/>
    <w:rsid w:val="00F515F6"/>
    <w:rsid w:val="00F67EEB"/>
    <w:rsid w:val="00F739D5"/>
    <w:rsid w:val="00F83522"/>
    <w:rsid w:val="00F87B9C"/>
    <w:rsid w:val="00FA0E92"/>
    <w:rsid w:val="00FA240A"/>
    <w:rsid w:val="00FA658F"/>
    <w:rsid w:val="00FB2495"/>
    <w:rsid w:val="00FD36B9"/>
    <w:rsid w:val="00FD5965"/>
    <w:rsid w:val="00FD7B68"/>
    <w:rsid w:val="00FE0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40A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00E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00E0C"/>
    <w:rPr>
      <w:sz w:val="24"/>
      <w:szCs w:val="24"/>
      <w:lang w:eastAsia="ja-JP"/>
    </w:rPr>
  </w:style>
  <w:style w:type="paragraph" w:styleId="a6">
    <w:name w:val="footer"/>
    <w:basedOn w:val="a"/>
    <w:link w:val="a7"/>
    <w:rsid w:val="00C00E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00E0C"/>
    <w:rPr>
      <w:sz w:val="24"/>
      <w:szCs w:val="24"/>
      <w:lang w:eastAsia="ja-JP"/>
    </w:rPr>
  </w:style>
  <w:style w:type="paragraph" w:customStyle="1" w:styleId="Style1">
    <w:name w:val="Style1"/>
    <w:basedOn w:val="a"/>
    <w:uiPriority w:val="99"/>
    <w:rsid w:val="006A5236"/>
    <w:pPr>
      <w:widowControl w:val="0"/>
      <w:autoSpaceDE w:val="0"/>
      <w:autoSpaceDN w:val="0"/>
      <w:adjustRightInd w:val="0"/>
      <w:spacing w:line="322" w:lineRule="exact"/>
    </w:pPr>
    <w:rPr>
      <w:rFonts w:eastAsia="Times New Roman"/>
      <w:lang w:eastAsia="ru-RU"/>
    </w:rPr>
  </w:style>
  <w:style w:type="paragraph" w:customStyle="1" w:styleId="Style2">
    <w:name w:val="Style2"/>
    <w:basedOn w:val="a"/>
    <w:uiPriority w:val="99"/>
    <w:rsid w:val="006A5236"/>
    <w:pPr>
      <w:widowControl w:val="0"/>
      <w:autoSpaceDE w:val="0"/>
      <w:autoSpaceDN w:val="0"/>
      <w:adjustRightInd w:val="0"/>
      <w:spacing w:line="320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6A5236"/>
    <w:pPr>
      <w:widowControl w:val="0"/>
      <w:autoSpaceDE w:val="0"/>
      <w:autoSpaceDN w:val="0"/>
      <w:adjustRightInd w:val="0"/>
      <w:spacing w:line="322" w:lineRule="exact"/>
      <w:ind w:hanging="350"/>
      <w:jc w:val="both"/>
    </w:pPr>
    <w:rPr>
      <w:rFonts w:eastAsia="Times New Roman"/>
      <w:lang w:eastAsia="ru-RU"/>
    </w:rPr>
  </w:style>
  <w:style w:type="paragraph" w:customStyle="1" w:styleId="Style5">
    <w:name w:val="Style5"/>
    <w:basedOn w:val="a"/>
    <w:uiPriority w:val="99"/>
    <w:rsid w:val="006A5236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paragraph" w:customStyle="1" w:styleId="Style6">
    <w:name w:val="Style6"/>
    <w:basedOn w:val="a"/>
    <w:uiPriority w:val="99"/>
    <w:rsid w:val="006A5236"/>
    <w:pPr>
      <w:widowControl w:val="0"/>
      <w:autoSpaceDE w:val="0"/>
      <w:autoSpaceDN w:val="0"/>
      <w:adjustRightInd w:val="0"/>
      <w:spacing w:line="322" w:lineRule="exact"/>
      <w:ind w:hanging="355"/>
      <w:jc w:val="both"/>
    </w:pPr>
    <w:rPr>
      <w:rFonts w:eastAsia="Times New Roman"/>
      <w:lang w:eastAsia="ru-RU"/>
    </w:rPr>
  </w:style>
  <w:style w:type="paragraph" w:customStyle="1" w:styleId="Style7">
    <w:name w:val="Style7"/>
    <w:basedOn w:val="a"/>
    <w:uiPriority w:val="99"/>
    <w:rsid w:val="006A5236"/>
    <w:pPr>
      <w:widowControl w:val="0"/>
      <w:autoSpaceDE w:val="0"/>
      <w:autoSpaceDN w:val="0"/>
      <w:adjustRightInd w:val="0"/>
      <w:spacing w:line="319" w:lineRule="exact"/>
      <w:ind w:hanging="331"/>
    </w:pPr>
    <w:rPr>
      <w:rFonts w:eastAsia="Times New Roman"/>
      <w:lang w:eastAsia="ru-RU"/>
    </w:rPr>
  </w:style>
  <w:style w:type="paragraph" w:customStyle="1" w:styleId="Style8">
    <w:name w:val="Style8"/>
    <w:basedOn w:val="a"/>
    <w:uiPriority w:val="99"/>
    <w:rsid w:val="006A5236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="Times New Roman"/>
      <w:lang w:eastAsia="ru-RU"/>
    </w:rPr>
  </w:style>
  <w:style w:type="character" w:customStyle="1" w:styleId="FontStyle13">
    <w:name w:val="Font Style13"/>
    <w:uiPriority w:val="99"/>
    <w:rsid w:val="006A523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uiPriority w:val="99"/>
    <w:rsid w:val="006A5236"/>
    <w:rPr>
      <w:rFonts w:ascii="Times New Roman" w:hAnsi="Times New Roman" w:cs="Times New Roman"/>
      <w:color w:val="000000"/>
      <w:sz w:val="26"/>
      <w:szCs w:val="26"/>
    </w:rPr>
  </w:style>
  <w:style w:type="paragraph" w:customStyle="1" w:styleId="p3">
    <w:name w:val="p3"/>
    <w:basedOn w:val="a"/>
    <w:rsid w:val="0025521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s3">
    <w:name w:val="s3"/>
    <w:basedOn w:val="a0"/>
    <w:rsid w:val="0025521E"/>
  </w:style>
  <w:style w:type="paragraph" w:customStyle="1" w:styleId="p4">
    <w:name w:val="p4"/>
    <w:basedOn w:val="a"/>
    <w:rsid w:val="0025521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8">
    <w:name w:val="List Paragraph"/>
    <w:basedOn w:val="a"/>
    <w:uiPriority w:val="34"/>
    <w:qFormat/>
    <w:rsid w:val="00C621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1312A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1312AA"/>
    <w:rPr>
      <w:rFonts w:ascii="Segoe UI" w:hAnsi="Segoe UI" w:cs="Segoe UI"/>
      <w:sz w:val="18"/>
      <w:szCs w:val="18"/>
      <w:lang w:eastAsia="ja-JP"/>
    </w:rPr>
  </w:style>
  <w:style w:type="character" w:styleId="ab">
    <w:name w:val="Emphasis"/>
    <w:uiPriority w:val="20"/>
    <w:qFormat/>
    <w:rsid w:val="005460A0"/>
    <w:rPr>
      <w:i/>
      <w:iCs/>
    </w:rPr>
  </w:style>
  <w:style w:type="character" w:customStyle="1" w:styleId="FontStyle85">
    <w:name w:val="Font Style85"/>
    <w:basedOn w:val="a0"/>
    <w:uiPriority w:val="99"/>
    <w:rsid w:val="005A5F0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8F7685"/>
    <w:pPr>
      <w:widowControl w:val="0"/>
      <w:autoSpaceDE w:val="0"/>
      <w:autoSpaceDN w:val="0"/>
      <w:adjustRightInd w:val="0"/>
      <w:spacing w:line="328" w:lineRule="exact"/>
      <w:jc w:val="center"/>
    </w:pPr>
    <w:rPr>
      <w:rFonts w:eastAsiaTheme="minorEastAsia"/>
      <w:lang w:eastAsia="ru-RU"/>
    </w:rPr>
  </w:style>
  <w:style w:type="character" w:customStyle="1" w:styleId="FontStyle94">
    <w:name w:val="Font Style94"/>
    <w:basedOn w:val="a0"/>
    <w:uiPriority w:val="99"/>
    <w:rsid w:val="008F7685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9">
    <w:name w:val="Style9"/>
    <w:basedOn w:val="a"/>
    <w:uiPriority w:val="99"/>
    <w:rsid w:val="008F7685"/>
    <w:pPr>
      <w:widowControl w:val="0"/>
      <w:autoSpaceDE w:val="0"/>
      <w:autoSpaceDN w:val="0"/>
      <w:adjustRightInd w:val="0"/>
      <w:spacing w:line="284" w:lineRule="exact"/>
    </w:pPr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8F7685"/>
    <w:pPr>
      <w:widowControl w:val="0"/>
      <w:autoSpaceDE w:val="0"/>
      <w:autoSpaceDN w:val="0"/>
      <w:adjustRightInd w:val="0"/>
      <w:spacing w:line="324" w:lineRule="exact"/>
      <w:ind w:firstLine="101"/>
    </w:pPr>
    <w:rPr>
      <w:rFonts w:eastAsiaTheme="minorEastAsia"/>
      <w:lang w:eastAsia="ru-RU"/>
    </w:rPr>
  </w:style>
  <w:style w:type="paragraph" w:customStyle="1" w:styleId="Style13">
    <w:name w:val="Style13"/>
    <w:basedOn w:val="a"/>
    <w:uiPriority w:val="99"/>
    <w:rsid w:val="008F7685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  <w:lang w:eastAsia="ru-RU"/>
    </w:rPr>
  </w:style>
  <w:style w:type="character" w:customStyle="1" w:styleId="FontStyle93">
    <w:name w:val="Font Style93"/>
    <w:basedOn w:val="a0"/>
    <w:uiPriority w:val="99"/>
    <w:rsid w:val="008F768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7">
    <w:name w:val="Font Style117"/>
    <w:basedOn w:val="a0"/>
    <w:uiPriority w:val="99"/>
    <w:rsid w:val="008F7685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9E1AD-EBAF-4CF4-907C-3283FF89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24</Pages>
  <Words>6666</Words>
  <Characters>37999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РМК</Company>
  <LinksUpToDate>false</LinksUpToDate>
  <CharactersWithSpaces>44576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рмк</dc:creator>
  <cp:lastModifiedBy>Пользователь</cp:lastModifiedBy>
  <cp:revision>72</cp:revision>
  <cp:lastPrinted>2021-03-04T14:11:00Z</cp:lastPrinted>
  <dcterms:created xsi:type="dcterms:W3CDTF">2022-12-22T05:58:00Z</dcterms:created>
  <dcterms:modified xsi:type="dcterms:W3CDTF">2023-01-19T11:36:00Z</dcterms:modified>
</cp:coreProperties>
</file>