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2A8A" w14:textId="77777777" w:rsidR="00EE2B5E" w:rsidRDefault="00D538E3">
      <w:pPr>
        <w:jc w:val="center"/>
        <w:rPr>
          <w:rFonts w:ascii="Calibri" w:eastAsia="Calibri" w:hAnsi="Calibri" w:cs="Calibri"/>
        </w:rPr>
      </w:pPr>
      <w:r>
        <w:object w:dxaOrig="794" w:dyaOrig="1053" w14:anchorId="50E44770">
          <v:rect id="rectole0000000000" o:spid="_x0000_i1025" style="width:33pt;height:41pt" o:ole="" o:preferrelative="t" stroked="f">
            <v:imagedata r:id="rId6" o:title=""/>
          </v:rect>
          <o:OLEObject Type="Embed" ProgID="StaticMetafile" ShapeID="rectole0000000000" DrawAspect="Content" ObjectID="_1784531076" r:id="rId7"/>
        </w:object>
      </w:r>
    </w:p>
    <w:p w14:paraId="64BDD97B" w14:textId="77777777" w:rsidR="00EE2B5E" w:rsidRDefault="00A94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КОМИТЕТ ОБРАЗОВАНИЯ</w:t>
      </w:r>
    </w:p>
    <w:p w14:paraId="624D2C5B" w14:textId="77777777" w:rsidR="00EE2B5E" w:rsidRDefault="00A94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МУНИЦИПАЛЬНОГО ОБРАЗОВАНИЯ</w:t>
      </w:r>
    </w:p>
    <w:p w14:paraId="45AB95BF" w14:textId="77777777" w:rsidR="00EE2B5E" w:rsidRDefault="00A94393" w:rsidP="000A3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ТОСНЕНСКИЙ РАЙОН ЛЕНИНГРАДСКОЙ ОБЛАСТИ </w:t>
      </w:r>
    </w:p>
    <w:p w14:paraId="629C8F6F" w14:textId="77777777" w:rsidR="00007B42" w:rsidRDefault="00007B42" w:rsidP="000A30C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</w:rPr>
      </w:pPr>
    </w:p>
    <w:p w14:paraId="2B37875E" w14:textId="77777777" w:rsidR="00D538E3" w:rsidRDefault="00D538E3" w:rsidP="000A30C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</w:rPr>
      </w:pPr>
    </w:p>
    <w:p w14:paraId="0C50E629" w14:textId="77777777" w:rsidR="000A30C5" w:rsidRDefault="000A30C5" w:rsidP="000A30C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</w:rPr>
      </w:pPr>
    </w:p>
    <w:p w14:paraId="169A718A" w14:textId="77777777" w:rsidR="00EE2B5E" w:rsidRDefault="00A94393" w:rsidP="00C74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Аналитическ</w:t>
      </w:r>
      <w:r w:rsidR="00191142">
        <w:rPr>
          <w:rFonts w:ascii="Times New Roman" w:eastAsia="Times New Roman" w:hAnsi="Times New Roman" w:cs="Times New Roman"/>
          <w:b/>
          <w:sz w:val="28"/>
        </w:rPr>
        <w:t>ий отчет</w:t>
      </w:r>
    </w:p>
    <w:p w14:paraId="3E0268EA" w14:textId="77777777" w:rsidR="00EE2B5E" w:rsidRDefault="00A94393" w:rsidP="00C7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результатам </w:t>
      </w:r>
      <w:r w:rsidR="004722F5" w:rsidRPr="004722F5">
        <w:rPr>
          <w:rFonts w:ascii="Times New Roman" w:eastAsia="Times New Roman" w:hAnsi="Times New Roman" w:cs="Times New Roman"/>
          <w:b/>
          <w:sz w:val="28"/>
        </w:rPr>
        <w:t>мониторинга качества подготовки обучающихся общеобразовательных организаций Тосненского района в форме всероссийских проверочных работ в 202</w:t>
      </w:r>
      <w:r w:rsidR="009F6A92">
        <w:rPr>
          <w:rFonts w:ascii="Times New Roman" w:eastAsia="Times New Roman" w:hAnsi="Times New Roman" w:cs="Times New Roman"/>
          <w:b/>
          <w:sz w:val="28"/>
        </w:rPr>
        <w:t>4</w:t>
      </w:r>
      <w:r w:rsidR="004722F5" w:rsidRPr="004722F5">
        <w:rPr>
          <w:rFonts w:ascii="Times New Roman" w:eastAsia="Times New Roman" w:hAnsi="Times New Roman" w:cs="Times New Roman"/>
          <w:b/>
          <w:sz w:val="28"/>
        </w:rPr>
        <w:t xml:space="preserve"> году</w:t>
      </w:r>
    </w:p>
    <w:p w14:paraId="7D7FB22B" w14:textId="77777777" w:rsidR="00EE2B5E" w:rsidRDefault="00EE2B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</w:p>
    <w:p w14:paraId="26E321AB" w14:textId="77777777" w:rsidR="00007B42" w:rsidRDefault="00007B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</w:p>
    <w:p w14:paraId="728F754F" w14:textId="77777777" w:rsidR="00EE2B5E" w:rsidRPr="00536078" w:rsidRDefault="00A94393" w:rsidP="000D5AFE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 w:rsidRPr="00536078">
        <w:rPr>
          <w:rFonts w:ascii="Times New Roman" w:eastAsia="Times New Roman" w:hAnsi="Times New Roman" w:cs="Times New Roman"/>
          <w:sz w:val="28"/>
        </w:rPr>
        <w:t xml:space="preserve">В период с </w:t>
      </w:r>
      <w:r w:rsidR="00135D23">
        <w:rPr>
          <w:rFonts w:ascii="Times New Roman" w:eastAsia="Times New Roman" w:hAnsi="Times New Roman" w:cs="Times New Roman"/>
          <w:sz w:val="28"/>
        </w:rPr>
        <w:t>01</w:t>
      </w:r>
      <w:r w:rsidRPr="00536078">
        <w:rPr>
          <w:rFonts w:ascii="Times New Roman" w:eastAsia="Times New Roman" w:hAnsi="Times New Roman" w:cs="Times New Roman"/>
          <w:sz w:val="28"/>
        </w:rPr>
        <w:t>.03</w:t>
      </w:r>
      <w:r w:rsidR="00536078" w:rsidRPr="00536078">
        <w:rPr>
          <w:rFonts w:ascii="Times New Roman" w:eastAsia="Times New Roman" w:hAnsi="Times New Roman" w:cs="Times New Roman"/>
          <w:sz w:val="28"/>
        </w:rPr>
        <w:t>.202</w:t>
      </w:r>
      <w:r w:rsidR="0041656B">
        <w:rPr>
          <w:rFonts w:ascii="Times New Roman" w:eastAsia="Times New Roman" w:hAnsi="Times New Roman" w:cs="Times New Roman"/>
          <w:sz w:val="28"/>
        </w:rPr>
        <w:t>4</w:t>
      </w:r>
      <w:r w:rsidRPr="00536078">
        <w:rPr>
          <w:rFonts w:ascii="Times New Roman" w:eastAsia="Times New Roman" w:hAnsi="Times New Roman" w:cs="Times New Roman"/>
          <w:sz w:val="28"/>
        </w:rPr>
        <w:t xml:space="preserve"> </w:t>
      </w:r>
      <w:r w:rsidR="0054146E">
        <w:rPr>
          <w:rFonts w:ascii="Times New Roman" w:eastAsia="Times New Roman" w:hAnsi="Times New Roman" w:cs="Times New Roman"/>
          <w:sz w:val="28"/>
        </w:rPr>
        <w:t xml:space="preserve">по </w:t>
      </w:r>
      <w:r w:rsidR="0041656B">
        <w:rPr>
          <w:rFonts w:ascii="Times New Roman" w:eastAsia="Times New Roman" w:hAnsi="Times New Roman" w:cs="Times New Roman"/>
          <w:sz w:val="28"/>
        </w:rPr>
        <w:t>17</w:t>
      </w:r>
      <w:r w:rsidR="0054146E">
        <w:rPr>
          <w:rFonts w:ascii="Times New Roman" w:eastAsia="Times New Roman" w:hAnsi="Times New Roman" w:cs="Times New Roman"/>
          <w:sz w:val="28"/>
        </w:rPr>
        <w:t>.05.202</w:t>
      </w:r>
      <w:r w:rsidR="0041656B">
        <w:rPr>
          <w:rFonts w:ascii="Times New Roman" w:eastAsia="Times New Roman" w:hAnsi="Times New Roman" w:cs="Times New Roman"/>
          <w:sz w:val="28"/>
        </w:rPr>
        <w:t>4</w:t>
      </w:r>
      <w:r w:rsidRPr="00536078">
        <w:rPr>
          <w:rFonts w:ascii="Times New Roman" w:eastAsia="Times New Roman" w:hAnsi="Times New Roman" w:cs="Times New Roman"/>
          <w:sz w:val="28"/>
        </w:rPr>
        <w:t xml:space="preserve"> на</w:t>
      </w:r>
      <w:r w:rsidR="00752E05">
        <w:rPr>
          <w:rFonts w:ascii="Times New Roman" w:eastAsia="Times New Roman" w:hAnsi="Times New Roman" w:cs="Times New Roman"/>
          <w:sz w:val="28"/>
        </w:rPr>
        <w:t xml:space="preserve"> </w:t>
      </w:r>
      <w:r w:rsidRPr="00536078">
        <w:rPr>
          <w:rFonts w:ascii="Times New Roman" w:eastAsia="Times New Roman" w:hAnsi="Times New Roman" w:cs="Times New Roman"/>
          <w:sz w:val="28"/>
        </w:rPr>
        <w:t xml:space="preserve">основании </w:t>
      </w:r>
      <w:r w:rsidR="00135D23">
        <w:rPr>
          <w:rFonts w:ascii="Times New Roman" w:eastAsia="Times New Roman" w:hAnsi="Times New Roman" w:cs="Times New Roman"/>
          <w:sz w:val="28"/>
        </w:rPr>
        <w:t>распоряжения комитета общего и профессионального образования Ленинградской области от</w:t>
      </w:r>
      <w:r w:rsidR="00D0204A">
        <w:rPr>
          <w:rFonts w:ascii="Times New Roman" w:eastAsia="Times New Roman" w:hAnsi="Times New Roman" w:cs="Times New Roman"/>
          <w:sz w:val="28"/>
        </w:rPr>
        <w:t> </w:t>
      </w:r>
      <w:r w:rsidR="00191B8C">
        <w:rPr>
          <w:rFonts w:ascii="Times New Roman" w:eastAsia="Times New Roman" w:hAnsi="Times New Roman" w:cs="Times New Roman"/>
          <w:sz w:val="28"/>
        </w:rPr>
        <w:t>21</w:t>
      </w:r>
      <w:r w:rsidR="00135D23">
        <w:rPr>
          <w:rFonts w:ascii="Times New Roman" w:eastAsia="Times New Roman" w:hAnsi="Times New Roman" w:cs="Times New Roman"/>
          <w:sz w:val="28"/>
        </w:rPr>
        <w:t>.0</w:t>
      </w:r>
      <w:r w:rsidR="00191B8C">
        <w:rPr>
          <w:rFonts w:ascii="Times New Roman" w:eastAsia="Times New Roman" w:hAnsi="Times New Roman" w:cs="Times New Roman"/>
          <w:sz w:val="28"/>
        </w:rPr>
        <w:t>2</w:t>
      </w:r>
      <w:r w:rsidR="00135D23">
        <w:rPr>
          <w:rFonts w:ascii="Times New Roman" w:eastAsia="Times New Roman" w:hAnsi="Times New Roman" w:cs="Times New Roman"/>
          <w:sz w:val="28"/>
        </w:rPr>
        <w:t>.202</w:t>
      </w:r>
      <w:r w:rsidR="00191B8C">
        <w:rPr>
          <w:rFonts w:ascii="Times New Roman" w:eastAsia="Times New Roman" w:hAnsi="Times New Roman" w:cs="Times New Roman"/>
          <w:sz w:val="28"/>
        </w:rPr>
        <w:t>4</w:t>
      </w:r>
      <w:r w:rsidR="00135D23">
        <w:rPr>
          <w:rFonts w:ascii="Times New Roman" w:eastAsia="Times New Roman" w:hAnsi="Times New Roman" w:cs="Times New Roman"/>
          <w:sz w:val="28"/>
        </w:rPr>
        <w:t xml:space="preserve"> № </w:t>
      </w:r>
      <w:r w:rsidR="00191B8C">
        <w:rPr>
          <w:rFonts w:ascii="Times New Roman" w:eastAsia="Times New Roman" w:hAnsi="Times New Roman" w:cs="Times New Roman"/>
          <w:sz w:val="28"/>
        </w:rPr>
        <w:t>423</w:t>
      </w:r>
      <w:r w:rsidR="00135D23">
        <w:rPr>
          <w:rFonts w:ascii="Times New Roman" w:eastAsia="Times New Roman" w:hAnsi="Times New Roman" w:cs="Times New Roman"/>
          <w:sz w:val="28"/>
        </w:rPr>
        <w:t>-р «</w:t>
      </w:r>
      <w:r w:rsidR="00191B8C" w:rsidRPr="00191B8C">
        <w:rPr>
          <w:rFonts w:ascii="Times New Roman" w:eastAsia="Times New Roman" w:hAnsi="Times New Roman" w:cs="Times New Roman"/>
          <w:sz w:val="28"/>
        </w:rPr>
        <w:t>О проведении мониторинга качества подготовки обучающихся общеобразовательных организаций в форме Всероссийских проверочных работ в Ленинградской области в 2024 году</w:t>
      </w:r>
      <w:r w:rsidR="00135D23">
        <w:rPr>
          <w:rFonts w:ascii="Times New Roman" w:eastAsia="Times New Roman" w:hAnsi="Times New Roman" w:cs="Times New Roman"/>
          <w:sz w:val="28"/>
        </w:rPr>
        <w:t xml:space="preserve">», </w:t>
      </w:r>
      <w:bookmarkStart w:id="0" w:name="_Hlk126056801"/>
      <w:bookmarkStart w:id="1" w:name="_Hlk126056896"/>
      <w:r w:rsidRPr="00536078">
        <w:rPr>
          <w:rFonts w:ascii="Times New Roman" w:eastAsia="Times New Roman" w:hAnsi="Times New Roman" w:cs="Times New Roman"/>
          <w:sz w:val="28"/>
        </w:rPr>
        <w:t xml:space="preserve">приказа комитета образования администрации муниципального образования Тосненский район Ленинградской области </w:t>
      </w:r>
      <w:r w:rsidRPr="00880118">
        <w:rPr>
          <w:rFonts w:ascii="Times New Roman" w:eastAsia="Times New Roman" w:hAnsi="Times New Roman" w:cs="Times New Roman"/>
          <w:sz w:val="28"/>
        </w:rPr>
        <w:t>от</w:t>
      </w:r>
      <w:bookmarkEnd w:id="0"/>
      <w:r w:rsidR="00323270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168932346"/>
      <w:r w:rsidR="00880118">
        <w:rPr>
          <w:rFonts w:ascii="Times New Roman" w:eastAsia="Times New Roman" w:hAnsi="Times New Roman" w:cs="Times New Roman"/>
          <w:sz w:val="28"/>
        </w:rPr>
        <w:t>2</w:t>
      </w:r>
      <w:r w:rsidR="000D5AFE">
        <w:rPr>
          <w:rFonts w:ascii="Times New Roman" w:eastAsia="Times New Roman" w:hAnsi="Times New Roman" w:cs="Times New Roman"/>
          <w:sz w:val="28"/>
        </w:rPr>
        <w:t>6</w:t>
      </w:r>
      <w:r w:rsidR="00880118">
        <w:rPr>
          <w:rFonts w:ascii="Times New Roman" w:eastAsia="Times New Roman" w:hAnsi="Times New Roman" w:cs="Times New Roman"/>
          <w:sz w:val="28"/>
        </w:rPr>
        <w:t>.02.202</w:t>
      </w:r>
      <w:r w:rsidR="000D5AFE">
        <w:rPr>
          <w:rFonts w:ascii="Times New Roman" w:eastAsia="Times New Roman" w:hAnsi="Times New Roman" w:cs="Times New Roman"/>
          <w:sz w:val="28"/>
        </w:rPr>
        <w:t>4</w:t>
      </w:r>
      <w:r w:rsidR="00880118">
        <w:rPr>
          <w:rFonts w:ascii="Times New Roman" w:eastAsia="Times New Roman" w:hAnsi="Times New Roman" w:cs="Times New Roman"/>
          <w:sz w:val="28"/>
        </w:rPr>
        <w:t xml:space="preserve"> №02-0</w:t>
      </w:r>
      <w:r w:rsidR="000D5AFE">
        <w:rPr>
          <w:rFonts w:ascii="Times New Roman" w:eastAsia="Times New Roman" w:hAnsi="Times New Roman" w:cs="Times New Roman"/>
          <w:sz w:val="28"/>
        </w:rPr>
        <w:t>1</w:t>
      </w:r>
      <w:r w:rsidR="00880118">
        <w:rPr>
          <w:rFonts w:ascii="Times New Roman" w:eastAsia="Times New Roman" w:hAnsi="Times New Roman" w:cs="Times New Roman"/>
          <w:sz w:val="28"/>
        </w:rPr>
        <w:t>-01-08-1</w:t>
      </w:r>
      <w:r w:rsidR="000D5AFE">
        <w:rPr>
          <w:rFonts w:ascii="Times New Roman" w:eastAsia="Times New Roman" w:hAnsi="Times New Roman" w:cs="Times New Roman"/>
          <w:sz w:val="28"/>
        </w:rPr>
        <w:t>41</w:t>
      </w:r>
      <w:r w:rsidR="00880118">
        <w:rPr>
          <w:rFonts w:ascii="Times New Roman" w:eastAsia="Times New Roman" w:hAnsi="Times New Roman" w:cs="Times New Roman"/>
          <w:sz w:val="28"/>
        </w:rPr>
        <w:t>/202</w:t>
      </w:r>
      <w:r w:rsidR="000D5AFE">
        <w:rPr>
          <w:rFonts w:ascii="Times New Roman" w:eastAsia="Times New Roman" w:hAnsi="Times New Roman" w:cs="Times New Roman"/>
          <w:sz w:val="28"/>
        </w:rPr>
        <w:t>4</w:t>
      </w:r>
      <w:r w:rsidRPr="00536078">
        <w:rPr>
          <w:rFonts w:ascii="Times New Roman" w:eastAsia="Times New Roman" w:hAnsi="Times New Roman" w:cs="Times New Roman"/>
          <w:sz w:val="28"/>
        </w:rPr>
        <w:t xml:space="preserve"> «</w:t>
      </w:r>
      <w:r w:rsidR="000D5AFE" w:rsidRPr="000D5AFE">
        <w:rPr>
          <w:rFonts w:ascii="Times New Roman" w:eastAsia="Times New Roman" w:hAnsi="Times New Roman" w:cs="Times New Roman"/>
          <w:sz w:val="28"/>
        </w:rPr>
        <w:t>О проведении мониторинга качества подготовки обучающихся общеобразовательных организаций</w:t>
      </w:r>
      <w:r w:rsidR="000D5AFE">
        <w:rPr>
          <w:rFonts w:ascii="Times New Roman" w:eastAsia="Times New Roman" w:hAnsi="Times New Roman" w:cs="Times New Roman"/>
          <w:sz w:val="28"/>
        </w:rPr>
        <w:t xml:space="preserve"> </w:t>
      </w:r>
      <w:r w:rsidR="000D5AFE" w:rsidRPr="000D5AFE">
        <w:rPr>
          <w:rFonts w:ascii="Times New Roman" w:eastAsia="Times New Roman" w:hAnsi="Times New Roman" w:cs="Times New Roman"/>
          <w:sz w:val="28"/>
        </w:rPr>
        <w:t>в форме всероссийских проверочных работ</w:t>
      </w:r>
      <w:r w:rsidR="000D5AFE">
        <w:rPr>
          <w:rFonts w:ascii="Times New Roman" w:eastAsia="Times New Roman" w:hAnsi="Times New Roman" w:cs="Times New Roman"/>
          <w:sz w:val="28"/>
        </w:rPr>
        <w:t xml:space="preserve"> </w:t>
      </w:r>
      <w:r w:rsidR="000D5AFE" w:rsidRPr="000D5AFE">
        <w:rPr>
          <w:rFonts w:ascii="Times New Roman" w:eastAsia="Times New Roman" w:hAnsi="Times New Roman" w:cs="Times New Roman"/>
          <w:sz w:val="28"/>
        </w:rPr>
        <w:t>в Тосненском районе в 2024 году</w:t>
      </w:r>
      <w:r w:rsidR="00880118">
        <w:rPr>
          <w:rFonts w:ascii="Times New Roman" w:eastAsia="Times New Roman" w:hAnsi="Times New Roman" w:cs="Times New Roman"/>
          <w:sz w:val="28"/>
        </w:rPr>
        <w:t xml:space="preserve">» </w:t>
      </w:r>
      <w:bookmarkStart w:id="3" w:name="_Hlk74840217"/>
      <w:bookmarkEnd w:id="1"/>
      <w:bookmarkEnd w:id="2"/>
      <w:r w:rsidR="00F66DDF">
        <w:rPr>
          <w:rFonts w:ascii="Times New Roman" w:eastAsia="Times New Roman" w:hAnsi="Times New Roman" w:cs="Times New Roman"/>
          <w:sz w:val="28"/>
        </w:rPr>
        <w:t>проводились</w:t>
      </w:r>
      <w:r w:rsidRPr="00536078">
        <w:rPr>
          <w:rFonts w:ascii="Times New Roman" w:eastAsia="Times New Roman" w:hAnsi="Times New Roman" w:cs="Times New Roman"/>
          <w:sz w:val="28"/>
        </w:rPr>
        <w:t xml:space="preserve"> </w:t>
      </w:r>
      <w:r w:rsidR="00536078">
        <w:rPr>
          <w:rFonts w:ascii="Times New Roman" w:eastAsia="Times New Roman" w:hAnsi="Times New Roman" w:cs="Times New Roman"/>
          <w:sz w:val="28"/>
        </w:rPr>
        <w:t>в</w:t>
      </w:r>
      <w:r w:rsidRPr="00536078">
        <w:rPr>
          <w:rFonts w:ascii="Times New Roman" w:eastAsia="Times New Roman" w:hAnsi="Times New Roman" w:cs="Times New Roman"/>
          <w:sz w:val="28"/>
        </w:rPr>
        <w:t>сероссийски</w:t>
      </w:r>
      <w:r w:rsidR="00F66DDF">
        <w:rPr>
          <w:rFonts w:ascii="Times New Roman" w:eastAsia="Times New Roman" w:hAnsi="Times New Roman" w:cs="Times New Roman"/>
          <w:sz w:val="28"/>
        </w:rPr>
        <w:t>е</w:t>
      </w:r>
      <w:r w:rsidRPr="00536078">
        <w:rPr>
          <w:rFonts w:ascii="Times New Roman" w:eastAsia="Times New Roman" w:hAnsi="Times New Roman" w:cs="Times New Roman"/>
          <w:sz w:val="28"/>
        </w:rPr>
        <w:t xml:space="preserve"> проверочны</w:t>
      </w:r>
      <w:r w:rsidR="00F66DDF">
        <w:rPr>
          <w:rFonts w:ascii="Times New Roman" w:eastAsia="Times New Roman" w:hAnsi="Times New Roman" w:cs="Times New Roman"/>
          <w:sz w:val="28"/>
        </w:rPr>
        <w:t xml:space="preserve">е </w:t>
      </w:r>
      <w:r w:rsidRPr="00536078">
        <w:rPr>
          <w:rFonts w:ascii="Times New Roman" w:eastAsia="Times New Roman" w:hAnsi="Times New Roman" w:cs="Times New Roman"/>
          <w:sz w:val="28"/>
        </w:rPr>
        <w:t>работ</w:t>
      </w:r>
      <w:bookmarkEnd w:id="3"/>
      <w:r w:rsidR="00F66DDF">
        <w:rPr>
          <w:rFonts w:ascii="Times New Roman" w:eastAsia="Times New Roman" w:hAnsi="Times New Roman" w:cs="Times New Roman"/>
          <w:sz w:val="28"/>
        </w:rPr>
        <w:t>ы</w:t>
      </w:r>
      <w:r w:rsidRPr="00536078">
        <w:rPr>
          <w:rFonts w:ascii="Times New Roman" w:eastAsia="Times New Roman" w:hAnsi="Times New Roman" w:cs="Times New Roman"/>
          <w:sz w:val="28"/>
        </w:rPr>
        <w:t xml:space="preserve"> (далее – ВПР) в</w:t>
      </w:r>
      <w:r w:rsidR="00CD176F" w:rsidRPr="00CD176F">
        <w:rPr>
          <w:rFonts w:ascii="Times New Roman" w:eastAsia="Times New Roman" w:hAnsi="Times New Roman" w:cs="Times New Roman"/>
          <w:sz w:val="28"/>
        </w:rPr>
        <w:t xml:space="preserve"> </w:t>
      </w:r>
      <w:r w:rsidR="00BF4819">
        <w:rPr>
          <w:rFonts w:ascii="Times New Roman" w:eastAsia="Times New Roman" w:hAnsi="Times New Roman" w:cs="Times New Roman"/>
          <w:sz w:val="28"/>
        </w:rPr>
        <w:t>4-</w:t>
      </w:r>
      <w:r w:rsidR="00191142">
        <w:rPr>
          <w:rFonts w:ascii="Times New Roman" w:eastAsia="Times New Roman" w:hAnsi="Times New Roman" w:cs="Times New Roman"/>
          <w:sz w:val="28"/>
        </w:rPr>
        <w:t>8</w:t>
      </w:r>
      <w:r w:rsidR="000D5AFE">
        <w:rPr>
          <w:rFonts w:ascii="Times New Roman" w:eastAsia="Times New Roman" w:hAnsi="Times New Roman" w:cs="Times New Roman"/>
          <w:sz w:val="28"/>
        </w:rPr>
        <w:t xml:space="preserve"> и </w:t>
      </w:r>
      <w:r w:rsidR="00191142">
        <w:rPr>
          <w:rFonts w:ascii="Times New Roman" w:eastAsia="Times New Roman" w:hAnsi="Times New Roman" w:cs="Times New Roman"/>
          <w:sz w:val="28"/>
        </w:rPr>
        <w:t>11</w:t>
      </w:r>
      <w:r w:rsidRPr="00536078">
        <w:rPr>
          <w:rFonts w:ascii="Times New Roman" w:eastAsia="Times New Roman" w:hAnsi="Times New Roman" w:cs="Times New Roman"/>
          <w:sz w:val="28"/>
        </w:rPr>
        <w:t xml:space="preserve"> классах</w:t>
      </w:r>
      <w:r w:rsidR="00BF4819">
        <w:rPr>
          <w:rFonts w:ascii="Times New Roman" w:eastAsia="Times New Roman" w:hAnsi="Times New Roman" w:cs="Times New Roman"/>
          <w:sz w:val="28"/>
        </w:rPr>
        <w:t>.</w:t>
      </w:r>
    </w:p>
    <w:p w14:paraId="04944FE3" w14:textId="77777777" w:rsidR="00191142" w:rsidRDefault="007D64F3" w:rsidP="00220C35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 w:rsidRPr="000C69A6">
        <w:rPr>
          <w:rFonts w:ascii="Times New Roman" w:eastAsia="Calibri" w:hAnsi="Times New Roman"/>
          <w:sz w:val="28"/>
          <w:szCs w:val="28"/>
          <w:lang w:eastAsia="en-US"/>
        </w:rPr>
        <w:t>ВПР в 2024 году прово</w:t>
      </w:r>
      <w:r>
        <w:rPr>
          <w:rFonts w:ascii="Times New Roman" w:eastAsia="Calibri" w:hAnsi="Times New Roman"/>
          <w:sz w:val="28"/>
          <w:szCs w:val="28"/>
          <w:lang w:eastAsia="en-US"/>
        </w:rPr>
        <w:t>дились</w:t>
      </w:r>
      <w:r w:rsidRPr="000C69A6">
        <w:rPr>
          <w:rFonts w:ascii="Times New Roman" w:eastAsia="Calibri" w:hAnsi="Times New Roman"/>
          <w:sz w:val="28"/>
          <w:szCs w:val="28"/>
          <w:lang w:eastAsia="en-US"/>
        </w:rPr>
        <w:t xml:space="preserve"> в качестве итоговой диагностики для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C69A6">
        <w:rPr>
          <w:rFonts w:ascii="Times New Roman" w:eastAsia="Calibri" w:hAnsi="Times New Roman"/>
          <w:sz w:val="28"/>
          <w:szCs w:val="28"/>
          <w:lang w:eastAsia="en-US"/>
        </w:rPr>
        <w:t>определения уровня овладения обучающимися знаниями по предметам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</w:t>
      </w:r>
      <w:r w:rsidRPr="000C69A6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C69A6">
        <w:rPr>
          <w:rFonts w:ascii="Times New Roman" w:eastAsia="Calibri" w:hAnsi="Times New Roman"/>
          <w:sz w:val="28"/>
          <w:szCs w:val="28"/>
          <w:lang w:eastAsia="en-US"/>
        </w:rPr>
        <w:t xml:space="preserve">прошедший учебный год и в целях определения образовательных пробелов обучающихся для выстраивания работы по их ликвидации </w:t>
      </w:r>
      <w:r w:rsidR="00191142">
        <w:rPr>
          <w:rFonts w:ascii="Times New Roman" w:eastAsia="Times New Roman" w:hAnsi="Times New Roman" w:cs="Times New Roman"/>
          <w:sz w:val="28"/>
        </w:rPr>
        <w:t>по следующим предметам:</w:t>
      </w:r>
    </w:p>
    <w:p w14:paraId="48C9786D" w14:textId="77777777" w:rsidR="007D64F3" w:rsidRPr="007D64F3" w:rsidRDefault="007D64F3" w:rsidP="007D64F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4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 класс - русский язык, математика, окружающий мир; </w:t>
      </w:r>
    </w:p>
    <w:p w14:paraId="741DD9F1" w14:textId="77777777" w:rsidR="007D64F3" w:rsidRPr="007D64F3" w:rsidRDefault="007D64F3" w:rsidP="007D64F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4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класс - русский язык, математика, история, биология; </w:t>
      </w:r>
    </w:p>
    <w:p w14:paraId="383EE56B" w14:textId="77777777" w:rsidR="007D64F3" w:rsidRPr="007D64F3" w:rsidRDefault="007D64F3" w:rsidP="007D64F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4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класс - русский язык, математика, история, биология, география, обществознание; </w:t>
      </w:r>
    </w:p>
    <w:p w14:paraId="5FF3FEE1" w14:textId="77777777" w:rsidR="007D64F3" w:rsidRPr="007D64F3" w:rsidRDefault="007D64F3" w:rsidP="007D64F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4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7 класс - русский язык, математика, история, биология, география, обществознание, физика; </w:t>
      </w:r>
    </w:p>
    <w:p w14:paraId="2E85E2BE" w14:textId="013E0B7E" w:rsidR="00AE03D4" w:rsidRDefault="007D64F3" w:rsidP="0035082A">
      <w:pPr>
        <w:spacing w:after="0" w:line="360" w:lineRule="auto"/>
        <w:ind w:left="-284" w:firstLine="993"/>
        <w:jc w:val="both"/>
        <w:rPr>
          <w:rFonts w:ascii="Times New Roman" w:eastAsia="Times New Roman" w:hAnsi="Times New Roman" w:cs="Times New Roman"/>
          <w:sz w:val="28"/>
        </w:rPr>
      </w:pPr>
      <w:r w:rsidRPr="007D64F3">
        <w:rPr>
          <w:rFonts w:ascii="Times New Roman" w:eastAsia="Calibri" w:hAnsi="Times New Roman" w:cs="Times New Roman"/>
          <w:sz w:val="28"/>
          <w:szCs w:val="28"/>
          <w:lang w:eastAsia="en-US"/>
        </w:rPr>
        <w:t>8 класс - русский язык, математика, история, биология, география, обществознание, физика, химия</w:t>
      </w:r>
      <w:r w:rsidR="0035082A">
        <w:rPr>
          <w:rFonts w:ascii="Times New Roman" w:eastAsia="Times New Roman" w:hAnsi="Times New Roman" w:cs="Times New Roman"/>
          <w:sz w:val="28"/>
        </w:rPr>
        <w:t>;</w:t>
      </w:r>
    </w:p>
    <w:p w14:paraId="09A32930" w14:textId="77777777" w:rsidR="0035082A" w:rsidRDefault="0035082A" w:rsidP="003508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 класс – история, биология, география, физика, химия. </w:t>
      </w:r>
    </w:p>
    <w:p w14:paraId="6158672B" w14:textId="77777777" w:rsidR="0025732A" w:rsidRDefault="007E4BB2" w:rsidP="0035082A">
      <w:pPr>
        <w:spacing w:after="0" w:line="360" w:lineRule="auto"/>
        <w:ind w:left="-284" w:firstLine="993"/>
        <w:jc w:val="both"/>
        <w:rPr>
          <w:rFonts w:ascii="Times New Roman" w:eastAsia="Times New Roman" w:hAnsi="Times New Roman" w:cs="Times New Roman"/>
          <w:sz w:val="28"/>
        </w:rPr>
      </w:pPr>
      <w:r w:rsidRPr="007E4BB2">
        <w:rPr>
          <w:rFonts w:ascii="Times New Roman" w:eastAsia="Times New Roman" w:hAnsi="Times New Roman" w:cs="Times New Roman"/>
          <w:sz w:val="28"/>
        </w:rPr>
        <w:t>1</w:t>
      </w:r>
      <w:r w:rsidR="0026222D">
        <w:rPr>
          <w:rFonts w:ascii="Times New Roman" w:eastAsia="Times New Roman" w:hAnsi="Times New Roman" w:cs="Times New Roman"/>
          <w:sz w:val="28"/>
        </w:rPr>
        <w:t>9</w:t>
      </w:r>
      <w:r w:rsidR="0025732A">
        <w:rPr>
          <w:rFonts w:ascii="Times New Roman" w:eastAsia="Times New Roman" w:hAnsi="Times New Roman" w:cs="Times New Roman"/>
          <w:sz w:val="28"/>
        </w:rPr>
        <w:t xml:space="preserve"> общеобразовательных организаций приняли решение о</w:t>
      </w:r>
      <w:r w:rsidR="007D64F3">
        <w:rPr>
          <w:rFonts w:ascii="Times New Roman" w:eastAsia="Times New Roman" w:hAnsi="Times New Roman" w:cs="Times New Roman"/>
          <w:sz w:val="28"/>
        </w:rPr>
        <w:t xml:space="preserve"> </w:t>
      </w:r>
      <w:r w:rsidR="0025732A">
        <w:rPr>
          <w:rFonts w:ascii="Times New Roman" w:eastAsia="Times New Roman" w:hAnsi="Times New Roman" w:cs="Times New Roman"/>
          <w:sz w:val="28"/>
        </w:rPr>
        <w:t>проведении ВПР в компьютерном формате по следующим предметам:</w:t>
      </w:r>
      <w:r w:rsidR="00052B65">
        <w:rPr>
          <w:rFonts w:ascii="Times New Roman" w:eastAsia="Times New Roman" w:hAnsi="Times New Roman" w:cs="Times New Roman"/>
          <w:sz w:val="28"/>
        </w:rPr>
        <w:t xml:space="preserve"> биология, география, история, обществознание.</w:t>
      </w:r>
    </w:p>
    <w:p w14:paraId="730966BD" w14:textId="2030D85E" w:rsidR="000123C1" w:rsidRDefault="000123C1" w:rsidP="0035082A">
      <w:pPr>
        <w:spacing w:after="0" w:line="360" w:lineRule="auto"/>
        <w:ind w:left="-284"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27 общеобразовательных организациях (100%) учебный предмет «Биология» изучается в формате линейного выстраивания учебного материала</w:t>
      </w:r>
      <w:r w:rsidR="00B651DE">
        <w:rPr>
          <w:rFonts w:ascii="Times New Roman" w:eastAsia="Times New Roman" w:hAnsi="Times New Roman" w:cs="Times New Roman"/>
          <w:sz w:val="28"/>
        </w:rPr>
        <w:t>, при этом в 3 общеобразовательных организациях (11%):</w:t>
      </w:r>
    </w:p>
    <w:p w14:paraId="6FB7988E" w14:textId="4BB951D8" w:rsidR="00B651DE" w:rsidRDefault="00B651DE" w:rsidP="00B651D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6, 7, 8 классах </w:t>
      </w:r>
      <w:r w:rsidRPr="00B651DE">
        <w:rPr>
          <w:rFonts w:ascii="Times New Roman" w:eastAsia="Times New Roman" w:hAnsi="Times New Roman" w:cs="Times New Roman"/>
          <w:sz w:val="28"/>
        </w:rPr>
        <w:t>МКОУ «Федоровская СОШ»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63438EF7" w14:textId="12F0BEFC" w:rsidR="00B651DE" w:rsidRDefault="00B651DE" w:rsidP="00B651D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6, 8 классах </w:t>
      </w:r>
      <w:r w:rsidRPr="00B651DE">
        <w:rPr>
          <w:rFonts w:ascii="Times New Roman" w:eastAsia="Times New Roman" w:hAnsi="Times New Roman" w:cs="Times New Roman"/>
          <w:sz w:val="28"/>
        </w:rPr>
        <w:t>МКОУ «Трубникоборская ООШ»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5A887C1F" w14:textId="60B8555A" w:rsidR="00B651DE" w:rsidRDefault="00B651DE" w:rsidP="00B651D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7, 8 классах </w:t>
      </w:r>
      <w:r w:rsidRPr="00B651DE">
        <w:rPr>
          <w:rFonts w:ascii="Times New Roman" w:eastAsia="Times New Roman" w:hAnsi="Times New Roman" w:cs="Times New Roman"/>
          <w:sz w:val="28"/>
        </w:rPr>
        <w:t>МБОУ «СОШ Красноборский ЦО»</w:t>
      </w:r>
    </w:p>
    <w:p w14:paraId="52566D62" w14:textId="732DB897" w:rsidR="00B651DE" w:rsidRPr="00B651DE" w:rsidRDefault="00B651DE" w:rsidP="00B651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предмет «Биология» изучается в формате концентрического выстраивания учебного материала.</w:t>
      </w:r>
    </w:p>
    <w:p w14:paraId="6D733481" w14:textId="77777777" w:rsidR="00837F09" w:rsidRDefault="00837F09" w:rsidP="00220C35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Контрольные измерительные материалы (далее – КИМ) ВПР позвол</w:t>
      </w:r>
      <w:r w:rsidR="0055330A"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z w:val="28"/>
        </w:rPr>
        <w:t xml:space="preserve"> осуществить диагностику достижения предметных и </w:t>
      </w:r>
      <w:r w:rsidR="0055330A">
        <w:rPr>
          <w:rFonts w:ascii="Times New Roman" w:eastAsia="Times New Roman" w:hAnsi="Times New Roman" w:cs="Times New Roman"/>
          <w:sz w:val="28"/>
        </w:rPr>
        <w:t>метапредметных результатов обучения, в том числе овладение межпредметными понятиями и</w:t>
      </w:r>
      <w:r w:rsidR="0015197B">
        <w:rPr>
          <w:rFonts w:ascii="Times New Roman" w:eastAsia="Times New Roman" w:hAnsi="Times New Roman" w:cs="Times New Roman"/>
          <w:sz w:val="28"/>
        </w:rPr>
        <w:t> </w:t>
      </w:r>
      <w:r w:rsidR="0055330A">
        <w:rPr>
          <w:rFonts w:ascii="Times New Roman" w:eastAsia="Times New Roman" w:hAnsi="Times New Roman" w:cs="Times New Roman"/>
          <w:sz w:val="28"/>
        </w:rPr>
        <w:t>способность использования универсальных учебных действий в учебной, познавательной и социальной практике.</w:t>
      </w:r>
    </w:p>
    <w:p w14:paraId="77B22A14" w14:textId="6577BFB3" w:rsidR="00C74400" w:rsidRDefault="00C74400" w:rsidP="00C74400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 w:rsidRPr="00536078">
        <w:rPr>
          <w:rFonts w:ascii="Times New Roman" w:eastAsia="Times New Roman" w:hAnsi="Times New Roman" w:cs="Times New Roman"/>
          <w:sz w:val="28"/>
        </w:rPr>
        <w:t>С целью соблюдения регламента ВПР и</w:t>
      </w:r>
      <w:r w:rsidR="00323270">
        <w:rPr>
          <w:rFonts w:ascii="Times New Roman" w:eastAsia="Times New Roman" w:hAnsi="Times New Roman" w:cs="Times New Roman"/>
          <w:sz w:val="28"/>
        </w:rPr>
        <w:t xml:space="preserve"> </w:t>
      </w:r>
      <w:r w:rsidRPr="00536078">
        <w:rPr>
          <w:rFonts w:ascii="Times New Roman" w:eastAsia="Times New Roman" w:hAnsi="Times New Roman" w:cs="Times New Roman"/>
          <w:sz w:val="28"/>
        </w:rPr>
        <w:t xml:space="preserve">обеспечения объективности процедур оценки качества утвержден список общественных наблюдателей – приказ комитета образования от </w:t>
      </w:r>
      <w:r w:rsidR="00323270">
        <w:rPr>
          <w:rFonts w:ascii="Times New Roman" w:eastAsia="Times New Roman" w:hAnsi="Times New Roman" w:cs="Times New Roman"/>
          <w:sz w:val="28"/>
        </w:rPr>
        <w:t>26.02.2024 №02-01-01-08-141/2024</w:t>
      </w:r>
      <w:r w:rsidR="00323270" w:rsidRPr="00536078">
        <w:rPr>
          <w:rFonts w:ascii="Times New Roman" w:eastAsia="Times New Roman" w:hAnsi="Times New Roman" w:cs="Times New Roman"/>
          <w:sz w:val="28"/>
        </w:rPr>
        <w:t xml:space="preserve"> «</w:t>
      </w:r>
      <w:r w:rsidR="00323270" w:rsidRPr="000D5AFE">
        <w:rPr>
          <w:rFonts w:ascii="Times New Roman" w:eastAsia="Times New Roman" w:hAnsi="Times New Roman" w:cs="Times New Roman"/>
          <w:sz w:val="28"/>
        </w:rPr>
        <w:t>О</w:t>
      </w:r>
      <w:r w:rsidR="00323270">
        <w:rPr>
          <w:rFonts w:ascii="Times New Roman" w:eastAsia="Times New Roman" w:hAnsi="Times New Roman" w:cs="Times New Roman"/>
          <w:sz w:val="28"/>
        </w:rPr>
        <w:t> п</w:t>
      </w:r>
      <w:r w:rsidR="00323270" w:rsidRPr="000D5AFE">
        <w:rPr>
          <w:rFonts w:ascii="Times New Roman" w:eastAsia="Times New Roman" w:hAnsi="Times New Roman" w:cs="Times New Roman"/>
          <w:sz w:val="28"/>
        </w:rPr>
        <w:t>роведении мониторинга качества подготовки обучающихся общеобразовательных организаций</w:t>
      </w:r>
      <w:r w:rsidR="00323270">
        <w:rPr>
          <w:rFonts w:ascii="Times New Roman" w:eastAsia="Times New Roman" w:hAnsi="Times New Roman" w:cs="Times New Roman"/>
          <w:sz w:val="28"/>
        </w:rPr>
        <w:t xml:space="preserve"> </w:t>
      </w:r>
      <w:r w:rsidR="00323270" w:rsidRPr="000D5AFE">
        <w:rPr>
          <w:rFonts w:ascii="Times New Roman" w:eastAsia="Times New Roman" w:hAnsi="Times New Roman" w:cs="Times New Roman"/>
          <w:sz w:val="28"/>
        </w:rPr>
        <w:t>в форме всероссийских проверочных работ</w:t>
      </w:r>
      <w:r w:rsidR="00323270">
        <w:rPr>
          <w:rFonts w:ascii="Times New Roman" w:eastAsia="Times New Roman" w:hAnsi="Times New Roman" w:cs="Times New Roman"/>
          <w:sz w:val="28"/>
        </w:rPr>
        <w:t xml:space="preserve"> </w:t>
      </w:r>
      <w:r w:rsidR="00323270" w:rsidRPr="000D5AFE">
        <w:rPr>
          <w:rFonts w:ascii="Times New Roman" w:eastAsia="Times New Roman" w:hAnsi="Times New Roman" w:cs="Times New Roman"/>
          <w:sz w:val="28"/>
        </w:rPr>
        <w:t>в</w:t>
      </w:r>
      <w:r w:rsidR="008708BF">
        <w:rPr>
          <w:rFonts w:ascii="Times New Roman" w:eastAsia="Times New Roman" w:hAnsi="Times New Roman" w:cs="Times New Roman"/>
          <w:sz w:val="28"/>
        </w:rPr>
        <w:t> </w:t>
      </w:r>
      <w:r w:rsidR="00323270" w:rsidRPr="000D5AFE">
        <w:rPr>
          <w:rFonts w:ascii="Times New Roman" w:eastAsia="Times New Roman" w:hAnsi="Times New Roman" w:cs="Times New Roman"/>
          <w:sz w:val="28"/>
        </w:rPr>
        <w:t>Тосненском районе в 2024 году</w:t>
      </w:r>
      <w:r w:rsidR="00323270">
        <w:rPr>
          <w:rFonts w:ascii="Times New Roman" w:eastAsia="Times New Roman" w:hAnsi="Times New Roman" w:cs="Times New Roman"/>
          <w:sz w:val="28"/>
        </w:rPr>
        <w:t xml:space="preserve">» </w:t>
      </w:r>
      <w:r w:rsidRPr="00536078">
        <w:rPr>
          <w:rFonts w:ascii="Times New Roman" w:eastAsia="Times New Roman" w:hAnsi="Times New Roman" w:cs="Times New Roman"/>
          <w:sz w:val="28"/>
        </w:rPr>
        <w:t xml:space="preserve"> (</w:t>
      </w:r>
      <w:r w:rsidR="00CC5E7A">
        <w:rPr>
          <w:rFonts w:ascii="Times New Roman" w:eastAsia="Times New Roman" w:hAnsi="Times New Roman" w:cs="Times New Roman"/>
          <w:sz w:val="28"/>
        </w:rPr>
        <w:t>1</w:t>
      </w:r>
      <w:r w:rsidR="00323270">
        <w:rPr>
          <w:rFonts w:ascii="Times New Roman" w:eastAsia="Times New Roman" w:hAnsi="Times New Roman" w:cs="Times New Roman"/>
          <w:sz w:val="28"/>
        </w:rPr>
        <w:t>6</w:t>
      </w:r>
      <w:r w:rsidRPr="00536078">
        <w:rPr>
          <w:rFonts w:ascii="Times New Roman" w:eastAsia="Times New Roman" w:hAnsi="Times New Roman" w:cs="Times New Roman"/>
          <w:sz w:val="28"/>
        </w:rPr>
        <w:t xml:space="preserve"> человек – муниципальный уровень, </w:t>
      </w:r>
      <w:r w:rsidR="00B01364">
        <w:rPr>
          <w:rFonts w:ascii="Times New Roman" w:eastAsia="Times New Roman" w:hAnsi="Times New Roman" w:cs="Times New Roman"/>
          <w:sz w:val="28"/>
        </w:rPr>
        <w:t>42</w:t>
      </w:r>
      <w:r w:rsidR="00D0204A">
        <w:rPr>
          <w:rFonts w:ascii="Times New Roman" w:eastAsia="Times New Roman" w:hAnsi="Times New Roman" w:cs="Times New Roman"/>
          <w:sz w:val="28"/>
        </w:rPr>
        <w:t> </w:t>
      </w:r>
      <w:r w:rsidRPr="00536078">
        <w:rPr>
          <w:rFonts w:ascii="Times New Roman" w:eastAsia="Times New Roman" w:hAnsi="Times New Roman" w:cs="Times New Roman"/>
          <w:sz w:val="28"/>
        </w:rPr>
        <w:t>человек – школьный уровень). В дни проведения ВПР присутствовали в</w:t>
      </w:r>
      <w:r w:rsidR="00B83A4B">
        <w:rPr>
          <w:rFonts w:ascii="Times New Roman" w:eastAsia="Times New Roman" w:hAnsi="Times New Roman" w:cs="Times New Roman"/>
          <w:sz w:val="28"/>
        </w:rPr>
        <w:t> </w:t>
      </w:r>
      <w:r w:rsidRPr="00536078">
        <w:rPr>
          <w:rFonts w:ascii="Times New Roman" w:eastAsia="Times New Roman" w:hAnsi="Times New Roman" w:cs="Times New Roman"/>
          <w:sz w:val="28"/>
        </w:rPr>
        <w:t xml:space="preserve">общеобразовательных учреждениях </w:t>
      </w:r>
      <w:r w:rsidR="00B01364">
        <w:rPr>
          <w:rFonts w:ascii="Times New Roman" w:eastAsia="Times New Roman" w:hAnsi="Times New Roman" w:cs="Times New Roman"/>
          <w:sz w:val="28"/>
        </w:rPr>
        <w:t>62</w:t>
      </w:r>
      <w:r w:rsidR="00D0204A">
        <w:rPr>
          <w:rFonts w:ascii="Times New Roman" w:eastAsia="Times New Roman" w:hAnsi="Times New Roman" w:cs="Times New Roman"/>
          <w:sz w:val="28"/>
        </w:rPr>
        <w:t xml:space="preserve"> </w:t>
      </w:r>
      <w:r w:rsidRPr="00536078">
        <w:rPr>
          <w:rFonts w:ascii="Times New Roman" w:eastAsia="Times New Roman" w:hAnsi="Times New Roman" w:cs="Times New Roman"/>
          <w:sz w:val="28"/>
        </w:rPr>
        <w:t>общественны</w:t>
      </w:r>
      <w:r>
        <w:rPr>
          <w:rFonts w:ascii="Times New Roman" w:eastAsia="Times New Roman" w:hAnsi="Times New Roman" w:cs="Times New Roman"/>
          <w:sz w:val="28"/>
        </w:rPr>
        <w:t>х</w:t>
      </w:r>
      <w:r w:rsidRPr="00536078">
        <w:rPr>
          <w:rFonts w:ascii="Times New Roman" w:eastAsia="Times New Roman" w:hAnsi="Times New Roman" w:cs="Times New Roman"/>
          <w:sz w:val="28"/>
        </w:rPr>
        <w:t xml:space="preserve"> наблюдател</w:t>
      </w:r>
      <w:r>
        <w:rPr>
          <w:rFonts w:ascii="Times New Roman" w:eastAsia="Times New Roman" w:hAnsi="Times New Roman" w:cs="Times New Roman"/>
          <w:sz w:val="28"/>
        </w:rPr>
        <w:t>ей</w:t>
      </w:r>
      <w:r w:rsidRPr="00536078">
        <w:rPr>
          <w:rFonts w:ascii="Times New Roman" w:eastAsia="Times New Roman" w:hAnsi="Times New Roman" w:cs="Times New Roman"/>
          <w:sz w:val="28"/>
        </w:rPr>
        <w:t>.</w:t>
      </w:r>
    </w:p>
    <w:p w14:paraId="09052CCB" w14:textId="7321470C" w:rsidR="00C30660" w:rsidRDefault="006616E1" w:rsidP="00C30660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202</w:t>
      </w:r>
      <w:r w:rsidR="002C2903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году в </w:t>
      </w:r>
      <w:r w:rsidR="002C2903" w:rsidRPr="002C2903">
        <w:rPr>
          <w:rFonts w:ascii="Times New Roman" w:eastAsia="Times New Roman" w:hAnsi="Times New Roman" w:cs="Times New Roman"/>
          <w:sz w:val="28"/>
        </w:rPr>
        <w:t>МКОУ «Федоровская СОШ»</w:t>
      </w:r>
      <w:r w:rsidR="002C2903">
        <w:rPr>
          <w:rFonts w:ascii="Times New Roman" w:eastAsia="Times New Roman" w:hAnsi="Times New Roman" w:cs="Times New Roman"/>
          <w:sz w:val="28"/>
        </w:rPr>
        <w:t xml:space="preserve"> и </w:t>
      </w:r>
      <w:r w:rsidR="002C2903" w:rsidRPr="002C2903">
        <w:rPr>
          <w:rFonts w:ascii="Times New Roman" w:eastAsia="Times New Roman" w:hAnsi="Times New Roman" w:cs="Times New Roman"/>
          <w:sz w:val="28"/>
        </w:rPr>
        <w:t>МКОУ «Ульяновская ООШ № 2»</w:t>
      </w:r>
      <w:r w:rsidR="002C290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выявлены признаки необъективных результатов ВПР. Работы данн</w:t>
      </w:r>
      <w:r w:rsidR="006302FD">
        <w:rPr>
          <w:rFonts w:ascii="Times New Roman" w:eastAsia="Times New Roman" w:hAnsi="Times New Roman" w:cs="Times New Roman"/>
          <w:sz w:val="28"/>
        </w:rPr>
        <w:t>ых</w:t>
      </w:r>
      <w:r>
        <w:rPr>
          <w:rFonts w:ascii="Times New Roman" w:eastAsia="Times New Roman" w:hAnsi="Times New Roman" w:cs="Times New Roman"/>
          <w:sz w:val="28"/>
        </w:rPr>
        <w:t xml:space="preserve"> школ проверялись муниципальной комиссией. Разработан план мероприятий по</w:t>
      </w:r>
      <w:r w:rsidR="008708BF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оказанию методической помощи школам с низкими образовательными результатами и с признаками необъективности, выявленных при проведении оценочных процедур в </w:t>
      </w:r>
      <w:r w:rsidRPr="005B3732">
        <w:rPr>
          <w:rFonts w:ascii="Times New Roman" w:eastAsia="Times New Roman" w:hAnsi="Times New Roman" w:cs="Times New Roman"/>
          <w:sz w:val="28"/>
        </w:rPr>
        <w:t>202</w:t>
      </w:r>
      <w:r w:rsidR="002C2903">
        <w:rPr>
          <w:rFonts w:ascii="Times New Roman" w:eastAsia="Times New Roman" w:hAnsi="Times New Roman" w:cs="Times New Roman"/>
          <w:sz w:val="28"/>
        </w:rPr>
        <w:t>2</w:t>
      </w:r>
      <w:r w:rsidRPr="005B3732">
        <w:rPr>
          <w:rFonts w:ascii="Times New Roman" w:eastAsia="Times New Roman" w:hAnsi="Times New Roman" w:cs="Times New Roman"/>
          <w:sz w:val="28"/>
        </w:rPr>
        <w:t>-202</w:t>
      </w:r>
      <w:r w:rsidR="002C2903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учебном году</w:t>
      </w:r>
      <w:r w:rsidR="003A3352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утвержденный приказом комитета образования муниципального образования Тосненский район Ленинградской области</w:t>
      </w:r>
      <w:r w:rsidR="003A3352">
        <w:rPr>
          <w:rFonts w:ascii="Times New Roman" w:eastAsia="Times New Roman" w:hAnsi="Times New Roman" w:cs="Times New Roman"/>
          <w:sz w:val="28"/>
        </w:rPr>
        <w:t xml:space="preserve"> </w:t>
      </w:r>
      <w:r w:rsidR="00C30660" w:rsidRPr="00C30660">
        <w:rPr>
          <w:rFonts w:ascii="Times New Roman" w:eastAsia="Times New Roman" w:hAnsi="Times New Roman" w:cs="Times New Roman"/>
          <w:sz w:val="28"/>
        </w:rPr>
        <w:t xml:space="preserve">от 30.11.2023 №02-02-01-08-623/2023 </w:t>
      </w:r>
      <w:r w:rsidR="00C30660">
        <w:rPr>
          <w:rFonts w:ascii="Times New Roman" w:eastAsia="Times New Roman" w:hAnsi="Times New Roman" w:cs="Times New Roman"/>
          <w:sz w:val="28"/>
        </w:rPr>
        <w:t>«</w:t>
      </w:r>
      <w:r w:rsidR="00C30660" w:rsidRPr="00C30660">
        <w:rPr>
          <w:rFonts w:ascii="Times New Roman" w:eastAsia="Times New Roman" w:hAnsi="Times New Roman" w:cs="Times New Roman"/>
          <w:sz w:val="28"/>
        </w:rPr>
        <w:t>Об</w:t>
      </w:r>
      <w:r w:rsidR="00C30660">
        <w:rPr>
          <w:rFonts w:ascii="Times New Roman" w:eastAsia="Times New Roman" w:hAnsi="Times New Roman" w:cs="Times New Roman"/>
          <w:sz w:val="28"/>
        </w:rPr>
        <w:t> </w:t>
      </w:r>
      <w:r w:rsidR="00C30660" w:rsidRPr="00C30660">
        <w:rPr>
          <w:rFonts w:ascii="Times New Roman" w:eastAsia="Times New Roman" w:hAnsi="Times New Roman" w:cs="Times New Roman"/>
          <w:sz w:val="28"/>
        </w:rPr>
        <w:t>утверждении плана мероприятий по оказанию методической помощи школам с низкими образовательными результатами и с признаками необъективности, выявленных при проведении оценочных процедур в 2022/2023 учебном году</w:t>
      </w:r>
      <w:r w:rsidR="00C30660">
        <w:rPr>
          <w:rFonts w:ascii="Times New Roman" w:eastAsia="Times New Roman" w:hAnsi="Times New Roman" w:cs="Times New Roman"/>
          <w:sz w:val="28"/>
        </w:rPr>
        <w:t>».</w:t>
      </w:r>
    </w:p>
    <w:p w14:paraId="70DBAE6C" w14:textId="4A5D529F" w:rsidR="00F8001F" w:rsidRPr="00C30660" w:rsidRDefault="00F8001F" w:rsidP="00C30660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формирования и развития профессиональной компетенции экспертов в области проверки и оценивания ответов на задания ВПР педагогами, состоящих в муниципальной и школьн</w:t>
      </w:r>
      <w:r w:rsidR="0071565E">
        <w:rPr>
          <w:rFonts w:ascii="Times New Roman" w:eastAsia="Times New Roman" w:hAnsi="Times New Roman" w:cs="Times New Roman"/>
          <w:sz w:val="28"/>
        </w:rPr>
        <w:t>ых</w:t>
      </w:r>
      <w:r>
        <w:rPr>
          <w:rFonts w:ascii="Times New Roman" w:eastAsia="Times New Roman" w:hAnsi="Times New Roman" w:cs="Times New Roman"/>
          <w:sz w:val="28"/>
        </w:rPr>
        <w:t xml:space="preserve"> комисси</w:t>
      </w:r>
      <w:r w:rsidR="0071565E">
        <w:rPr>
          <w:rFonts w:ascii="Times New Roman" w:eastAsia="Times New Roman" w:hAnsi="Times New Roman" w:cs="Times New Roman"/>
          <w:sz w:val="28"/>
        </w:rPr>
        <w:t>ях,</w:t>
      </w:r>
      <w:r>
        <w:rPr>
          <w:rFonts w:ascii="Times New Roman" w:eastAsia="Times New Roman" w:hAnsi="Times New Roman" w:cs="Times New Roman"/>
          <w:sz w:val="28"/>
        </w:rPr>
        <w:t xml:space="preserve"> пройдено обучение курсов повышения квалификации по теме: «</w:t>
      </w:r>
      <w:r w:rsidR="00A5709D">
        <w:rPr>
          <w:rFonts w:ascii="Times New Roman" w:eastAsia="Times New Roman" w:hAnsi="Times New Roman" w:cs="Times New Roman"/>
          <w:sz w:val="28"/>
        </w:rPr>
        <w:t>Критериальное оценивание ВПР</w:t>
      </w:r>
      <w:r w:rsidR="00B95974">
        <w:rPr>
          <w:rFonts w:ascii="Times New Roman" w:eastAsia="Times New Roman" w:hAnsi="Times New Roman" w:cs="Times New Roman"/>
          <w:sz w:val="28"/>
        </w:rPr>
        <w:t>».</w:t>
      </w:r>
    </w:p>
    <w:p w14:paraId="26940E09" w14:textId="77777777" w:rsidR="00460158" w:rsidRDefault="00356F9A" w:rsidP="00460158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целях </w:t>
      </w:r>
      <w:r w:rsidR="00A802D7" w:rsidRPr="00A802D7">
        <w:rPr>
          <w:rFonts w:ascii="Times New Roman" w:eastAsia="Times New Roman" w:hAnsi="Times New Roman" w:cs="Times New Roman"/>
          <w:sz w:val="28"/>
        </w:rPr>
        <w:t>формировани</w:t>
      </w:r>
      <w:r w:rsidR="00A802D7">
        <w:rPr>
          <w:rFonts w:ascii="Times New Roman" w:eastAsia="Times New Roman" w:hAnsi="Times New Roman" w:cs="Times New Roman"/>
          <w:sz w:val="28"/>
        </w:rPr>
        <w:t>я</w:t>
      </w:r>
      <w:r w:rsidR="00A802D7" w:rsidRPr="00A802D7">
        <w:rPr>
          <w:rFonts w:ascii="Times New Roman" w:eastAsia="Times New Roman" w:hAnsi="Times New Roman" w:cs="Times New Roman"/>
          <w:sz w:val="28"/>
        </w:rPr>
        <w:t xml:space="preserve"> позитивного отношения к объективной оценке образовательных результатов</w:t>
      </w:r>
      <w:r w:rsidR="00B540E2">
        <w:rPr>
          <w:rFonts w:ascii="Times New Roman" w:eastAsia="Times New Roman" w:hAnsi="Times New Roman" w:cs="Times New Roman"/>
          <w:sz w:val="28"/>
        </w:rPr>
        <w:t xml:space="preserve"> </w:t>
      </w:r>
      <w:r w:rsidR="00460158">
        <w:rPr>
          <w:rFonts w:ascii="Times New Roman" w:eastAsia="Times New Roman" w:hAnsi="Times New Roman" w:cs="Times New Roman"/>
          <w:sz w:val="28"/>
        </w:rPr>
        <w:t>в Тосненском районе:</w:t>
      </w:r>
    </w:p>
    <w:p w14:paraId="18EB4225" w14:textId="77777777" w:rsidR="00460158" w:rsidRDefault="0046015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2E94">
        <w:rPr>
          <w:rFonts w:ascii="Times New Roman" w:eastAsia="Times New Roman" w:hAnsi="Times New Roman" w:cs="Times New Roman"/>
          <w:sz w:val="28"/>
        </w:rPr>
        <w:t>ведется и</w:t>
      </w:r>
      <w:r w:rsidR="00277848" w:rsidRPr="00CE2E94">
        <w:rPr>
          <w:rFonts w:ascii="Times New Roman" w:eastAsia="Times New Roman" w:hAnsi="Times New Roman" w:cs="Times New Roman"/>
          <w:sz w:val="28"/>
        </w:rPr>
        <w:t>нформационно-разъяснительная работа с родителями (законными представителями) обучающихся по вопросам оценки качества образования</w:t>
      </w:r>
      <w:r w:rsidRPr="00CE2E94">
        <w:rPr>
          <w:rFonts w:ascii="Times New Roman" w:eastAsia="Times New Roman" w:hAnsi="Times New Roman" w:cs="Times New Roman"/>
          <w:sz w:val="28"/>
        </w:rPr>
        <w:t xml:space="preserve">, </w:t>
      </w:r>
    </w:p>
    <w:p w14:paraId="145534E0" w14:textId="77777777" w:rsidR="00460158" w:rsidRDefault="0046015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2E94">
        <w:rPr>
          <w:rFonts w:ascii="Times New Roman" w:eastAsia="Times New Roman" w:hAnsi="Times New Roman" w:cs="Times New Roman"/>
          <w:sz w:val="28"/>
        </w:rPr>
        <w:t>используются</w:t>
      </w:r>
      <w:r w:rsidR="00CE2E94">
        <w:rPr>
          <w:rFonts w:ascii="Times New Roman" w:eastAsia="Times New Roman" w:hAnsi="Times New Roman" w:cs="Times New Roman"/>
          <w:sz w:val="28"/>
        </w:rPr>
        <w:t xml:space="preserve"> методические материалы по психолого-педагогической подготовке обучающихся к участию в ВПР,</w:t>
      </w:r>
    </w:p>
    <w:p w14:paraId="23DA2807" w14:textId="77777777" w:rsidR="00CE2E94" w:rsidRDefault="00DA7E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общеобразовательных организациях проводятся семинары </w:t>
      </w:r>
      <w:r w:rsidRPr="00460158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 </w:t>
      </w:r>
      <w:r w:rsidRPr="00460158">
        <w:rPr>
          <w:rFonts w:ascii="Times New Roman" w:eastAsia="Times New Roman" w:hAnsi="Times New Roman" w:cs="Times New Roman"/>
          <w:sz w:val="28"/>
        </w:rPr>
        <w:t>коллективом 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60158">
        <w:rPr>
          <w:rFonts w:ascii="Times New Roman" w:eastAsia="Times New Roman" w:hAnsi="Times New Roman" w:cs="Times New Roman"/>
          <w:sz w:val="28"/>
        </w:rPr>
        <w:t>преодолению рисков получения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60158">
        <w:rPr>
          <w:rFonts w:ascii="Times New Roman" w:eastAsia="Times New Roman" w:hAnsi="Times New Roman" w:cs="Times New Roman"/>
          <w:sz w:val="28"/>
        </w:rPr>
        <w:t>необъективных результатов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033E664B" w14:textId="77777777" w:rsidR="00460158" w:rsidRDefault="00DA7E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A7EE5">
        <w:rPr>
          <w:rFonts w:ascii="Times New Roman" w:eastAsia="Times New Roman" w:hAnsi="Times New Roman" w:cs="Times New Roman"/>
          <w:sz w:val="28"/>
        </w:rPr>
        <w:t>р</w:t>
      </w:r>
      <w:r w:rsidR="00460158" w:rsidRPr="00DA7EE5">
        <w:rPr>
          <w:rFonts w:ascii="Times New Roman" w:eastAsia="Times New Roman" w:hAnsi="Times New Roman" w:cs="Times New Roman"/>
          <w:sz w:val="28"/>
        </w:rPr>
        <w:t>азработаны единые критери</w:t>
      </w:r>
      <w:r>
        <w:rPr>
          <w:rFonts w:ascii="Times New Roman" w:eastAsia="Times New Roman" w:hAnsi="Times New Roman" w:cs="Times New Roman"/>
          <w:sz w:val="28"/>
        </w:rPr>
        <w:t>и</w:t>
      </w:r>
      <w:r w:rsidR="00460158" w:rsidRPr="00DA7EE5">
        <w:rPr>
          <w:rFonts w:ascii="Times New Roman" w:eastAsia="Times New Roman" w:hAnsi="Times New Roman" w:cs="Times New Roman"/>
          <w:sz w:val="28"/>
        </w:rPr>
        <w:t xml:space="preserve"> оценивания разных форм деятельности обучающихся,</w:t>
      </w:r>
    </w:p>
    <w:p w14:paraId="0BE7053E" w14:textId="77777777" w:rsidR="00277848" w:rsidRDefault="00DA7E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A7EE5">
        <w:rPr>
          <w:rFonts w:ascii="Times New Roman" w:eastAsia="Times New Roman" w:hAnsi="Times New Roman" w:cs="Times New Roman"/>
          <w:sz w:val="28"/>
        </w:rPr>
        <w:t>и</w:t>
      </w:r>
      <w:r w:rsidR="00460158" w:rsidRPr="00DA7EE5">
        <w:rPr>
          <w:rFonts w:ascii="Times New Roman" w:eastAsia="Times New Roman" w:hAnsi="Times New Roman" w:cs="Times New Roman"/>
          <w:sz w:val="28"/>
        </w:rPr>
        <w:t>спользуетс</w:t>
      </w:r>
      <w:r w:rsidR="004578A5" w:rsidRPr="00DA7EE5">
        <w:rPr>
          <w:rFonts w:ascii="Times New Roman" w:eastAsia="Times New Roman" w:hAnsi="Times New Roman" w:cs="Times New Roman"/>
          <w:sz w:val="28"/>
        </w:rPr>
        <w:t>я</w:t>
      </w:r>
      <w:r w:rsidR="00460158" w:rsidRPr="00DA7EE5">
        <w:rPr>
          <w:rFonts w:ascii="Times New Roman" w:eastAsia="Times New Roman" w:hAnsi="Times New Roman" w:cs="Times New Roman"/>
          <w:sz w:val="28"/>
        </w:rPr>
        <w:t xml:space="preserve"> един</w:t>
      </w:r>
      <w:r w:rsidR="004578A5" w:rsidRPr="00DA7EE5">
        <w:rPr>
          <w:rFonts w:ascii="Times New Roman" w:eastAsia="Times New Roman" w:hAnsi="Times New Roman" w:cs="Times New Roman"/>
          <w:sz w:val="28"/>
        </w:rPr>
        <w:t>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578A5" w:rsidRPr="00DA7EE5">
        <w:rPr>
          <w:rFonts w:ascii="Times New Roman" w:eastAsia="Times New Roman" w:hAnsi="Times New Roman" w:cs="Times New Roman"/>
          <w:sz w:val="28"/>
        </w:rPr>
        <w:t>положение о средневзвешенной системе оценки знаний, умений и навыков учащихся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8C0E5A1" w14:textId="77777777" w:rsidR="004578A5" w:rsidRDefault="00DA7E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A7EE5">
        <w:rPr>
          <w:rFonts w:ascii="Times New Roman" w:eastAsia="Times New Roman" w:hAnsi="Times New Roman" w:cs="Times New Roman"/>
          <w:sz w:val="28"/>
        </w:rPr>
        <w:lastRenderedPageBreak/>
        <w:t>п</w:t>
      </w:r>
      <w:r w:rsidR="004578A5" w:rsidRPr="00DA7EE5">
        <w:rPr>
          <w:rFonts w:ascii="Times New Roman" w:eastAsia="Times New Roman" w:hAnsi="Times New Roman" w:cs="Times New Roman"/>
          <w:sz w:val="28"/>
        </w:rPr>
        <w:t>роводятся педагогические советы, совещани</w:t>
      </w:r>
      <w:r w:rsidRPr="00DA7EE5">
        <w:rPr>
          <w:rFonts w:ascii="Times New Roman" w:eastAsia="Times New Roman" w:hAnsi="Times New Roman" w:cs="Times New Roman"/>
          <w:sz w:val="28"/>
        </w:rPr>
        <w:t>я</w:t>
      </w:r>
      <w:r w:rsidR="004578A5" w:rsidRPr="00DA7EE5">
        <w:rPr>
          <w:rFonts w:ascii="Times New Roman" w:eastAsia="Times New Roman" w:hAnsi="Times New Roman" w:cs="Times New Roman"/>
          <w:sz w:val="28"/>
        </w:rPr>
        <w:t xml:space="preserve"> по повышению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578A5" w:rsidRPr="00DA7EE5">
        <w:rPr>
          <w:rFonts w:ascii="Times New Roman" w:eastAsia="Times New Roman" w:hAnsi="Times New Roman" w:cs="Times New Roman"/>
          <w:sz w:val="28"/>
        </w:rPr>
        <w:t>качества образования на основе</w:t>
      </w:r>
      <w:r w:rsidRPr="00DA7EE5">
        <w:rPr>
          <w:rFonts w:ascii="Times New Roman" w:eastAsia="Times New Roman" w:hAnsi="Times New Roman" w:cs="Times New Roman"/>
          <w:sz w:val="28"/>
        </w:rPr>
        <w:t xml:space="preserve"> </w:t>
      </w:r>
      <w:r w:rsidR="004578A5" w:rsidRPr="00DA7EE5">
        <w:rPr>
          <w:rFonts w:ascii="Times New Roman" w:eastAsia="Times New Roman" w:hAnsi="Times New Roman" w:cs="Times New Roman"/>
          <w:sz w:val="28"/>
        </w:rPr>
        <w:t>анализа результатов процедур</w:t>
      </w:r>
      <w:r w:rsidRPr="00DA7EE5">
        <w:rPr>
          <w:rFonts w:ascii="Times New Roman" w:eastAsia="Times New Roman" w:hAnsi="Times New Roman" w:cs="Times New Roman"/>
          <w:sz w:val="28"/>
        </w:rPr>
        <w:t xml:space="preserve"> </w:t>
      </w:r>
      <w:r w:rsidR="004578A5" w:rsidRPr="00DA7EE5">
        <w:rPr>
          <w:rFonts w:ascii="Times New Roman" w:eastAsia="Times New Roman" w:hAnsi="Times New Roman" w:cs="Times New Roman"/>
          <w:sz w:val="28"/>
        </w:rPr>
        <w:t>оценки качества образования</w:t>
      </w:r>
      <w:r w:rsidRPr="00DA7EE5">
        <w:rPr>
          <w:rFonts w:ascii="Times New Roman" w:eastAsia="Times New Roman" w:hAnsi="Times New Roman" w:cs="Times New Roman"/>
          <w:sz w:val="28"/>
        </w:rPr>
        <w:t>,</w:t>
      </w:r>
    </w:p>
    <w:p w14:paraId="498D1B24" w14:textId="77777777" w:rsidR="00356F9A" w:rsidRDefault="00B2674A" w:rsidP="00220C35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Аналитический отчет содержит статистический анализ результатов всероссийской проверочной работы: характеристика контекстных данных, статистические данные, показатели, непосредственно влияющие на показатели качества образовательного процесса</w:t>
      </w:r>
      <w:r w:rsidR="0039268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и содержательный анализ</w:t>
      </w:r>
      <w:r w:rsidR="0039268D">
        <w:rPr>
          <w:rFonts w:ascii="Times New Roman" w:eastAsia="Times New Roman" w:hAnsi="Times New Roman" w:cs="Times New Roman"/>
          <w:sz w:val="28"/>
        </w:rPr>
        <w:t xml:space="preserve"> результатов мониторинга по показателям </w:t>
      </w:r>
      <w:r w:rsidR="00356F9A">
        <w:rPr>
          <w:rFonts w:ascii="Times New Roman" w:eastAsia="Times New Roman" w:hAnsi="Times New Roman" w:cs="Times New Roman"/>
          <w:sz w:val="28"/>
        </w:rPr>
        <w:t>Рособрнадзора:</w:t>
      </w:r>
    </w:p>
    <w:p w14:paraId="4556FF15" w14:textId="77777777" w:rsidR="00356F9A" w:rsidRDefault="004A2B4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r w:rsidR="00356F9A">
        <w:rPr>
          <w:rFonts w:ascii="Times New Roman" w:eastAsia="Times New Roman" w:hAnsi="Times New Roman" w:cs="Times New Roman"/>
          <w:sz w:val="28"/>
        </w:rPr>
        <w:t>остижение минимального уровня подготовки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5849BA7" w14:textId="77777777" w:rsidR="00356F9A" w:rsidRDefault="004A2B4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r w:rsidR="00356F9A">
        <w:rPr>
          <w:rFonts w:ascii="Times New Roman" w:eastAsia="Times New Roman" w:hAnsi="Times New Roman" w:cs="Times New Roman"/>
          <w:sz w:val="28"/>
        </w:rPr>
        <w:t>остижение высокого уровня подготовки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B541309" w14:textId="77777777" w:rsidR="00356F9A" w:rsidRDefault="004A2B4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="00025766">
        <w:rPr>
          <w:rFonts w:ascii="Times New Roman" w:eastAsia="Times New Roman" w:hAnsi="Times New Roman" w:cs="Times New Roman"/>
          <w:sz w:val="28"/>
        </w:rPr>
        <w:t>ункциональная гра</w:t>
      </w:r>
      <w:r w:rsidR="00DC617C">
        <w:rPr>
          <w:rFonts w:ascii="Times New Roman" w:eastAsia="Times New Roman" w:hAnsi="Times New Roman" w:cs="Times New Roman"/>
          <w:sz w:val="28"/>
        </w:rPr>
        <w:t>мотность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236B110B" w14:textId="77777777" w:rsidR="00DC617C" w:rsidRDefault="004A2B4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DC617C">
        <w:rPr>
          <w:rFonts w:ascii="Times New Roman" w:eastAsia="Times New Roman" w:hAnsi="Times New Roman" w:cs="Times New Roman"/>
          <w:sz w:val="28"/>
        </w:rPr>
        <w:t>спользование компьют</w:t>
      </w:r>
      <w:r w:rsidR="00B540E2">
        <w:rPr>
          <w:rFonts w:ascii="Times New Roman" w:eastAsia="Times New Roman" w:hAnsi="Times New Roman" w:cs="Times New Roman"/>
          <w:sz w:val="28"/>
        </w:rPr>
        <w:t>е</w:t>
      </w:r>
      <w:r w:rsidR="00DC617C">
        <w:rPr>
          <w:rFonts w:ascii="Times New Roman" w:eastAsia="Times New Roman" w:hAnsi="Times New Roman" w:cs="Times New Roman"/>
          <w:sz w:val="28"/>
        </w:rPr>
        <w:t>ров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5D79A57E" w14:textId="77777777" w:rsidR="00DC617C" w:rsidRDefault="004A2B4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="00DC617C">
        <w:rPr>
          <w:rFonts w:ascii="Times New Roman" w:eastAsia="Times New Roman" w:hAnsi="Times New Roman" w:cs="Times New Roman"/>
          <w:sz w:val="28"/>
        </w:rPr>
        <w:t>бъективность оценочных процедур</w:t>
      </w:r>
      <w:r w:rsidR="00B540E2">
        <w:rPr>
          <w:rFonts w:ascii="Times New Roman" w:eastAsia="Times New Roman" w:hAnsi="Times New Roman" w:cs="Times New Roman"/>
          <w:sz w:val="28"/>
        </w:rPr>
        <w:t>.</w:t>
      </w:r>
    </w:p>
    <w:p w14:paraId="1ECEAC17" w14:textId="77777777" w:rsidR="00680DCA" w:rsidRDefault="00680DCA" w:rsidP="00220C35">
      <w:pPr>
        <w:spacing w:after="0" w:line="36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9ACB59C" w14:textId="77777777" w:rsidR="0039268D" w:rsidRDefault="0039268D" w:rsidP="00392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9268D" w:rsidSect="009870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C017E8" w14:textId="77777777" w:rsidR="00272EDC" w:rsidRPr="001C00AE" w:rsidRDefault="00C2059A">
      <w:pPr>
        <w:pStyle w:val="a3"/>
        <w:numPr>
          <w:ilvl w:val="0"/>
          <w:numId w:val="5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Русский язык</w:t>
      </w:r>
      <w:r w:rsidR="0039268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4 класс</w:t>
      </w:r>
    </w:p>
    <w:p w14:paraId="71621165" w14:textId="77777777" w:rsidR="006302FD" w:rsidRDefault="003B23D7" w:rsidP="00B96C52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</w:pPr>
      <w:bookmarkStart w:id="4" w:name="_Hlk75166150"/>
      <w:r w:rsidRPr="003B23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365E3E" w:rsidRPr="003B23D7" w14:paraId="2FAB9427" w14:textId="77777777" w:rsidTr="00110A43">
        <w:trPr>
          <w:trHeight w:val="154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2421B" w14:textId="77777777" w:rsidR="00365E3E" w:rsidRPr="003B23D7" w:rsidRDefault="00BB76B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6B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ab/>
            </w:r>
            <w:bookmarkStart w:id="5" w:name="_Hlk169185803"/>
            <w:r w:rsidR="00365E3E"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EEDBC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31CA9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F77A8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E300A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5B877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275FD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52CB2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094EF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E80B9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D0243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CA200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FB5CA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DCD69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E3CD6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0DC26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A61C4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56C61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B8659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DFE9D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DB7A8" w14:textId="77777777" w:rsidR="00365E3E" w:rsidRPr="003B23D7" w:rsidRDefault="00365E3E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A3D1D" w:rsidRPr="00BA70A5" w14:paraId="285A3A23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F7A33" w14:textId="77777777" w:rsidR="005A3D1D" w:rsidRPr="007C7E4B" w:rsidRDefault="005A3D1D" w:rsidP="005A3D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DFF528" w14:textId="77777777" w:rsidR="005A3D1D" w:rsidRPr="00BB76BA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17804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CD852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3A4F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D90F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04FB0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E16F6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3B74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C004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4896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8F351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B204C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2F473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8CEB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04F9B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A9518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6A4DF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FBFC0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C0032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7030AA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7D3E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97,9</w:t>
            </w:r>
          </w:p>
        </w:tc>
      </w:tr>
      <w:tr w:rsidR="005A3D1D" w:rsidRPr="00BA70A5" w14:paraId="220756EF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5210A" w14:textId="77777777" w:rsidR="005A3D1D" w:rsidRPr="007C7E4B" w:rsidRDefault="005A3D1D" w:rsidP="005A3D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14BAF" w14:textId="77777777" w:rsidR="005A3D1D" w:rsidRPr="00BB76BA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1121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14440" w14:textId="77777777" w:rsidR="005A3D1D" w:rsidRPr="00BB76BA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4369F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056D6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05137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8A662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4041A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E0EB9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7884D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4DB8B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76114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4003B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9813F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00EFF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C46EB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98FF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5EF51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AF3C8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71526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3364E" w14:textId="77777777" w:rsidR="005A3D1D" w:rsidRPr="007C7E4B" w:rsidRDefault="005A3D1D" w:rsidP="005A3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97,7</w:t>
            </w:r>
          </w:p>
        </w:tc>
      </w:tr>
      <w:tr w:rsidR="00CC1F8B" w:rsidRPr="00BA70A5" w14:paraId="633B7A8C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EC766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544CD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514E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F7CF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F9FF8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C91D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2EC7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6A6D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C3C0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6FCC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B64C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54ED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EDC0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B184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E8C8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19D6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0AFD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6BE2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87E2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BB42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ADF7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61545CCF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92E0A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8260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79FB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688F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15E2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5995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9828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0D40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1D9F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2D98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EF35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5B3E4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02D0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CA1E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C5A5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358C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1D6E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F665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5F77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269D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2409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27E09A42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95287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0035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E36F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E96D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C8C8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8885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23A6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77D5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0A9F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4E1C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5D3C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B30C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8AD27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9752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0230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D611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2B87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BE33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9302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8A98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C485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2EBDC558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AAFAA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1F6D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8113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8524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9409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FAFA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3835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2BEB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AE34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DACC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A2F8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F053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81CB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3985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809F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3F43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CE2E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AB57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FF9A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A80A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2529B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</w:tr>
      <w:tr w:rsidR="00CC1F8B" w:rsidRPr="00BA70A5" w14:paraId="33D3A82A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88A79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5251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BC03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AAD7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C944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E0510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1B4C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1802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E18A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5B41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B7B6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09E12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0757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77CC5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8266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76CE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AC30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7971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B264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7D64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4E22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53148465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7121F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F185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481D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6DC1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6524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EFAD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9881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66B2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8911E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1A6B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65B0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F08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5814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E0B0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95A1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202B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E0E1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EDD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70EB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D6DA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44AFA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96,3</w:t>
            </w:r>
          </w:p>
        </w:tc>
      </w:tr>
      <w:tr w:rsidR="00CC1F8B" w:rsidRPr="00BA70A5" w14:paraId="7A047EDB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7FCE5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DADB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F0F9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6DFD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6F55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F766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E3F2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9D76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90CD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D80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A56A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B537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E777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9EBA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1E37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14EC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8522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499E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116C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46ED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C4F8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</w:tr>
      <w:tr w:rsidR="00CC1F8B" w:rsidRPr="00BA70A5" w14:paraId="794D6C82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38A6D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23C9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BEB4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F303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93A6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2FA8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42FD5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CDD4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19FE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FE98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F025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9933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191B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0DF4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22B3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0AC0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47A9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F918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DC08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EE90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DCAE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23446A1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8B5C8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28B8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08E8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8462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91F9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DA56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FD13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AE30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57E6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E377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29D1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1FC9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3CFE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C6AE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CDA8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968D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8694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BD33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19EB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2E13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6FC2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3AC316B6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5D85C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9EE2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238D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C694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081D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2114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D105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944C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1733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D0F6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555F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E986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9747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508C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E087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79F1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EF18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4762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4784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7F12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BFE9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71,8</w:t>
            </w:r>
          </w:p>
        </w:tc>
      </w:tr>
      <w:tr w:rsidR="00CC1F8B" w:rsidRPr="00BA70A5" w14:paraId="56255E0E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B29DE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21D1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3B7D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109A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B1A6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F02AF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C5DB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4A44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F0D5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06CE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E76C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F146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F373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5495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B4FD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3D98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C0C3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E935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680B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5A53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0A8B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44BB6B4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61660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5522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E07A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9395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97FA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2A9E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C7EA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3729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F948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19CC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8CF7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CF40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9C57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9773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F650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394A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BE0E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0DEC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E793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D0A6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5AA1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</w:tr>
      <w:tr w:rsidR="00CC1F8B" w:rsidRPr="00BA70A5" w14:paraId="2A175B15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E8536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9585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EAE6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5E3F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72AD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31EC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F58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2516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8E94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94C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8242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F2C8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D154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55E5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720A6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4D0A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47C7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7C21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EA70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B99B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5660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4F24455B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DEDDF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B7B8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E92A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CFBE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830E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89D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20F2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D3E7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129A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7B2C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23E3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A314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1547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1899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7EFD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82B3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E0A2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9A8E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2960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2E6E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133F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92,1</w:t>
            </w:r>
          </w:p>
        </w:tc>
      </w:tr>
      <w:tr w:rsidR="00CC1F8B" w:rsidRPr="00BA70A5" w14:paraId="0C712FA8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82BC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5357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222C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C02E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7579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729B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956B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135A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4FD7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DCE3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C44E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D467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4FB3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5C7A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9B36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5414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7059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EF4F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88393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6CCA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5802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3F908C76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E0663" w14:textId="53A56136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7F34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DF48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B400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51E7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EC31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E95C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5E65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25DA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024B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C5D4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3A23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2287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8127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91B8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2AC2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3AD1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4101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9254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905F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6AC6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CC1F8B" w:rsidRPr="00BA70A5" w14:paraId="78B44FEB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968C1" w14:textId="0A8F429E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47E7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3961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1861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1C76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B398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A764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7C52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42B3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A849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E7E9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BFF0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2F5D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E64E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2521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49B4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5683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C61E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46C8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444D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0F49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1343C66D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AEF5F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DD2D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3F9A2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A1F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6DD4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3786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F0D8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7463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D991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659B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0CF6B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24CB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4AD0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E4B5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C4CC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C9320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FF21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6DF6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643A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EE69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1F9A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8BD" w:rsidRPr="00BA70A5" w14:paraId="3E05EA7D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00B02" w14:textId="34FB4D63" w:rsidR="000618BD" w:rsidRPr="00C91D7E" w:rsidRDefault="000618BD" w:rsidP="0006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91D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3032D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D98B5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83CE9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5725C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12AB5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04230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7FC83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EF598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0B76A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92642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DC07D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E67D4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229D9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C5128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257E0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21F65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B1232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60452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096CF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62E96" w14:textId="77777777" w:rsidR="000618BD" w:rsidRPr="000618BD" w:rsidRDefault="000618BD" w:rsidP="0006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3E3ACC98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18785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89F1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BB11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5654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ADE7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518E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92D0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27BC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4624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B32E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CC47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9454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34B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7024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EEFE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72F7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3BB7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AE37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66C3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2FF4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7491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7B3F4533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7BEA1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9176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3C06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A190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EC59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ECD2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0495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9C2E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7ECC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2FFE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045E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70BA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D63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70A3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FD1A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A95D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305F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98D2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A08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450A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77ED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B072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0C5BF5D0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EBF65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167E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CA79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64A8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A72FB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E11D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5F2BD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219C9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028C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8A2A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3892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24DE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3669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2A5B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D0E0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163E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1E0D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B8F1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D504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D955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7643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90,7</w:t>
            </w:r>
          </w:p>
        </w:tc>
      </w:tr>
      <w:tr w:rsidR="00CC1F8B" w:rsidRPr="00BA70A5" w14:paraId="16F4EDB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1D4A6" w14:textId="27D4AC54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7C4F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BF75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CCCF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05CC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3FC7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9F1B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BF7E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2A97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B414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4D40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60A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065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5666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691D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62B8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0403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B7E7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EFC2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B95F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4267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75A4B3E7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F4AD5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6BBA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A9DB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11C1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EA6E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6710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BA48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3169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7B43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995B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28C3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9ECE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31CD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6F8F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9FBC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D48F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57B8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FF82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FC66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B869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7C7B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</w:tr>
      <w:tr w:rsidR="00CC1F8B" w:rsidRPr="00BA70A5" w14:paraId="0701C93E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6A69E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2E56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83AE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85B2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DB99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5A83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D29E4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E8C9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365C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53C1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0322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0C12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FF8B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4AF9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0EF0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F8C3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38A5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EF6D2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B051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F763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6BF3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</w:tr>
      <w:tr w:rsidR="00CC1F8B" w:rsidRPr="00BA70A5" w14:paraId="1E08A5A7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20E76" w14:textId="33E39BC2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1B4E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53124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B399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E879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57FC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4DFA5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4A6A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AACF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B28AC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4224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2F44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2FBE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67CC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E7A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1126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C9BD7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3627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47300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C9AB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77462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F8B" w:rsidRPr="00BA70A5" w14:paraId="1B4A6210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7A72C" w14:textId="77777777" w:rsidR="00CC1F8B" w:rsidRPr="007C7E4B" w:rsidRDefault="00CC1F8B" w:rsidP="00CC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522F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B51B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AE093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65459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EB85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3C66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FA94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EABD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2374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FB47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C6931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C5CB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D78C6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F28C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C6D3B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72B8E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EA61F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7F4AA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1EBE8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40E6D" w14:textId="77777777" w:rsidR="00CC1F8B" w:rsidRPr="00CC1F8B" w:rsidRDefault="00CC1F8B" w:rsidP="00CC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F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bookmarkEnd w:id="5"/>
    <w:p w14:paraId="5716887B" w14:textId="00DE921A" w:rsidR="00422392" w:rsidRPr="00791E35" w:rsidRDefault="00422392" w:rsidP="00422392">
      <w:pPr>
        <w:spacing w:after="0" w:line="240" w:lineRule="auto"/>
        <w:ind w:firstLine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 w:rsidR="00B0136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 на протяжении двух отчетных периодов (ВПР 2023 и ВПР 2024)</w:t>
      </w:r>
    </w:p>
    <w:p w14:paraId="3B96C29B" w14:textId="77777777" w:rsidR="00DB3775" w:rsidRDefault="00DB3775" w:rsidP="00B96C52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3A562E23" w14:textId="7D944136" w:rsidR="00ED57D3" w:rsidRDefault="00272EDC" w:rsidP="00B96C52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  <w:bookmarkEnd w:id="4"/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7878B6" w14:paraId="1BF583A2" w14:textId="77777777" w:rsidTr="00863FD0">
        <w:tc>
          <w:tcPr>
            <w:tcW w:w="3352" w:type="dxa"/>
            <w:vMerge w:val="restart"/>
            <w:vAlign w:val="center"/>
          </w:tcPr>
          <w:p w14:paraId="1734BE4C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D752B52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730BCE17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6EE3860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7878B6" w14:paraId="546CC3B4" w14:textId="77777777" w:rsidTr="00863FD0">
        <w:tc>
          <w:tcPr>
            <w:tcW w:w="3352" w:type="dxa"/>
            <w:vMerge/>
            <w:vAlign w:val="center"/>
          </w:tcPr>
          <w:p w14:paraId="34C79FA4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69441C7C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505ACF1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5C888F7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293B6FD5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683DFAD8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CCD20B6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7878B6" w:rsidRPr="00BA70A5" w14:paraId="40BF31AC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B9CA535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7AD3C4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1B0D99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E5891E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15163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C9F1E8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5218FD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95753B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6,4</w:t>
            </w:r>
          </w:p>
        </w:tc>
      </w:tr>
      <w:tr w:rsidR="007878B6" w:rsidRPr="00BA70A5" w14:paraId="1D058A59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01E17A24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1764B6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7F655A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5FDFE6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1D48DA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80CC48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29AE04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5,2</w:t>
            </w:r>
          </w:p>
        </w:tc>
      </w:tr>
      <w:tr w:rsidR="008C0BF6" w:rsidRPr="00BA70A5" w14:paraId="17A5CA18" w14:textId="77777777" w:rsidTr="00863FD0">
        <w:trPr>
          <w:trHeight w:val="20"/>
        </w:trPr>
        <w:tc>
          <w:tcPr>
            <w:tcW w:w="3352" w:type="dxa"/>
            <w:hideMark/>
          </w:tcPr>
          <w:p w14:paraId="78994954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9F02E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3FBE5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753E8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ECD31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6A80C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DB3C5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</w:tr>
      <w:tr w:rsidR="008C0BF6" w:rsidRPr="00BA70A5" w14:paraId="6FC197F7" w14:textId="77777777" w:rsidTr="00863FD0">
        <w:trPr>
          <w:trHeight w:val="20"/>
        </w:trPr>
        <w:tc>
          <w:tcPr>
            <w:tcW w:w="3352" w:type="dxa"/>
            <w:hideMark/>
          </w:tcPr>
          <w:p w14:paraId="4E46A5F4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59541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FABC2A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113C4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4218E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C3319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521A2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</w:tr>
      <w:tr w:rsidR="008C0BF6" w:rsidRPr="00BA70A5" w14:paraId="2D78689A" w14:textId="77777777" w:rsidTr="00863FD0">
        <w:trPr>
          <w:trHeight w:val="20"/>
        </w:trPr>
        <w:tc>
          <w:tcPr>
            <w:tcW w:w="3352" w:type="dxa"/>
            <w:hideMark/>
          </w:tcPr>
          <w:p w14:paraId="70EFC41B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4336D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9CD49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956F7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E104D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82735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8F609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</w:tr>
      <w:tr w:rsidR="008C0BF6" w:rsidRPr="00BA70A5" w14:paraId="04CF580B" w14:textId="77777777" w:rsidTr="00863FD0">
        <w:trPr>
          <w:trHeight w:val="20"/>
        </w:trPr>
        <w:tc>
          <w:tcPr>
            <w:tcW w:w="3352" w:type="dxa"/>
            <w:hideMark/>
          </w:tcPr>
          <w:p w14:paraId="7F51B22F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2DB7E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F4D21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2C869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34E8B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D1665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4FDC9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</w:tr>
      <w:tr w:rsidR="008C0BF6" w:rsidRPr="00BA70A5" w14:paraId="6538DD2C" w14:textId="77777777" w:rsidTr="00863FD0">
        <w:trPr>
          <w:trHeight w:val="20"/>
        </w:trPr>
        <w:tc>
          <w:tcPr>
            <w:tcW w:w="3352" w:type="dxa"/>
            <w:hideMark/>
          </w:tcPr>
          <w:p w14:paraId="21714BC8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74EA7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536A3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1D8B8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7F917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FB612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CA415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20C52C8B" w14:textId="77777777" w:rsidTr="00863FD0">
        <w:trPr>
          <w:trHeight w:val="20"/>
        </w:trPr>
        <w:tc>
          <w:tcPr>
            <w:tcW w:w="3352" w:type="dxa"/>
            <w:hideMark/>
          </w:tcPr>
          <w:p w14:paraId="5189E0E3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8540A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0D23F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2AE0B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FC196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67A2E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E0E52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</w:tr>
      <w:tr w:rsidR="008C0BF6" w:rsidRPr="00BA70A5" w14:paraId="517BC074" w14:textId="77777777" w:rsidTr="00863FD0">
        <w:trPr>
          <w:trHeight w:val="20"/>
        </w:trPr>
        <w:tc>
          <w:tcPr>
            <w:tcW w:w="3352" w:type="dxa"/>
            <w:hideMark/>
          </w:tcPr>
          <w:p w14:paraId="474A9CB3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6A4E7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50804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56BA6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38DBC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533DA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70EE8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</w:tr>
      <w:tr w:rsidR="008C0BF6" w:rsidRPr="00BA70A5" w14:paraId="1BF39E02" w14:textId="77777777" w:rsidTr="00863FD0">
        <w:trPr>
          <w:trHeight w:val="20"/>
        </w:trPr>
        <w:tc>
          <w:tcPr>
            <w:tcW w:w="3352" w:type="dxa"/>
            <w:hideMark/>
          </w:tcPr>
          <w:p w14:paraId="1393154F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A5322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8182F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8B240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F25E5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19E6C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B647F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</w:tr>
      <w:tr w:rsidR="008C0BF6" w:rsidRPr="00BA70A5" w14:paraId="1D06466A" w14:textId="77777777" w:rsidTr="00863FD0">
        <w:trPr>
          <w:trHeight w:val="20"/>
        </w:trPr>
        <w:tc>
          <w:tcPr>
            <w:tcW w:w="3352" w:type="dxa"/>
            <w:hideMark/>
          </w:tcPr>
          <w:p w14:paraId="6C016D18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C31EA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7C3DC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5B6D0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71E4E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666EF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BB004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</w:tr>
      <w:tr w:rsidR="008C0BF6" w:rsidRPr="00BA70A5" w14:paraId="5100E64F" w14:textId="77777777" w:rsidTr="00863FD0">
        <w:trPr>
          <w:trHeight w:val="20"/>
        </w:trPr>
        <w:tc>
          <w:tcPr>
            <w:tcW w:w="3352" w:type="dxa"/>
            <w:hideMark/>
          </w:tcPr>
          <w:p w14:paraId="14C800D7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D4F1A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475A5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61070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569DF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F5BB3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1CA55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8C0BF6" w:rsidRPr="00BA70A5" w14:paraId="40C74E8D" w14:textId="77777777" w:rsidTr="00863FD0">
        <w:trPr>
          <w:trHeight w:val="20"/>
        </w:trPr>
        <w:tc>
          <w:tcPr>
            <w:tcW w:w="3352" w:type="dxa"/>
            <w:hideMark/>
          </w:tcPr>
          <w:p w14:paraId="2A903267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EA5AC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A886F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4D838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BB797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2F45C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95FAE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49B846ED" w14:textId="77777777" w:rsidTr="00863FD0">
        <w:trPr>
          <w:trHeight w:val="20"/>
        </w:trPr>
        <w:tc>
          <w:tcPr>
            <w:tcW w:w="3352" w:type="dxa"/>
            <w:hideMark/>
          </w:tcPr>
          <w:p w14:paraId="391D60DF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1A293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AB495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2A6BB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726F9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30FD1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69CBB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</w:tr>
      <w:tr w:rsidR="008C0BF6" w:rsidRPr="00BA70A5" w14:paraId="4B97CA9A" w14:textId="77777777" w:rsidTr="00863FD0">
        <w:trPr>
          <w:trHeight w:val="20"/>
        </w:trPr>
        <w:tc>
          <w:tcPr>
            <w:tcW w:w="3352" w:type="dxa"/>
            <w:hideMark/>
          </w:tcPr>
          <w:p w14:paraId="3D85D514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4C381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1052F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4BF00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4400A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D9E4D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2D656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2BF0D063" w14:textId="77777777" w:rsidTr="00863FD0">
        <w:trPr>
          <w:trHeight w:val="20"/>
        </w:trPr>
        <w:tc>
          <w:tcPr>
            <w:tcW w:w="3352" w:type="dxa"/>
            <w:hideMark/>
          </w:tcPr>
          <w:p w14:paraId="194459E7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39B23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776DE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C11DE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A4E39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BCB67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B077C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</w:tr>
      <w:tr w:rsidR="008C0BF6" w:rsidRPr="00BA70A5" w14:paraId="35683173" w14:textId="77777777" w:rsidTr="00863FD0">
        <w:trPr>
          <w:trHeight w:val="20"/>
        </w:trPr>
        <w:tc>
          <w:tcPr>
            <w:tcW w:w="3352" w:type="dxa"/>
            <w:hideMark/>
          </w:tcPr>
          <w:p w14:paraId="5077226E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70C63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70967A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499B2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D17F3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0ADB6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8F66D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46FD5B05" w14:textId="77777777" w:rsidTr="00863FD0">
        <w:trPr>
          <w:trHeight w:val="20"/>
        </w:trPr>
        <w:tc>
          <w:tcPr>
            <w:tcW w:w="3352" w:type="dxa"/>
            <w:hideMark/>
          </w:tcPr>
          <w:p w14:paraId="793DD43A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03B1E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CCB61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71B17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B3309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5D3BA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C61AC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74BD467F" w14:textId="77777777" w:rsidTr="00863FD0">
        <w:trPr>
          <w:trHeight w:val="20"/>
        </w:trPr>
        <w:tc>
          <w:tcPr>
            <w:tcW w:w="3352" w:type="dxa"/>
            <w:hideMark/>
          </w:tcPr>
          <w:p w14:paraId="0099A0CB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BA344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74924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1BED1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637E4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EF859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E5B77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21CB629D" w14:textId="77777777" w:rsidTr="00863FD0">
        <w:trPr>
          <w:trHeight w:val="20"/>
        </w:trPr>
        <w:tc>
          <w:tcPr>
            <w:tcW w:w="3352" w:type="dxa"/>
            <w:hideMark/>
          </w:tcPr>
          <w:p w14:paraId="1C465B4B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29081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291F6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A63DE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A0D8E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AEBD0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97D4C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45E4B" w:rsidRPr="00BA70A5" w14:paraId="08641929" w14:textId="77777777" w:rsidTr="00845E4B">
        <w:trPr>
          <w:trHeight w:val="20"/>
        </w:trPr>
        <w:tc>
          <w:tcPr>
            <w:tcW w:w="3352" w:type="dxa"/>
            <w:hideMark/>
          </w:tcPr>
          <w:p w14:paraId="1292E60C" w14:textId="77777777" w:rsidR="00845E4B" w:rsidRPr="007C7E4B" w:rsidRDefault="00845E4B" w:rsidP="00845E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01900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E925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C099B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95EFF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E0E64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ADD2F" w14:textId="77777777" w:rsidR="00845E4B" w:rsidRPr="00845E4B" w:rsidRDefault="00845E4B" w:rsidP="00845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E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5CF7710C" w14:textId="77777777" w:rsidTr="00863FD0">
        <w:trPr>
          <w:trHeight w:val="20"/>
        </w:trPr>
        <w:tc>
          <w:tcPr>
            <w:tcW w:w="3352" w:type="dxa"/>
            <w:hideMark/>
          </w:tcPr>
          <w:p w14:paraId="0325FF82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C7C7E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4C290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CDFE8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AA61D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78CCC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53B29A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2AF6C6A8" w14:textId="77777777" w:rsidTr="00863FD0">
        <w:trPr>
          <w:trHeight w:val="20"/>
        </w:trPr>
        <w:tc>
          <w:tcPr>
            <w:tcW w:w="3352" w:type="dxa"/>
            <w:hideMark/>
          </w:tcPr>
          <w:p w14:paraId="1BB8AE8E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0D453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2541B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56270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23F79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DEDAD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7E224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0B819089" w14:textId="77777777" w:rsidTr="00863FD0">
        <w:trPr>
          <w:trHeight w:val="20"/>
        </w:trPr>
        <w:tc>
          <w:tcPr>
            <w:tcW w:w="3352" w:type="dxa"/>
            <w:hideMark/>
          </w:tcPr>
          <w:p w14:paraId="582FD6F9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56F44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E6689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473B0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B1458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C523C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FAA46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</w:tr>
      <w:tr w:rsidR="008C0BF6" w:rsidRPr="00BA70A5" w14:paraId="33C449D4" w14:textId="77777777" w:rsidTr="00863FD0">
        <w:trPr>
          <w:trHeight w:val="20"/>
        </w:trPr>
        <w:tc>
          <w:tcPr>
            <w:tcW w:w="3352" w:type="dxa"/>
            <w:hideMark/>
          </w:tcPr>
          <w:p w14:paraId="04928315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BB6FA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B74E4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4205B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E2A2E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90A58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2B00A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03BA7AC1" w14:textId="77777777" w:rsidTr="00863FD0">
        <w:trPr>
          <w:trHeight w:val="20"/>
        </w:trPr>
        <w:tc>
          <w:tcPr>
            <w:tcW w:w="3352" w:type="dxa"/>
            <w:hideMark/>
          </w:tcPr>
          <w:p w14:paraId="0C5110FA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04FAD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172660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2813C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8BB08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FF1E5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3B51B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17,2</w:t>
            </w:r>
          </w:p>
        </w:tc>
      </w:tr>
      <w:tr w:rsidR="008C0BF6" w:rsidRPr="00BA70A5" w14:paraId="3B043DD2" w14:textId="77777777" w:rsidTr="00863FD0">
        <w:trPr>
          <w:trHeight w:val="20"/>
        </w:trPr>
        <w:tc>
          <w:tcPr>
            <w:tcW w:w="3352" w:type="dxa"/>
            <w:hideMark/>
          </w:tcPr>
          <w:p w14:paraId="2403E41B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5296C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70431D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CB870E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08DD8F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2876A4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5C3FB1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161FA26C" w14:textId="77777777" w:rsidTr="00863FD0">
        <w:trPr>
          <w:trHeight w:val="20"/>
        </w:trPr>
        <w:tc>
          <w:tcPr>
            <w:tcW w:w="3352" w:type="dxa"/>
            <w:hideMark/>
          </w:tcPr>
          <w:p w14:paraId="2CC476EF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1379E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386CE8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B6DFE5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B7FEF9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BD8BC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A8D5D3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0BF6" w:rsidRPr="00BA70A5" w14:paraId="23AB1744" w14:textId="77777777" w:rsidTr="00863FD0">
        <w:trPr>
          <w:trHeight w:val="20"/>
        </w:trPr>
        <w:tc>
          <w:tcPr>
            <w:tcW w:w="3352" w:type="dxa"/>
            <w:hideMark/>
          </w:tcPr>
          <w:p w14:paraId="56A6C780" w14:textId="77777777" w:rsidR="008C0BF6" w:rsidRPr="007C7E4B" w:rsidRDefault="008C0BF6" w:rsidP="008C0B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40512A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76A607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CC385B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9ABE6C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87F406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A96C42" w14:textId="77777777" w:rsidR="008C0BF6" w:rsidRPr="008C0BF6" w:rsidRDefault="008C0BF6" w:rsidP="008C0B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0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75A845C5" w14:textId="77777777" w:rsidR="00881173" w:rsidRDefault="00881173" w:rsidP="00B96C52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3898E00" w14:textId="77777777" w:rsidR="002A6AA6" w:rsidRPr="002A6AA6" w:rsidRDefault="002A6AA6" w:rsidP="003E3A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6" w:name="_Hlk127199353"/>
      <w:r w:rsidRPr="002A6AA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bookmarkEnd w:id="6"/>
    <w:p w14:paraId="5F198485" w14:textId="77777777" w:rsidR="001964D6" w:rsidRPr="00C145D9" w:rsidRDefault="001964D6" w:rsidP="001964D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104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23,9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0FDB915" w14:textId="77777777" w:rsidR="001964D6" w:rsidRPr="00F82232" w:rsidRDefault="001964D6" w:rsidP="001964D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_Hlk12728196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МБОУ «СОШ №3 г.Никольское»</w:t>
      </w:r>
      <w:r w:rsidRPr="009C2701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- 1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4,0</w:t>
      </w:r>
      <w:r w:rsidRPr="009C2701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%.</w:t>
      </w:r>
    </w:p>
    <w:bookmarkEnd w:id="7"/>
    <w:p w14:paraId="50B24181" w14:textId="77777777" w:rsidR="001964D6" w:rsidRPr="007C514F" w:rsidRDefault="001964D6" w:rsidP="001964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121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10,8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52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4,6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</w:t>
      </w:r>
      <w:r w:rsidRPr="007C51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принявших участие в работе.</w:t>
      </w:r>
    </w:p>
    <w:p w14:paraId="6187DAD6" w14:textId="77777777" w:rsidR="001964D6" w:rsidRPr="00AA506F" w:rsidRDefault="001964D6" w:rsidP="001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7276142"/>
      <w:r w:rsidRPr="007C5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F052F6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Ульяновская СОШ №1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МКОУ «Войскоровская ООШ», МКОУ «Пельгорская ООШ», МКОУ «Трубникоборская ООШ», МКОУ «Ушакинская ООШ №2», МКОУ «СОШ Лисинский ЦО», МКОУ «ООШ Нурменский ЦО», МКОУ «ООШ Радофинниковский ЦО» </w:t>
      </w:r>
      <w:r w:rsidRPr="007C514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3E32FF1" w14:textId="77777777" w:rsidR="001964D6" w:rsidRPr="00AA506F" w:rsidRDefault="001964D6" w:rsidP="001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МБОУ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Тельмановская СОШ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» (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12,8%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), МКОУ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Новолисинская СОШ-интернат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» (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10,0%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), МКОУ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Ушакинская СОШ №1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» (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11,8%</w:t>
      </w:r>
      <w:r w:rsidRPr="00C67C70">
        <w:rPr>
          <w:rFonts w:ascii="Times New Roman" w:hAnsi="Times New Roman" w:cs="Times New Roman"/>
          <w:sz w:val="28"/>
          <w:szCs w:val="28"/>
          <w:shd w:val="clear" w:color="auto" w:fill="92D050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, МКОУ «Андриановская ООШ» (10,0), МКОУ «Ульяновская ООШ №2» (10,0)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B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bookmarkEnd w:id="8"/>
    <w:p w14:paraId="2DB2EF1E" w14:textId="77777777" w:rsidR="001964D6" w:rsidRDefault="001964D6" w:rsidP="00196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Качество знаний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Тосненском районе составляет 65,5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 уровня региона,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97,7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5D9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5D9"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83,9</w:t>
      </w:r>
      <w:r w:rsidRPr="00C145D9">
        <w:rPr>
          <w:rFonts w:ascii="Times New Roman" w:eastAsia="Times New Roman" w:hAnsi="Times New Roman" w:cs="Times New Roman"/>
          <w:sz w:val="28"/>
          <w:szCs w:val="28"/>
        </w:rPr>
        <w:t>% обучающихся.</w:t>
      </w:r>
    </w:p>
    <w:p w14:paraId="448C1F13" w14:textId="77777777" w:rsidR="00BB76BA" w:rsidRDefault="00BB76BA" w:rsidP="007C514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cyan"/>
          <w:lang w:eastAsia="en-US"/>
        </w:rPr>
      </w:pPr>
    </w:p>
    <w:p w14:paraId="4E90F930" w14:textId="77777777" w:rsidR="00F41683" w:rsidRDefault="00F41683" w:rsidP="007C514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cyan"/>
          <w:lang w:eastAsia="en-US"/>
        </w:rPr>
      </w:pPr>
    </w:p>
    <w:p w14:paraId="2AB485BF" w14:textId="77777777" w:rsidR="001971C7" w:rsidRPr="00685630" w:rsidRDefault="00C2059A" w:rsidP="00685630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856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Математика</w:t>
      </w:r>
      <w:r w:rsidR="0039268D" w:rsidRPr="006856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4 класс</w:t>
      </w:r>
      <w:bookmarkStart w:id="9" w:name="_Hlk137131648"/>
    </w:p>
    <w:p w14:paraId="6A7BCC06" w14:textId="77777777" w:rsidR="003E3502" w:rsidRDefault="003E3502" w:rsidP="003E3502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E350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570"/>
        <w:gridCol w:w="426"/>
        <w:gridCol w:w="705"/>
        <w:gridCol w:w="854"/>
        <w:gridCol w:w="850"/>
        <w:gridCol w:w="848"/>
        <w:gridCol w:w="567"/>
        <w:gridCol w:w="709"/>
        <w:gridCol w:w="708"/>
      </w:tblGrid>
      <w:tr w:rsidR="007878B6" w:rsidRPr="003B23D7" w14:paraId="41C42DE4" w14:textId="77777777" w:rsidTr="00110A43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EE1A4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0" w:name="_Hlk169008044"/>
            <w:bookmarkStart w:id="11" w:name="_Hlk75166537"/>
            <w:bookmarkEnd w:id="9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313CA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B0399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5EEE8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B0A74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CEB9D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7E052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56E0C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BAE68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EA2EC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D1B17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515A7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C6869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E3539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CA493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25F37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B8338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5C4B3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7DA33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AA1D6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F30EA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1964D6" w:rsidRPr="00BA70A5" w14:paraId="64158A65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21561A" w14:textId="77777777" w:rsidR="001964D6" w:rsidRPr="007C7E4B" w:rsidRDefault="001964D6" w:rsidP="001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0F351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18405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35C64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C4CCE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B6AEF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23,45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1FC1C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19B3B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D1733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FE787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20460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ECB05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F20E8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E56EC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97D97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3EC3D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AA6AB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8C50A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BDF16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A0949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31B80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2B925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</w:tr>
      <w:tr w:rsidR="001964D6" w:rsidRPr="00BA70A5" w14:paraId="4F71E9D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B293F" w14:textId="77777777" w:rsidR="001964D6" w:rsidRPr="007C7E4B" w:rsidRDefault="001964D6" w:rsidP="001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A2696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71404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7E141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94193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55868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D4382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38EC5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8EC6B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277F9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160A7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5AE4C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561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C8C54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02983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56CDF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E583C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C02F7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A794D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C41F6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B3CAD" w14:textId="77777777" w:rsidR="001964D6" w:rsidRPr="00456857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3AF89" w14:textId="77777777" w:rsidR="001964D6" w:rsidRPr="007C7E4B" w:rsidRDefault="001964D6" w:rsidP="00196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4A3872" w:rsidRPr="00BA70A5" w14:paraId="3AFD5C24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3E8F7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2" w:name="_Hlk137134315"/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D371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C57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EA0E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056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5751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A872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047D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137C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B4E4D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C045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0521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9B17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AFBA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4F71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7AA1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3DB9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BF70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1038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194D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8799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152073FD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4933E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173E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888E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0A2A1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E8CF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22E2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0788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D03B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4B5E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28BA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526E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1D7C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F330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454D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7FE7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A222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DF75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7443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FAF0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A148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2645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48CF0F30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E7998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B770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284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832E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262DF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D8F2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AB19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D1FC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8778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F0B6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63F1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E73A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7868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130C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A0C3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2F7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4074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7220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04E9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3C29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DA6A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45D6DA9D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678F5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B24A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9BF6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FEC9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43C7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0726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0C23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77CB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75B6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B6F9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4CB8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09B3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0389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8EDD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97F9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1857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9575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8277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E7A3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43B9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004D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73D855C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D9472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84CA5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2EE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2AE6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8C21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9BF3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8C3C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B37E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C82D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5525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4CFB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064F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EED6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26DB7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F49E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82BD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E9C8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79AD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B317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5B7D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5B690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0DF53E86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EB9C2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9300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358B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0950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291E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4FD2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082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1379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E0CB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AD48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7DED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BAC0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25F0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57AD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799B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0360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587C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5CF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474E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57AA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EAC5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42006529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C5CC5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FACF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C1AF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319E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6426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D86A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3F22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DF6E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58D8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341D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0DD9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1F50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0C03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BC9B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5437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B41D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8D14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28A3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CEA2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0686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34AF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</w:tr>
      <w:tr w:rsidR="004A3872" w:rsidRPr="00BA70A5" w14:paraId="3EF421FC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5B7E7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CEE5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035C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BF9A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50D6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0EA6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C9F0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C7DF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96B1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D01B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8304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03F3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55E9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AC99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517B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BFAE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67DC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4757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C24B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92DF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51A0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61D8F02A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8973D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EDF1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07C3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96F0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4D92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C5C6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1B91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6100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2B01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B503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1BF6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88F5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FA3A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5BCC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7A4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F126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2BB7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E6BD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D00D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6D04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07A1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134AAD9E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2685A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A30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4206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BF13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10CF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A441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38F6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078B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3133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4001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347A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14D8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7145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5578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AC54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F37B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867B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0300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F2DC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BC55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F891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6FB029A8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348DC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EFE2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A17E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3058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7F05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D4EA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FCE2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4E53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DA659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8404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799C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3059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94DD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BF37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9001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4571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E72D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949C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0015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FC99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6344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1DBEA27E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B1621" w14:textId="31E943B0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35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B44BD" w:rsidRPr="004D535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CD2D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08C2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E2B5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224D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B28D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A7B7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EBF3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ABC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CAAC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F3DD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48D3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A599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BAAD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570F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B876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7365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B937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55ED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3A4C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58E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</w:tr>
      <w:tr w:rsidR="004A3872" w:rsidRPr="00BA70A5" w14:paraId="2CA74129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C7EFC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060C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D032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F326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E8D7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4D5A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665C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C516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B8D6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D3A2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BF25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D7C4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4925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0084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B435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36AD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6E58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0CFC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ED2D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A5C2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FD9E1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18FC8977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B8315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097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189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3139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24EC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535D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F0AC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DBC2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7022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B428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082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9116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DDC2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3E3C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5ABF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42EA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E8E6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A58D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006C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FE63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0A0F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38D85AE8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4A43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7BE0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20A6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6E96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55D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30A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8D36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364F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65C2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A5C5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598C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3BB7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C0A5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59AD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1CF0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0C7F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428F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39A1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A430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A875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6CAA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386DEB1E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436A5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132E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AB56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D7F4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8278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209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3D6C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2A71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11C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54A2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B5E7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3C4F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7F80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24FC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C349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ADC9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CCB1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738F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079B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A97E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36A9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4AE15E86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1AED2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C8EB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C205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2120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AA7F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B115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40EB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473F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1B8A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5A40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3683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178C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3DEC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6931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5E3E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4C2C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1061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26F6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78E5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D737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40C8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34952965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41F75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7B11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23E5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E47C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5662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CC87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3AFC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B861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3F28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CEF0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AB74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639E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7DFE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4A4D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4876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A3B5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3BE7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FB69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CE8B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8AC4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67DC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610950E5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1CE33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0517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150D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80EF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2198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A321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1C68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AE04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B8BC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DB4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474F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836F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2938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17EA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393E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D94E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549A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7D50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33D7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9B73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7F4D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111,1</w:t>
            </w:r>
          </w:p>
        </w:tc>
      </w:tr>
      <w:tr w:rsidR="004A3872" w:rsidRPr="00BA70A5" w14:paraId="4522D3F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14B24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C77C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BBCA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0FE5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A98A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E8C2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4172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807B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D7A5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BE4B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1999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E2BA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D211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8B92D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D75B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989B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590C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F942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2A98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E7D7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09EA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2F942202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9A0A3" w14:textId="3DDB285C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4701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E261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8D9A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2176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28DED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A24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7B53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EFF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AD92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8DEF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DAB7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83EB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9B7D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E54A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332B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D3CF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9C40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2F02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3E25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DB7E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676F7CE4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97673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1FDC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2B47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2BB3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4C91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2E28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91BD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E46B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B05F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08C6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723A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0C95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9D7F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FF1A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59CE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14DF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7F25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8BAA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CE08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F32D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6DAC1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</w:tr>
      <w:tr w:rsidR="004A3872" w:rsidRPr="00BA70A5" w14:paraId="6649BE11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719CF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5FD7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1A250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AA8F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057B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1C09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5B0F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33E0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FC99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59C6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D8FC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2A5C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DC7B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4635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3FDF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29BC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F4A8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C0FE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C48A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CCA4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8A68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2342AD03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D8C62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F6F4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C00C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6CF4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A895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4CC4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E175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D314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6DB9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3800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2972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CB4F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82C3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63AA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5540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6CE9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05C8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AB9E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AAD5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95F1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2BA5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4A3872" w:rsidRPr="00BA70A5" w14:paraId="015FFA62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42208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A73D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B886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D9EB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E48D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C433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B147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C9BE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6C19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EA12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9AF2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0945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7205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0DB43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866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1B33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60A7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C793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3ABF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9134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5378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</w:tr>
      <w:tr w:rsidR="004A3872" w:rsidRPr="00BA70A5" w14:paraId="45F3C8C2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527E3" w14:textId="5EE16672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110A4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828B2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E3C4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B8DA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6A81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B8BC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EB3E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77D0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36708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4654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F8BD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5D3B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8B887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BD5CE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6139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AFDF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EED9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C838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FBB0C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79AE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E0D5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3872" w:rsidRPr="00BA70A5" w14:paraId="6BCEC750" w14:textId="77777777" w:rsidTr="00110A43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98CC0" w14:textId="77777777" w:rsidR="004A3872" w:rsidRPr="007C7E4B" w:rsidRDefault="004A3872" w:rsidP="004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9662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1068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3C4B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E039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B5A7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9848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F1DD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7B9C9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F2C3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FE571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1E10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21C6F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9C13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539BD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4BF56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CF825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87C3A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2C6A4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B47F0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38B2B" w14:textId="77777777" w:rsidR="004A3872" w:rsidRPr="004A3872" w:rsidRDefault="004A3872" w:rsidP="004A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E15097D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bookmarkStart w:id="13" w:name="_Hlk173163990"/>
      <w:bookmarkEnd w:id="10"/>
      <w:bookmarkEnd w:id="12"/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167EC55B" w14:textId="74E69CAA" w:rsidR="00422392" w:rsidRPr="00791E35" w:rsidRDefault="00A51976" w:rsidP="00840E50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</w:p>
    <w:bookmarkEnd w:id="13"/>
    <w:p w14:paraId="0E9600D3" w14:textId="77777777" w:rsidR="008708BF" w:rsidRDefault="008708BF" w:rsidP="00840E50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6B27421D" w14:textId="5EAF8534" w:rsidR="002A7830" w:rsidRDefault="002A7830" w:rsidP="00840E50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7878B6" w14:paraId="5CBBFBE3" w14:textId="77777777" w:rsidTr="00863FD0">
        <w:tc>
          <w:tcPr>
            <w:tcW w:w="3352" w:type="dxa"/>
            <w:vMerge w:val="restart"/>
            <w:vAlign w:val="center"/>
          </w:tcPr>
          <w:p w14:paraId="5C203776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AFC9D7B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28325BF0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EFDE160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7878B6" w14:paraId="0560AAB2" w14:textId="77777777" w:rsidTr="00863FD0">
        <w:tc>
          <w:tcPr>
            <w:tcW w:w="3352" w:type="dxa"/>
            <w:vMerge/>
            <w:vAlign w:val="center"/>
          </w:tcPr>
          <w:p w14:paraId="32BB0F67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D4AB763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466A2A0E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1DC33CC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27BC1BB6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767FDFAB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2B4990F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7878B6" w:rsidRPr="00BA70A5" w14:paraId="62820ADE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88124C3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D6C2C39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387" w:type="dxa"/>
            <w:vAlign w:val="bottom"/>
          </w:tcPr>
          <w:p w14:paraId="79E9694F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557" w:type="dxa"/>
            <w:vAlign w:val="bottom"/>
          </w:tcPr>
          <w:p w14:paraId="0A79FD67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15022</w:t>
            </w:r>
          </w:p>
        </w:tc>
        <w:tc>
          <w:tcPr>
            <w:tcW w:w="1462" w:type="dxa"/>
            <w:vAlign w:val="bottom"/>
          </w:tcPr>
          <w:p w14:paraId="04FB1C15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515" w:type="dxa"/>
            <w:vAlign w:val="bottom"/>
          </w:tcPr>
          <w:p w14:paraId="307105EE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2522</w:t>
            </w:r>
          </w:p>
        </w:tc>
        <w:tc>
          <w:tcPr>
            <w:tcW w:w="1843" w:type="dxa"/>
            <w:vAlign w:val="bottom"/>
          </w:tcPr>
          <w:p w14:paraId="7AFD4D0E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13,7</w:t>
            </w:r>
          </w:p>
        </w:tc>
      </w:tr>
      <w:tr w:rsidR="007878B6" w:rsidRPr="00BA70A5" w14:paraId="0713D6FB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31E7DF5C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277097CD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87" w:type="dxa"/>
            <w:vAlign w:val="bottom"/>
          </w:tcPr>
          <w:p w14:paraId="257C62F9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557" w:type="dxa"/>
            <w:vAlign w:val="bottom"/>
          </w:tcPr>
          <w:p w14:paraId="2FEDB995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928</w:t>
            </w:r>
          </w:p>
        </w:tc>
        <w:tc>
          <w:tcPr>
            <w:tcW w:w="1462" w:type="dxa"/>
            <w:vAlign w:val="bottom"/>
          </w:tcPr>
          <w:p w14:paraId="4DF55BC6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515" w:type="dxa"/>
            <w:vAlign w:val="bottom"/>
          </w:tcPr>
          <w:p w14:paraId="58CEA22E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vAlign w:val="bottom"/>
          </w:tcPr>
          <w:p w14:paraId="0A30A418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14,0</w:t>
            </w:r>
          </w:p>
        </w:tc>
      </w:tr>
      <w:tr w:rsidR="00F72EA0" w:rsidRPr="00BA70A5" w14:paraId="71748ABC" w14:textId="77777777" w:rsidTr="00863FD0">
        <w:trPr>
          <w:trHeight w:val="20"/>
        </w:trPr>
        <w:tc>
          <w:tcPr>
            <w:tcW w:w="3352" w:type="dxa"/>
            <w:hideMark/>
          </w:tcPr>
          <w:p w14:paraId="1F2B1FBF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546D9D9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C4323A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vAlign w:val="bottom"/>
          </w:tcPr>
          <w:p w14:paraId="06BAFB2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62" w:type="dxa"/>
            <w:vAlign w:val="bottom"/>
          </w:tcPr>
          <w:p w14:paraId="4E4115C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1515" w:type="dxa"/>
            <w:vAlign w:val="bottom"/>
          </w:tcPr>
          <w:p w14:paraId="31EE3A2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3" w:type="dxa"/>
            <w:vAlign w:val="bottom"/>
          </w:tcPr>
          <w:p w14:paraId="1B38E9F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</w:tr>
      <w:tr w:rsidR="00F72EA0" w:rsidRPr="00BA70A5" w14:paraId="072CFA92" w14:textId="77777777" w:rsidTr="00863FD0">
        <w:trPr>
          <w:trHeight w:val="20"/>
        </w:trPr>
        <w:tc>
          <w:tcPr>
            <w:tcW w:w="3352" w:type="dxa"/>
            <w:hideMark/>
          </w:tcPr>
          <w:p w14:paraId="1EFB3E9E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279DF1A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714CDE6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557" w:type="dxa"/>
            <w:vAlign w:val="bottom"/>
          </w:tcPr>
          <w:p w14:paraId="2CFDC30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2" w:type="dxa"/>
            <w:vAlign w:val="bottom"/>
          </w:tcPr>
          <w:p w14:paraId="1E2EDB4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vAlign w:val="bottom"/>
          </w:tcPr>
          <w:p w14:paraId="069DF09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bottom"/>
          </w:tcPr>
          <w:p w14:paraId="74233EC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</w:tr>
      <w:tr w:rsidR="00F72EA0" w:rsidRPr="00BA70A5" w14:paraId="766A6236" w14:textId="77777777" w:rsidTr="00863FD0">
        <w:trPr>
          <w:trHeight w:val="20"/>
        </w:trPr>
        <w:tc>
          <w:tcPr>
            <w:tcW w:w="3352" w:type="dxa"/>
            <w:hideMark/>
          </w:tcPr>
          <w:p w14:paraId="63955A3A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3B33CD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3E31A87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557" w:type="dxa"/>
            <w:vAlign w:val="bottom"/>
          </w:tcPr>
          <w:p w14:paraId="1217FB0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62" w:type="dxa"/>
            <w:vAlign w:val="bottom"/>
          </w:tcPr>
          <w:p w14:paraId="3D0503D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515" w:type="dxa"/>
            <w:vAlign w:val="bottom"/>
          </w:tcPr>
          <w:p w14:paraId="04705A7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654A820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</w:tr>
      <w:tr w:rsidR="00F72EA0" w:rsidRPr="00BA70A5" w14:paraId="651CE772" w14:textId="77777777" w:rsidTr="00863FD0">
        <w:trPr>
          <w:trHeight w:val="20"/>
        </w:trPr>
        <w:tc>
          <w:tcPr>
            <w:tcW w:w="3352" w:type="dxa"/>
            <w:hideMark/>
          </w:tcPr>
          <w:p w14:paraId="6A46A980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33E1855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DC44AE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E79FE3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62" w:type="dxa"/>
            <w:vAlign w:val="bottom"/>
          </w:tcPr>
          <w:p w14:paraId="4919974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515" w:type="dxa"/>
            <w:vAlign w:val="bottom"/>
          </w:tcPr>
          <w:p w14:paraId="75CCA9A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3" w:type="dxa"/>
            <w:vAlign w:val="bottom"/>
          </w:tcPr>
          <w:p w14:paraId="47961E8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</w:tr>
      <w:tr w:rsidR="00F72EA0" w:rsidRPr="00BA70A5" w14:paraId="12327BBE" w14:textId="77777777" w:rsidTr="00863FD0">
        <w:trPr>
          <w:trHeight w:val="20"/>
        </w:trPr>
        <w:tc>
          <w:tcPr>
            <w:tcW w:w="3352" w:type="dxa"/>
            <w:hideMark/>
          </w:tcPr>
          <w:p w14:paraId="20E7DD2D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7A1CDC3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03A08A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557" w:type="dxa"/>
            <w:vAlign w:val="bottom"/>
          </w:tcPr>
          <w:p w14:paraId="0D6A7EC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62" w:type="dxa"/>
            <w:vAlign w:val="bottom"/>
          </w:tcPr>
          <w:p w14:paraId="498E742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1515" w:type="dxa"/>
            <w:vAlign w:val="bottom"/>
          </w:tcPr>
          <w:p w14:paraId="790AF08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33BA6E9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</w:tr>
      <w:tr w:rsidR="00F72EA0" w:rsidRPr="00BA70A5" w14:paraId="02B65C0A" w14:textId="77777777" w:rsidTr="00863FD0">
        <w:trPr>
          <w:trHeight w:val="20"/>
        </w:trPr>
        <w:tc>
          <w:tcPr>
            <w:tcW w:w="3352" w:type="dxa"/>
            <w:hideMark/>
          </w:tcPr>
          <w:p w14:paraId="35C1E16B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69F1A4F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765211B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457F451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62" w:type="dxa"/>
            <w:vAlign w:val="bottom"/>
          </w:tcPr>
          <w:p w14:paraId="3E8B786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1515" w:type="dxa"/>
            <w:vAlign w:val="bottom"/>
          </w:tcPr>
          <w:p w14:paraId="0797AFF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bottom"/>
          </w:tcPr>
          <w:p w14:paraId="61472DD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</w:tr>
      <w:tr w:rsidR="00F72EA0" w:rsidRPr="00BA70A5" w14:paraId="6B90B0FF" w14:textId="77777777" w:rsidTr="00863FD0">
        <w:trPr>
          <w:trHeight w:val="20"/>
        </w:trPr>
        <w:tc>
          <w:tcPr>
            <w:tcW w:w="3352" w:type="dxa"/>
            <w:hideMark/>
          </w:tcPr>
          <w:p w14:paraId="28F59153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FD4DEA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546E20F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557" w:type="dxa"/>
            <w:vAlign w:val="bottom"/>
          </w:tcPr>
          <w:p w14:paraId="1FF40A2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7035A91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1515" w:type="dxa"/>
            <w:vAlign w:val="bottom"/>
          </w:tcPr>
          <w:p w14:paraId="55A4E96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bottom"/>
          </w:tcPr>
          <w:p w14:paraId="329A7BE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</w:tr>
      <w:tr w:rsidR="00F72EA0" w:rsidRPr="00BA70A5" w14:paraId="3C71BD95" w14:textId="77777777" w:rsidTr="00863FD0">
        <w:trPr>
          <w:trHeight w:val="20"/>
        </w:trPr>
        <w:tc>
          <w:tcPr>
            <w:tcW w:w="3352" w:type="dxa"/>
            <w:hideMark/>
          </w:tcPr>
          <w:p w14:paraId="28E3238B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2CD75D8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D2C735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557" w:type="dxa"/>
            <w:vAlign w:val="bottom"/>
          </w:tcPr>
          <w:p w14:paraId="0D5296C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346ED13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515" w:type="dxa"/>
            <w:vAlign w:val="bottom"/>
          </w:tcPr>
          <w:p w14:paraId="1A5C258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bottom"/>
          </w:tcPr>
          <w:p w14:paraId="5C18BF5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31,4</w:t>
            </w:r>
          </w:p>
        </w:tc>
      </w:tr>
      <w:tr w:rsidR="00F72EA0" w:rsidRPr="00BA70A5" w14:paraId="58051155" w14:textId="77777777" w:rsidTr="00863FD0">
        <w:trPr>
          <w:trHeight w:val="20"/>
        </w:trPr>
        <w:tc>
          <w:tcPr>
            <w:tcW w:w="3352" w:type="dxa"/>
            <w:hideMark/>
          </w:tcPr>
          <w:p w14:paraId="7282C774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1E2AB48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75CCE4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E63345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6EDBDBA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515" w:type="dxa"/>
            <w:vAlign w:val="bottom"/>
          </w:tcPr>
          <w:p w14:paraId="03874F3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8F7DDC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</w:tr>
      <w:tr w:rsidR="00F72EA0" w:rsidRPr="00BA70A5" w14:paraId="6E9765F8" w14:textId="77777777" w:rsidTr="00863FD0">
        <w:trPr>
          <w:trHeight w:val="20"/>
        </w:trPr>
        <w:tc>
          <w:tcPr>
            <w:tcW w:w="3352" w:type="dxa"/>
            <w:hideMark/>
          </w:tcPr>
          <w:p w14:paraId="5576E07D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4C8F09D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679E65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557" w:type="dxa"/>
            <w:vAlign w:val="bottom"/>
          </w:tcPr>
          <w:p w14:paraId="2D871C0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62" w:type="dxa"/>
            <w:vAlign w:val="bottom"/>
          </w:tcPr>
          <w:p w14:paraId="334C2D9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515" w:type="dxa"/>
            <w:vAlign w:val="bottom"/>
          </w:tcPr>
          <w:p w14:paraId="0C7EA26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7129E08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</w:tr>
      <w:tr w:rsidR="00F72EA0" w:rsidRPr="00BA70A5" w14:paraId="515A14F1" w14:textId="77777777" w:rsidTr="00863FD0">
        <w:trPr>
          <w:trHeight w:val="20"/>
        </w:trPr>
        <w:tc>
          <w:tcPr>
            <w:tcW w:w="3352" w:type="dxa"/>
            <w:hideMark/>
          </w:tcPr>
          <w:p w14:paraId="412FCD82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61EBDC2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0699B8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E80A8A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08D3700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27E8AF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BA5592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6EC3D33A" w14:textId="77777777" w:rsidTr="00863FD0">
        <w:trPr>
          <w:trHeight w:val="20"/>
        </w:trPr>
        <w:tc>
          <w:tcPr>
            <w:tcW w:w="3352" w:type="dxa"/>
            <w:hideMark/>
          </w:tcPr>
          <w:p w14:paraId="07E25159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1057771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681345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557" w:type="dxa"/>
            <w:vAlign w:val="bottom"/>
          </w:tcPr>
          <w:p w14:paraId="25C24FF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2A82867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515" w:type="dxa"/>
            <w:vAlign w:val="bottom"/>
          </w:tcPr>
          <w:p w14:paraId="6C6CF42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vAlign w:val="bottom"/>
          </w:tcPr>
          <w:p w14:paraId="2AE0024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</w:tr>
      <w:tr w:rsidR="00F72EA0" w:rsidRPr="00BA70A5" w14:paraId="0EE77FBC" w14:textId="77777777" w:rsidTr="00863FD0">
        <w:trPr>
          <w:trHeight w:val="20"/>
        </w:trPr>
        <w:tc>
          <w:tcPr>
            <w:tcW w:w="3352" w:type="dxa"/>
            <w:hideMark/>
          </w:tcPr>
          <w:p w14:paraId="698B40D1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1E428FB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A90D1C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0CD694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034CD7D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600D6B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939867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4602D5F5" w14:textId="77777777" w:rsidTr="00863FD0">
        <w:trPr>
          <w:trHeight w:val="20"/>
        </w:trPr>
        <w:tc>
          <w:tcPr>
            <w:tcW w:w="3352" w:type="dxa"/>
            <w:hideMark/>
          </w:tcPr>
          <w:p w14:paraId="621C0B3D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68E808F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8ADA5F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8C5606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62" w:type="dxa"/>
            <w:vAlign w:val="bottom"/>
          </w:tcPr>
          <w:p w14:paraId="370F4D0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515" w:type="dxa"/>
            <w:vAlign w:val="bottom"/>
          </w:tcPr>
          <w:p w14:paraId="610B76B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14:paraId="0FD6FF0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</w:tr>
      <w:tr w:rsidR="00F72EA0" w:rsidRPr="00BA70A5" w14:paraId="45E38358" w14:textId="77777777" w:rsidTr="00863FD0">
        <w:trPr>
          <w:trHeight w:val="20"/>
        </w:trPr>
        <w:tc>
          <w:tcPr>
            <w:tcW w:w="3352" w:type="dxa"/>
            <w:hideMark/>
          </w:tcPr>
          <w:p w14:paraId="75D70219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5478811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DFCA9D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10B90B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43BAA10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9BF80D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2BFDF3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19DF240E" w14:textId="77777777" w:rsidTr="00863FD0">
        <w:trPr>
          <w:trHeight w:val="20"/>
        </w:trPr>
        <w:tc>
          <w:tcPr>
            <w:tcW w:w="3352" w:type="dxa"/>
            <w:hideMark/>
          </w:tcPr>
          <w:p w14:paraId="4432A7B4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66586AF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90CB05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6D5EA4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778A46A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0EC4E40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26CFAD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F72EA0" w:rsidRPr="00BA70A5" w14:paraId="76910FC8" w14:textId="77777777" w:rsidTr="00863FD0">
        <w:trPr>
          <w:trHeight w:val="20"/>
        </w:trPr>
        <w:tc>
          <w:tcPr>
            <w:tcW w:w="3352" w:type="dxa"/>
            <w:hideMark/>
          </w:tcPr>
          <w:p w14:paraId="2076F7CB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0F0CDDE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BA9680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D093D4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568060C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60E5F0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06179F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4F1A8360" w14:textId="77777777" w:rsidTr="00863FD0">
        <w:trPr>
          <w:trHeight w:val="20"/>
        </w:trPr>
        <w:tc>
          <w:tcPr>
            <w:tcW w:w="3352" w:type="dxa"/>
            <w:hideMark/>
          </w:tcPr>
          <w:p w14:paraId="3617730D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3CA59C4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8683DF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557" w:type="dxa"/>
            <w:vAlign w:val="bottom"/>
          </w:tcPr>
          <w:p w14:paraId="121EB44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3EF5F4E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vAlign w:val="bottom"/>
          </w:tcPr>
          <w:p w14:paraId="7CC24E0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4539A27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</w:tr>
      <w:tr w:rsidR="00F72EA0" w:rsidRPr="00BA70A5" w14:paraId="2E5C4064" w14:textId="77777777" w:rsidTr="00863FD0">
        <w:trPr>
          <w:trHeight w:val="20"/>
        </w:trPr>
        <w:tc>
          <w:tcPr>
            <w:tcW w:w="3352" w:type="dxa"/>
            <w:hideMark/>
          </w:tcPr>
          <w:p w14:paraId="472ED30A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6A63065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3F6298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5A4845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537635D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515" w:type="dxa"/>
            <w:vAlign w:val="bottom"/>
          </w:tcPr>
          <w:p w14:paraId="78FCDF2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8090D9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</w:tr>
      <w:tr w:rsidR="00F72EA0" w:rsidRPr="00BA70A5" w14:paraId="58A3E6AE" w14:textId="77777777" w:rsidTr="00863FD0">
        <w:trPr>
          <w:trHeight w:val="20"/>
        </w:trPr>
        <w:tc>
          <w:tcPr>
            <w:tcW w:w="3352" w:type="dxa"/>
            <w:hideMark/>
          </w:tcPr>
          <w:p w14:paraId="241EF593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52BFD98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509C53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2DEFA3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3F32BF4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8E15E8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8F3B64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7FC4AB1E" w14:textId="77777777" w:rsidTr="00863FD0">
        <w:trPr>
          <w:trHeight w:val="20"/>
        </w:trPr>
        <w:tc>
          <w:tcPr>
            <w:tcW w:w="3352" w:type="dxa"/>
            <w:hideMark/>
          </w:tcPr>
          <w:p w14:paraId="22D57FD9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73966B1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C983C1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745D7E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3D78B6D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B0C6FD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72A607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76C4AA77" w14:textId="77777777" w:rsidTr="00863FD0">
        <w:trPr>
          <w:trHeight w:val="20"/>
        </w:trPr>
        <w:tc>
          <w:tcPr>
            <w:tcW w:w="3352" w:type="dxa"/>
            <w:hideMark/>
          </w:tcPr>
          <w:p w14:paraId="36E5ACF0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2428439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37B5A78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vAlign w:val="bottom"/>
          </w:tcPr>
          <w:p w14:paraId="4EE8142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3859BB3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515" w:type="dxa"/>
            <w:vAlign w:val="bottom"/>
          </w:tcPr>
          <w:p w14:paraId="656F01EB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bottom"/>
          </w:tcPr>
          <w:p w14:paraId="6EA97A4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</w:tr>
      <w:tr w:rsidR="00F72EA0" w:rsidRPr="00BA70A5" w14:paraId="56E17DA4" w14:textId="77777777" w:rsidTr="00863FD0">
        <w:trPr>
          <w:trHeight w:val="20"/>
        </w:trPr>
        <w:tc>
          <w:tcPr>
            <w:tcW w:w="3352" w:type="dxa"/>
            <w:hideMark/>
          </w:tcPr>
          <w:p w14:paraId="71CC8BBE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4F19E33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F2FBF0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557" w:type="dxa"/>
            <w:vAlign w:val="bottom"/>
          </w:tcPr>
          <w:p w14:paraId="55C052E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4E3915D9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515" w:type="dxa"/>
            <w:vAlign w:val="bottom"/>
          </w:tcPr>
          <w:p w14:paraId="7F080CEE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2E5044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5549608F" w14:textId="77777777" w:rsidTr="00863FD0">
        <w:trPr>
          <w:trHeight w:val="20"/>
        </w:trPr>
        <w:tc>
          <w:tcPr>
            <w:tcW w:w="3352" w:type="dxa"/>
            <w:hideMark/>
          </w:tcPr>
          <w:p w14:paraId="239DEDCC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7CB87031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4AB4F3C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557" w:type="dxa"/>
            <w:vAlign w:val="bottom"/>
          </w:tcPr>
          <w:p w14:paraId="1AF8C30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545EC40D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515" w:type="dxa"/>
            <w:vAlign w:val="bottom"/>
          </w:tcPr>
          <w:p w14:paraId="5293FEC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12A1691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</w:tr>
      <w:tr w:rsidR="00F72EA0" w:rsidRPr="00BA70A5" w14:paraId="073C8A8D" w14:textId="77777777" w:rsidTr="00863FD0">
        <w:trPr>
          <w:trHeight w:val="20"/>
        </w:trPr>
        <w:tc>
          <w:tcPr>
            <w:tcW w:w="3352" w:type="dxa"/>
            <w:hideMark/>
          </w:tcPr>
          <w:p w14:paraId="7B0A398B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524E8367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913F4A4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D9CF278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090EDCF5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A3F641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CF0A6D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643DCB67" w14:textId="77777777" w:rsidTr="00863FD0">
        <w:trPr>
          <w:trHeight w:val="20"/>
        </w:trPr>
        <w:tc>
          <w:tcPr>
            <w:tcW w:w="3352" w:type="dxa"/>
            <w:hideMark/>
          </w:tcPr>
          <w:p w14:paraId="389C08E8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550E834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8CEE9D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4EE065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5A772A80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8A64EF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F30F543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72EA0" w:rsidRPr="00BA70A5" w14:paraId="37F26433" w14:textId="77777777" w:rsidTr="00863FD0">
        <w:trPr>
          <w:trHeight w:val="20"/>
        </w:trPr>
        <w:tc>
          <w:tcPr>
            <w:tcW w:w="3352" w:type="dxa"/>
            <w:hideMark/>
          </w:tcPr>
          <w:p w14:paraId="31B113DF" w14:textId="77777777" w:rsidR="00F72EA0" w:rsidRPr="007C7E4B" w:rsidRDefault="00F72EA0" w:rsidP="00F72E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7154299A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4CCDFBF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7" w:type="dxa"/>
            <w:vAlign w:val="bottom"/>
          </w:tcPr>
          <w:p w14:paraId="02B0845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48D100C6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515" w:type="dxa"/>
            <w:vAlign w:val="bottom"/>
          </w:tcPr>
          <w:p w14:paraId="1517949C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4ACE5A2" w14:textId="77777777" w:rsidR="00F72EA0" w:rsidRPr="00F72EA0" w:rsidRDefault="00F72EA0" w:rsidP="00F72E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E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bookmarkEnd w:id="11"/>
    </w:tbl>
    <w:p w14:paraId="32788739" w14:textId="77777777" w:rsidR="00791E35" w:rsidRDefault="00791E35" w:rsidP="00FB42F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76588D6" w14:textId="6A1E964A" w:rsidR="00B0043D" w:rsidRPr="00B0043D" w:rsidRDefault="002A6AA6" w:rsidP="00FB42F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0043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</w:t>
      </w:r>
      <w:r w:rsidR="00B0043D" w:rsidRPr="00B0043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14:paraId="0D3F7E25" w14:textId="77777777" w:rsidR="001964D6" w:rsidRPr="001964D6" w:rsidRDefault="001964D6" w:rsidP="001964D6">
      <w:pPr>
        <w:spacing w:after="0" w:line="240" w:lineRule="auto"/>
        <w:ind w:left="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количество учеников, преодолевших минимальную границу по оценкам за ВПР – 76 чел., что составляет 6,6%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148 чел., что составляет 12,9% от общего количества обучающихся, принявших участие в работе.</w:t>
      </w:r>
    </w:p>
    <w:p w14:paraId="57D7036B" w14:textId="77777777" w:rsidR="001964D6" w:rsidRPr="001964D6" w:rsidRDefault="001964D6" w:rsidP="001964D6">
      <w:pPr>
        <w:spacing w:after="0" w:line="240" w:lineRule="auto"/>
        <w:ind w:left="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_Hlk127282283"/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не достигших минимального уровня подготовки, выявлено в </w:t>
      </w:r>
      <w:r w:rsidRPr="001964D6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МКОУ «Ульяновская СОШ№1</w:t>
      </w:r>
      <w:r w:rsidRPr="001964D6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0000"/>
          <w:lang w:eastAsia="en-US"/>
        </w:rPr>
        <w:t>»</w:t>
      </w:r>
      <w:r w:rsidRPr="001964D6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- 8,3%.</w:t>
      </w:r>
      <w:bookmarkEnd w:id="14"/>
    </w:p>
    <w:p w14:paraId="6EAAFFA0" w14:textId="77777777" w:rsidR="001964D6" w:rsidRPr="001964D6" w:rsidRDefault="001964D6" w:rsidP="001964D6">
      <w:pPr>
        <w:spacing w:after="0" w:line="240" w:lineRule="auto"/>
        <w:ind w:left="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_Hlk127177817"/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количество учеников, преодолевших границу «5» по оценкам за ВПР – 208 чел., что составляет 18,2% от 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135 чел., что составляет 11,8% от общего количества обучающихся, принявших участие в работе.</w:t>
      </w:r>
    </w:p>
    <w:p w14:paraId="311DA293" w14:textId="77777777" w:rsidR="001964D6" w:rsidRPr="001964D6" w:rsidRDefault="001964D6" w:rsidP="001964D6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1964D6">
        <w:rPr>
          <w:rFonts w:ascii="Times New Roman" w:hAnsi="Times New Roman" w:cs="Times New Roman"/>
          <w:sz w:val="28"/>
          <w:szCs w:val="28"/>
        </w:rPr>
        <w:t xml:space="preserve">МКОУ «Ушакинская ООШ №2», МКОУ «СОШ Лисинский ЦО», МКОУ «ООШ Радофинниковский ЦО» </w:t>
      </w: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58F2A835" w14:textId="77777777" w:rsidR="001964D6" w:rsidRPr="001964D6" w:rsidRDefault="001964D6" w:rsidP="001964D6">
      <w:pPr>
        <w:spacing w:after="0" w:line="240" w:lineRule="auto"/>
        <w:ind w:left="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1964D6">
        <w:rPr>
          <w:rFonts w:ascii="Times New Roman" w:eastAsiaTheme="minorHAnsi" w:hAnsi="Times New Roman" w:cs="Times New Roman"/>
          <w:sz w:val="28"/>
          <w:szCs w:val="28"/>
          <w:shd w:val="clear" w:color="auto" w:fill="A8D08D" w:themeFill="accent6" w:themeFillTint="99"/>
          <w:lang w:eastAsia="en-US"/>
        </w:rPr>
        <w:t xml:space="preserve">МБОУ «СОШ №2 г.Никольское» (22,9%), МКОУ «Ушакинская СОШ №1» (22,2%), МКОУ «Федоровская СОШ» (29,0%), МКОУ «Андриановская ООШ» (30,0%), МКОУ «Пельгорская ООШ» (20,0%) </w:t>
      </w: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достижение уровня подготовки обучающихся находится на высоком уровне.</w:t>
      </w:r>
    </w:p>
    <w:p w14:paraId="702BEC0B" w14:textId="77777777" w:rsidR="001964D6" w:rsidRDefault="001964D6" w:rsidP="001964D6">
      <w:pPr>
        <w:spacing w:after="0" w:line="240" w:lineRule="auto"/>
        <w:ind w:left="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79,0%, выше уровня региона, успеваемость 98,8%, что ниже </w:t>
      </w:r>
      <w:r w:rsidRPr="001964D6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4D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 81,3% обучающихся.</w:t>
      </w:r>
    </w:p>
    <w:bookmarkEnd w:id="15"/>
    <w:p w14:paraId="2B95C063" w14:textId="77777777" w:rsidR="001971C7" w:rsidRPr="00685630" w:rsidRDefault="00C2059A" w:rsidP="00685630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856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Окружающий мир</w:t>
      </w:r>
      <w:r w:rsidR="0039268D" w:rsidRPr="006856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4 класс</w:t>
      </w:r>
    </w:p>
    <w:p w14:paraId="2B024E76" w14:textId="77777777" w:rsidR="00DE5140" w:rsidRDefault="00DE5140" w:rsidP="00DE5140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7878B6" w:rsidRPr="003B23D7" w14:paraId="7059D22B" w14:textId="77777777" w:rsidTr="0099234C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8DD10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6" w:name="_Hlk169008088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55A46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4F065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718AC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A7159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B4EA2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45487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B70F3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8CCB4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1F899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AD994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9CDFE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07133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388E5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78B18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FB94A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40DBE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030C2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B885F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B9521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4ED20" w14:textId="77777777" w:rsidR="007878B6" w:rsidRPr="003B23D7" w:rsidRDefault="007878B6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08087B" w:rsidRPr="00BA70A5" w14:paraId="1CE26C2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0AAE4" w14:textId="77777777" w:rsidR="0008087B" w:rsidRPr="007C7E4B" w:rsidRDefault="0008087B" w:rsidP="0008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08BCA1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18124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93120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E5AC9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DB9C5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C91DB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46FD9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3CA3F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2BACF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9501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2204E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E1B1D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30C04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0BF2F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33DBA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3BF45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D8479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FD799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EC08E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DD55C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F1918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99,7</w:t>
            </w:r>
          </w:p>
        </w:tc>
      </w:tr>
      <w:tr w:rsidR="0008087B" w:rsidRPr="00BA70A5" w14:paraId="44BEF5D0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5B39F5" w14:textId="77777777" w:rsidR="0008087B" w:rsidRPr="007C7E4B" w:rsidRDefault="0008087B" w:rsidP="0008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B2B2C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3EF2F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B9A65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ED0A2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6BCAD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13EBE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0EFA4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640B8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D9A06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AC773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25681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679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D5087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737B0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04350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32EE0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A26E9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382D3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EABC0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FA915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67DA6" w14:textId="77777777" w:rsidR="0008087B" w:rsidRPr="007C7E4B" w:rsidRDefault="0008087B" w:rsidP="000808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99,8</w:t>
            </w:r>
          </w:p>
        </w:tc>
      </w:tr>
      <w:tr w:rsidR="00513707" w:rsidRPr="00BA70A5" w14:paraId="7167CDA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9025A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C361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348A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6E8A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88BD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A697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DAFD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F6CE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18A5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452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9EC6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EE20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2836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8FF1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EA69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9C02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D75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17A2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8D82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8444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02CE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54ADE3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A0FF5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3072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5C17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B3CA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2D7B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B5E4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CA3D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6EF2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0DE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0CE5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7E3D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BECC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80B1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EB8B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211C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03D4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BCC1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1A5D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4CD6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8B22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F72B7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1B992DB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B3B4C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E943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A133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03F7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0405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1A16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9A4B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FDD9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4A1A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B500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AD34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7E20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6BFA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2F10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4D24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41E6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F0DC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FE27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F7C9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AAD6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B236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1D89FCC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B610D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729E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073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D0FB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0430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77CA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676E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C3A0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B351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FF08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AF74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C69C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1F59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791F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6E6E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5EF3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7A23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80F5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28A4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BE91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CCD3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66E7644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3BF9A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A583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693E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452F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EBB7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AD53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28B0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C628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6CF73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3C8F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1DEC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D952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FA67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3524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8E05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31BF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4623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9AF1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E61D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C4B3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DB22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399FE1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F7606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FA9C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1433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B40A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B698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C68B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9F3F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05EF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8BBE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D0B9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1AF8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E8104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C4869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D690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27D7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4353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A69E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DA47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BA2D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275F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3204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72FE51D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577F8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8471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C7A6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07F9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C546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D8C0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2391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42E6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5CFB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E30D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56D8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75BF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0B62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7D2E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2A34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E15C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68EC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FF1B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98EF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D7EB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2A05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1F7C135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5B6D0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3150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A10E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7F8B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E3DA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11FF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3316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AEF8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3968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1E73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0420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316D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EE97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FC4D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F259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15E7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171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D51B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557D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8868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E1A1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1F7656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DC2EB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BAFE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8E8F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F469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A310E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C3AC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8658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B8F1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FF5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8673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DA4C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7CF7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F129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A4A6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5602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6B95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1448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DD30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6201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9FD2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0AE9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17B7CDF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AB666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462E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3683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23BF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3EDE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A184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2041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44F0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7D95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9C1B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A2F0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BD2D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3BEF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2138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3D6F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9BE8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F3F3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9430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E1F4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3445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240A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2663C08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56183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A9DD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5B38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5C58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8C9E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6F8B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0CA2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9175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102C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5540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57D6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9226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A7E0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2730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3466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1CC0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D92E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A21C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9FACE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92EA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F9C8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63B6D3E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ECA32" w14:textId="3558FCDC" w:rsidR="00513707" w:rsidRPr="00074DF3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B44BD"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FCC5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FCA5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2ABD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8674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FADE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FEC0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DE82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13CA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0839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54F8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820A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91B6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E1B5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C6E8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88C7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20BF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124C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C7C1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19F7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EECF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513707" w:rsidRPr="00BA70A5" w14:paraId="34BF8C6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BC930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21DD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F8E0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99DD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8B9B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86F7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878C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F2B3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98F2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6CC5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B519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6227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403F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82BE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9710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2A64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3137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DC1E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3707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E40A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2FBB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957B2C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9F4A1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A9A9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914A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A324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8492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C2CB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B917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946A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8FB4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D38A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402D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CC7C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9959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D338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D92D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6784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08F2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001A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CA95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8DBC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50AA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277B46E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2D9B4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6C4E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D9FB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55E2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94E1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4A47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71FB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93E5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9A80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F401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AE4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CF42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EBBF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D665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CFF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3C2C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4B59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8608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B73E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B525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2CE9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0EF2D24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CB90E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4287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09FD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1C43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05CA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F25C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8CBC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DBF8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A312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D8AF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872E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DE87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BA73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B620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D112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7876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2D89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B955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CC97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A20D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BAC6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814C78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8B65F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91B2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45D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01E6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C0D0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D49D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6BE0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610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3A5C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CC82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80EE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FD83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6368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5D7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A751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AA9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D5472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1833D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94BD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F72A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EAB7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1B78154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84577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DA68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A105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0984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F36D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67A9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E8F59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21EDA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6228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7D4E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0B5A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4D56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BAA3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C97C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7A1C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7190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8F10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2486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10C4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1171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F038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7CB19D7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55BEC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454B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38EA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3AAA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5AAC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6127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EA46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639C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3FEE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7D6A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3084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27C4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7089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00427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1E9D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5333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BFD0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7139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7E9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3235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EF10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0A558C6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3BF98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9F55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71E7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8BD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AA02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EC39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3813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17F7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2BEB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B207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9C74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DE7C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164A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E5C4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6662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9007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4A8F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2880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A85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15EF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4CA6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71FDE1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789EF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7352B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A105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2118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84BA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B220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64B9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E341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179E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F409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D528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4841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C989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7773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5F5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93BD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98CE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080E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DA36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1F0C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8D4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639B9B1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75897" w14:textId="5BFAB16C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E82F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2AC4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7C6E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6851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C1F1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1927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DBD2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E185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7E08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C58C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5BE2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DAAE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3131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181F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415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9A87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17F6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2656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8A3A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A9D2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63DCC27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9847D" w14:textId="3B7560F0" w:rsidR="00513707" w:rsidRPr="00074DF3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CA60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9FC4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F662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E37B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C29A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6615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0AAC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5923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6A7E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4795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128A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13AF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F638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A176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15AD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76E7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6465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45EE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996B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7B94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05E7B8E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D6D55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8136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CE86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C81A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77DA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B2A4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2E19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5C70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161E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6FA7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3B5F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8C5E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D34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0002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3BEC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A98A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F3FF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6E0B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8C15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D610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EFA5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68E3807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E083B" w14:textId="26B59105" w:rsidR="00513707" w:rsidRPr="00074DF3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7E98C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6C50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0AD9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00B88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4B74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76E7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59F0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19FA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7F0D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0248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62B8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FD34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7FA7E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18F1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C0F1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1CEBF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4EBB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3EA4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E957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96FD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513707" w:rsidRPr="00BA70A5" w14:paraId="2A94FE3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513E6" w14:textId="04D50B86" w:rsidR="00513707" w:rsidRPr="00074DF3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94C3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F0A1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3024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B232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156F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2A8B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C00E1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8468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6137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58A1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F16E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E7C8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B198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E765B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F4AA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F374A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8F73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FB619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97F6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94D3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13707" w:rsidRPr="00BA70A5" w14:paraId="3BBBCC0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88042" w14:textId="77777777" w:rsidR="00513707" w:rsidRPr="007C7E4B" w:rsidRDefault="00513707" w:rsidP="0051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D316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C2210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3B91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1B706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73613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2490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8480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F9D64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5DA4D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46EB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57A1BF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4D24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31ED1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2270C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0B92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BACB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DAE18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C7862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62FAC7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B8075" w14:textId="77777777" w:rsidR="00513707" w:rsidRPr="00513707" w:rsidRDefault="00513707" w:rsidP="0051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7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bookmarkEnd w:id="16"/>
    <w:p w14:paraId="38E4E63E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0619F1B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</w:p>
    <w:p w14:paraId="44AB3FD1" w14:textId="77777777" w:rsidR="00840E50" w:rsidRDefault="00840E50" w:rsidP="002A7830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21600AE6" w14:textId="62CBEF61" w:rsidR="002A7830" w:rsidRDefault="002A7830" w:rsidP="002A7830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9025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7878B6" w14:paraId="02A2DE05" w14:textId="77777777" w:rsidTr="00863FD0">
        <w:tc>
          <w:tcPr>
            <w:tcW w:w="3352" w:type="dxa"/>
            <w:vMerge w:val="restart"/>
            <w:vAlign w:val="center"/>
          </w:tcPr>
          <w:p w14:paraId="7C8ECC94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0D4B3E5C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AA3F4D0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1EF39B8B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7878B6" w14:paraId="126C1657" w14:textId="77777777" w:rsidTr="00863FD0">
        <w:tc>
          <w:tcPr>
            <w:tcW w:w="3352" w:type="dxa"/>
            <w:vMerge/>
            <w:vAlign w:val="center"/>
          </w:tcPr>
          <w:p w14:paraId="3D2C13F9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F070D1A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2C8E8087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1E58BF6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0E37632B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7DE41367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1C94BC2" w14:textId="77777777" w:rsidR="007878B6" w:rsidRPr="00822F30" w:rsidRDefault="007878B6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7878B6" w:rsidRPr="00BA70A5" w14:paraId="012C02FA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57A1B84F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72288B15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1387" w:type="dxa"/>
            <w:vAlign w:val="bottom"/>
          </w:tcPr>
          <w:p w14:paraId="186CA369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557" w:type="dxa"/>
            <w:vAlign w:val="bottom"/>
          </w:tcPr>
          <w:p w14:paraId="1AC5B383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15057</w:t>
            </w:r>
          </w:p>
        </w:tc>
        <w:tc>
          <w:tcPr>
            <w:tcW w:w="1462" w:type="dxa"/>
            <w:vAlign w:val="bottom"/>
          </w:tcPr>
          <w:p w14:paraId="2D845D31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515" w:type="dxa"/>
            <w:vAlign w:val="bottom"/>
          </w:tcPr>
          <w:p w14:paraId="49F7E7E8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1843" w:type="dxa"/>
            <w:vAlign w:val="bottom"/>
          </w:tcPr>
          <w:p w14:paraId="46889795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9,4</w:t>
            </w:r>
          </w:p>
        </w:tc>
      </w:tr>
      <w:tr w:rsidR="007878B6" w:rsidRPr="00BA70A5" w14:paraId="417E8B05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107AEE1D" w14:textId="77777777" w:rsidR="007878B6" w:rsidRPr="007C7E4B" w:rsidRDefault="007878B6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570D9857" w14:textId="77777777" w:rsidR="007878B6" w:rsidRPr="007C7E4B" w:rsidRDefault="00270E24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387" w:type="dxa"/>
            <w:vAlign w:val="bottom"/>
          </w:tcPr>
          <w:p w14:paraId="3F9A23B9" w14:textId="77777777" w:rsidR="007878B6" w:rsidRPr="007C7E4B" w:rsidRDefault="00467B3A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557" w:type="dxa"/>
            <w:vAlign w:val="bottom"/>
          </w:tcPr>
          <w:p w14:paraId="175957C3" w14:textId="77777777" w:rsidR="007878B6" w:rsidRPr="007C7E4B" w:rsidRDefault="00467B3A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462" w:type="dxa"/>
            <w:vAlign w:val="bottom"/>
          </w:tcPr>
          <w:p w14:paraId="5988885D" w14:textId="77777777" w:rsidR="007878B6" w:rsidRPr="007C7E4B" w:rsidRDefault="00467B3A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15" w:type="dxa"/>
            <w:vAlign w:val="bottom"/>
          </w:tcPr>
          <w:p w14:paraId="65E43E49" w14:textId="77777777" w:rsidR="007878B6" w:rsidRPr="007C7E4B" w:rsidRDefault="00467B3A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43" w:type="dxa"/>
            <w:vAlign w:val="bottom"/>
          </w:tcPr>
          <w:p w14:paraId="003662F2" w14:textId="77777777" w:rsidR="007878B6" w:rsidRPr="007C7E4B" w:rsidRDefault="00467B3A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7,8</w:t>
            </w:r>
          </w:p>
        </w:tc>
      </w:tr>
      <w:tr w:rsidR="001509BB" w:rsidRPr="00BA70A5" w14:paraId="5065058F" w14:textId="77777777" w:rsidTr="00863FD0">
        <w:trPr>
          <w:trHeight w:val="20"/>
        </w:trPr>
        <w:tc>
          <w:tcPr>
            <w:tcW w:w="3352" w:type="dxa"/>
            <w:hideMark/>
          </w:tcPr>
          <w:p w14:paraId="2EA825FF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03C66E13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E79787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557" w:type="dxa"/>
            <w:vAlign w:val="bottom"/>
          </w:tcPr>
          <w:p w14:paraId="451025F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62" w:type="dxa"/>
            <w:vAlign w:val="bottom"/>
          </w:tcPr>
          <w:p w14:paraId="178DEE9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1515" w:type="dxa"/>
            <w:vAlign w:val="bottom"/>
          </w:tcPr>
          <w:p w14:paraId="3B07F47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14:paraId="3B3A8DF7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</w:tr>
      <w:tr w:rsidR="001509BB" w:rsidRPr="00BA70A5" w14:paraId="3BAC3982" w14:textId="77777777" w:rsidTr="00863FD0">
        <w:trPr>
          <w:trHeight w:val="20"/>
        </w:trPr>
        <w:tc>
          <w:tcPr>
            <w:tcW w:w="3352" w:type="dxa"/>
            <w:hideMark/>
          </w:tcPr>
          <w:p w14:paraId="4E932E11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7F5B2A53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7739E6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557" w:type="dxa"/>
            <w:vAlign w:val="bottom"/>
          </w:tcPr>
          <w:p w14:paraId="5991813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462" w:type="dxa"/>
            <w:vAlign w:val="bottom"/>
          </w:tcPr>
          <w:p w14:paraId="3E169E47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15" w:type="dxa"/>
            <w:vAlign w:val="bottom"/>
          </w:tcPr>
          <w:p w14:paraId="04C2E35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14:paraId="4398100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</w:tr>
      <w:tr w:rsidR="001509BB" w:rsidRPr="00BA70A5" w14:paraId="280AEA21" w14:textId="77777777" w:rsidTr="00863FD0">
        <w:trPr>
          <w:trHeight w:val="20"/>
        </w:trPr>
        <w:tc>
          <w:tcPr>
            <w:tcW w:w="3352" w:type="dxa"/>
            <w:hideMark/>
          </w:tcPr>
          <w:p w14:paraId="5926FCF4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47C2F67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1D769E5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557" w:type="dxa"/>
            <w:vAlign w:val="bottom"/>
          </w:tcPr>
          <w:p w14:paraId="6AA5E27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62" w:type="dxa"/>
            <w:vAlign w:val="bottom"/>
          </w:tcPr>
          <w:p w14:paraId="78ED240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515" w:type="dxa"/>
            <w:vAlign w:val="bottom"/>
          </w:tcPr>
          <w:p w14:paraId="3C8B061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3C7678F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</w:tr>
      <w:tr w:rsidR="001509BB" w:rsidRPr="00BA70A5" w14:paraId="3AE25F7C" w14:textId="77777777" w:rsidTr="00863FD0">
        <w:trPr>
          <w:trHeight w:val="20"/>
        </w:trPr>
        <w:tc>
          <w:tcPr>
            <w:tcW w:w="3352" w:type="dxa"/>
            <w:hideMark/>
          </w:tcPr>
          <w:p w14:paraId="45C4C463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28AEDFF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57D38E1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57" w:type="dxa"/>
            <w:vAlign w:val="bottom"/>
          </w:tcPr>
          <w:p w14:paraId="69FF673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62" w:type="dxa"/>
            <w:vAlign w:val="bottom"/>
          </w:tcPr>
          <w:p w14:paraId="0626A44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1515" w:type="dxa"/>
            <w:vAlign w:val="bottom"/>
          </w:tcPr>
          <w:p w14:paraId="1379441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vAlign w:val="bottom"/>
          </w:tcPr>
          <w:p w14:paraId="2E34CE7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</w:tr>
      <w:tr w:rsidR="001509BB" w:rsidRPr="00BA70A5" w14:paraId="1935496B" w14:textId="77777777" w:rsidTr="00863FD0">
        <w:trPr>
          <w:trHeight w:val="20"/>
        </w:trPr>
        <w:tc>
          <w:tcPr>
            <w:tcW w:w="3352" w:type="dxa"/>
            <w:hideMark/>
          </w:tcPr>
          <w:p w14:paraId="1975FC3B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E5A114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4056240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557" w:type="dxa"/>
            <w:vAlign w:val="bottom"/>
          </w:tcPr>
          <w:p w14:paraId="43B0890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668536F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1F99A94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4FEACB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</w:tr>
      <w:tr w:rsidR="001509BB" w:rsidRPr="00BA70A5" w14:paraId="5EF69F7A" w14:textId="77777777" w:rsidTr="00863FD0">
        <w:trPr>
          <w:trHeight w:val="20"/>
        </w:trPr>
        <w:tc>
          <w:tcPr>
            <w:tcW w:w="3352" w:type="dxa"/>
            <w:hideMark/>
          </w:tcPr>
          <w:p w14:paraId="2C4E4C4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52D1721F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7" w:type="dxa"/>
            <w:vAlign w:val="bottom"/>
          </w:tcPr>
          <w:p w14:paraId="4813F4C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557" w:type="dxa"/>
            <w:vAlign w:val="bottom"/>
          </w:tcPr>
          <w:p w14:paraId="40A2C7F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62" w:type="dxa"/>
            <w:vAlign w:val="bottom"/>
          </w:tcPr>
          <w:p w14:paraId="3FDD4B3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515" w:type="dxa"/>
            <w:vAlign w:val="bottom"/>
          </w:tcPr>
          <w:p w14:paraId="279BF8B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25A2507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</w:tr>
      <w:tr w:rsidR="001509BB" w:rsidRPr="00BA70A5" w14:paraId="21E5933E" w14:textId="77777777" w:rsidTr="00863FD0">
        <w:trPr>
          <w:trHeight w:val="20"/>
        </w:trPr>
        <w:tc>
          <w:tcPr>
            <w:tcW w:w="3352" w:type="dxa"/>
            <w:hideMark/>
          </w:tcPr>
          <w:p w14:paraId="365103E1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5D0EB28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17E4563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557" w:type="dxa"/>
            <w:vAlign w:val="bottom"/>
          </w:tcPr>
          <w:p w14:paraId="2DCD308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vAlign w:val="bottom"/>
          </w:tcPr>
          <w:p w14:paraId="33CBD17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515" w:type="dxa"/>
            <w:vAlign w:val="bottom"/>
          </w:tcPr>
          <w:p w14:paraId="2D2F5F9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D73789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</w:tr>
      <w:tr w:rsidR="001509BB" w:rsidRPr="00BA70A5" w14:paraId="00A5FE84" w14:textId="77777777" w:rsidTr="00863FD0">
        <w:trPr>
          <w:trHeight w:val="20"/>
        </w:trPr>
        <w:tc>
          <w:tcPr>
            <w:tcW w:w="3352" w:type="dxa"/>
            <w:hideMark/>
          </w:tcPr>
          <w:p w14:paraId="7F4E8451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02370C9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4EBC02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557" w:type="dxa"/>
            <w:vAlign w:val="bottom"/>
          </w:tcPr>
          <w:p w14:paraId="3338295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0C9782F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1515" w:type="dxa"/>
            <w:vAlign w:val="bottom"/>
          </w:tcPr>
          <w:p w14:paraId="2B872D3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BDDA23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1509BB" w:rsidRPr="00BA70A5" w14:paraId="1FB0ED07" w14:textId="77777777" w:rsidTr="00863FD0">
        <w:trPr>
          <w:trHeight w:val="20"/>
        </w:trPr>
        <w:tc>
          <w:tcPr>
            <w:tcW w:w="3352" w:type="dxa"/>
            <w:hideMark/>
          </w:tcPr>
          <w:p w14:paraId="7B21C745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59E6A08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A9F14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5990EA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4BD3CD7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vAlign w:val="bottom"/>
          </w:tcPr>
          <w:p w14:paraId="177D71C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428266D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1509BB" w:rsidRPr="00BA70A5" w14:paraId="5919E847" w14:textId="77777777" w:rsidTr="00863FD0">
        <w:trPr>
          <w:trHeight w:val="20"/>
        </w:trPr>
        <w:tc>
          <w:tcPr>
            <w:tcW w:w="3352" w:type="dxa"/>
            <w:hideMark/>
          </w:tcPr>
          <w:p w14:paraId="6181D69F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4D136AA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CEE664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vAlign w:val="bottom"/>
          </w:tcPr>
          <w:p w14:paraId="60D75A3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62" w:type="dxa"/>
            <w:vAlign w:val="bottom"/>
          </w:tcPr>
          <w:p w14:paraId="40AC92F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1515" w:type="dxa"/>
            <w:vAlign w:val="bottom"/>
          </w:tcPr>
          <w:p w14:paraId="378F2DA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0AD644C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1509BB" w:rsidRPr="00BA70A5" w14:paraId="5549F076" w14:textId="77777777" w:rsidTr="00863FD0">
        <w:trPr>
          <w:trHeight w:val="20"/>
        </w:trPr>
        <w:tc>
          <w:tcPr>
            <w:tcW w:w="3352" w:type="dxa"/>
            <w:hideMark/>
          </w:tcPr>
          <w:p w14:paraId="51F0BF0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1BDDB4E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371ECB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49215E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535FCD7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D5AE43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2F1E77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23FCD6A5" w14:textId="77777777" w:rsidTr="00863FD0">
        <w:trPr>
          <w:trHeight w:val="20"/>
        </w:trPr>
        <w:tc>
          <w:tcPr>
            <w:tcW w:w="3352" w:type="dxa"/>
            <w:hideMark/>
          </w:tcPr>
          <w:p w14:paraId="109AC11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1BEEBAF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308687B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1557" w:type="dxa"/>
            <w:vAlign w:val="bottom"/>
          </w:tcPr>
          <w:p w14:paraId="341255D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3E7426C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1515" w:type="dxa"/>
            <w:vAlign w:val="bottom"/>
          </w:tcPr>
          <w:p w14:paraId="0901261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bottom"/>
          </w:tcPr>
          <w:p w14:paraId="0C1F333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</w:tr>
      <w:tr w:rsidR="001509BB" w:rsidRPr="00BA70A5" w14:paraId="414695F4" w14:textId="77777777" w:rsidTr="00863FD0">
        <w:trPr>
          <w:trHeight w:val="20"/>
        </w:trPr>
        <w:tc>
          <w:tcPr>
            <w:tcW w:w="3352" w:type="dxa"/>
            <w:hideMark/>
          </w:tcPr>
          <w:p w14:paraId="35C32F9D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1C06724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E5BCCC3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62CB380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2931EAB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7B065DD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E4A3E5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627A792E" w14:textId="77777777" w:rsidTr="00863FD0">
        <w:trPr>
          <w:trHeight w:val="20"/>
        </w:trPr>
        <w:tc>
          <w:tcPr>
            <w:tcW w:w="3352" w:type="dxa"/>
            <w:hideMark/>
          </w:tcPr>
          <w:p w14:paraId="4BF37F44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5766346F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06F6734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557" w:type="dxa"/>
            <w:vAlign w:val="bottom"/>
          </w:tcPr>
          <w:p w14:paraId="37B0FBF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62" w:type="dxa"/>
            <w:vAlign w:val="bottom"/>
          </w:tcPr>
          <w:p w14:paraId="1BBE89F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515" w:type="dxa"/>
            <w:vAlign w:val="bottom"/>
          </w:tcPr>
          <w:p w14:paraId="77BFD01F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14A03E1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1509BB" w:rsidRPr="00BA70A5" w14:paraId="14370E54" w14:textId="77777777" w:rsidTr="00863FD0">
        <w:trPr>
          <w:trHeight w:val="20"/>
        </w:trPr>
        <w:tc>
          <w:tcPr>
            <w:tcW w:w="3352" w:type="dxa"/>
            <w:hideMark/>
          </w:tcPr>
          <w:p w14:paraId="0F87B37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63FD1A0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DC35B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E049527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50DAC88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44B578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968CAC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122CA5E5" w14:textId="77777777" w:rsidTr="00863FD0">
        <w:trPr>
          <w:trHeight w:val="20"/>
        </w:trPr>
        <w:tc>
          <w:tcPr>
            <w:tcW w:w="3352" w:type="dxa"/>
            <w:hideMark/>
          </w:tcPr>
          <w:p w14:paraId="1F2D798B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2E9C98D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8A07E0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557" w:type="dxa"/>
            <w:vAlign w:val="bottom"/>
          </w:tcPr>
          <w:p w14:paraId="500F60B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78FDBFE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39B77A4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4ED9BCC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1509BB" w:rsidRPr="00BA70A5" w14:paraId="76AC90DC" w14:textId="77777777" w:rsidTr="00863FD0">
        <w:trPr>
          <w:trHeight w:val="20"/>
        </w:trPr>
        <w:tc>
          <w:tcPr>
            <w:tcW w:w="3352" w:type="dxa"/>
            <w:hideMark/>
          </w:tcPr>
          <w:p w14:paraId="55E4F61E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4BC2B20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7342A7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74E8127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19BDB88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E5C89D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F2056B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40CAD7B9" w14:textId="77777777" w:rsidTr="00863FD0">
        <w:trPr>
          <w:trHeight w:val="20"/>
        </w:trPr>
        <w:tc>
          <w:tcPr>
            <w:tcW w:w="3352" w:type="dxa"/>
            <w:hideMark/>
          </w:tcPr>
          <w:p w14:paraId="553E3FF5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5028738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AE577A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02C51E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0F4EFE03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515" w:type="dxa"/>
            <w:vAlign w:val="bottom"/>
          </w:tcPr>
          <w:p w14:paraId="64736C9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3B18C85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</w:tr>
      <w:tr w:rsidR="001509BB" w:rsidRPr="00BA70A5" w14:paraId="3D20754F" w14:textId="77777777" w:rsidTr="00863FD0">
        <w:trPr>
          <w:trHeight w:val="20"/>
        </w:trPr>
        <w:tc>
          <w:tcPr>
            <w:tcW w:w="3352" w:type="dxa"/>
            <w:hideMark/>
          </w:tcPr>
          <w:p w14:paraId="40C2A26F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05DE481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B7FF33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6A3726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3768D44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515" w:type="dxa"/>
            <w:vAlign w:val="bottom"/>
          </w:tcPr>
          <w:p w14:paraId="4BA5639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22EB6F7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</w:tr>
      <w:tr w:rsidR="001509BB" w:rsidRPr="00BA70A5" w14:paraId="2549D6CF" w14:textId="77777777" w:rsidTr="00863FD0">
        <w:trPr>
          <w:trHeight w:val="20"/>
        </w:trPr>
        <w:tc>
          <w:tcPr>
            <w:tcW w:w="3352" w:type="dxa"/>
            <w:hideMark/>
          </w:tcPr>
          <w:p w14:paraId="2141374F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5DF3A2D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6BB2DC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5D922E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661D0DC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3A6499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D60CA9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38109C0B" w14:textId="77777777" w:rsidTr="00863FD0">
        <w:trPr>
          <w:trHeight w:val="20"/>
        </w:trPr>
        <w:tc>
          <w:tcPr>
            <w:tcW w:w="3352" w:type="dxa"/>
            <w:hideMark/>
          </w:tcPr>
          <w:p w14:paraId="1CC27AA6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6BE7F5A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CC85FE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E144FDF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1C49233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CD98D23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108577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096F7F35" w14:textId="77777777" w:rsidTr="00863FD0">
        <w:trPr>
          <w:trHeight w:val="20"/>
        </w:trPr>
        <w:tc>
          <w:tcPr>
            <w:tcW w:w="3352" w:type="dxa"/>
            <w:hideMark/>
          </w:tcPr>
          <w:p w14:paraId="703F18B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3FA48ED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270947F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1557" w:type="dxa"/>
            <w:vAlign w:val="bottom"/>
          </w:tcPr>
          <w:p w14:paraId="2A1BAC59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vAlign w:val="bottom"/>
          </w:tcPr>
          <w:p w14:paraId="02AF9A58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515" w:type="dxa"/>
            <w:vAlign w:val="bottom"/>
          </w:tcPr>
          <w:p w14:paraId="25C0C47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F3CC57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  <w:tr w:rsidR="001509BB" w:rsidRPr="00BA70A5" w14:paraId="6396386D" w14:textId="77777777" w:rsidTr="00863FD0">
        <w:trPr>
          <w:trHeight w:val="20"/>
        </w:trPr>
        <w:tc>
          <w:tcPr>
            <w:tcW w:w="3352" w:type="dxa"/>
            <w:hideMark/>
          </w:tcPr>
          <w:p w14:paraId="156FD12C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7DB8524F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233A8BE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1816B3E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39FF7BB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193A893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5AF5D2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10FB7E43" w14:textId="77777777" w:rsidTr="00863FD0">
        <w:trPr>
          <w:trHeight w:val="20"/>
        </w:trPr>
        <w:tc>
          <w:tcPr>
            <w:tcW w:w="3352" w:type="dxa"/>
            <w:hideMark/>
          </w:tcPr>
          <w:p w14:paraId="14FF868A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29D926EA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0AB69D2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557" w:type="dxa"/>
            <w:vAlign w:val="bottom"/>
          </w:tcPr>
          <w:p w14:paraId="1AB69E5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6AE5D8B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515" w:type="dxa"/>
            <w:vAlign w:val="bottom"/>
          </w:tcPr>
          <w:p w14:paraId="0EB774D1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2F09407B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</w:tr>
      <w:tr w:rsidR="001509BB" w:rsidRPr="00BA70A5" w14:paraId="7E4BB664" w14:textId="77777777" w:rsidTr="00863FD0">
        <w:trPr>
          <w:trHeight w:val="20"/>
        </w:trPr>
        <w:tc>
          <w:tcPr>
            <w:tcW w:w="3352" w:type="dxa"/>
            <w:hideMark/>
          </w:tcPr>
          <w:p w14:paraId="1B278012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5569011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85AAA7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9496C8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60D5F2E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AD3682D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B502FE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2D1132B0" w14:textId="77777777" w:rsidTr="00863FD0">
        <w:trPr>
          <w:trHeight w:val="20"/>
        </w:trPr>
        <w:tc>
          <w:tcPr>
            <w:tcW w:w="3352" w:type="dxa"/>
            <w:hideMark/>
          </w:tcPr>
          <w:p w14:paraId="39A12120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758099C5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1980FE7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1A6FC2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1E23C82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DC20FD4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8E6106E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509BB" w:rsidRPr="00BA70A5" w14:paraId="5E779493" w14:textId="77777777" w:rsidTr="00863FD0">
        <w:trPr>
          <w:trHeight w:val="20"/>
        </w:trPr>
        <w:tc>
          <w:tcPr>
            <w:tcW w:w="3352" w:type="dxa"/>
            <w:hideMark/>
          </w:tcPr>
          <w:p w14:paraId="07D264FB" w14:textId="77777777" w:rsidR="001509BB" w:rsidRPr="007C7E4B" w:rsidRDefault="001509BB" w:rsidP="001509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2D7898E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68E6D60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2106A9B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17AA4B12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7B0EA6BC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C1F7926" w14:textId="77777777" w:rsidR="001509BB" w:rsidRPr="001509BB" w:rsidRDefault="001509BB" w:rsidP="00150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09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C8BA94A" w14:textId="77777777" w:rsidR="00CE6F54" w:rsidRDefault="00CE6F54" w:rsidP="00840E50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4EA4637" w14:textId="77777777" w:rsidR="002A7830" w:rsidRPr="00620225" w:rsidRDefault="00620225" w:rsidP="00F51F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202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2A9466A7" w14:textId="77777777" w:rsidR="0008087B" w:rsidRDefault="0008087B" w:rsidP="0008087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1,1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A32D0C3" w14:textId="77777777" w:rsidR="0008087B" w:rsidRDefault="0008087B" w:rsidP="0008087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3D2DB4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3300"/>
          <w:lang w:eastAsia="en-US"/>
        </w:rPr>
        <w:t xml:space="preserve">МКОУ «Ульяновская СОШ №1» -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3300"/>
          <w:lang w:eastAsia="en-US"/>
        </w:rPr>
        <w:t>2,2</w:t>
      </w:r>
      <w:r w:rsidRPr="003D2DB4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3300"/>
          <w:lang w:eastAsia="en-US"/>
        </w:rPr>
        <w:t>%.</w:t>
      </w:r>
    </w:p>
    <w:p w14:paraId="2A7F963E" w14:textId="77777777" w:rsidR="0008087B" w:rsidRPr="00835610" w:rsidRDefault="0008087B" w:rsidP="000808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193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17,1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86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7,6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</w:t>
      </w:r>
      <w:r w:rsidRPr="0083561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принявших участие в работе.</w:t>
      </w:r>
    </w:p>
    <w:p w14:paraId="7BB39459" w14:textId="77777777" w:rsidR="0008087B" w:rsidRPr="00413366" w:rsidRDefault="0008087B" w:rsidP="0008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1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52F6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СОШ №3 г.Никольское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Ушакинская ООШ №2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СОШ Красноборский ЦО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СОШ Лисинский ЦО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052F6">
        <w:rPr>
          <w:rFonts w:ascii="Times New Roman" w:hAnsi="Times New Roman" w:cs="Times New Roman"/>
          <w:sz w:val="28"/>
          <w:szCs w:val="28"/>
        </w:rPr>
        <w:t>ОУ «ООШ</w:t>
      </w:r>
      <w:r>
        <w:rPr>
          <w:rFonts w:ascii="Times New Roman" w:hAnsi="Times New Roman" w:cs="Times New Roman"/>
          <w:sz w:val="28"/>
          <w:szCs w:val="28"/>
        </w:rPr>
        <w:t xml:space="preserve"> Рябовский ЦО</w:t>
      </w:r>
      <w:r w:rsidRPr="00F05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МКОУ «ООШ Радофинниковский ЦО» </w:t>
      </w:r>
      <w:r w:rsidRPr="0083561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34F13A4" w14:textId="77777777" w:rsidR="0008087B" w:rsidRDefault="0008087B" w:rsidP="0008087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CC0625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К</w:t>
      </w:r>
      <w:r w:rsidRPr="00CC0625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Трубникоборская ООШ</w:t>
      </w:r>
      <w:r w:rsidRPr="00CC0625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 (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33,3</w:t>
      </w:r>
      <w:r w:rsidRPr="00CC0625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%), МКОУ «Андриановская ООШ» (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30,0</w:t>
      </w:r>
      <w:r w:rsidRPr="00CC0625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, МКОУ «Новолисинская СОШ-инт» (25,0)</w:t>
      </w:r>
      <w:r w:rsidRPr="00F0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достижение уровня подготовки обучающихся находится на высоком уровне.</w:t>
      </w:r>
    </w:p>
    <w:p w14:paraId="7BB15769" w14:textId="77777777" w:rsidR="0008087B" w:rsidRDefault="0008087B" w:rsidP="0008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84,6</w:t>
      </w:r>
      <w:r w:rsidRPr="00D053BD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D053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99,8</w:t>
      </w:r>
      <w:r w:rsidRPr="00D053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D053BD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3BD">
        <w:rPr>
          <w:rFonts w:ascii="Times New Roman" w:eastAsia="Times New Roman" w:hAnsi="Times New Roman" w:cs="Times New Roman"/>
          <w:sz w:val="28"/>
          <w:szCs w:val="28"/>
        </w:rPr>
        <w:t>Подтвердили свои результаты 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53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053BD">
        <w:rPr>
          <w:rFonts w:ascii="Times New Roman" w:eastAsia="Times New Roman" w:hAnsi="Times New Roman" w:cs="Times New Roman"/>
          <w:sz w:val="28"/>
          <w:szCs w:val="28"/>
        </w:rPr>
        <w:t>% обучающихся.</w:t>
      </w:r>
    </w:p>
    <w:p w14:paraId="2D385FAA" w14:textId="77777777" w:rsidR="006153DA" w:rsidRDefault="006153DA" w:rsidP="005C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AC18A" w14:textId="77777777" w:rsidR="00D053BD" w:rsidRPr="001C00AE" w:rsidRDefault="00D053BD" w:rsidP="00D053BD">
      <w:pPr>
        <w:pStyle w:val="a3"/>
        <w:numPr>
          <w:ilvl w:val="0"/>
          <w:numId w:val="5"/>
        </w:numPr>
        <w:spacing w:line="256" w:lineRule="auto"/>
        <w:ind w:left="107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Русский язык – 5 класс</w:t>
      </w:r>
    </w:p>
    <w:p w14:paraId="259FC199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11D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3956D0" w:rsidRPr="003B23D7" w14:paraId="322BF821" w14:textId="77777777" w:rsidTr="0099234C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2C4B9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7" w:name="_Hlk169185117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1EB9D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A9FE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E6BCF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ACBAD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47FC4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66CD4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9C6B2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89806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CCD50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D3334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2341E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66820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54599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C04B4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D4CA1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16ACB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AD154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D465A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0C56F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30BE5" w14:textId="77777777" w:rsidR="003956D0" w:rsidRPr="003B23D7" w:rsidRDefault="003956D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0393C" w:rsidRPr="007C7E4B" w14:paraId="2266C80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DADCB5" w14:textId="77777777" w:rsidR="0070393C" w:rsidRPr="007C7E4B" w:rsidRDefault="0070393C" w:rsidP="0070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1F9F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17751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FA6B7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B8BA1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86E76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28FF0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8D9C2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6ACB5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C95AA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6629E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2024B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EC83F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4D9ED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9260C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5891B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9961E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0D76A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4C12B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3694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AE71F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13C65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93,5</w:t>
            </w:r>
          </w:p>
        </w:tc>
      </w:tr>
      <w:tr w:rsidR="0070393C" w:rsidRPr="007C7E4B" w14:paraId="282F772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3BBFB" w14:textId="77777777" w:rsidR="0070393C" w:rsidRPr="007C7E4B" w:rsidRDefault="0070393C" w:rsidP="0070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F826B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B34D6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6DA3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E8671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84657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F2E4D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030BD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AAAAA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1F3BB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01AB6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D806D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493F0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C3CD2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62DF1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D2E5F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8D8B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EB50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3B17F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D51D0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84658" w14:textId="77777777" w:rsidR="0070393C" w:rsidRPr="007C7E4B" w:rsidRDefault="0070393C" w:rsidP="007039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98,3</w:t>
            </w:r>
          </w:p>
        </w:tc>
      </w:tr>
      <w:tr w:rsidR="003956D0" w:rsidRPr="00135269" w14:paraId="6D0A8F3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A3309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4B8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278D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1D57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6695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493F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D1E4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F88C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FCF6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38AD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2225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C1AF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3CB9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5AFA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1789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CAD15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D530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68F9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EF36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EA7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BE9F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</w:tr>
      <w:tr w:rsidR="003956D0" w:rsidRPr="00135269" w14:paraId="3CDBE10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490C3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25EC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B059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2FB2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ACE7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F219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780F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B033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6D7A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CF65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44AF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DB9C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4C05E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AE16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71E7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97FF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F2FE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E60F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B346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64E9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2351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</w:tr>
      <w:tr w:rsidR="003956D0" w:rsidRPr="00135269" w14:paraId="0973893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52F32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086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606C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F96E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BF64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2DE2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13D0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F44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537C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ABA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7197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9D08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208D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9D74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33A67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5F28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51F7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437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F105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3895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99CD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</w:tr>
      <w:tr w:rsidR="003956D0" w:rsidRPr="00135269" w14:paraId="0F35FAE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43FBA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D8B4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3F77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8275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A933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E97E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704A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9BB2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CB9A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A2AC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723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F3E3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37FA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50D2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7333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4A3D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E477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67C02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44371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1744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666E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92,6</w:t>
            </w:r>
          </w:p>
        </w:tc>
      </w:tr>
      <w:tr w:rsidR="003956D0" w:rsidRPr="00135269" w14:paraId="3F1FEB8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7C4F1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B148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FB47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4A49B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BA6B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75FC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2DA1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695E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1931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3A5F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478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AF80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B02E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B659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5D7A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F148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390B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3276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C58D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9EF1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58F1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381FC21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B8976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5518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583D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F496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0227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77A5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E05A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C60D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BEB4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DCE1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85D9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C234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2536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7675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57B2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1961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839B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9F16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EB57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36C4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E549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3956D0" w:rsidRPr="00135269" w14:paraId="5C0C0E7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54CF6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64F1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4D10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4428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D8087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A4AA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F893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FEFE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4352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7319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7533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F3B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FEF4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C25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8D85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014C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A500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D747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AA59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07FE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6C0B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70FFE7C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49B5D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9235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D914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C28D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883B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2171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CA0C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FC60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D0A6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5080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1E2F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DD3B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FB1C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2FB4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E952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DDD0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43A4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D1B4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D1A7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CF14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093B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58767A7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B0F97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1CF2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3CC1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D43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01D5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2BC7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5190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E7F7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D6C4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F841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A09F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E274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46AC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1851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CE9E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1AA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B6DA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B61E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8F0B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806C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9001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45E8D3A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4A236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FC4E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304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DB04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F5B3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C4B1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A7F7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8A93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134B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F589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6A77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28D4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337A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B17D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DD3C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2D9E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F485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80DF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BE7E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CBE2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8607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</w:tr>
      <w:tr w:rsidR="003956D0" w:rsidRPr="00135269" w14:paraId="016479C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D5ACF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16B3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A5F9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2ED0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B8A4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44E6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0E7B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61BB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30DB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1AFE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5C78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51A2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9314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3FB8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4831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5F38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C6A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4054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C07C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34EF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8FBE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697C5B6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17FBF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E86C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61F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8C9D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4FC4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FE7B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95E3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FBAF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594C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8EBA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57EA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962E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315D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A03F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613C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1DAC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2557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57BE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F970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0BBE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6118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</w:tr>
      <w:tr w:rsidR="003956D0" w:rsidRPr="00135269" w14:paraId="72E87C4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AC6E5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«Ушакинская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D288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91EC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FBB8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9D2B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61BB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0FAE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6C3E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5D65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CE9F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8E6E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EDF8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2B71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757F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620F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C01E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1775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B696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8058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9468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3F9F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0A2AAF5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6E95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32C5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9A44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0365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1C6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E8D7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4F0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CB6B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AE19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D97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F747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3144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EB47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E89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3F2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8B11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F2EE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7227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130A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53EB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361C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</w:tr>
      <w:tr w:rsidR="005523E7" w:rsidRPr="00135269" w14:paraId="0511EC2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65E3D" w14:textId="77777777" w:rsidR="005523E7" w:rsidRPr="007C7E4B" w:rsidRDefault="005523E7" w:rsidP="0055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A0503" w14:textId="7E24B782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F4B25" w14:textId="78E976CF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2C732" w14:textId="56806C8B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0B3A3" w14:textId="45F9C88F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85254" w14:textId="1F4DC5CA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B1962" w14:textId="56A7113C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E9BFA3" w14:textId="432FEAED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98D6F" w14:textId="5EC37970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39E29" w14:textId="5B49B5FF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765A3" w14:textId="351B9504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2D06A" w14:textId="29092F2B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2672B" w14:textId="5E73AED0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CD5B5" w14:textId="6A1836ED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F489C" w14:textId="235C563D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169EE" w14:textId="49521C02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9A09C" w14:textId="755865DD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34FA6" w14:textId="12A047EB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35803" w14:textId="091D8EC5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45A96" w14:textId="2AC300B6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3EAC1" w14:textId="75D8FE6D" w:rsidR="005523E7" w:rsidRPr="005523E7" w:rsidRDefault="005523E7" w:rsidP="005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3956D0" w:rsidRPr="00135269" w14:paraId="66D8343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D0EDA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F78A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4154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2103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45D9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6C39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9727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9CC9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AE3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377E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BD8A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40CB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86DD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BCFF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6FDC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3294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2EB5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B806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A164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5B5C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B632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</w:tr>
      <w:tr w:rsidR="003956D0" w:rsidRPr="00135269" w14:paraId="414FE020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8531D" w14:textId="7C27CC19" w:rsidR="003956D0" w:rsidRPr="00074DF3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9424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131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032E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E7C0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8C8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DB3B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3930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D160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35FF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4600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44D8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EDFE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F782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2547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9EB48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005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54EA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8247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C502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C07B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4EC823FA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608C3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AF23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AE58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317E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989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E51F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A97D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0E92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D5E4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68CD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676D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9E24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BC02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653C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8F6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2741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D3F1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97AC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79A4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57C6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2CF5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7A0E40" w:rsidRPr="00135269" w14:paraId="25CFCAB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90795" w14:textId="77777777" w:rsidR="007A0E40" w:rsidRPr="007C7E4B" w:rsidRDefault="007A0E40" w:rsidP="007A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4D032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3EBC0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7F992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E2131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C35C1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72F1E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74B12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7BBB8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954F1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C65E4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D821D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58BC5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FDA5D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8D470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A9E70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CE8AE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74BAE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F1E56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BB80F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10A2B" w14:textId="77777777" w:rsidR="007A0E40" w:rsidRPr="007A0E40" w:rsidRDefault="007A0E40" w:rsidP="007A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3956D0" w:rsidRPr="00135269" w14:paraId="33726B1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FD58D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03D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997F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8B5D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4559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457F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ED3C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0471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46C0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0987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4E98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F24D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5860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2A0D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2299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2172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F7E8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5B37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2E5C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6AFD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4475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28003E8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41772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4429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ACE9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3E10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D8F0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5018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910F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C4A3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7F73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3237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5429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8359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D4F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54EB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8C85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AD55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6A69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10B9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5ECC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8869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0775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7FFD815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C3BD4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00BF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87F7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DEC58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DC3C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DB34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3141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68EC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0024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4D23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128B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4298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9341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F7A3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F99F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295B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6400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44A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077B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CE5B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4A51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84,6</w:t>
            </w:r>
          </w:p>
        </w:tc>
      </w:tr>
      <w:tr w:rsidR="003956D0" w:rsidRPr="00135269" w14:paraId="352FBD3A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81D0E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F875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6F11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CB25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26E2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7962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7DF1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961A1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72FE8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B60A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7B7D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39BE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0B1A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B369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B300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E543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1630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0BAF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265A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1DD1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B315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5398EF5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B3AE2" w14:textId="1DCDD2AC" w:rsidR="003956D0" w:rsidRPr="00074DF3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Нурменский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E974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ECBA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76A0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AAC3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E6E0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F385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2285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37D3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B82D8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77FD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129B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AF31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C21A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4DAC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960C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288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70C7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6FF0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2DE2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06B1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</w:tr>
      <w:tr w:rsidR="003956D0" w:rsidRPr="00135269" w14:paraId="4A057D2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2362B" w14:textId="7C17C00F" w:rsidR="003956D0" w:rsidRPr="00074DF3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4E27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1D19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180B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2D80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724B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87EC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5AEA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931C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675B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F5EC0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2C11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68B4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A59F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BB43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4E5D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2176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8FAE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D342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6684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C2B4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449052C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E9DF3" w14:textId="35EA6453" w:rsidR="003956D0" w:rsidRPr="00074DF3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E653F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EDFE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1703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B0E7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73B0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F89B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381C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6ADF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DEF79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8B4B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9E6CA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7953E" w14:textId="77777777" w:rsidR="003956D0" w:rsidRPr="007A0E40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0E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55EC4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146C3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4A49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A471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5ECD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C93E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2F8FC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69CF5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956D0" w:rsidRPr="00135269" w14:paraId="52E0AC7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5363F" w14:textId="77777777" w:rsidR="003956D0" w:rsidRPr="007C7E4B" w:rsidRDefault="003956D0" w:rsidP="0039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EFC6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6F76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D21F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D303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F710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07C4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C7BFE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DB52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ACED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DE0C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940D01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39E6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FBFD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045D8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46807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7B86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AE5F2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43F2B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83A26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BA25D" w14:textId="77777777" w:rsidR="003956D0" w:rsidRPr="00135269" w:rsidRDefault="003956D0" w:rsidP="0039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A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bookmarkEnd w:id="17"/>
    <w:p w14:paraId="7C21ACB1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32EAF2FE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</w:p>
    <w:p w14:paraId="1045338A" w14:textId="77777777" w:rsidR="003956D0" w:rsidRDefault="003956D0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9D6F499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0215AE76" w14:textId="77777777" w:rsidTr="000A012A">
        <w:tc>
          <w:tcPr>
            <w:tcW w:w="3352" w:type="dxa"/>
            <w:vMerge w:val="restart"/>
            <w:vAlign w:val="center"/>
          </w:tcPr>
          <w:p w14:paraId="567265A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DB289D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55FC71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0665951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768B39B9" w14:textId="77777777" w:rsidTr="000A012A">
        <w:tc>
          <w:tcPr>
            <w:tcW w:w="3352" w:type="dxa"/>
            <w:vMerge/>
            <w:vAlign w:val="center"/>
          </w:tcPr>
          <w:p w14:paraId="14D2983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6E2579E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2EC2653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2B0CD5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03C323F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70481AD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193A8EF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7F0827A0" w14:textId="77777777" w:rsidTr="000A012A">
        <w:trPr>
          <w:trHeight w:val="20"/>
        </w:trPr>
        <w:tc>
          <w:tcPr>
            <w:tcW w:w="3352" w:type="dxa"/>
          </w:tcPr>
          <w:p w14:paraId="56325D8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653BC110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2306</w:t>
            </w:r>
          </w:p>
        </w:tc>
        <w:tc>
          <w:tcPr>
            <w:tcW w:w="1387" w:type="dxa"/>
            <w:vAlign w:val="bottom"/>
          </w:tcPr>
          <w:p w14:paraId="406A70A8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vAlign w:val="bottom"/>
          </w:tcPr>
          <w:p w14:paraId="4E70C1CF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14271</w:t>
            </w:r>
          </w:p>
        </w:tc>
        <w:tc>
          <w:tcPr>
            <w:tcW w:w="1462" w:type="dxa"/>
            <w:vAlign w:val="bottom"/>
          </w:tcPr>
          <w:p w14:paraId="56C807CD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1515" w:type="dxa"/>
            <w:vAlign w:val="bottom"/>
          </w:tcPr>
          <w:p w14:paraId="52E02900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843" w:type="dxa"/>
            <w:vAlign w:val="bottom"/>
          </w:tcPr>
          <w:p w14:paraId="7C91C38E" w14:textId="77777777" w:rsidR="00D053BD" w:rsidRPr="007C7E4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5,9</w:t>
            </w:r>
          </w:p>
        </w:tc>
      </w:tr>
      <w:tr w:rsidR="00D053BD" w:rsidRPr="0025595B" w14:paraId="1FBCED56" w14:textId="77777777" w:rsidTr="000A012A">
        <w:trPr>
          <w:trHeight w:val="20"/>
        </w:trPr>
        <w:tc>
          <w:tcPr>
            <w:tcW w:w="3352" w:type="dxa"/>
          </w:tcPr>
          <w:p w14:paraId="76E52DD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511D8A85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87" w:type="dxa"/>
            <w:vAlign w:val="bottom"/>
          </w:tcPr>
          <w:p w14:paraId="7557E74E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557" w:type="dxa"/>
            <w:vAlign w:val="bottom"/>
          </w:tcPr>
          <w:p w14:paraId="4851971E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462" w:type="dxa"/>
            <w:vAlign w:val="bottom"/>
          </w:tcPr>
          <w:p w14:paraId="7D1F366E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515" w:type="dxa"/>
            <w:vAlign w:val="bottom"/>
          </w:tcPr>
          <w:p w14:paraId="317826AD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3" w:type="dxa"/>
            <w:vAlign w:val="bottom"/>
          </w:tcPr>
          <w:p w14:paraId="6970997B" w14:textId="77777777" w:rsidR="00D053BD" w:rsidRPr="0025595B" w:rsidRDefault="00AA26A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3,2</w:t>
            </w:r>
          </w:p>
        </w:tc>
      </w:tr>
      <w:tr w:rsidR="00D053BD" w:rsidRPr="0025595B" w14:paraId="193CA099" w14:textId="77777777" w:rsidTr="000A012A">
        <w:trPr>
          <w:trHeight w:val="20"/>
        </w:trPr>
        <w:tc>
          <w:tcPr>
            <w:tcW w:w="3352" w:type="dxa"/>
            <w:hideMark/>
          </w:tcPr>
          <w:p w14:paraId="2DE9B41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79ADB003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17465A0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557" w:type="dxa"/>
            <w:vAlign w:val="bottom"/>
          </w:tcPr>
          <w:p w14:paraId="00F7960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62" w:type="dxa"/>
            <w:vAlign w:val="bottom"/>
          </w:tcPr>
          <w:p w14:paraId="3543773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515" w:type="dxa"/>
            <w:vAlign w:val="bottom"/>
          </w:tcPr>
          <w:p w14:paraId="784054D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570295E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</w:tr>
      <w:tr w:rsidR="00D053BD" w:rsidRPr="0025595B" w14:paraId="0ACD57CF" w14:textId="77777777" w:rsidTr="000A012A">
        <w:trPr>
          <w:trHeight w:val="20"/>
        </w:trPr>
        <w:tc>
          <w:tcPr>
            <w:tcW w:w="3352" w:type="dxa"/>
            <w:hideMark/>
          </w:tcPr>
          <w:p w14:paraId="45E9C87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34BCC15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485127D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557" w:type="dxa"/>
            <w:vAlign w:val="bottom"/>
          </w:tcPr>
          <w:p w14:paraId="6C71BCF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62" w:type="dxa"/>
            <w:vAlign w:val="bottom"/>
          </w:tcPr>
          <w:p w14:paraId="626B3E7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515" w:type="dxa"/>
            <w:vAlign w:val="bottom"/>
          </w:tcPr>
          <w:p w14:paraId="474893C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65A21B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</w:tr>
      <w:tr w:rsidR="00D053BD" w:rsidRPr="0025595B" w14:paraId="7CEE74B9" w14:textId="77777777" w:rsidTr="000A012A">
        <w:trPr>
          <w:trHeight w:val="20"/>
        </w:trPr>
        <w:tc>
          <w:tcPr>
            <w:tcW w:w="3352" w:type="dxa"/>
            <w:hideMark/>
          </w:tcPr>
          <w:p w14:paraId="02AE554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50942C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7F54A86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557" w:type="dxa"/>
            <w:vAlign w:val="bottom"/>
          </w:tcPr>
          <w:p w14:paraId="6DCDB15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62" w:type="dxa"/>
            <w:vAlign w:val="bottom"/>
          </w:tcPr>
          <w:p w14:paraId="07183CE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515" w:type="dxa"/>
            <w:vAlign w:val="bottom"/>
          </w:tcPr>
          <w:p w14:paraId="47E63B7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6844F9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  <w:tr w:rsidR="00D053BD" w:rsidRPr="0025595B" w14:paraId="15722A06" w14:textId="77777777" w:rsidTr="000A012A">
        <w:trPr>
          <w:trHeight w:val="20"/>
        </w:trPr>
        <w:tc>
          <w:tcPr>
            <w:tcW w:w="3352" w:type="dxa"/>
            <w:hideMark/>
          </w:tcPr>
          <w:p w14:paraId="6300DCB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3320F82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7" w:type="dxa"/>
            <w:vAlign w:val="bottom"/>
          </w:tcPr>
          <w:p w14:paraId="12DBF00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557" w:type="dxa"/>
            <w:vAlign w:val="bottom"/>
          </w:tcPr>
          <w:p w14:paraId="1A94989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62" w:type="dxa"/>
            <w:vAlign w:val="bottom"/>
          </w:tcPr>
          <w:p w14:paraId="51AF5E8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515" w:type="dxa"/>
            <w:vAlign w:val="bottom"/>
          </w:tcPr>
          <w:p w14:paraId="4FC95FC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B6CBBE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</w:tr>
      <w:tr w:rsidR="00D053BD" w:rsidRPr="0025595B" w14:paraId="1D3D0680" w14:textId="77777777" w:rsidTr="000A012A">
        <w:trPr>
          <w:trHeight w:val="20"/>
        </w:trPr>
        <w:tc>
          <w:tcPr>
            <w:tcW w:w="3352" w:type="dxa"/>
            <w:hideMark/>
          </w:tcPr>
          <w:p w14:paraId="57C2E13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6A46442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4B0A7B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557" w:type="dxa"/>
            <w:vAlign w:val="bottom"/>
          </w:tcPr>
          <w:p w14:paraId="281DF4E3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62" w:type="dxa"/>
            <w:vAlign w:val="bottom"/>
          </w:tcPr>
          <w:p w14:paraId="20487C2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515" w:type="dxa"/>
            <w:vAlign w:val="bottom"/>
          </w:tcPr>
          <w:p w14:paraId="17D0069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229A871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</w:tr>
      <w:tr w:rsidR="00D053BD" w:rsidRPr="0025595B" w14:paraId="6106707F" w14:textId="77777777" w:rsidTr="000A012A">
        <w:trPr>
          <w:trHeight w:val="20"/>
        </w:trPr>
        <w:tc>
          <w:tcPr>
            <w:tcW w:w="3352" w:type="dxa"/>
            <w:hideMark/>
          </w:tcPr>
          <w:p w14:paraId="492F161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2E7070E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7" w:type="dxa"/>
            <w:vAlign w:val="bottom"/>
          </w:tcPr>
          <w:p w14:paraId="2AA79533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1557" w:type="dxa"/>
            <w:vAlign w:val="bottom"/>
          </w:tcPr>
          <w:p w14:paraId="7A138C1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62" w:type="dxa"/>
            <w:vAlign w:val="bottom"/>
          </w:tcPr>
          <w:p w14:paraId="5AF2EC0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515" w:type="dxa"/>
            <w:vAlign w:val="bottom"/>
          </w:tcPr>
          <w:p w14:paraId="3456C5D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FF1243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D053BD" w:rsidRPr="0025595B" w14:paraId="0A6411DA" w14:textId="77777777" w:rsidTr="000A012A">
        <w:trPr>
          <w:trHeight w:val="20"/>
        </w:trPr>
        <w:tc>
          <w:tcPr>
            <w:tcW w:w="3352" w:type="dxa"/>
            <w:hideMark/>
          </w:tcPr>
          <w:p w14:paraId="4F16AC5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33DEC7F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4AA55A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557" w:type="dxa"/>
            <w:vAlign w:val="bottom"/>
          </w:tcPr>
          <w:p w14:paraId="15A5ACD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62" w:type="dxa"/>
            <w:vAlign w:val="bottom"/>
          </w:tcPr>
          <w:p w14:paraId="0FE533B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1515" w:type="dxa"/>
            <w:vAlign w:val="bottom"/>
          </w:tcPr>
          <w:p w14:paraId="66FCB08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070CA00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</w:tr>
      <w:tr w:rsidR="00D053BD" w:rsidRPr="0025595B" w14:paraId="3547ECB1" w14:textId="77777777" w:rsidTr="000A012A">
        <w:trPr>
          <w:trHeight w:val="20"/>
        </w:trPr>
        <w:tc>
          <w:tcPr>
            <w:tcW w:w="3352" w:type="dxa"/>
            <w:hideMark/>
          </w:tcPr>
          <w:p w14:paraId="3C0D7B7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6C47331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27FDA8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557" w:type="dxa"/>
            <w:vAlign w:val="bottom"/>
          </w:tcPr>
          <w:p w14:paraId="7DEFAA3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6E62B24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515" w:type="dxa"/>
            <w:vAlign w:val="bottom"/>
          </w:tcPr>
          <w:p w14:paraId="5B5EA06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83CF32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D053BD" w:rsidRPr="0025595B" w14:paraId="074094BD" w14:textId="77777777" w:rsidTr="000A012A">
        <w:trPr>
          <w:trHeight w:val="20"/>
        </w:trPr>
        <w:tc>
          <w:tcPr>
            <w:tcW w:w="3352" w:type="dxa"/>
            <w:hideMark/>
          </w:tcPr>
          <w:p w14:paraId="2350028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4F7D4EF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54BC28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557" w:type="dxa"/>
            <w:vAlign w:val="bottom"/>
          </w:tcPr>
          <w:p w14:paraId="1672C2F6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4BAE0BE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515" w:type="dxa"/>
            <w:vAlign w:val="bottom"/>
          </w:tcPr>
          <w:p w14:paraId="6F0B105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67E52F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D053BD" w:rsidRPr="0025595B" w14:paraId="43BA1503" w14:textId="77777777" w:rsidTr="000A012A">
        <w:trPr>
          <w:trHeight w:val="20"/>
        </w:trPr>
        <w:tc>
          <w:tcPr>
            <w:tcW w:w="3352" w:type="dxa"/>
            <w:hideMark/>
          </w:tcPr>
          <w:p w14:paraId="5396B81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5820B18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94869B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557" w:type="dxa"/>
            <w:vAlign w:val="bottom"/>
          </w:tcPr>
          <w:p w14:paraId="6A0C056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62" w:type="dxa"/>
            <w:vAlign w:val="bottom"/>
          </w:tcPr>
          <w:p w14:paraId="6A38AA6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515" w:type="dxa"/>
            <w:vAlign w:val="bottom"/>
          </w:tcPr>
          <w:p w14:paraId="1AEEAED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1B5BA5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</w:tr>
      <w:tr w:rsidR="00D053BD" w:rsidRPr="0025595B" w14:paraId="01018B51" w14:textId="77777777" w:rsidTr="000A012A">
        <w:trPr>
          <w:trHeight w:val="20"/>
        </w:trPr>
        <w:tc>
          <w:tcPr>
            <w:tcW w:w="3352" w:type="dxa"/>
            <w:hideMark/>
          </w:tcPr>
          <w:p w14:paraId="54C4EE8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21FF941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4E161D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57452D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4A9C0AF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F5D199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ABA5B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5B698C2F" w14:textId="77777777" w:rsidTr="000A012A">
        <w:trPr>
          <w:trHeight w:val="20"/>
        </w:trPr>
        <w:tc>
          <w:tcPr>
            <w:tcW w:w="3352" w:type="dxa"/>
            <w:hideMark/>
          </w:tcPr>
          <w:p w14:paraId="334A657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482435B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302C9F0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557" w:type="dxa"/>
            <w:vAlign w:val="bottom"/>
          </w:tcPr>
          <w:p w14:paraId="3ADCC77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vAlign w:val="bottom"/>
          </w:tcPr>
          <w:p w14:paraId="42DD4C3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515" w:type="dxa"/>
            <w:vAlign w:val="bottom"/>
          </w:tcPr>
          <w:p w14:paraId="3EC0C87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4D7872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D053BD" w:rsidRPr="0025595B" w14:paraId="78D877E5" w14:textId="77777777" w:rsidTr="000A012A">
        <w:trPr>
          <w:trHeight w:val="20"/>
        </w:trPr>
        <w:tc>
          <w:tcPr>
            <w:tcW w:w="3352" w:type="dxa"/>
            <w:hideMark/>
          </w:tcPr>
          <w:p w14:paraId="7B33C1C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0B9F212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2C6BD6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D5E525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3689E01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266E8A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0F8837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21A437FA" w14:textId="77777777" w:rsidTr="000A012A">
        <w:trPr>
          <w:trHeight w:val="20"/>
        </w:trPr>
        <w:tc>
          <w:tcPr>
            <w:tcW w:w="3352" w:type="dxa"/>
            <w:hideMark/>
          </w:tcPr>
          <w:p w14:paraId="237C7C3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79B5EC5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5339E0A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557" w:type="dxa"/>
            <w:vAlign w:val="bottom"/>
          </w:tcPr>
          <w:p w14:paraId="6E6C9FD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62" w:type="dxa"/>
            <w:vAlign w:val="bottom"/>
          </w:tcPr>
          <w:p w14:paraId="583BE86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0D4F520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370A4FC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</w:tr>
      <w:tr w:rsidR="005523E7" w:rsidRPr="0025595B" w14:paraId="090E13BA" w14:textId="77777777" w:rsidTr="000A012A">
        <w:trPr>
          <w:trHeight w:val="20"/>
        </w:trPr>
        <w:tc>
          <w:tcPr>
            <w:tcW w:w="3352" w:type="dxa"/>
            <w:hideMark/>
          </w:tcPr>
          <w:p w14:paraId="340436C1" w14:textId="77777777" w:rsidR="005523E7" w:rsidRPr="007C7E4B" w:rsidRDefault="005523E7" w:rsidP="005523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20B56827" w14:textId="6D0240EF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A695211" w14:textId="394A3D15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57E5554" w14:textId="1D7FF0BE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3A9C5AB9" w14:textId="44939CE9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B513191" w14:textId="4A6F0207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4E750A9" w14:textId="61CF2E34" w:rsidR="005523E7" w:rsidRPr="005523E7" w:rsidRDefault="005523E7" w:rsidP="005523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53BD" w:rsidRPr="0025595B" w14:paraId="40E2DE11" w14:textId="77777777" w:rsidTr="000A012A">
        <w:trPr>
          <w:trHeight w:val="20"/>
        </w:trPr>
        <w:tc>
          <w:tcPr>
            <w:tcW w:w="3352" w:type="dxa"/>
            <w:hideMark/>
          </w:tcPr>
          <w:p w14:paraId="7C17801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2C9AC58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4899BD8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4D083E2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50445546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68883DB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DB5574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73883FA8" w14:textId="77777777" w:rsidTr="000A012A">
        <w:trPr>
          <w:trHeight w:val="20"/>
        </w:trPr>
        <w:tc>
          <w:tcPr>
            <w:tcW w:w="3352" w:type="dxa"/>
            <w:hideMark/>
          </w:tcPr>
          <w:p w14:paraId="5A6E1BC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4D2B6BF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5D9CD0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F9C624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0D72657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8AAE70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F6F151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3EA85C25" w14:textId="77777777" w:rsidTr="000A012A">
        <w:trPr>
          <w:trHeight w:val="20"/>
        </w:trPr>
        <w:tc>
          <w:tcPr>
            <w:tcW w:w="3352" w:type="dxa"/>
            <w:hideMark/>
          </w:tcPr>
          <w:p w14:paraId="4CFF145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70BCB88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2FF17B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57" w:type="dxa"/>
            <w:vAlign w:val="bottom"/>
          </w:tcPr>
          <w:p w14:paraId="5F3D7BD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54C5591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31F8EEE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5F2CCD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A0E40" w:rsidRPr="0025595B" w14:paraId="64484F91" w14:textId="77777777" w:rsidTr="000A012A">
        <w:trPr>
          <w:trHeight w:val="20"/>
        </w:trPr>
        <w:tc>
          <w:tcPr>
            <w:tcW w:w="3352" w:type="dxa"/>
            <w:hideMark/>
          </w:tcPr>
          <w:p w14:paraId="5BE3D8B2" w14:textId="77777777" w:rsidR="007A0E40" w:rsidRPr="007C7E4B" w:rsidRDefault="007A0E40" w:rsidP="007A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4EFD1C06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F28F994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1FB9615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6BB96C02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3717466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28B47A4" w14:textId="77777777" w:rsidR="007A0E40" w:rsidRPr="009D49C4" w:rsidRDefault="007A0E40" w:rsidP="007A0E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6964E73E" w14:textId="77777777" w:rsidTr="000A012A">
        <w:trPr>
          <w:trHeight w:val="20"/>
        </w:trPr>
        <w:tc>
          <w:tcPr>
            <w:tcW w:w="3352" w:type="dxa"/>
            <w:hideMark/>
          </w:tcPr>
          <w:p w14:paraId="45216A9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2E02A81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6F7BC5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901601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24CF862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485A6A6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FB18C6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D053BD" w:rsidRPr="0025595B" w14:paraId="792E4F66" w14:textId="77777777" w:rsidTr="000A012A">
        <w:trPr>
          <w:trHeight w:val="20"/>
        </w:trPr>
        <w:tc>
          <w:tcPr>
            <w:tcW w:w="3352" w:type="dxa"/>
            <w:hideMark/>
          </w:tcPr>
          <w:p w14:paraId="5F0837D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59526E9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A6AA2D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7F65DE8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417D8FE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9059BA9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7314B9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53B4A030" w14:textId="77777777" w:rsidTr="000A012A">
        <w:trPr>
          <w:trHeight w:val="20"/>
        </w:trPr>
        <w:tc>
          <w:tcPr>
            <w:tcW w:w="3352" w:type="dxa"/>
            <w:hideMark/>
          </w:tcPr>
          <w:p w14:paraId="00A8F0F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6C30352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1074E13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557" w:type="dxa"/>
            <w:vAlign w:val="bottom"/>
          </w:tcPr>
          <w:p w14:paraId="6EF075C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19E471F3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1515" w:type="dxa"/>
            <w:vAlign w:val="bottom"/>
          </w:tcPr>
          <w:p w14:paraId="6BF4328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243F257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</w:tr>
      <w:tr w:rsidR="00D053BD" w:rsidRPr="0025595B" w14:paraId="5F8BFB3B" w14:textId="77777777" w:rsidTr="000A012A">
        <w:trPr>
          <w:trHeight w:val="20"/>
        </w:trPr>
        <w:tc>
          <w:tcPr>
            <w:tcW w:w="3352" w:type="dxa"/>
            <w:hideMark/>
          </w:tcPr>
          <w:p w14:paraId="53722E3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5E632F6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E1F145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295CC3E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66D4040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6EAC5B1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52F3833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19A05E02" w14:textId="77777777" w:rsidTr="000A012A">
        <w:trPr>
          <w:trHeight w:val="20"/>
        </w:trPr>
        <w:tc>
          <w:tcPr>
            <w:tcW w:w="3352" w:type="dxa"/>
            <w:hideMark/>
          </w:tcPr>
          <w:p w14:paraId="1831E63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4D58C4E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6185FF3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557" w:type="dxa"/>
            <w:vAlign w:val="bottom"/>
          </w:tcPr>
          <w:p w14:paraId="6C9C0CF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39AB07F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715EA39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6B5DB06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D053BD" w:rsidRPr="0025595B" w14:paraId="6AD93622" w14:textId="77777777" w:rsidTr="000A012A">
        <w:trPr>
          <w:trHeight w:val="20"/>
        </w:trPr>
        <w:tc>
          <w:tcPr>
            <w:tcW w:w="3352" w:type="dxa"/>
            <w:hideMark/>
          </w:tcPr>
          <w:p w14:paraId="38432AA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03C702F0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4C8574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4C8169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5B170DE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E7DEEA1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0384C6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25595B" w14:paraId="50E3D626" w14:textId="77777777" w:rsidTr="000A012A">
        <w:trPr>
          <w:trHeight w:val="20"/>
        </w:trPr>
        <w:tc>
          <w:tcPr>
            <w:tcW w:w="3352" w:type="dxa"/>
            <w:hideMark/>
          </w:tcPr>
          <w:p w14:paraId="29FEA13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287AFC44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12C9546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667465D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730356D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622870DE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47ED5FB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053BD" w:rsidRPr="0025595B" w14:paraId="0536DFA9" w14:textId="77777777" w:rsidTr="000A012A">
        <w:trPr>
          <w:trHeight w:val="20"/>
        </w:trPr>
        <w:tc>
          <w:tcPr>
            <w:tcW w:w="3352" w:type="dxa"/>
            <w:hideMark/>
          </w:tcPr>
          <w:p w14:paraId="4F9B531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14CF4052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DE34EA5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557" w:type="dxa"/>
            <w:vAlign w:val="bottom"/>
          </w:tcPr>
          <w:p w14:paraId="444D0D5F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5B06D20C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515" w:type="dxa"/>
            <w:vAlign w:val="bottom"/>
          </w:tcPr>
          <w:p w14:paraId="2FB4FCB6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D4FB09A" w14:textId="77777777" w:rsidR="00D053BD" w:rsidRPr="009D49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52F1676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1A7D6BF6" w14:textId="77777777" w:rsidR="00D053BD" w:rsidRPr="00620225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18" w:name="_Hlk74837186"/>
      <w:r w:rsidRPr="006202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58A36D98" w14:textId="77777777" w:rsidR="00F745BB" w:rsidRDefault="00F745BB" w:rsidP="00F745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11,4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0B04706" w14:textId="77777777" w:rsidR="00F745BB" w:rsidRPr="00F052F6" w:rsidRDefault="00F745BB" w:rsidP="00F74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>
        <w:rPr>
          <w:rFonts w:ascii="Times New Roman" w:hAnsi="Times New Roman" w:cs="Times New Roman"/>
          <w:sz w:val="28"/>
          <w:szCs w:val="28"/>
          <w:highlight w:val="red"/>
        </w:rPr>
        <w:t>МКОУ «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red"/>
        </w:rPr>
        <w:t>Трубникоборская ООШ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» -</w:t>
      </w:r>
      <w:r>
        <w:rPr>
          <w:rFonts w:ascii="Times New Roman" w:hAnsi="Times New Roman" w:cs="Times New Roman"/>
          <w:sz w:val="28"/>
          <w:szCs w:val="28"/>
          <w:highlight w:val="red"/>
        </w:rPr>
        <w:t>33,3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%, МКОУ «</w:t>
      </w:r>
      <w:r>
        <w:rPr>
          <w:rFonts w:ascii="Times New Roman" w:hAnsi="Times New Roman" w:cs="Times New Roman"/>
          <w:sz w:val="28"/>
          <w:szCs w:val="28"/>
          <w:highlight w:val="red"/>
        </w:rPr>
        <w:t>Войскоровская ООШ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 xml:space="preserve">» - </w:t>
      </w:r>
      <w:r>
        <w:rPr>
          <w:rFonts w:ascii="Times New Roman" w:hAnsi="Times New Roman" w:cs="Times New Roman"/>
          <w:sz w:val="28"/>
          <w:szCs w:val="28"/>
          <w:highlight w:val="red"/>
        </w:rPr>
        <w:t>21,4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16CBF" w14:textId="77777777" w:rsidR="00F745BB" w:rsidRDefault="00F745BB" w:rsidP="00F745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64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6,0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89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8,4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CD5C4BD" w14:textId="77777777" w:rsidR="00F745BB" w:rsidRPr="00B27234" w:rsidRDefault="00F745BB" w:rsidP="00F745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F052F6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Тельмановская</w:t>
      </w:r>
      <w:r w:rsidRPr="00F052F6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МКОУ «Ульяновская СОШ №1», МКОУ «Андриановская ООШ», МКОУ «Пельгорская ООШ», МКОУ «ООШ Нурменский ЦО», МБОУ «ООШ Рябовская ЦО», МКОУ «ООШ Радофинниковский ЦО», МКОУ «ООШ Форносовский ЦО» </w:t>
      </w:r>
      <w:r w:rsidRPr="00B2723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1FE948F9" w14:textId="77777777" w:rsidR="00F745BB" w:rsidRPr="00B8406E" w:rsidRDefault="00F745BB" w:rsidP="00F74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Б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Сельцовская ОШ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>» (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27,9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%), 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МКОУ «Ушакинская СОШ №1» (27,3%), МКОУ «Трубникоборская ООШ» (33,3%), МКОУ «Ульяновская ООШ №2» (25,0%), МКОУ «СОШ Лисинский ЦО»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25,0</w:t>
      </w:r>
      <w:r w:rsidRPr="00764912"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9E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53A148C7" w14:textId="77777777" w:rsidR="00F745BB" w:rsidRDefault="00F745BB" w:rsidP="00F745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59,3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98,3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 уровня региона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66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85,9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D71EFB4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05BE6E" w14:textId="77777777" w:rsidR="003D7702" w:rsidRDefault="003D7702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0D696E" w14:textId="77777777" w:rsidR="00840E50" w:rsidRDefault="00840E50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18"/>
    <w:p w14:paraId="42676D7C" w14:textId="77777777" w:rsidR="00D053BD" w:rsidRPr="001C00AE" w:rsidRDefault="00D053BD" w:rsidP="00D053BD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Математика – 5 класс</w:t>
      </w:r>
    </w:p>
    <w:p w14:paraId="14DFFAA0" w14:textId="77777777" w:rsidR="00D35EA5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</w:pPr>
      <w:r w:rsidRPr="003E350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9266EC" w:rsidRPr="003B23D7" w14:paraId="73133FE5" w14:textId="77777777" w:rsidTr="0099234C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E9806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9" w:name="_Hlk169185354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B1E75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4725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22BB5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3B3B8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26227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C3083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DC9DC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5E692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B4D39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69E9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1E031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29BC1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E20CB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CD1E2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7F2E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7C466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68233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DD62F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ECC6D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5351C" w14:textId="77777777" w:rsidR="009266EC" w:rsidRPr="003B23D7" w:rsidRDefault="009266E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A0486" w:rsidRPr="007C7E4B" w14:paraId="1678EFE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873465" w14:textId="77777777" w:rsidR="00CA0486" w:rsidRPr="007C7E4B" w:rsidRDefault="00CA0486" w:rsidP="00CA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F1D871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18019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9210D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59377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7085C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879E0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87904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764D9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49CDE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2C7CB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773BD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FEDF4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2890BF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5A077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9CE19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458E5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30B6E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A4450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BAA98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C7AE2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31EFE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95,7</w:t>
            </w:r>
          </w:p>
        </w:tc>
      </w:tr>
      <w:tr w:rsidR="00CA0486" w:rsidRPr="007C7E4B" w14:paraId="2A2A9CD5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78373" w14:textId="77777777" w:rsidR="00CA0486" w:rsidRPr="007C7E4B" w:rsidRDefault="00CA0486" w:rsidP="00CA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9A9E28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23407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2E607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F938E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C6F79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D5A55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F65DF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3BA35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B64D0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75188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FC3AB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25B39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28D53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4670A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1EC2F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EA329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63ECC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40F53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C9640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D10CF" w14:textId="77777777" w:rsidR="00CA0486" w:rsidRPr="007C7E4B" w:rsidRDefault="00CA0486" w:rsidP="00CA0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97,0</w:t>
            </w:r>
          </w:p>
        </w:tc>
      </w:tr>
      <w:tr w:rsidR="009266EC" w:rsidRPr="00135269" w14:paraId="41DC076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F63BB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1DA4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0558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DCD3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5D70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5DAB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37AE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F28D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EA50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E177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64DB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FAB5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CDDE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8E03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DC7E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A349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1737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8069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2544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81E2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AA44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91,0</w:t>
            </w:r>
          </w:p>
        </w:tc>
      </w:tr>
      <w:tr w:rsidR="009266EC" w:rsidRPr="00135269" w14:paraId="63A88635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53105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6598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6035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ACBE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DA96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87C4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4A1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F4339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D3BC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BBD4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9213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CEFE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C93C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F680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7C4A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20970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EEF9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B2E7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2F36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1BF7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C1A4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</w:tr>
      <w:tr w:rsidR="009266EC" w:rsidRPr="00135269" w14:paraId="1001938A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1817C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150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9AC7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A6FC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F0C9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3F5D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A4CC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F95A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D061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F020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CF14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C0EF8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1296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EA39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6E12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7597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0506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A146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E87A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77E7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A8E4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4ADD0AC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5C2C4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DA46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9F7E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796D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23B4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8DAB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BD36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B163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F8A4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99BC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9885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05F2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F241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7BCA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C2A2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A06C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441E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26F1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C127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DC5B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6A67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93,6</w:t>
            </w:r>
          </w:p>
        </w:tc>
      </w:tr>
      <w:tr w:rsidR="009266EC" w:rsidRPr="00135269" w14:paraId="45FF0A9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3758C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13C0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97920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B1CE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14A8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5BB4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E1AC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761C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DC17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3CD5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7E0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4193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87B5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0BE6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6455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E3FF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7E2A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E31D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B393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F7FB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4B13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04DE018F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6B9AB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DBB6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B0F9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133E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FD81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0C6C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6F9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397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792E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B3F7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DD39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B96F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B10F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5C28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4416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E0B9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EC33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50E3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04FF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7AE3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3298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6A7AEE1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E7DAD" w14:textId="7C1781AA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82E8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F268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B9C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1D6F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FB8A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D094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AFFB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16F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24795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072F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56946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892E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987E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09CA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5F7A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989D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AF43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7073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DB0A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E324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</w:tr>
      <w:tr w:rsidR="009266EC" w:rsidRPr="00135269" w14:paraId="314D40C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D83BD" w14:textId="2CD65BD5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39BC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C5BB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7525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E01A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188A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36E1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34DE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FB5A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8F73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135F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F88D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25B1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DE5F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BEF5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91EC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F0AD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FC3A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2C16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635CE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099E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2F8713E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A2665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FDB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D783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8810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B079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E229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1C2C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AA813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2D1AC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8929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D80D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41F2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C1FB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95C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36E6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EC5F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CCA0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F44B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BCF9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8772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0F29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2A7F743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41DD2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9005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FF26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28A7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6002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159C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DC6D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1EBB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C9B8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67D6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5B49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D7BC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2CF1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0B0D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C83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68D2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1B2A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FDEA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D7DA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ACA2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A53D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</w:tr>
      <w:tr w:rsidR="009266EC" w:rsidRPr="00135269" w14:paraId="71DC451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A2749" w14:textId="368DC4A2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21C6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838B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49F2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A200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BF20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1D56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5CEC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A7EC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DC9D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B5367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83D2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E5ED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9A3B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9969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3F2A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0E6E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71DE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24B9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A5CD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9339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71A332D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3C0DA" w14:textId="77BD54EA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A2C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9A59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2352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DBB7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E653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DE527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E646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E1C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7BC2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B30F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B3328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7207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6508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BFAE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F60C3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EB9B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6D23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B0E5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2570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19A8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</w:tr>
      <w:tr w:rsidR="009266EC" w:rsidRPr="00135269" w14:paraId="4C878AB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17816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896B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AE98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EEF3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ACEF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3B5D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41BE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50219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6B86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C8FD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64DA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E85E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458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D145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2EDB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5FBE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D2A1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4095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76B4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B7BB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66ED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68EF9C5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09EEB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D3F1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A252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0343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C0F7A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9A64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D894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8303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DF25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6B6F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B606E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2EE2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8520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9E841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D779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28A0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690D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EDDC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EB6B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476C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C8FA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9266EC" w:rsidRPr="00135269" w14:paraId="647AE6E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E5315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6286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957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E1A4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1E1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9DE4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D07DA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1CDF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7ED4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58CA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138A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67C8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3896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A154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0ED96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6F60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9014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1A93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5D9A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BD5B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3164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2C506044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A0E67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76C5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5420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52748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E7B6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FDB3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A399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0D19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659D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925E5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AB88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6DDD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9CBD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EA4B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0F81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B33E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2BD6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99AE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91C8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8949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8BF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9266EC" w:rsidRPr="00135269" w14:paraId="4B310E7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9E261" w14:textId="356F7B96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E564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03CE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E42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F03F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7AEE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D0EF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4AF3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1C15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31EF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6D27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469E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ED05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BF0F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7831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D5AB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D989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298B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A6EF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0C21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1DE1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2CA1F93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5A2DC" w14:textId="10E4F699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5AD6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A66A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1799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1D2D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3800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2EC8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9A19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7B79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B61D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470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1E50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B8E9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9086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4F67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02E4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BA41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2174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52A8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E894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4BCF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D5D68" w:rsidRPr="007A0E40" w14:paraId="19DEC36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38B46" w14:textId="3AD4FB89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2EEC6" w14:textId="0FDFB9F4" w:rsidR="009266EC" w:rsidRPr="009266EC" w:rsidRDefault="008D5D68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6EDC7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BFC4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AC54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E19B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C754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C777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0EDE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445B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31BD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F5D2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5391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B3F3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49BD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A3FF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4086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2F0A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7B220" w14:textId="1453B27F" w:rsidR="009266EC" w:rsidRPr="009266EC" w:rsidRDefault="008D5D68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5F1" w14:textId="0F09A0F7" w:rsidR="009266EC" w:rsidRPr="009266EC" w:rsidRDefault="008D5D68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8B32E" w14:textId="077371A1" w:rsidR="009266EC" w:rsidRPr="009266EC" w:rsidRDefault="008D5D68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9266EC"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tr w:rsidR="009266EC" w:rsidRPr="00135269" w14:paraId="7F2871C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A27A6" w14:textId="17C29A34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FC2C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F297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6EC1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CD06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3DE4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321F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B925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B077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A994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811D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12A0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69FA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83B6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B1DC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1585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6082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362C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18FD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48D8C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0BBF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0FFB86A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118C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8067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DF96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6826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C6291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28E7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FB5B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BAC9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9C92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7510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D8F8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726A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27F8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333F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E317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DC52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1584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4D0B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8FC4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27E1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D0E5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4B48839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9A237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0E0E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0343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EF97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536E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717E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CBB6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D568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C334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92A2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1F1F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BFFC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10D2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2552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8A32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8435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D676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5D19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62D2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FEE5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7551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</w:tr>
      <w:tr w:rsidR="009266EC" w:rsidRPr="00135269" w14:paraId="0D9E7BE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F3B9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EDF1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0675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A52F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DDB6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7843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824D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A5DC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C063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82A6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0706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4692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3835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2900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C13D7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1FAE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2EA3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06E0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A4D9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FC9D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FF09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64C782A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3D743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5DB5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D573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7264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3669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302D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20D5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589E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86CF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7FCF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172E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16DC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CE95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0B97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73A8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C5CD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3DA7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FC53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EAB1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16B42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AF0D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16F327F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B8912" w14:textId="1FA271CB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659E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4792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9369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F519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AADF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0533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53C4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6146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AB95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548B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2CBC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149F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F887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3CB4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A082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8BF0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6369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9ACD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816A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A1C7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2ECEE6B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04E87" w14:textId="49770010" w:rsidR="009266EC" w:rsidRPr="00074DF3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74DF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13BD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102F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C8EF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622A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D2B7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BEF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0B7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57C5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ED364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0845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29FE1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C482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858E9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78F3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E80D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14BB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35BC3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43A5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E9755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08A8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66EC" w:rsidRPr="00135269" w14:paraId="7BFB371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9827" w14:textId="77777777" w:rsidR="009266EC" w:rsidRPr="007C7E4B" w:rsidRDefault="009266EC" w:rsidP="0092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AE75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8A50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0DE6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B01656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5DF0C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AA84E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75CC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E163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79F2B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1DDE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AEA5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CFC60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AB08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26FE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CA4F2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0CD8D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A7ACF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60FD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AB798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2322A" w14:textId="77777777" w:rsidR="009266EC" w:rsidRPr="009266EC" w:rsidRDefault="009266EC" w:rsidP="0092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7A78DB4D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bookmarkStart w:id="20" w:name="_Hlk173164041"/>
      <w:bookmarkEnd w:id="19"/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098221CC" w14:textId="6057364C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bookmarkEnd w:id="20"/>
    <w:p w14:paraId="561DCE05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42F61F0F" w14:textId="77777777" w:rsidTr="000A012A">
        <w:tc>
          <w:tcPr>
            <w:tcW w:w="3352" w:type="dxa"/>
            <w:vMerge w:val="restart"/>
            <w:vAlign w:val="center"/>
          </w:tcPr>
          <w:p w14:paraId="50756EA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4423F36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323CDF34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644B973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660B8A64" w14:textId="77777777" w:rsidTr="000A012A">
        <w:tc>
          <w:tcPr>
            <w:tcW w:w="3352" w:type="dxa"/>
            <w:vMerge/>
            <w:vAlign w:val="center"/>
          </w:tcPr>
          <w:p w14:paraId="77124DC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143DADA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D3B663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0ACC11B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51D0378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BEF09A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5C528D8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244E7906" w14:textId="77777777" w:rsidTr="000A012A">
        <w:trPr>
          <w:trHeight w:val="20"/>
        </w:trPr>
        <w:tc>
          <w:tcPr>
            <w:tcW w:w="3352" w:type="dxa"/>
          </w:tcPr>
          <w:p w14:paraId="63C91A2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4FE6094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1387" w:type="dxa"/>
            <w:vAlign w:val="bottom"/>
          </w:tcPr>
          <w:p w14:paraId="1DCBF000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vAlign w:val="bottom"/>
          </w:tcPr>
          <w:p w14:paraId="33C2E87F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14402</w:t>
            </w:r>
          </w:p>
        </w:tc>
        <w:tc>
          <w:tcPr>
            <w:tcW w:w="1462" w:type="dxa"/>
            <w:vAlign w:val="bottom"/>
          </w:tcPr>
          <w:p w14:paraId="575E2854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1515" w:type="dxa"/>
            <w:vAlign w:val="bottom"/>
          </w:tcPr>
          <w:p w14:paraId="523DF056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1843" w:type="dxa"/>
            <w:vAlign w:val="bottom"/>
          </w:tcPr>
          <w:p w14:paraId="2D39FA92" w14:textId="77777777" w:rsidR="00D053BD" w:rsidRPr="007C7E4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</w:tr>
      <w:tr w:rsidR="00D053BD" w:rsidRPr="00BA70A5" w14:paraId="0B5E5582" w14:textId="77777777" w:rsidTr="000A012A">
        <w:trPr>
          <w:trHeight w:val="20"/>
        </w:trPr>
        <w:tc>
          <w:tcPr>
            <w:tcW w:w="3352" w:type="dxa"/>
          </w:tcPr>
          <w:p w14:paraId="7185A7A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2F7EA982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87" w:type="dxa"/>
            <w:vAlign w:val="bottom"/>
          </w:tcPr>
          <w:p w14:paraId="2939BE43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1557" w:type="dxa"/>
            <w:vAlign w:val="bottom"/>
          </w:tcPr>
          <w:p w14:paraId="2744E89B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933</w:t>
            </w:r>
          </w:p>
        </w:tc>
        <w:tc>
          <w:tcPr>
            <w:tcW w:w="1462" w:type="dxa"/>
            <w:vAlign w:val="bottom"/>
          </w:tcPr>
          <w:p w14:paraId="199C5B1A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1515" w:type="dxa"/>
            <w:vAlign w:val="bottom"/>
          </w:tcPr>
          <w:p w14:paraId="1E5FB14A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3" w:type="dxa"/>
            <w:vAlign w:val="bottom"/>
          </w:tcPr>
          <w:p w14:paraId="58212A3D" w14:textId="77777777" w:rsidR="00D053BD" w:rsidRPr="0025595B" w:rsidRDefault="00723CB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8,2</w:t>
            </w:r>
          </w:p>
        </w:tc>
      </w:tr>
      <w:tr w:rsidR="00D053BD" w:rsidRPr="00BA70A5" w14:paraId="2A76A467" w14:textId="77777777" w:rsidTr="000A012A">
        <w:trPr>
          <w:trHeight w:val="20"/>
        </w:trPr>
        <w:tc>
          <w:tcPr>
            <w:tcW w:w="3352" w:type="dxa"/>
            <w:hideMark/>
          </w:tcPr>
          <w:p w14:paraId="3D030C8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905837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7" w:type="dxa"/>
            <w:vAlign w:val="bottom"/>
          </w:tcPr>
          <w:p w14:paraId="239265C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557" w:type="dxa"/>
            <w:vAlign w:val="bottom"/>
          </w:tcPr>
          <w:p w14:paraId="4258019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62" w:type="dxa"/>
            <w:vAlign w:val="bottom"/>
          </w:tcPr>
          <w:p w14:paraId="4542372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1515" w:type="dxa"/>
            <w:vAlign w:val="bottom"/>
          </w:tcPr>
          <w:p w14:paraId="184AB49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04FE4A5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D053BD" w:rsidRPr="00BA70A5" w14:paraId="5A901BA5" w14:textId="77777777" w:rsidTr="000A012A">
        <w:trPr>
          <w:trHeight w:val="20"/>
        </w:trPr>
        <w:tc>
          <w:tcPr>
            <w:tcW w:w="3352" w:type="dxa"/>
            <w:hideMark/>
          </w:tcPr>
          <w:p w14:paraId="248DD11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F9C539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B3FFD6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0E95D1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62" w:type="dxa"/>
            <w:vAlign w:val="bottom"/>
          </w:tcPr>
          <w:p w14:paraId="53A615A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1515" w:type="dxa"/>
            <w:vAlign w:val="bottom"/>
          </w:tcPr>
          <w:p w14:paraId="259A562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14:paraId="2CE7FAE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</w:tr>
      <w:tr w:rsidR="00D053BD" w:rsidRPr="00BA70A5" w14:paraId="64F49220" w14:textId="77777777" w:rsidTr="000A012A">
        <w:trPr>
          <w:trHeight w:val="20"/>
        </w:trPr>
        <w:tc>
          <w:tcPr>
            <w:tcW w:w="3352" w:type="dxa"/>
            <w:hideMark/>
          </w:tcPr>
          <w:p w14:paraId="6581729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3215E90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D9A0AD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699E844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62" w:type="dxa"/>
            <w:vAlign w:val="bottom"/>
          </w:tcPr>
          <w:p w14:paraId="0145EED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1515" w:type="dxa"/>
            <w:vAlign w:val="bottom"/>
          </w:tcPr>
          <w:p w14:paraId="72E86D6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59BA8E5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</w:tr>
      <w:tr w:rsidR="00D053BD" w:rsidRPr="00BA70A5" w14:paraId="5F9EEBC9" w14:textId="77777777" w:rsidTr="000A012A">
        <w:trPr>
          <w:trHeight w:val="20"/>
        </w:trPr>
        <w:tc>
          <w:tcPr>
            <w:tcW w:w="3352" w:type="dxa"/>
            <w:hideMark/>
          </w:tcPr>
          <w:p w14:paraId="1596B7A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520F8BC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7" w:type="dxa"/>
            <w:vAlign w:val="bottom"/>
          </w:tcPr>
          <w:p w14:paraId="3973426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557" w:type="dxa"/>
            <w:vAlign w:val="bottom"/>
          </w:tcPr>
          <w:p w14:paraId="15C6C70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62" w:type="dxa"/>
            <w:vAlign w:val="bottom"/>
          </w:tcPr>
          <w:p w14:paraId="05CE231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1515" w:type="dxa"/>
            <w:vAlign w:val="bottom"/>
          </w:tcPr>
          <w:p w14:paraId="502446F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1AC3ABB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</w:tr>
      <w:tr w:rsidR="00D053BD" w:rsidRPr="00BA70A5" w14:paraId="2216F3D3" w14:textId="77777777" w:rsidTr="000A012A">
        <w:trPr>
          <w:trHeight w:val="20"/>
        </w:trPr>
        <w:tc>
          <w:tcPr>
            <w:tcW w:w="3352" w:type="dxa"/>
            <w:hideMark/>
          </w:tcPr>
          <w:p w14:paraId="6EC85E3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7D3B99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0841D6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768540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62" w:type="dxa"/>
            <w:vAlign w:val="bottom"/>
          </w:tcPr>
          <w:p w14:paraId="586B799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vAlign w:val="bottom"/>
          </w:tcPr>
          <w:p w14:paraId="2E2362E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1E97013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D053BD" w:rsidRPr="00BA70A5" w14:paraId="6946CC1E" w14:textId="77777777" w:rsidTr="000A012A">
        <w:trPr>
          <w:trHeight w:val="20"/>
        </w:trPr>
        <w:tc>
          <w:tcPr>
            <w:tcW w:w="3352" w:type="dxa"/>
            <w:hideMark/>
          </w:tcPr>
          <w:p w14:paraId="6594B2C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149A6C6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7" w:type="dxa"/>
            <w:vAlign w:val="bottom"/>
          </w:tcPr>
          <w:p w14:paraId="033E9B6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1557" w:type="dxa"/>
            <w:vAlign w:val="bottom"/>
          </w:tcPr>
          <w:p w14:paraId="13DC269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62" w:type="dxa"/>
            <w:vAlign w:val="bottom"/>
          </w:tcPr>
          <w:p w14:paraId="7FC151D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1515" w:type="dxa"/>
            <w:vAlign w:val="bottom"/>
          </w:tcPr>
          <w:p w14:paraId="366D6D9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vAlign w:val="bottom"/>
          </w:tcPr>
          <w:p w14:paraId="1F10F9A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25,3</w:t>
            </w:r>
          </w:p>
        </w:tc>
      </w:tr>
      <w:tr w:rsidR="00D053BD" w:rsidRPr="00BA70A5" w14:paraId="08559F0A" w14:textId="77777777" w:rsidTr="000A012A">
        <w:trPr>
          <w:trHeight w:val="20"/>
        </w:trPr>
        <w:tc>
          <w:tcPr>
            <w:tcW w:w="3352" w:type="dxa"/>
            <w:hideMark/>
          </w:tcPr>
          <w:p w14:paraId="5C11812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269572D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7" w:type="dxa"/>
            <w:vAlign w:val="bottom"/>
          </w:tcPr>
          <w:p w14:paraId="4E64681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557" w:type="dxa"/>
            <w:vAlign w:val="bottom"/>
          </w:tcPr>
          <w:p w14:paraId="7CFB2CF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62" w:type="dxa"/>
            <w:vAlign w:val="bottom"/>
          </w:tcPr>
          <w:p w14:paraId="4AF84F4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1515" w:type="dxa"/>
            <w:vAlign w:val="bottom"/>
          </w:tcPr>
          <w:p w14:paraId="3305368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A09783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50354A7" w14:textId="77777777" w:rsidTr="000A012A">
        <w:trPr>
          <w:trHeight w:val="20"/>
        </w:trPr>
        <w:tc>
          <w:tcPr>
            <w:tcW w:w="3352" w:type="dxa"/>
            <w:hideMark/>
          </w:tcPr>
          <w:p w14:paraId="57C2F9E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6DFAFB3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50858D4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557" w:type="dxa"/>
            <w:vAlign w:val="bottom"/>
          </w:tcPr>
          <w:p w14:paraId="2E89E47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7B0F675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515" w:type="dxa"/>
            <w:vAlign w:val="bottom"/>
          </w:tcPr>
          <w:p w14:paraId="18FDB12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78218E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</w:tr>
      <w:tr w:rsidR="00D053BD" w:rsidRPr="00BA70A5" w14:paraId="37A96538" w14:textId="77777777" w:rsidTr="000A012A">
        <w:trPr>
          <w:trHeight w:val="20"/>
        </w:trPr>
        <w:tc>
          <w:tcPr>
            <w:tcW w:w="3352" w:type="dxa"/>
            <w:hideMark/>
          </w:tcPr>
          <w:p w14:paraId="5BD35D9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56BB2CC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5B2630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78CEF7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vAlign w:val="bottom"/>
          </w:tcPr>
          <w:p w14:paraId="44CC44E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1515" w:type="dxa"/>
            <w:vAlign w:val="bottom"/>
          </w:tcPr>
          <w:p w14:paraId="6B7B6DF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79366AB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</w:tr>
      <w:tr w:rsidR="00D053BD" w:rsidRPr="00BA70A5" w14:paraId="7DA74991" w14:textId="77777777" w:rsidTr="000A012A">
        <w:trPr>
          <w:trHeight w:val="20"/>
        </w:trPr>
        <w:tc>
          <w:tcPr>
            <w:tcW w:w="3352" w:type="dxa"/>
            <w:hideMark/>
          </w:tcPr>
          <w:p w14:paraId="789CF4B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3865662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50DA7B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7E6CE8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62" w:type="dxa"/>
            <w:vAlign w:val="bottom"/>
          </w:tcPr>
          <w:p w14:paraId="0C8DBE6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515" w:type="dxa"/>
            <w:vAlign w:val="bottom"/>
          </w:tcPr>
          <w:p w14:paraId="34CD3E9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40E71F4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</w:tr>
      <w:tr w:rsidR="00D053BD" w:rsidRPr="00BA70A5" w14:paraId="57DBFDB6" w14:textId="77777777" w:rsidTr="000A012A">
        <w:trPr>
          <w:trHeight w:val="20"/>
        </w:trPr>
        <w:tc>
          <w:tcPr>
            <w:tcW w:w="3352" w:type="dxa"/>
            <w:hideMark/>
          </w:tcPr>
          <w:p w14:paraId="15BE460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3F9121E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DCD9C7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3F75D8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13CB48D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8B69A0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03EE4C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D357EF9" w14:textId="77777777" w:rsidTr="000A012A">
        <w:trPr>
          <w:trHeight w:val="20"/>
        </w:trPr>
        <w:tc>
          <w:tcPr>
            <w:tcW w:w="3352" w:type="dxa"/>
            <w:hideMark/>
          </w:tcPr>
          <w:p w14:paraId="2DA1114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1720825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534601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557" w:type="dxa"/>
            <w:vAlign w:val="bottom"/>
          </w:tcPr>
          <w:p w14:paraId="555796E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1C4493A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vAlign w:val="bottom"/>
          </w:tcPr>
          <w:p w14:paraId="0DE22E7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391C495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</w:tr>
      <w:tr w:rsidR="00D053BD" w:rsidRPr="00BA70A5" w14:paraId="38479216" w14:textId="77777777" w:rsidTr="000A012A">
        <w:trPr>
          <w:trHeight w:val="20"/>
        </w:trPr>
        <w:tc>
          <w:tcPr>
            <w:tcW w:w="3352" w:type="dxa"/>
            <w:hideMark/>
          </w:tcPr>
          <w:p w14:paraId="5854C21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46A5D51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2EC1E0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747FFF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4033FE1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5A6FA1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D5205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0A7ECE1" w14:textId="77777777" w:rsidTr="000A012A">
        <w:trPr>
          <w:trHeight w:val="20"/>
        </w:trPr>
        <w:tc>
          <w:tcPr>
            <w:tcW w:w="3352" w:type="dxa"/>
            <w:hideMark/>
          </w:tcPr>
          <w:p w14:paraId="2CBC2AF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49C8F87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DF0793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557" w:type="dxa"/>
            <w:vAlign w:val="bottom"/>
          </w:tcPr>
          <w:p w14:paraId="4D67359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62" w:type="dxa"/>
            <w:vAlign w:val="bottom"/>
          </w:tcPr>
          <w:p w14:paraId="0B7F5F9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1515" w:type="dxa"/>
            <w:vAlign w:val="bottom"/>
          </w:tcPr>
          <w:p w14:paraId="3083AC4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4674FA0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</w:tr>
      <w:tr w:rsidR="00D053BD" w:rsidRPr="00BA70A5" w14:paraId="3CF5A3BF" w14:textId="77777777" w:rsidTr="000A012A">
        <w:trPr>
          <w:trHeight w:val="20"/>
        </w:trPr>
        <w:tc>
          <w:tcPr>
            <w:tcW w:w="3352" w:type="dxa"/>
            <w:hideMark/>
          </w:tcPr>
          <w:p w14:paraId="1537388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02803CC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CA87EC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7155684" w14:textId="77777777" w:rsidR="00D053BD" w:rsidRPr="00D94081" w:rsidRDefault="00D94081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462" w:type="dxa"/>
            <w:vAlign w:val="bottom"/>
          </w:tcPr>
          <w:p w14:paraId="48A4E0D5" w14:textId="77777777" w:rsidR="00D053BD" w:rsidRPr="0025595B" w:rsidRDefault="00D94081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D053BD"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vAlign w:val="bottom"/>
          </w:tcPr>
          <w:p w14:paraId="7852229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2060B8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DC3B82D" w14:textId="77777777" w:rsidTr="000A012A">
        <w:trPr>
          <w:trHeight w:val="20"/>
        </w:trPr>
        <w:tc>
          <w:tcPr>
            <w:tcW w:w="3352" w:type="dxa"/>
            <w:hideMark/>
          </w:tcPr>
          <w:p w14:paraId="36979E7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71A7486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39912CA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1169B93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1FF22FB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291D720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9AD05C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0E3536E" w14:textId="77777777" w:rsidTr="000A012A">
        <w:trPr>
          <w:trHeight w:val="20"/>
        </w:trPr>
        <w:tc>
          <w:tcPr>
            <w:tcW w:w="3352" w:type="dxa"/>
            <w:hideMark/>
          </w:tcPr>
          <w:p w14:paraId="487D6D1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0ECFD86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6AE1D0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09D143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551DB7C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01F5A6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DDCF657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CF83986" w14:textId="77777777" w:rsidTr="000A012A">
        <w:trPr>
          <w:trHeight w:val="20"/>
        </w:trPr>
        <w:tc>
          <w:tcPr>
            <w:tcW w:w="3352" w:type="dxa"/>
            <w:hideMark/>
          </w:tcPr>
          <w:p w14:paraId="4C04651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5FA83F0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4862D6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557" w:type="dxa"/>
            <w:vAlign w:val="bottom"/>
          </w:tcPr>
          <w:p w14:paraId="3A87D38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07CAD47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515" w:type="dxa"/>
            <w:vAlign w:val="bottom"/>
          </w:tcPr>
          <w:p w14:paraId="0B45745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028D977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9266EC" w:rsidRPr="00BA70A5" w14:paraId="21DEDC87" w14:textId="77777777" w:rsidTr="000A012A">
        <w:trPr>
          <w:trHeight w:val="20"/>
        </w:trPr>
        <w:tc>
          <w:tcPr>
            <w:tcW w:w="3352" w:type="dxa"/>
            <w:hideMark/>
          </w:tcPr>
          <w:p w14:paraId="29C3913D" w14:textId="77777777" w:rsidR="009266EC" w:rsidRPr="007C7E4B" w:rsidRDefault="009266EC" w:rsidP="00926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4EA7AD89" w14:textId="77777777" w:rsidR="009266EC" w:rsidRPr="00717FFC" w:rsidRDefault="009266EC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1B9504E" w14:textId="77777777" w:rsidR="009266EC" w:rsidRPr="00717FFC" w:rsidRDefault="009266EC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0D4A6EF2" w14:textId="239BE5AA" w:rsidR="009266EC" w:rsidRPr="00717FFC" w:rsidRDefault="008D5D68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7B8EECA3" w14:textId="74EEA3BA" w:rsidR="009266EC" w:rsidRPr="00717FFC" w:rsidRDefault="008D5D68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3519284B" w14:textId="77777777" w:rsidR="009266EC" w:rsidRPr="00717FFC" w:rsidRDefault="009266EC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12BA17C" w14:textId="77777777" w:rsidR="009266EC" w:rsidRPr="00717FFC" w:rsidRDefault="009266EC" w:rsidP="009266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7F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ECBA1B5" w14:textId="77777777" w:rsidTr="000A012A">
        <w:trPr>
          <w:trHeight w:val="20"/>
        </w:trPr>
        <w:tc>
          <w:tcPr>
            <w:tcW w:w="3352" w:type="dxa"/>
            <w:hideMark/>
          </w:tcPr>
          <w:p w14:paraId="7DBEEFA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20FC8D8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3CDF57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F4EC160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6B5D765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7B91A1B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CF71AC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AA5EFC6" w14:textId="77777777" w:rsidTr="000A012A">
        <w:trPr>
          <w:trHeight w:val="20"/>
        </w:trPr>
        <w:tc>
          <w:tcPr>
            <w:tcW w:w="3352" w:type="dxa"/>
            <w:hideMark/>
          </w:tcPr>
          <w:p w14:paraId="75076CE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38EAA79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D2B866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9CFC24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225D2C1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B70F8FE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80D208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EABC3A6" w14:textId="77777777" w:rsidTr="000A012A">
        <w:trPr>
          <w:trHeight w:val="20"/>
        </w:trPr>
        <w:tc>
          <w:tcPr>
            <w:tcW w:w="3352" w:type="dxa"/>
            <w:hideMark/>
          </w:tcPr>
          <w:p w14:paraId="2AEC6E2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4B498A6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5F4E936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1557" w:type="dxa"/>
            <w:vAlign w:val="bottom"/>
          </w:tcPr>
          <w:p w14:paraId="6479293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172FCEB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515" w:type="dxa"/>
            <w:vAlign w:val="bottom"/>
          </w:tcPr>
          <w:p w14:paraId="20194BB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57AAF8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D053BD" w:rsidRPr="00BA70A5" w14:paraId="73CF1DA5" w14:textId="77777777" w:rsidTr="000A012A">
        <w:trPr>
          <w:trHeight w:val="20"/>
        </w:trPr>
        <w:tc>
          <w:tcPr>
            <w:tcW w:w="3352" w:type="dxa"/>
            <w:hideMark/>
          </w:tcPr>
          <w:p w14:paraId="2E7DA4B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2524485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BF8C96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252BE3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0B59444B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7A9D96B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AAB9711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</w:tr>
      <w:tr w:rsidR="00D053BD" w:rsidRPr="00BA70A5" w14:paraId="0BEA1AA9" w14:textId="77777777" w:rsidTr="000A012A">
        <w:trPr>
          <w:trHeight w:val="20"/>
        </w:trPr>
        <w:tc>
          <w:tcPr>
            <w:tcW w:w="3352" w:type="dxa"/>
            <w:hideMark/>
          </w:tcPr>
          <w:p w14:paraId="6BB1452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0AB750C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5A280C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6339C7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7505C429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94357A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787483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C3ADBC5" w14:textId="77777777" w:rsidTr="000A012A">
        <w:trPr>
          <w:trHeight w:val="20"/>
        </w:trPr>
        <w:tc>
          <w:tcPr>
            <w:tcW w:w="3352" w:type="dxa"/>
            <w:hideMark/>
          </w:tcPr>
          <w:p w14:paraId="2F0D6D1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311F88F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1D72622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5DEA01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58B1A0D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1739725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A7A2DC6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88FF19E" w14:textId="77777777" w:rsidTr="000A012A">
        <w:trPr>
          <w:trHeight w:val="20"/>
        </w:trPr>
        <w:tc>
          <w:tcPr>
            <w:tcW w:w="3352" w:type="dxa"/>
            <w:hideMark/>
          </w:tcPr>
          <w:p w14:paraId="790E026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297F5B1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5D5B528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2937D6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2F3F736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03BD23F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1FD96D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6A9303B" w14:textId="77777777" w:rsidTr="000A012A">
        <w:trPr>
          <w:trHeight w:val="20"/>
        </w:trPr>
        <w:tc>
          <w:tcPr>
            <w:tcW w:w="3352" w:type="dxa"/>
            <w:hideMark/>
          </w:tcPr>
          <w:p w14:paraId="453539D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25F94FEA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87B972D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8638B03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4DD8E0F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43BF6CC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B779C04" w14:textId="77777777" w:rsidR="00D053BD" w:rsidRPr="0025595B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9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153ED23B" w14:textId="77777777" w:rsidR="00840E50" w:rsidRDefault="00840E50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6D6F90D" w14:textId="571D2C71" w:rsidR="00D053BD" w:rsidRPr="00620225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202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201D3DF8" w14:textId="77777777" w:rsidR="00CA0486" w:rsidRDefault="00CA0486" w:rsidP="00CA04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219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19,7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147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13,2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CDF0932" w14:textId="77777777" w:rsidR="00CA0486" w:rsidRDefault="00CA0486" w:rsidP="00CA0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М</w:t>
      </w:r>
      <w:r>
        <w:rPr>
          <w:rFonts w:ascii="Times New Roman" w:hAnsi="Times New Roman" w:cs="Times New Roman"/>
          <w:sz w:val="28"/>
          <w:szCs w:val="28"/>
          <w:highlight w:val="red"/>
        </w:rPr>
        <w:t>Б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ОУ «</w:t>
      </w:r>
      <w:r>
        <w:rPr>
          <w:rFonts w:ascii="Times New Roman" w:hAnsi="Times New Roman" w:cs="Times New Roman"/>
          <w:sz w:val="28"/>
          <w:szCs w:val="28"/>
          <w:highlight w:val="red"/>
        </w:rPr>
        <w:t>СОШ Красноборский ЦО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 xml:space="preserve">» - </w:t>
      </w:r>
      <w:r>
        <w:rPr>
          <w:rFonts w:ascii="Times New Roman" w:hAnsi="Times New Roman" w:cs="Times New Roman"/>
          <w:sz w:val="28"/>
          <w:szCs w:val="28"/>
          <w:highlight w:val="red"/>
        </w:rPr>
        <w:t>21,4%</w:t>
      </w:r>
      <w:r w:rsidRPr="00764912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p w14:paraId="33707C30" w14:textId="77777777" w:rsidR="00CA0486" w:rsidRDefault="00CA0486" w:rsidP="00CA04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139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12,5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68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6,1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D58F9AD" w14:textId="77777777" w:rsidR="00CA0486" w:rsidRDefault="00CA0486" w:rsidP="00CA048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26D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«СОШ №3 г.Никольское», МБОУ «Любанская СОШ», МКОУ «Новолисинская СОШ-интернат», МКОУ «Ульяновская СОШ №1», МКОУ «Пельгорская ООШ», МКОУ «Саблинская ООШ», МКОУ «Трубникоборская ООШ», МКОУ «Ульяновская ООШ №2», МБОУ «СОШ Красноборский ЦО», МКОУ «ООШ Нурменский ЦО», МБОУ «ООШ Рябовский ЦО», МКОУ «ООШ Радофинниковский ЦО»  </w:t>
      </w:r>
      <w:r w:rsidRPr="000426D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596F638C" w14:textId="77777777" w:rsidR="00CA0486" w:rsidRPr="00397701" w:rsidRDefault="00CA0486" w:rsidP="00CA0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B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3CC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«МКОУ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Ушакинская ООШ №2</w:t>
      </w:r>
      <w:r w:rsidRPr="00B33CC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», (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25,0</w:t>
      </w:r>
      <w:r w:rsidRPr="00B33CC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%), </w:t>
      </w:r>
      <w:r w:rsidRPr="008828B1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214ADBE3" w14:textId="77777777" w:rsidR="00CA0486" w:rsidRDefault="00CA0486" w:rsidP="00CA04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63,7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%, успеваемость 97 %,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 уровня региона.</w:t>
      </w:r>
      <w:r w:rsidR="00066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83,9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4FE247C4" w14:textId="77777777" w:rsidR="00874A2F" w:rsidRDefault="00874A2F" w:rsidP="00874A2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E7FBCD" w14:textId="77777777" w:rsidR="004059BA" w:rsidRDefault="004059BA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B3B9E4" w14:textId="77777777" w:rsidR="00D053BD" w:rsidRPr="00D42948" w:rsidRDefault="00D053BD" w:rsidP="00D42948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4294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История – 5 класс</w:t>
      </w:r>
    </w:p>
    <w:p w14:paraId="15EF588A" w14:textId="77777777" w:rsidR="004059BA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D42948" w:rsidRPr="003B23D7" w14:paraId="04A1AB1A" w14:textId="77777777" w:rsidTr="0099234C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47197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65DF7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F715E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D1C8A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C8838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274A8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2203C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B680D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394CA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FC998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5BF9B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9306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90E5E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90709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FD63D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AA046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38D87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91D54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6FC94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4842C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F4D9F" w14:textId="77777777" w:rsidR="00D42948" w:rsidRPr="003B23D7" w:rsidRDefault="00D4294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544AF" w:rsidRPr="007C7E4B" w14:paraId="47BABBDD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2DABDB" w14:textId="77777777" w:rsidR="00C544AF" w:rsidRPr="007C7E4B" w:rsidRDefault="00C544AF" w:rsidP="00C5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6DF39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17821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E98C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7C291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FF7F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8768E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48E56D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65726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A0A65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DAA5E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DC4A6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DC862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FD144C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0600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0E421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C9BEE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6E06A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C0C03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5B032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55796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E053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98,1</w:t>
            </w:r>
          </w:p>
        </w:tc>
      </w:tr>
      <w:tr w:rsidR="00C544AF" w:rsidRPr="007C7E4B" w14:paraId="6EB173DA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5DF8E" w14:textId="77777777" w:rsidR="00C544AF" w:rsidRPr="007C7E4B" w:rsidRDefault="00C544AF" w:rsidP="00C5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E355B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DE0B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01AC0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E78D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60814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0CAC6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FC9CD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D75F9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38349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0595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045EF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7A7E1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05C93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C345D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1C021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4A501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AEA4E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BB575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D44EA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97EC7" w14:textId="77777777" w:rsidR="00C544AF" w:rsidRPr="007C7E4B" w:rsidRDefault="00C544AF" w:rsidP="00C54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98,8</w:t>
            </w:r>
          </w:p>
        </w:tc>
      </w:tr>
      <w:tr w:rsidR="00D42948" w:rsidRPr="009266EC" w14:paraId="43C81A8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6710D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BC72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31AC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7EDD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BE98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AE8A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B941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C751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4EB8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CF47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B18D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52FD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96AB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F512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A512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8910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815C9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8ED0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A3B4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FDC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BE97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74C6AB3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E6B88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02CF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A544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0F3D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8B36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7B79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AB34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DB1E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F648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F846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98221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093B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E9D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7C92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C287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A4F6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3FB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07CF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765A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3818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DB57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2AA9A1B0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3E7F4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6365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E572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266E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3AAA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69B9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CB2C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4110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D258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6C2C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A3DD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3C8F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052A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0156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2F65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1A8E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A317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9546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73AD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96B5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8315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624A2A6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CA791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53C3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4025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9AC5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4D04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A6413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1325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4755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6669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B975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993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157B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E937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C3ED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33BD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C2F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8285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01A0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232A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E743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DD89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</w:tr>
      <w:tr w:rsidR="00D42948" w:rsidRPr="009266EC" w14:paraId="4E4B163A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9E206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0DEE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39B1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14EC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7A2C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B68A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AC4C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B042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AC5B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0329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158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DF51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0172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5C61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CD7F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75EB6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3E18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0949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26CA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F3B2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AD240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</w:tr>
      <w:tr w:rsidR="00D42948" w:rsidRPr="009266EC" w14:paraId="6701F45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07D12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AF8B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5B61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37703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7C79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FCF5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91B88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2272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40D6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22DC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25E6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CFA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D57D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FD21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C517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D2AA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A10E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7254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E6AA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DD87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7151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96,5</w:t>
            </w:r>
          </w:p>
        </w:tc>
      </w:tr>
      <w:tr w:rsidR="00D42948" w:rsidRPr="009266EC" w14:paraId="68DCC3A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7A2A5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7632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335B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FAA6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A23B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8F0B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81A2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17EA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39C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CA68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D33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E9B8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09F6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0B9D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7460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54B7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BCE9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08A6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BA48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3D7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FE68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97,3</w:t>
            </w:r>
          </w:p>
        </w:tc>
      </w:tr>
      <w:tr w:rsidR="00D42948" w:rsidRPr="009266EC" w14:paraId="2B3C1D8B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AD759" w14:textId="7A3E07CC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lastRenderedPageBreak/>
              <w:t>МБОУ «Любанская СОШ»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470E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D678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A672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563B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E738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340B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750B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FCC2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7C7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E1EE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3454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671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2277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FF99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6B9A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DE59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D66C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C145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43A3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A6B8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69C87DF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62EDE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80DE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5BFC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A195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C05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0CF3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97E3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AED2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8B25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F27F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C557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488FC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1864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97E0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5A94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EB68F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6048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959C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62F3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E177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7ED5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732E914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54D76" w14:textId="73C8D270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C994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ECD7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C7F1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50FD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D8D9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C9AB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82A4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BEBA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BF5B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DCF4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5F5A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D716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4CB6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AC98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183C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A27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636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1A6B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6B00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AB5D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16D9679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950E0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07E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DB87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9C0C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6A56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4695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8F68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5A7E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7181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5108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754B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9FC9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C46A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07DE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A774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DFA3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5D92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811E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3538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8845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9C1B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33D36DA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7EB17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2A60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817C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456A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E059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9242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C019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6FF5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F5B0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3863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FC24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C9B0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3F35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C54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77E2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F4C2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A220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9467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1BCF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B393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F5CA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66D97992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295D4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AD10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1489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B97C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AD15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CB51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B203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F01E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87EF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B9C6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AF62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10F0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969F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3D37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4842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E92A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DCDD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E86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B9F3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7E75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2865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012B281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9C36F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B5AA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1B70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637E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BFFB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D3AE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8ED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D56C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7823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C257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7299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459E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8F18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63A8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13F1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F1A1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8ED6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8445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3633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3625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FB62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</w:tr>
      <w:tr w:rsidR="00D42948" w:rsidRPr="009266EC" w14:paraId="62C9271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DF037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5637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25D0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7489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7E08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E876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DF9E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9BBB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2FAF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2213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0BB6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3483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7783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AF1C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B24E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4A82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4F83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3AB4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F87D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ACE9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388E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4DAFB3E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E921F" w14:textId="640375BD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8A28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2EF04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49D3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D06DD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2E50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8935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A002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46F7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53B3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E7B8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6119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D60A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223F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9814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191D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54B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3297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B763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281E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E730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D42948" w:rsidRPr="009266EC" w14:paraId="541A138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56F05" w14:textId="005F5318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1054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C5702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C7A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02D9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1E44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E68C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5978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38AC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F179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97B0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2E1E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1A4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0CC77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C9B5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0F9C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A392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F776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50D3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93D3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F3ED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75FBD437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CB51C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C9F1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FAD0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E2C5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683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697D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C0F5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5363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E1CB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FB9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844A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DFF1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052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456F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8FDD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E553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785A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F48B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631C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1A00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5E1F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4BBFE993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9475A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32DD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1C13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EDC8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E4C8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AC71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3797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8B7F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5FC0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2AA6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10A8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E278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E2B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3AFF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33EC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BFEC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B0CC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56C3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4FF2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D431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3FE4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2103EE08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09455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731E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17D0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530E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302B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AE6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5A15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B501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D234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F443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8E1A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4835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EFCF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A71B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9038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8EC3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9FCB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0444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75AA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CDF89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566C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1235EDFC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F5C4F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50D6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005E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0494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9515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230F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DAD6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2264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448A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482C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A61D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8428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C410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8890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DD4A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4790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360A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FA41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79DE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1E86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CD14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114,3</w:t>
            </w:r>
          </w:p>
        </w:tc>
      </w:tr>
      <w:tr w:rsidR="00D42948" w:rsidRPr="009266EC" w14:paraId="3B507AD1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797D1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7FA6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E14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A50C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ACBF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FE0D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108E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F17E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4C32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0492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217E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B08F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42A6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C55B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1173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4424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F07C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9B49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2865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7630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F1E0B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D42948" w:rsidRPr="009266EC" w14:paraId="0BE62A9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47035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1514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8218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C1BB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091E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4B056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AB46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8B76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0C34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08B5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DFE3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D6E2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690A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9088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8E80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B1FB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CF6B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1A3A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FD0A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36DB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47B9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04099600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CE1C9" w14:textId="7D1DEECE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Нурменский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6EAA5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8DE8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D0F7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D669A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0BC7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BAD8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DBF2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B3F9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275F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3777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BE78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EF0B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4F32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FBBE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8B6B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6082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3CE8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715B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9E7C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E6B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6CAF283E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3645" w14:textId="560446D3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ADEB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EF0D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94FC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6549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7364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97E4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E771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C36A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A6BF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C591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1AA7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516B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4ED4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EA5D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BF62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FFF7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8D11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9932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F236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EC16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2B998179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7D4D4" w14:textId="3D67E68B" w:rsidR="00D42948" w:rsidRPr="00AA40F2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99234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C77B2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8C7B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2D8C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40D2A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9ABD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16D8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3D6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9C1E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0996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9E02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8386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9200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ED7E7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CDA2A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552C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691E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77E4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3D78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F8A2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377D9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42948" w:rsidRPr="009266EC" w14:paraId="7523F186" w14:textId="77777777" w:rsidTr="0099234C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8B6EE" w14:textId="77777777" w:rsidR="00D42948" w:rsidRPr="007C7E4B" w:rsidRDefault="00D42948" w:rsidP="00D4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EA1BD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FA694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64A3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A00A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75358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5208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E82E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1F02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5EBA5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DE1A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571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11AF1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37B13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5548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99E76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0C44C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770A0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87BD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4FA5F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5D89E" w14:textId="77777777" w:rsidR="00D42948" w:rsidRPr="00D42948" w:rsidRDefault="00D42948" w:rsidP="00D4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</w:tr>
    </w:tbl>
    <w:p w14:paraId="30A55747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52120CA5" w14:textId="77777777" w:rsidR="00A51976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628B186D" w14:textId="77777777" w:rsidR="00840E50" w:rsidRPr="00791E35" w:rsidRDefault="00840E50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14:paraId="2DB54ADA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9025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1BFA6DC3" w14:textId="77777777" w:rsidTr="000A012A">
        <w:tc>
          <w:tcPr>
            <w:tcW w:w="3352" w:type="dxa"/>
            <w:vMerge w:val="restart"/>
            <w:vAlign w:val="center"/>
          </w:tcPr>
          <w:p w14:paraId="1F056AA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2DD88FB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80EF2B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081508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3E787976" w14:textId="77777777" w:rsidTr="000A012A">
        <w:tc>
          <w:tcPr>
            <w:tcW w:w="3352" w:type="dxa"/>
            <w:vMerge/>
            <w:vAlign w:val="center"/>
          </w:tcPr>
          <w:p w14:paraId="71517FD8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EA26F8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89DD488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9EF1F3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58EBCC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2FED191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5E8C91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6863EB72" w14:textId="77777777" w:rsidTr="000A012A">
        <w:trPr>
          <w:trHeight w:val="20"/>
        </w:trPr>
        <w:tc>
          <w:tcPr>
            <w:tcW w:w="3352" w:type="dxa"/>
          </w:tcPr>
          <w:p w14:paraId="2ED87D7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4252BAD0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1387" w:type="dxa"/>
            <w:vAlign w:val="bottom"/>
          </w:tcPr>
          <w:p w14:paraId="7AD5A350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557" w:type="dxa"/>
            <w:vAlign w:val="bottom"/>
          </w:tcPr>
          <w:p w14:paraId="70E72786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14468</w:t>
            </w:r>
          </w:p>
        </w:tc>
        <w:tc>
          <w:tcPr>
            <w:tcW w:w="1462" w:type="dxa"/>
            <w:vAlign w:val="bottom"/>
          </w:tcPr>
          <w:p w14:paraId="6EE43C6F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1515" w:type="dxa"/>
            <w:vAlign w:val="bottom"/>
          </w:tcPr>
          <w:p w14:paraId="44EF58CC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1843" w:type="dxa"/>
            <w:vAlign w:val="bottom"/>
          </w:tcPr>
          <w:p w14:paraId="2D2E684C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6,3</w:t>
            </w:r>
          </w:p>
        </w:tc>
      </w:tr>
      <w:tr w:rsidR="00D053BD" w:rsidRPr="00BA70A5" w14:paraId="4F87E579" w14:textId="77777777" w:rsidTr="000A012A">
        <w:trPr>
          <w:trHeight w:val="20"/>
        </w:trPr>
        <w:tc>
          <w:tcPr>
            <w:tcW w:w="3352" w:type="dxa"/>
          </w:tcPr>
          <w:p w14:paraId="5C4C6B5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7ABE331A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387" w:type="dxa"/>
            <w:vAlign w:val="bottom"/>
          </w:tcPr>
          <w:p w14:paraId="6DBB787C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557" w:type="dxa"/>
            <w:vAlign w:val="bottom"/>
          </w:tcPr>
          <w:p w14:paraId="4C0A199E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462" w:type="dxa"/>
            <w:vAlign w:val="bottom"/>
          </w:tcPr>
          <w:p w14:paraId="3A85A3E1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1515" w:type="dxa"/>
            <w:vAlign w:val="bottom"/>
          </w:tcPr>
          <w:p w14:paraId="33ECD4A4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43" w:type="dxa"/>
            <w:vAlign w:val="bottom"/>
          </w:tcPr>
          <w:p w14:paraId="1FA6729E" w14:textId="77777777" w:rsidR="00D053BD" w:rsidRPr="007C7E4B" w:rsidRDefault="00736B9C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</w:tr>
      <w:tr w:rsidR="00D053BD" w:rsidRPr="00BA70A5" w14:paraId="76510587" w14:textId="77777777" w:rsidTr="000A012A">
        <w:trPr>
          <w:trHeight w:val="20"/>
        </w:trPr>
        <w:tc>
          <w:tcPr>
            <w:tcW w:w="3352" w:type="dxa"/>
            <w:hideMark/>
          </w:tcPr>
          <w:p w14:paraId="2B7B372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0FF0DE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43C669F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557" w:type="dxa"/>
            <w:vAlign w:val="bottom"/>
          </w:tcPr>
          <w:p w14:paraId="2DDBB79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62" w:type="dxa"/>
            <w:vAlign w:val="bottom"/>
          </w:tcPr>
          <w:p w14:paraId="611E0E2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515" w:type="dxa"/>
            <w:vAlign w:val="bottom"/>
          </w:tcPr>
          <w:p w14:paraId="59124EF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2E6BBD7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D053BD" w:rsidRPr="00BA70A5" w14:paraId="384A25E0" w14:textId="77777777" w:rsidTr="000A012A">
        <w:trPr>
          <w:trHeight w:val="20"/>
        </w:trPr>
        <w:tc>
          <w:tcPr>
            <w:tcW w:w="3352" w:type="dxa"/>
            <w:hideMark/>
          </w:tcPr>
          <w:p w14:paraId="1D4DF0D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521C8DF7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2C7F293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255D708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62" w:type="dxa"/>
            <w:vAlign w:val="bottom"/>
          </w:tcPr>
          <w:p w14:paraId="0CB20E4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515" w:type="dxa"/>
            <w:vAlign w:val="bottom"/>
          </w:tcPr>
          <w:p w14:paraId="25DABEF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53DBF4C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</w:tr>
      <w:tr w:rsidR="00D053BD" w:rsidRPr="00BA70A5" w14:paraId="558B93D5" w14:textId="77777777" w:rsidTr="000A012A">
        <w:trPr>
          <w:trHeight w:val="20"/>
        </w:trPr>
        <w:tc>
          <w:tcPr>
            <w:tcW w:w="3352" w:type="dxa"/>
            <w:hideMark/>
          </w:tcPr>
          <w:p w14:paraId="0F9BC2F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6593473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5E20A9E7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557" w:type="dxa"/>
            <w:vAlign w:val="bottom"/>
          </w:tcPr>
          <w:p w14:paraId="2622EC5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62" w:type="dxa"/>
            <w:vAlign w:val="bottom"/>
          </w:tcPr>
          <w:p w14:paraId="24D1B54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515" w:type="dxa"/>
            <w:vAlign w:val="bottom"/>
          </w:tcPr>
          <w:p w14:paraId="1C23247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B3A459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</w:tr>
      <w:tr w:rsidR="00D053BD" w:rsidRPr="00BA70A5" w14:paraId="14499268" w14:textId="77777777" w:rsidTr="000A012A">
        <w:trPr>
          <w:trHeight w:val="20"/>
        </w:trPr>
        <w:tc>
          <w:tcPr>
            <w:tcW w:w="3352" w:type="dxa"/>
            <w:hideMark/>
          </w:tcPr>
          <w:p w14:paraId="66B3292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23E575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2CA8A75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557" w:type="dxa"/>
            <w:vAlign w:val="bottom"/>
          </w:tcPr>
          <w:p w14:paraId="5D28006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62" w:type="dxa"/>
            <w:vAlign w:val="bottom"/>
          </w:tcPr>
          <w:p w14:paraId="62A3894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1515" w:type="dxa"/>
            <w:vAlign w:val="bottom"/>
          </w:tcPr>
          <w:p w14:paraId="36D6C5F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68760FD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</w:tr>
      <w:tr w:rsidR="00D053BD" w:rsidRPr="00BA70A5" w14:paraId="0890E10D" w14:textId="77777777" w:rsidTr="000A012A">
        <w:trPr>
          <w:trHeight w:val="20"/>
        </w:trPr>
        <w:tc>
          <w:tcPr>
            <w:tcW w:w="3352" w:type="dxa"/>
            <w:hideMark/>
          </w:tcPr>
          <w:p w14:paraId="65824C3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2B2A8C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2B02C3F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2424F8D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62" w:type="dxa"/>
            <w:vAlign w:val="bottom"/>
          </w:tcPr>
          <w:p w14:paraId="396AC0E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515" w:type="dxa"/>
            <w:vAlign w:val="bottom"/>
          </w:tcPr>
          <w:p w14:paraId="4F76EFE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20DE3B2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</w:tr>
      <w:tr w:rsidR="00D053BD" w:rsidRPr="00BA70A5" w14:paraId="14EA42AB" w14:textId="77777777" w:rsidTr="000A012A">
        <w:trPr>
          <w:trHeight w:val="20"/>
        </w:trPr>
        <w:tc>
          <w:tcPr>
            <w:tcW w:w="3352" w:type="dxa"/>
            <w:hideMark/>
          </w:tcPr>
          <w:p w14:paraId="39166FF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2CD11737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7" w:type="dxa"/>
            <w:vAlign w:val="bottom"/>
          </w:tcPr>
          <w:p w14:paraId="6C74685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557" w:type="dxa"/>
            <w:vAlign w:val="bottom"/>
          </w:tcPr>
          <w:p w14:paraId="48D3461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2" w:type="dxa"/>
            <w:vAlign w:val="bottom"/>
          </w:tcPr>
          <w:p w14:paraId="6C33D53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515" w:type="dxa"/>
            <w:vAlign w:val="bottom"/>
          </w:tcPr>
          <w:p w14:paraId="1B876D0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356F966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D053BD" w:rsidRPr="00BA70A5" w14:paraId="5D65D25C" w14:textId="77777777" w:rsidTr="000A012A">
        <w:trPr>
          <w:trHeight w:val="20"/>
        </w:trPr>
        <w:tc>
          <w:tcPr>
            <w:tcW w:w="3352" w:type="dxa"/>
            <w:hideMark/>
          </w:tcPr>
          <w:p w14:paraId="7A0C4BA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44BEFB9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6DC7ADD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1557" w:type="dxa"/>
            <w:vAlign w:val="bottom"/>
          </w:tcPr>
          <w:p w14:paraId="2065225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62E2582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515" w:type="dxa"/>
            <w:vAlign w:val="bottom"/>
          </w:tcPr>
          <w:p w14:paraId="205D1BD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vAlign w:val="bottom"/>
          </w:tcPr>
          <w:p w14:paraId="2F013BF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39,7</w:t>
            </w:r>
          </w:p>
        </w:tc>
      </w:tr>
      <w:tr w:rsidR="00D053BD" w:rsidRPr="00BA70A5" w14:paraId="10E20BFD" w14:textId="77777777" w:rsidTr="000A012A">
        <w:trPr>
          <w:trHeight w:val="20"/>
        </w:trPr>
        <w:tc>
          <w:tcPr>
            <w:tcW w:w="3352" w:type="dxa"/>
            <w:hideMark/>
          </w:tcPr>
          <w:p w14:paraId="264401A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19FFD1D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0621CFB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557" w:type="dxa"/>
            <w:vAlign w:val="bottom"/>
          </w:tcPr>
          <w:p w14:paraId="5A2B6D0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4F03CBC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515" w:type="dxa"/>
            <w:vAlign w:val="bottom"/>
          </w:tcPr>
          <w:p w14:paraId="5FACE69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3" w:type="dxa"/>
            <w:vAlign w:val="bottom"/>
          </w:tcPr>
          <w:p w14:paraId="0716CDC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</w:tr>
      <w:tr w:rsidR="00D053BD" w:rsidRPr="00BA70A5" w14:paraId="3FD375FE" w14:textId="77777777" w:rsidTr="000A012A">
        <w:trPr>
          <w:trHeight w:val="20"/>
        </w:trPr>
        <w:tc>
          <w:tcPr>
            <w:tcW w:w="3352" w:type="dxa"/>
            <w:hideMark/>
          </w:tcPr>
          <w:p w14:paraId="4AF2AC9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5AD337B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40CC5F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29144D5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0AE7883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515" w:type="dxa"/>
            <w:vAlign w:val="bottom"/>
          </w:tcPr>
          <w:p w14:paraId="6F61E47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985DF47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  <w:tr w:rsidR="00D053BD" w:rsidRPr="00BA70A5" w14:paraId="5961E304" w14:textId="77777777" w:rsidTr="000A012A">
        <w:trPr>
          <w:trHeight w:val="20"/>
        </w:trPr>
        <w:tc>
          <w:tcPr>
            <w:tcW w:w="3352" w:type="dxa"/>
            <w:hideMark/>
          </w:tcPr>
          <w:p w14:paraId="2E626AE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0AB699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87" w:type="dxa"/>
            <w:vAlign w:val="bottom"/>
          </w:tcPr>
          <w:p w14:paraId="1AFED1F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557" w:type="dxa"/>
            <w:vAlign w:val="bottom"/>
          </w:tcPr>
          <w:p w14:paraId="3CCA0A8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2E03E64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515" w:type="dxa"/>
            <w:vAlign w:val="bottom"/>
          </w:tcPr>
          <w:p w14:paraId="66A5A22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B49CD9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A9EFA8E" w14:textId="77777777" w:rsidTr="000A012A">
        <w:trPr>
          <w:trHeight w:val="20"/>
        </w:trPr>
        <w:tc>
          <w:tcPr>
            <w:tcW w:w="3352" w:type="dxa"/>
            <w:hideMark/>
          </w:tcPr>
          <w:p w14:paraId="1B4EE85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3D34544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1B921F9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557" w:type="dxa"/>
            <w:vAlign w:val="bottom"/>
          </w:tcPr>
          <w:p w14:paraId="4FD341C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vAlign w:val="bottom"/>
          </w:tcPr>
          <w:p w14:paraId="768FE35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515" w:type="dxa"/>
            <w:vAlign w:val="bottom"/>
          </w:tcPr>
          <w:p w14:paraId="091124E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1C0558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</w:tr>
      <w:tr w:rsidR="00D053BD" w:rsidRPr="00BA70A5" w14:paraId="54161C34" w14:textId="77777777" w:rsidTr="000A012A">
        <w:trPr>
          <w:trHeight w:val="20"/>
        </w:trPr>
        <w:tc>
          <w:tcPr>
            <w:tcW w:w="3352" w:type="dxa"/>
            <w:hideMark/>
          </w:tcPr>
          <w:p w14:paraId="3FFF0F0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36EF3EC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7" w:type="dxa"/>
            <w:vAlign w:val="bottom"/>
          </w:tcPr>
          <w:p w14:paraId="13473E1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557" w:type="dxa"/>
            <w:vAlign w:val="bottom"/>
          </w:tcPr>
          <w:p w14:paraId="2F25D93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5A0BCDA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515" w:type="dxa"/>
            <w:vAlign w:val="bottom"/>
          </w:tcPr>
          <w:p w14:paraId="11DE61D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1B5CD9A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D053BD" w:rsidRPr="00BA70A5" w14:paraId="639C47BB" w14:textId="77777777" w:rsidTr="000A012A">
        <w:trPr>
          <w:trHeight w:val="20"/>
        </w:trPr>
        <w:tc>
          <w:tcPr>
            <w:tcW w:w="3352" w:type="dxa"/>
            <w:hideMark/>
          </w:tcPr>
          <w:p w14:paraId="6F44D67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3EE5BDA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EA9585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1AF66B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110525A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D82F62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428FDC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03BD950" w14:textId="77777777" w:rsidTr="000A012A">
        <w:trPr>
          <w:trHeight w:val="20"/>
        </w:trPr>
        <w:tc>
          <w:tcPr>
            <w:tcW w:w="3352" w:type="dxa"/>
            <w:hideMark/>
          </w:tcPr>
          <w:p w14:paraId="7D78B0C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1A22354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2D61E7B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557" w:type="dxa"/>
            <w:vAlign w:val="bottom"/>
          </w:tcPr>
          <w:p w14:paraId="2004116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62" w:type="dxa"/>
            <w:vAlign w:val="bottom"/>
          </w:tcPr>
          <w:p w14:paraId="571D85A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515" w:type="dxa"/>
            <w:vAlign w:val="bottom"/>
          </w:tcPr>
          <w:p w14:paraId="229CFF3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7BF850A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</w:tr>
      <w:tr w:rsidR="00D053BD" w:rsidRPr="00BA70A5" w14:paraId="2E875968" w14:textId="77777777" w:rsidTr="000A012A">
        <w:trPr>
          <w:trHeight w:val="20"/>
        </w:trPr>
        <w:tc>
          <w:tcPr>
            <w:tcW w:w="3352" w:type="dxa"/>
            <w:hideMark/>
          </w:tcPr>
          <w:p w14:paraId="130C8B3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634646F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A1DC64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34CA5EE" w14:textId="77777777" w:rsidR="00D053BD" w:rsidRPr="00D42948" w:rsidRDefault="00C4687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2E8652E9" w14:textId="77777777" w:rsidR="00D053BD" w:rsidRPr="00D42948" w:rsidRDefault="00C4687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227780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F33BA8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174D4B1" w14:textId="77777777" w:rsidTr="000A012A">
        <w:trPr>
          <w:trHeight w:val="20"/>
        </w:trPr>
        <w:tc>
          <w:tcPr>
            <w:tcW w:w="3352" w:type="dxa"/>
            <w:hideMark/>
          </w:tcPr>
          <w:p w14:paraId="197DC39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08C49B3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984863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557" w:type="dxa"/>
            <w:vAlign w:val="bottom"/>
          </w:tcPr>
          <w:p w14:paraId="6C1EE7D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78B2067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1515" w:type="dxa"/>
            <w:vAlign w:val="bottom"/>
          </w:tcPr>
          <w:p w14:paraId="60AFD75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4E49D5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4F6640C" w14:textId="77777777" w:rsidTr="000A012A">
        <w:trPr>
          <w:trHeight w:val="20"/>
        </w:trPr>
        <w:tc>
          <w:tcPr>
            <w:tcW w:w="3352" w:type="dxa"/>
            <w:hideMark/>
          </w:tcPr>
          <w:p w14:paraId="5A106C1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430F3D0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AA5998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E0085C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7519B93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6E2CE7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618801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5DBBBB3" w14:textId="77777777" w:rsidTr="000A012A">
        <w:trPr>
          <w:trHeight w:val="20"/>
        </w:trPr>
        <w:tc>
          <w:tcPr>
            <w:tcW w:w="3352" w:type="dxa"/>
            <w:hideMark/>
          </w:tcPr>
          <w:p w14:paraId="1B68DFA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2159B5F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9A738A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F340ED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3B2946B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1515" w:type="dxa"/>
            <w:vAlign w:val="bottom"/>
          </w:tcPr>
          <w:p w14:paraId="398A856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122D106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</w:tr>
      <w:tr w:rsidR="00D42948" w:rsidRPr="00BA70A5" w14:paraId="72D1709F" w14:textId="77777777" w:rsidTr="000A012A">
        <w:trPr>
          <w:trHeight w:val="20"/>
        </w:trPr>
        <w:tc>
          <w:tcPr>
            <w:tcW w:w="3352" w:type="dxa"/>
            <w:hideMark/>
          </w:tcPr>
          <w:p w14:paraId="39BCB245" w14:textId="77777777" w:rsidR="00D42948" w:rsidRPr="007C7E4B" w:rsidRDefault="00D42948" w:rsidP="00D4294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170FDEA8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6DD817C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ABD6391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1EA16C46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15" w:type="dxa"/>
            <w:vAlign w:val="bottom"/>
          </w:tcPr>
          <w:p w14:paraId="31C36E8E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1750F1C" w14:textId="77777777" w:rsidR="00D42948" w:rsidRPr="00D42948" w:rsidRDefault="00D42948" w:rsidP="00D429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053BD" w:rsidRPr="00BA70A5" w14:paraId="1C7E5470" w14:textId="77777777" w:rsidTr="000A012A">
        <w:trPr>
          <w:trHeight w:val="20"/>
        </w:trPr>
        <w:tc>
          <w:tcPr>
            <w:tcW w:w="3352" w:type="dxa"/>
            <w:hideMark/>
          </w:tcPr>
          <w:p w14:paraId="67DA809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4484125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9C1A77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3542821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5385312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37BB709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CDC5A3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D053BD" w:rsidRPr="00BA70A5" w14:paraId="22C6877B" w14:textId="77777777" w:rsidTr="000A012A">
        <w:trPr>
          <w:trHeight w:val="20"/>
        </w:trPr>
        <w:tc>
          <w:tcPr>
            <w:tcW w:w="3352" w:type="dxa"/>
            <w:hideMark/>
          </w:tcPr>
          <w:p w14:paraId="357A1FB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291F467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FDFD3D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8CDF1C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4FC18555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4E24FB80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BD12D5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</w:tr>
      <w:tr w:rsidR="00D053BD" w:rsidRPr="00BA70A5" w14:paraId="46FD73ED" w14:textId="77777777" w:rsidTr="000A012A">
        <w:trPr>
          <w:trHeight w:val="20"/>
        </w:trPr>
        <w:tc>
          <w:tcPr>
            <w:tcW w:w="3352" w:type="dxa"/>
            <w:hideMark/>
          </w:tcPr>
          <w:p w14:paraId="354837C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2E917D3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E7D038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557" w:type="dxa"/>
            <w:vAlign w:val="bottom"/>
          </w:tcPr>
          <w:p w14:paraId="3CFDA23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vAlign w:val="bottom"/>
          </w:tcPr>
          <w:p w14:paraId="6944229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1515" w:type="dxa"/>
            <w:vAlign w:val="bottom"/>
          </w:tcPr>
          <w:p w14:paraId="75EEFCA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6C60572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</w:tr>
      <w:tr w:rsidR="00D053BD" w:rsidRPr="00BA70A5" w14:paraId="56BFB3DC" w14:textId="77777777" w:rsidTr="000A012A">
        <w:trPr>
          <w:trHeight w:val="20"/>
        </w:trPr>
        <w:tc>
          <w:tcPr>
            <w:tcW w:w="3352" w:type="dxa"/>
            <w:hideMark/>
          </w:tcPr>
          <w:p w14:paraId="04551A7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4FE46EF7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0981D49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557" w:type="dxa"/>
            <w:vAlign w:val="bottom"/>
          </w:tcPr>
          <w:p w14:paraId="54C697E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61BE3EF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515" w:type="dxa"/>
            <w:vAlign w:val="bottom"/>
          </w:tcPr>
          <w:p w14:paraId="5A82D04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77D8E0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3FC0AFF" w14:textId="77777777" w:rsidTr="000A012A">
        <w:trPr>
          <w:trHeight w:val="20"/>
        </w:trPr>
        <w:tc>
          <w:tcPr>
            <w:tcW w:w="3352" w:type="dxa"/>
            <w:hideMark/>
          </w:tcPr>
          <w:p w14:paraId="1363D3A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77BC0B4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40A946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557" w:type="dxa"/>
            <w:vAlign w:val="bottom"/>
          </w:tcPr>
          <w:p w14:paraId="24EC81B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203865A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515" w:type="dxa"/>
            <w:vAlign w:val="bottom"/>
          </w:tcPr>
          <w:p w14:paraId="2EA179C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3C9E8F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D053BD" w:rsidRPr="00BA70A5" w14:paraId="6B972E32" w14:textId="77777777" w:rsidTr="000A012A">
        <w:trPr>
          <w:trHeight w:val="20"/>
        </w:trPr>
        <w:tc>
          <w:tcPr>
            <w:tcW w:w="3352" w:type="dxa"/>
            <w:hideMark/>
          </w:tcPr>
          <w:p w14:paraId="273ED7B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30E663B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18C5453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F8BBCC2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3ED538B1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4ECAC74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6A0A2E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29AC0A5" w14:textId="77777777" w:rsidTr="000A012A">
        <w:trPr>
          <w:trHeight w:val="20"/>
        </w:trPr>
        <w:tc>
          <w:tcPr>
            <w:tcW w:w="3352" w:type="dxa"/>
            <w:hideMark/>
          </w:tcPr>
          <w:p w14:paraId="21D414A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6029E286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1E418EE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69D2BA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36A1045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5A30EA9A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1A50418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053BD" w:rsidRPr="00BA70A5" w14:paraId="65174DA8" w14:textId="77777777" w:rsidTr="000A012A">
        <w:trPr>
          <w:trHeight w:val="20"/>
        </w:trPr>
        <w:tc>
          <w:tcPr>
            <w:tcW w:w="3352" w:type="dxa"/>
            <w:hideMark/>
          </w:tcPr>
          <w:p w14:paraId="15DD4F1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662ED979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E59EDC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4B0461BB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02262CBD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0D8EEE0F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4F6D0C" w14:textId="77777777" w:rsidR="00D053BD" w:rsidRPr="00D42948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9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70B5" w:rsidRPr="00BA70A5" w14:paraId="2C13741B" w14:textId="77777777" w:rsidTr="000A012A">
        <w:trPr>
          <w:trHeight w:val="20"/>
        </w:trPr>
        <w:tc>
          <w:tcPr>
            <w:tcW w:w="3352" w:type="dxa"/>
          </w:tcPr>
          <w:p w14:paraId="43C04A86" w14:textId="77777777" w:rsidR="00A970B5" w:rsidRPr="007C7E4B" w:rsidRDefault="00A970B5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Align w:val="bottom"/>
          </w:tcPr>
          <w:p w14:paraId="42F7CB33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vAlign w:val="bottom"/>
          </w:tcPr>
          <w:p w14:paraId="373B392C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Align w:val="bottom"/>
          </w:tcPr>
          <w:p w14:paraId="760D180F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vAlign w:val="bottom"/>
          </w:tcPr>
          <w:p w14:paraId="6F60F7CC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Align w:val="bottom"/>
          </w:tcPr>
          <w:p w14:paraId="760F5327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4F5FDB9" w14:textId="77777777" w:rsidR="00A970B5" w:rsidRPr="00D42948" w:rsidRDefault="00A970B5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0840835" w14:textId="77777777" w:rsidR="00A970B5" w:rsidRDefault="00A970B5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A0B203D" w14:textId="5E09941D" w:rsidR="00D053BD" w:rsidRPr="00960E12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60E1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27E0A7D1" w14:textId="77777777" w:rsidR="00C544AF" w:rsidRDefault="00C544AF" w:rsidP="00C54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1" w:name="_Hlk169692278"/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количество учеников, преодолевших минимальн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 границу по оценкам за ВПР – 152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13,9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16,6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092C6BA" w14:textId="77777777" w:rsidR="00C544AF" w:rsidRPr="00C145D9" w:rsidRDefault="00C544AF" w:rsidP="00C54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346283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МКОУ «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Войскоровская ООШ» - 7,7%, МБОУ «СОШ Красноборский ЦО» - 7,7%</w:t>
      </w:r>
      <w:r w:rsidRPr="00346283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</w:t>
      </w:r>
      <w:r w:rsidRPr="009C2701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.</w:t>
      </w:r>
    </w:p>
    <w:p w14:paraId="49DECA8D" w14:textId="77777777" w:rsidR="00C544AF" w:rsidRDefault="00C544AF" w:rsidP="00C54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178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16,3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60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5,5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30D5C2B" w14:textId="77777777" w:rsidR="00C544AF" w:rsidRPr="00BF4C07" w:rsidRDefault="00C544AF" w:rsidP="00C5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«СОШ №4 г.Тосно», МБОУ «Гимназия №1 г.Никольское», МБОУ Любанская СОШ», МБОУ «Сельцовская СОШ», МБОУ «Тельмановская СОШ», МКОУ «Ульяновская СОШ №1», МКОУ «Войскоровская ООШ», МКОУ «Пельгорская ООШ», МКОУ «Саблинская ООШ», МКОУ «ООШ Нурменский ЦО», МБОУ «ООШ Рябовский ЦО», МКОУ «ООШ Радофинниковский ЦО» </w:t>
      </w:r>
      <w:r w:rsidRPr="00835B5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295820A" w14:textId="77777777" w:rsidR="00C544AF" w:rsidRDefault="00C544AF" w:rsidP="00C54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4C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4628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Трубникоборская ООШ</w:t>
      </w:r>
      <w:r w:rsidRPr="0034628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(40,0%)</w:t>
      </w:r>
      <w:r w:rsidRPr="0034628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, </w:t>
      </w:r>
      <w:r w:rsidRPr="00BC14C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2CAA77C1" w14:textId="77777777" w:rsidR="00D053BD" w:rsidRDefault="00C544AF" w:rsidP="00C54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68,2%,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98,8 %, что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выше </w:t>
      </w:r>
      <w:r w:rsidRPr="00C145D9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 78,5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  <w:bookmarkEnd w:id="21"/>
    </w:p>
    <w:p w14:paraId="22C0E17C" w14:textId="77777777" w:rsidR="00C544AF" w:rsidRDefault="00C544AF" w:rsidP="00AB0F2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9718A1" w14:textId="77777777" w:rsidR="00D053BD" w:rsidRPr="001C00AE" w:rsidRDefault="00D053BD" w:rsidP="00D053BD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Биология – 5 класс</w:t>
      </w:r>
    </w:p>
    <w:p w14:paraId="2B98B660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D45A30" w:rsidRPr="003B23D7" w14:paraId="52F73FF5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94B35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6EAEC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4231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B1F33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8D9B8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53ACB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D3424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64455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86970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1D191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18663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D4E38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E9469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0405C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1D672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CC920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CB840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5511C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55B31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82D3C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C26BF" w14:textId="77777777" w:rsidR="00D45A30" w:rsidRPr="003B23D7" w:rsidRDefault="00D45A3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4A622A" w:rsidRPr="007C7E4B" w14:paraId="29CAAB4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D7A49" w14:textId="77777777" w:rsidR="004A622A" w:rsidRPr="007C7E4B" w:rsidRDefault="004A622A" w:rsidP="004A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92C0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17748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A8C10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C3042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423C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D4DED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3659F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E6D83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C1208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C95C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A90BE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F8B42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E69B3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89C249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F1E39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730EC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C9AC2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9FA30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FEB10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9A6AB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BD080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97,3</w:t>
            </w:r>
          </w:p>
        </w:tc>
      </w:tr>
      <w:tr w:rsidR="004A622A" w:rsidRPr="007C7E4B" w14:paraId="65A0F5B9" w14:textId="77777777" w:rsidTr="004A62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A528E" w14:textId="77777777" w:rsidR="004A622A" w:rsidRPr="007C7E4B" w:rsidRDefault="004A622A" w:rsidP="004A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E0A8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67099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A8715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D00E2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77FD1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F6B17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C1611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7534D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3BBF8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ECA79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A5255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541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56091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684C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08190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73EDD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37E0D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7836E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9CA1C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B6206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C4F73" w14:textId="77777777" w:rsidR="004A622A" w:rsidRPr="007C7E4B" w:rsidRDefault="004A622A" w:rsidP="004A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98,6</w:t>
            </w:r>
          </w:p>
        </w:tc>
      </w:tr>
      <w:tr w:rsidR="003253D2" w:rsidRPr="009266EC" w14:paraId="7012B52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994A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898F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19AA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66E0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7E45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F1F9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AC83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04F0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3D5D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EA7E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2B9E2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E630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AEEB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4F27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7B85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7E9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3C6A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9DC3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3515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3C1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CAE2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0EC9B26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CC44F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3B91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01ED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AF6A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4CCB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D775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84B0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3202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4BB5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34C7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9986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83DC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5A72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B143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30B3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1641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A9C6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EFC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A8A1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0F71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3F98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</w:tr>
      <w:tr w:rsidR="003253D2" w:rsidRPr="009266EC" w14:paraId="1B4E995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CEC08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7E2F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B2BD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ED37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2703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6CEF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F62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0CBD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9C15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A06B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0362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96AE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5F9F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2D2A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8B97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0182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B1E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7630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E7CE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970D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AF5A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7760A92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DE671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E413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97FE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B8F9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F63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2431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49E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AC63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42E8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A1AD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427C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70BA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70A5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5860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27D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CC70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BB41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926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713A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8EF7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86CB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</w:tr>
      <w:tr w:rsidR="003253D2" w:rsidRPr="009266EC" w14:paraId="0CB611C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7890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C111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884F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190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28FF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9D98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C333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4BC6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BF6D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A280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F0AD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F693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53D8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61AF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5550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C3C4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102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AB84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B6CD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AEB5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338C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2A2B656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4867D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82DA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CE52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0799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6517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FABA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9F23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D6D0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BE7E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B69C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58BE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4CE9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6877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7CFC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BB0B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6E34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AC8D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74E5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5844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13AE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D0A2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</w:tr>
      <w:tr w:rsidR="003253D2" w:rsidRPr="009266EC" w14:paraId="36AEFAA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D8465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CF31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61EA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3DFF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2D52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8004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F65C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16AA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541D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B9F4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A86C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0DF7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6A0FE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F00C4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4861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A03D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1376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63E8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9CD6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90A9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8CCA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0BC9B11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3B5E8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6772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6B06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AE61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AE04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B7D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B8D8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1DDB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4B07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2BB6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BD65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A16A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4D39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66BD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53B4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0EB6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31CD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54E5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A9C2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60B8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598F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7C4E450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BA123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1972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F978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57F1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8ABA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D346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0F45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A3EA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26FD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AAAB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4B75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AD55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7DFD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34ED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95559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266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0C0F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6808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E27A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4969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15BD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4ECDCF3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A7D79" w14:textId="543BB3C4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C6EB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F26B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CE69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7EE5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FB9F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D958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DB48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048FF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4D1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5E74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5749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06B36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C40A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8BA7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5DD1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08DC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D03C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7EC3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E203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7ED0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</w:tr>
      <w:tr w:rsidR="003253D2" w:rsidRPr="009266EC" w14:paraId="6D7A047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3FD99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4B76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C44E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B459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910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8721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D377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6A88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C0F0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913D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B4E4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73A4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3CE5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FFF4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1238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DD37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6E7C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7A6A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1F05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E547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BDDD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55AA10F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A9CD3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F490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2886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7F45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4AEE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26B57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CCFD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DCEE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875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7DF1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6351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0AFD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6B32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4D10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3501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50AD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E2E6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609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E613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4BAA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93E5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49161BB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A6AE9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464E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FE04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C3FB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5183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F9DF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B395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36BB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80C4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C77A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73CC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3627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5C76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F6F2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899A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BEED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59C8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276E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94F6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8963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8580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763C3BB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5D5A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146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1B99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94DF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1B9F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8885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3F16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127A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A273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EB5F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7371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96B4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69C9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19C6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8FB1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4C67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EB6C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680D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A0A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1D27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557F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</w:tr>
      <w:tr w:rsidR="003253D2" w:rsidRPr="009266EC" w14:paraId="36A8C7F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C33B8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922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B01A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A0FE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19E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7F00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FFF0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6A79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97A5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6636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0F29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741D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62E7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1AF8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874A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059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FAE8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64D2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B87A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0A08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B73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238D399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B0EC5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2411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882B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BCBD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8191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7C90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899A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BF37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7D4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01C2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4BBF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CBF1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C8C1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6E59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26AC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84D5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B905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C567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E8B7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94BD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E66D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046A9AA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79272" w14:textId="116C503B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A26E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E295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F256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A8D3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8B56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2F80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1B0F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F6D0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618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6F5D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1FF0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3101F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260FF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F546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55C1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BB1E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5D8C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ABBC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2F8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B384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3FACD7F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C3F4E" w14:textId="034E9BBD" w:rsidR="003253D2" w:rsidRPr="00AA40F2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55B1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5682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ACE8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3049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4CB8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0173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75C6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13AA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310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ADD1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015D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1CCC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94CE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706C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B5B6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F56B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E768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6275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FBF3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8A5C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5523A01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56D80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6BAB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6CC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EDAE1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D8F0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539D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7CFD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CEE1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73F7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AF19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3895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7E99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9987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B70D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5B87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2491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B5A2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EDED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6BE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47F3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23BF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2D4B2DA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25EA9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6695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3F05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738B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8279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3948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62CF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756B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7A98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EF56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9896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9CAA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F469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439B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61A8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4CE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826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813A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6736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7690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4129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5C94B4C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291F8" w14:textId="79B94CE4" w:rsidR="003253D2" w:rsidRPr="00AA40F2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6A31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ACA6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465C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072C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F478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8EC9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8A31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55B1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50C0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B2DA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23F1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B721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54F5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1E57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DFCC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7F8C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F958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82E7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B5D9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1C23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44F7BE1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95AB7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9FF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9472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C5AD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6E87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0F3C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4C4E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2A0D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0560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13E2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A68C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2C23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1474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F7D7A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8838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B6AF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2C51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F006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E75F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0275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2580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</w:tr>
      <w:tr w:rsidR="003253D2" w:rsidRPr="009266EC" w14:paraId="25513B4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43F03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23AF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C1C4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5726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2FCD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A7DA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3365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7F30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259E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1073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F415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B924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8AE6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F766C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DE2F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7EF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9E11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CE41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644F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02A3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1720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74003A4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C1BD6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4C30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B893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ACA8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7AF6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1A60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BB3B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B7F7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4D42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B247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3F78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CA6C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6EFD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CEDB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9608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9C27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6F0E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4B04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C406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FA5B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5C98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1C24048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946AF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96FB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02FB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2CCE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BA2E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4F10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F581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3F75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4EE9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302B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BB56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A9CD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0947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C6C79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A56A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BA99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542F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60FE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C465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441E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0951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44B46F7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E3D81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A59D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6C25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94C1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987D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E243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13B3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9548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D2EBD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6E53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3958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BC76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EEF6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3027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30E2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22C4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A932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B87A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FAE4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E359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97F4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253D2" w:rsidRPr="009266EC" w14:paraId="20024EE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58D5C" w14:textId="77777777" w:rsidR="003253D2" w:rsidRPr="007C7E4B" w:rsidRDefault="003253D2" w:rsidP="0032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CEDCC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B69C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4BEE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C305B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7F2E4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DFAE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E72B6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39C51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08DF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4167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E1710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7A01F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6A0E7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77703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D97A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402BFA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3D9C8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69DD5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1B57E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C76B2" w14:textId="77777777" w:rsidR="003253D2" w:rsidRPr="003253D2" w:rsidRDefault="003253D2" w:rsidP="003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197BE538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1154F90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0136BFBA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9025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5AE939EE" w14:textId="77777777" w:rsidTr="000A012A">
        <w:tc>
          <w:tcPr>
            <w:tcW w:w="3352" w:type="dxa"/>
            <w:vMerge w:val="restart"/>
            <w:vAlign w:val="center"/>
          </w:tcPr>
          <w:p w14:paraId="2C65F8B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F04776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96487D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30BCED5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0BCA6CF6" w14:textId="77777777" w:rsidTr="000A012A">
        <w:tc>
          <w:tcPr>
            <w:tcW w:w="3352" w:type="dxa"/>
            <w:vMerge/>
            <w:vAlign w:val="center"/>
          </w:tcPr>
          <w:p w14:paraId="406042D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7F02038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6210EB7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3E254BD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7DBE96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A96BE6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5413846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5614C7E0" w14:textId="77777777" w:rsidTr="000A012A">
        <w:trPr>
          <w:trHeight w:val="20"/>
        </w:trPr>
        <w:tc>
          <w:tcPr>
            <w:tcW w:w="3352" w:type="dxa"/>
          </w:tcPr>
          <w:p w14:paraId="6FC2C62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1E3977A7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1387" w:type="dxa"/>
            <w:vAlign w:val="bottom"/>
          </w:tcPr>
          <w:p w14:paraId="1DB00A47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557" w:type="dxa"/>
            <w:vAlign w:val="bottom"/>
          </w:tcPr>
          <w:p w14:paraId="0586F9A6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14251</w:t>
            </w:r>
          </w:p>
        </w:tc>
        <w:tc>
          <w:tcPr>
            <w:tcW w:w="1462" w:type="dxa"/>
            <w:vAlign w:val="bottom"/>
          </w:tcPr>
          <w:p w14:paraId="2623FD18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1515" w:type="dxa"/>
            <w:vAlign w:val="bottom"/>
          </w:tcPr>
          <w:p w14:paraId="4DB14681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861</w:t>
            </w:r>
          </w:p>
        </w:tc>
        <w:tc>
          <w:tcPr>
            <w:tcW w:w="1843" w:type="dxa"/>
            <w:vAlign w:val="bottom"/>
          </w:tcPr>
          <w:p w14:paraId="24EA92F7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4,8</w:t>
            </w:r>
          </w:p>
        </w:tc>
      </w:tr>
      <w:tr w:rsidR="00D053BD" w:rsidRPr="00BA70A5" w14:paraId="33A26894" w14:textId="77777777" w:rsidTr="000A012A">
        <w:trPr>
          <w:trHeight w:val="20"/>
        </w:trPr>
        <w:tc>
          <w:tcPr>
            <w:tcW w:w="3352" w:type="dxa"/>
          </w:tcPr>
          <w:p w14:paraId="7644B46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4CA30C2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87" w:type="dxa"/>
            <w:vAlign w:val="bottom"/>
          </w:tcPr>
          <w:p w14:paraId="1BBD4BD5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557" w:type="dxa"/>
            <w:vAlign w:val="bottom"/>
          </w:tcPr>
          <w:p w14:paraId="4812FD8D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462" w:type="dxa"/>
            <w:vAlign w:val="bottom"/>
          </w:tcPr>
          <w:p w14:paraId="1B95D587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1515" w:type="dxa"/>
            <w:vAlign w:val="bottom"/>
          </w:tcPr>
          <w:p w14:paraId="5E2D6492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43" w:type="dxa"/>
            <w:vAlign w:val="bottom"/>
          </w:tcPr>
          <w:p w14:paraId="0E782EA7" w14:textId="77777777" w:rsidR="00D053BD" w:rsidRPr="007C7E4B" w:rsidRDefault="00F16BB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</w:tr>
      <w:tr w:rsidR="00D053BD" w:rsidRPr="00BA70A5" w14:paraId="5108F11E" w14:textId="77777777" w:rsidTr="000A012A">
        <w:trPr>
          <w:trHeight w:val="20"/>
        </w:trPr>
        <w:tc>
          <w:tcPr>
            <w:tcW w:w="3352" w:type="dxa"/>
            <w:hideMark/>
          </w:tcPr>
          <w:p w14:paraId="7892BA2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2FFD23F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1D59AFD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557" w:type="dxa"/>
            <w:vAlign w:val="bottom"/>
          </w:tcPr>
          <w:p w14:paraId="14BBC7A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62" w:type="dxa"/>
            <w:vAlign w:val="bottom"/>
          </w:tcPr>
          <w:p w14:paraId="02E68DB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1515" w:type="dxa"/>
            <w:vAlign w:val="bottom"/>
          </w:tcPr>
          <w:p w14:paraId="61D73C4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192F923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</w:tr>
      <w:tr w:rsidR="00D053BD" w:rsidRPr="00BA70A5" w14:paraId="6D74C0E7" w14:textId="77777777" w:rsidTr="000A012A">
        <w:trPr>
          <w:trHeight w:val="20"/>
        </w:trPr>
        <w:tc>
          <w:tcPr>
            <w:tcW w:w="3352" w:type="dxa"/>
            <w:hideMark/>
          </w:tcPr>
          <w:p w14:paraId="5F16DB0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0ADD47D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661950E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557" w:type="dxa"/>
            <w:vAlign w:val="bottom"/>
          </w:tcPr>
          <w:p w14:paraId="7441934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62" w:type="dxa"/>
            <w:vAlign w:val="bottom"/>
          </w:tcPr>
          <w:p w14:paraId="12BC9B3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515" w:type="dxa"/>
            <w:vAlign w:val="bottom"/>
          </w:tcPr>
          <w:p w14:paraId="689C115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bottom"/>
          </w:tcPr>
          <w:p w14:paraId="4652B19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</w:tr>
      <w:tr w:rsidR="00D053BD" w:rsidRPr="00BA70A5" w14:paraId="036ECDB1" w14:textId="77777777" w:rsidTr="000A012A">
        <w:trPr>
          <w:trHeight w:val="20"/>
        </w:trPr>
        <w:tc>
          <w:tcPr>
            <w:tcW w:w="3352" w:type="dxa"/>
            <w:hideMark/>
          </w:tcPr>
          <w:p w14:paraId="33195B3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6ECC81F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36A3347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557" w:type="dxa"/>
            <w:vAlign w:val="bottom"/>
          </w:tcPr>
          <w:p w14:paraId="2E21127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62" w:type="dxa"/>
            <w:vAlign w:val="bottom"/>
          </w:tcPr>
          <w:p w14:paraId="45CD8F5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1515" w:type="dxa"/>
            <w:vAlign w:val="bottom"/>
          </w:tcPr>
          <w:p w14:paraId="7A017E2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650C3A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D053BD" w:rsidRPr="00BA70A5" w14:paraId="371D9157" w14:textId="77777777" w:rsidTr="000A012A">
        <w:trPr>
          <w:trHeight w:val="20"/>
        </w:trPr>
        <w:tc>
          <w:tcPr>
            <w:tcW w:w="3352" w:type="dxa"/>
            <w:hideMark/>
          </w:tcPr>
          <w:p w14:paraId="4CD5A19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3AA60B9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0F171D2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557" w:type="dxa"/>
            <w:vAlign w:val="bottom"/>
          </w:tcPr>
          <w:p w14:paraId="04C6730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62" w:type="dxa"/>
            <w:vAlign w:val="bottom"/>
          </w:tcPr>
          <w:p w14:paraId="4C38ACA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515" w:type="dxa"/>
            <w:vAlign w:val="bottom"/>
          </w:tcPr>
          <w:p w14:paraId="3544C1A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9C64A4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D053BD" w:rsidRPr="00BA70A5" w14:paraId="2D740073" w14:textId="77777777" w:rsidTr="000A012A">
        <w:trPr>
          <w:trHeight w:val="20"/>
        </w:trPr>
        <w:tc>
          <w:tcPr>
            <w:tcW w:w="3352" w:type="dxa"/>
            <w:hideMark/>
          </w:tcPr>
          <w:p w14:paraId="045D8BE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3CBDEF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0F35E50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557" w:type="dxa"/>
            <w:vAlign w:val="bottom"/>
          </w:tcPr>
          <w:p w14:paraId="21A1017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62" w:type="dxa"/>
            <w:vAlign w:val="bottom"/>
          </w:tcPr>
          <w:p w14:paraId="38C1C84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vAlign w:val="bottom"/>
          </w:tcPr>
          <w:p w14:paraId="7D2C753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2D9AF9F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D053BD" w:rsidRPr="00BA70A5" w14:paraId="1B74E3C2" w14:textId="77777777" w:rsidTr="000A012A">
        <w:trPr>
          <w:trHeight w:val="20"/>
        </w:trPr>
        <w:tc>
          <w:tcPr>
            <w:tcW w:w="3352" w:type="dxa"/>
            <w:hideMark/>
          </w:tcPr>
          <w:p w14:paraId="56420A7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3E97D35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7" w:type="dxa"/>
            <w:vAlign w:val="bottom"/>
          </w:tcPr>
          <w:p w14:paraId="61938A3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557" w:type="dxa"/>
            <w:vAlign w:val="bottom"/>
          </w:tcPr>
          <w:p w14:paraId="742A697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2" w:type="dxa"/>
            <w:vAlign w:val="bottom"/>
          </w:tcPr>
          <w:p w14:paraId="1A1D2CB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1515" w:type="dxa"/>
            <w:vAlign w:val="bottom"/>
          </w:tcPr>
          <w:p w14:paraId="6C490F5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49DF6D6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</w:tr>
      <w:tr w:rsidR="00D053BD" w:rsidRPr="00BA70A5" w14:paraId="280EF6CC" w14:textId="77777777" w:rsidTr="000A012A">
        <w:trPr>
          <w:trHeight w:val="20"/>
        </w:trPr>
        <w:tc>
          <w:tcPr>
            <w:tcW w:w="3352" w:type="dxa"/>
            <w:hideMark/>
          </w:tcPr>
          <w:p w14:paraId="6E524D0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663328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7" w:type="dxa"/>
            <w:vAlign w:val="bottom"/>
          </w:tcPr>
          <w:p w14:paraId="06957B0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557" w:type="dxa"/>
            <w:vAlign w:val="bottom"/>
          </w:tcPr>
          <w:p w14:paraId="2F9D47D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2" w:type="dxa"/>
            <w:vAlign w:val="bottom"/>
          </w:tcPr>
          <w:p w14:paraId="3FD9882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515" w:type="dxa"/>
            <w:vAlign w:val="bottom"/>
          </w:tcPr>
          <w:p w14:paraId="174813F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33374A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</w:tr>
      <w:tr w:rsidR="00D053BD" w:rsidRPr="00BA70A5" w14:paraId="36B4DC8D" w14:textId="77777777" w:rsidTr="000A012A">
        <w:trPr>
          <w:trHeight w:val="20"/>
        </w:trPr>
        <w:tc>
          <w:tcPr>
            <w:tcW w:w="3352" w:type="dxa"/>
            <w:hideMark/>
          </w:tcPr>
          <w:p w14:paraId="611EB89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729B5EF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4D968D0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23AD566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4BD7A55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2AEF269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3A75D5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1C5B254" w14:textId="77777777" w:rsidTr="000A012A">
        <w:trPr>
          <w:trHeight w:val="20"/>
        </w:trPr>
        <w:tc>
          <w:tcPr>
            <w:tcW w:w="3352" w:type="dxa"/>
            <w:hideMark/>
          </w:tcPr>
          <w:p w14:paraId="537DD00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1CA3AA3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4DC4CC0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557" w:type="dxa"/>
            <w:vAlign w:val="bottom"/>
          </w:tcPr>
          <w:p w14:paraId="11D310A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2" w:type="dxa"/>
            <w:vAlign w:val="bottom"/>
          </w:tcPr>
          <w:p w14:paraId="69331C7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515" w:type="dxa"/>
            <w:vAlign w:val="bottom"/>
          </w:tcPr>
          <w:p w14:paraId="68D8628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049296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D053BD" w:rsidRPr="00BA70A5" w14:paraId="1AB48510" w14:textId="77777777" w:rsidTr="000A012A">
        <w:trPr>
          <w:trHeight w:val="20"/>
        </w:trPr>
        <w:tc>
          <w:tcPr>
            <w:tcW w:w="3352" w:type="dxa"/>
            <w:hideMark/>
          </w:tcPr>
          <w:p w14:paraId="3857018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7CE3718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3C87838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557" w:type="dxa"/>
            <w:vAlign w:val="bottom"/>
          </w:tcPr>
          <w:p w14:paraId="35CD246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62" w:type="dxa"/>
            <w:vAlign w:val="bottom"/>
          </w:tcPr>
          <w:p w14:paraId="19FAB89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515" w:type="dxa"/>
            <w:vAlign w:val="bottom"/>
          </w:tcPr>
          <w:p w14:paraId="4288810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9C9B86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</w:tr>
      <w:tr w:rsidR="00D053BD" w:rsidRPr="00BA70A5" w14:paraId="06B3E984" w14:textId="77777777" w:rsidTr="000A012A">
        <w:trPr>
          <w:trHeight w:val="20"/>
        </w:trPr>
        <w:tc>
          <w:tcPr>
            <w:tcW w:w="3352" w:type="dxa"/>
            <w:hideMark/>
          </w:tcPr>
          <w:p w14:paraId="1A61866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2A6D5A0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024BFF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CE59B1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6F7B567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9B1B56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18A037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2201C1E" w14:textId="77777777" w:rsidTr="000A012A">
        <w:trPr>
          <w:trHeight w:val="20"/>
        </w:trPr>
        <w:tc>
          <w:tcPr>
            <w:tcW w:w="3352" w:type="dxa"/>
            <w:hideMark/>
          </w:tcPr>
          <w:p w14:paraId="3F12150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33BE014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B4459D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8382EE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2" w:type="dxa"/>
            <w:vAlign w:val="bottom"/>
          </w:tcPr>
          <w:p w14:paraId="0E6D2A6B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D01091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BC57B8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D00D038" w14:textId="77777777" w:rsidTr="000A012A">
        <w:trPr>
          <w:trHeight w:val="20"/>
        </w:trPr>
        <w:tc>
          <w:tcPr>
            <w:tcW w:w="3352" w:type="dxa"/>
            <w:hideMark/>
          </w:tcPr>
          <w:p w14:paraId="04E3885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27F2122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CAE290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068850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14C419B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21B2F7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7F9961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3E9F09E" w14:textId="77777777" w:rsidTr="000A012A">
        <w:trPr>
          <w:trHeight w:val="20"/>
        </w:trPr>
        <w:tc>
          <w:tcPr>
            <w:tcW w:w="3352" w:type="dxa"/>
            <w:hideMark/>
          </w:tcPr>
          <w:p w14:paraId="1340CD9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381BB3C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19CCD3A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557" w:type="dxa"/>
            <w:vAlign w:val="bottom"/>
          </w:tcPr>
          <w:p w14:paraId="61E078E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62" w:type="dxa"/>
            <w:vAlign w:val="bottom"/>
          </w:tcPr>
          <w:p w14:paraId="7B8AD11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515" w:type="dxa"/>
            <w:vAlign w:val="bottom"/>
          </w:tcPr>
          <w:p w14:paraId="1785434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E7259B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0DCED85" w14:textId="77777777" w:rsidTr="000A012A">
        <w:trPr>
          <w:trHeight w:val="20"/>
        </w:trPr>
        <w:tc>
          <w:tcPr>
            <w:tcW w:w="3352" w:type="dxa"/>
            <w:hideMark/>
          </w:tcPr>
          <w:p w14:paraId="30C0BD8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6D33E5F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B0A339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169C8E6" w14:textId="77777777" w:rsidR="00D053BD" w:rsidRPr="005725DF" w:rsidRDefault="00B4169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624CFD7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416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3EA3A26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699444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87DB514" w14:textId="77777777" w:rsidTr="000A012A">
        <w:trPr>
          <w:trHeight w:val="20"/>
        </w:trPr>
        <w:tc>
          <w:tcPr>
            <w:tcW w:w="3352" w:type="dxa"/>
            <w:hideMark/>
          </w:tcPr>
          <w:p w14:paraId="1690FB1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52FD207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3D2FB7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005478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45964E0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vAlign w:val="bottom"/>
          </w:tcPr>
          <w:p w14:paraId="323C34A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ABD3A9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D053BD" w:rsidRPr="00BA70A5" w14:paraId="3576AF4A" w14:textId="77777777" w:rsidTr="000A012A">
        <w:trPr>
          <w:trHeight w:val="20"/>
        </w:trPr>
        <w:tc>
          <w:tcPr>
            <w:tcW w:w="3352" w:type="dxa"/>
            <w:hideMark/>
          </w:tcPr>
          <w:p w14:paraId="6998B4A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225661B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6EEE85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6553DE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3F34CC5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790F8F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AB9B6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9C80D0C" w14:textId="77777777" w:rsidTr="000A012A">
        <w:trPr>
          <w:trHeight w:val="20"/>
        </w:trPr>
        <w:tc>
          <w:tcPr>
            <w:tcW w:w="3352" w:type="dxa"/>
            <w:hideMark/>
          </w:tcPr>
          <w:p w14:paraId="252F8C0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2C1C338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0F177F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A951CB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257BA9B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429C5E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199867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E0266" w:rsidRPr="00BA70A5" w14:paraId="75D4A071" w14:textId="77777777" w:rsidTr="005E0266">
        <w:trPr>
          <w:trHeight w:val="20"/>
        </w:trPr>
        <w:tc>
          <w:tcPr>
            <w:tcW w:w="3352" w:type="dxa"/>
            <w:hideMark/>
          </w:tcPr>
          <w:p w14:paraId="2AA95755" w14:textId="77777777" w:rsidR="005E0266" w:rsidRPr="007C7E4B" w:rsidRDefault="005E0266" w:rsidP="005E02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826C7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48466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0A4D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03697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B1A32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8B3C1" w14:textId="77777777" w:rsidR="005E0266" w:rsidRPr="005E0266" w:rsidRDefault="005E0266" w:rsidP="005E02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2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37A98F3" w14:textId="77777777" w:rsidTr="000A012A">
        <w:trPr>
          <w:trHeight w:val="20"/>
        </w:trPr>
        <w:tc>
          <w:tcPr>
            <w:tcW w:w="3352" w:type="dxa"/>
            <w:hideMark/>
          </w:tcPr>
          <w:p w14:paraId="791C0B2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43E3E96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97DC40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8D4F49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6CB80E5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C0BC087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9E5E47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5E95F96" w14:textId="77777777" w:rsidTr="000A012A">
        <w:trPr>
          <w:trHeight w:val="20"/>
        </w:trPr>
        <w:tc>
          <w:tcPr>
            <w:tcW w:w="3352" w:type="dxa"/>
            <w:hideMark/>
          </w:tcPr>
          <w:p w14:paraId="314A757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1088881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0D9562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CCB362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6AE8D55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14DA21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A50B98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D63BB6F" w14:textId="77777777" w:rsidTr="000A012A">
        <w:trPr>
          <w:trHeight w:val="20"/>
        </w:trPr>
        <w:tc>
          <w:tcPr>
            <w:tcW w:w="3352" w:type="dxa"/>
            <w:hideMark/>
          </w:tcPr>
          <w:p w14:paraId="0504B4A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2094355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0D0112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792FF27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vAlign w:val="bottom"/>
          </w:tcPr>
          <w:p w14:paraId="3F7635F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15" w:type="dxa"/>
            <w:vAlign w:val="bottom"/>
          </w:tcPr>
          <w:p w14:paraId="35014A7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D930CEE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D053BD" w:rsidRPr="00BA70A5" w14:paraId="6A572851" w14:textId="77777777" w:rsidTr="000A012A">
        <w:trPr>
          <w:trHeight w:val="20"/>
        </w:trPr>
        <w:tc>
          <w:tcPr>
            <w:tcW w:w="3352" w:type="dxa"/>
            <w:hideMark/>
          </w:tcPr>
          <w:p w14:paraId="561A7B4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50F8002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529A158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391F7F0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0858925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48F233C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EB9008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D053BD" w:rsidRPr="00BA70A5" w14:paraId="42DF2B28" w14:textId="77777777" w:rsidTr="000A012A">
        <w:trPr>
          <w:trHeight w:val="20"/>
        </w:trPr>
        <w:tc>
          <w:tcPr>
            <w:tcW w:w="3352" w:type="dxa"/>
            <w:hideMark/>
          </w:tcPr>
          <w:p w14:paraId="2CB2985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5A8C526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441DD6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557" w:type="dxa"/>
            <w:vAlign w:val="bottom"/>
          </w:tcPr>
          <w:p w14:paraId="7DD6D9A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3667FE4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1515" w:type="dxa"/>
            <w:vAlign w:val="bottom"/>
          </w:tcPr>
          <w:p w14:paraId="4E93EA4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1B8E730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</w:tr>
      <w:tr w:rsidR="00D053BD" w:rsidRPr="00BA70A5" w14:paraId="78AFB2A2" w14:textId="77777777" w:rsidTr="000A012A">
        <w:trPr>
          <w:trHeight w:val="20"/>
        </w:trPr>
        <w:tc>
          <w:tcPr>
            <w:tcW w:w="3352" w:type="dxa"/>
            <w:hideMark/>
          </w:tcPr>
          <w:p w14:paraId="06877B0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168822D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ADAE1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4FD226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3E1D356A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196EA3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5A511F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0473693" w14:textId="77777777" w:rsidTr="000A012A">
        <w:trPr>
          <w:trHeight w:val="20"/>
        </w:trPr>
        <w:tc>
          <w:tcPr>
            <w:tcW w:w="3352" w:type="dxa"/>
            <w:hideMark/>
          </w:tcPr>
          <w:p w14:paraId="0764DE2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43AAA886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5100549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2A76483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7AC7C8C2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5D6DAC24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371D00C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053BD" w:rsidRPr="00BA70A5" w14:paraId="7F1A5F7C" w14:textId="77777777" w:rsidTr="000A012A">
        <w:trPr>
          <w:trHeight w:val="20"/>
        </w:trPr>
        <w:tc>
          <w:tcPr>
            <w:tcW w:w="3352" w:type="dxa"/>
            <w:hideMark/>
          </w:tcPr>
          <w:p w14:paraId="5705738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072ED36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A6FB39D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557" w:type="dxa"/>
            <w:vAlign w:val="bottom"/>
          </w:tcPr>
          <w:p w14:paraId="1A4A482F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2EBFE4C1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515" w:type="dxa"/>
            <w:vAlign w:val="bottom"/>
          </w:tcPr>
          <w:p w14:paraId="12B78400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54FBD35" w14:textId="77777777" w:rsidR="00D053BD" w:rsidRPr="005725DF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31CE11F5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993ABDC" w14:textId="77777777" w:rsidR="00D053BD" w:rsidRPr="00620225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202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4134F82E" w14:textId="77777777" w:rsidR="004A622A" w:rsidRDefault="004A622A" w:rsidP="004A62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159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14,4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207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18,8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821CDB6" w14:textId="77777777" w:rsidR="004A622A" w:rsidRPr="00C145D9" w:rsidRDefault="004A622A" w:rsidP="004A62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D54CDF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Б</w:t>
      </w:r>
      <w:r w:rsidRPr="00D54CDF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ОУ «СОШ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Красноборский</w:t>
      </w:r>
      <w:r w:rsidRPr="00D54CDF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ЦО» -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10,0</w:t>
      </w:r>
      <w:r w:rsidRPr="00D54CDF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%.</w:t>
      </w:r>
    </w:p>
    <w:p w14:paraId="33DD8028" w14:textId="77777777" w:rsidR="004A622A" w:rsidRPr="00BA76A1" w:rsidRDefault="004A622A" w:rsidP="004A62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163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14,8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46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4,1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</w:t>
      </w:r>
      <w:r w:rsidRPr="00BA76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принявших участие в работе.</w:t>
      </w:r>
    </w:p>
    <w:p w14:paraId="538A4B7B" w14:textId="77777777" w:rsidR="004A622A" w:rsidRPr="006632BF" w:rsidRDefault="004A622A" w:rsidP="004A6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МБОУ «СОШ №3 г.Тосно», МБОУ «Гимназия №1 г.Никольское», МБОУ «СОШ №3 г.Никольское», МБОУ «Любанская СОШ», МБОУ «Сельцовская СОШ», МБОУ «Тельмановская СОШ», МКОУ «Новолисинская СОШ-интернат», МКОУ «Андриановская ООШ», МКОУ «Пельгорская ООШ», МКОУ «Саблинская ООШ»,МКОУ «Ульяновская ООШ №2», МКОУ «Ушакинская ООШ №2», МКОУ «СОШ Лисинский ЦО», МКОУ «ООШ Нурменский ЦО», МКОУ «ООШ Радофинниковский ЦО», МКОУ «Форносовский ЦО» </w:t>
      </w:r>
      <w:r w:rsidRPr="00BA76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7B7E9C6D" w14:textId="77777777" w:rsidR="004A622A" w:rsidRDefault="004A622A" w:rsidP="004A62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21EB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54CDF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Радофинниковский ЦО» (100%)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4343ED45" w14:textId="77777777" w:rsidR="007E6130" w:rsidRDefault="004A622A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68,1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98,6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C145D9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78,5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1E72FEC8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401025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78FEF0" w14:textId="77777777" w:rsidR="00D053BD" w:rsidRPr="001566C7" w:rsidRDefault="00D053BD" w:rsidP="00D053BD">
      <w:pPr>
        <w:pStyle w:val="a3"/>
        <w:numPr>
          <w:ilvl w:val="0"/>
          <w:numId w:val="5"/>
        </w:numPr>
        <w:spacing w:line="256" w:lineRule="auto"/>
        <w:ind w:left="107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566C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Русский язык – 6 класс</w:t>
      </w:r>
    </w:p>
    <w:p w14:paraId="2AD90F29" w14:textId="77777777" w:rsidR="00737977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9325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9D49C4" w:rsidRPr="003B23D7" w14:paraId="29963150" w14:textId="77777777" w:rsidTr="00A970B5">
        <w:trPr>
          <w:trHeight w:val="154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766CB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F5DD9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04172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B96AB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F94F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C27B6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C4D0E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4E70D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0DD2E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1E011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DA20C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E9733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B6EA5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0982C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A7692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3ADC9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EBD54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21A07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D6891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15D57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6A434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322B5" w:rsidRPr="007C7E4B" w14:paraId="79CAC9F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E9C6A" w14:textId="77777777" w:rsidR="006322B5" w:rsidRPr="007C7E4B" w:rsidRDefault="006322B5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F33386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16213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C6B2E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8A9D6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866B0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82FCC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E9859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77643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09958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796DE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38A94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837F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8D827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91194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44A8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D2A18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47B89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4260B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41D6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9EFF6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77E08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91,9</w:t>
            </w:r>
          </w:p>
        </w:tc>
      </w:tr>
      <w:tr w:rsidR="006322B5" w:rsidRPr="007C7E4B" w14:paraId="6594B7A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36A30" w14:textId="77777777" w:rsidR="006322B5" w:rsidRPr="007C7E4B" w:rsidRDefault="006322B5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FDA2B5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7C98D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C1139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D79D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92266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97A58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D77343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D9D65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BED2D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6CE1B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DDE43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4A53A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389B2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65384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EF7B2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15488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4E2A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94863" w14:textId="77777777" w:rsidR="006322B5" w:rsidRPr="007C7E4B" w:rsidRDefault="00D42526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ADE9F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B5FBE" w14:textId="77777777" w:rsidR="006322B5" w:rsidRPr="007C7E4B" w:rsidRDefault="006322B5" w:rsidP="006322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94,8</w:t>
            </w:r>
          </w:p>
        </w:tc>
      </w:tr>
      <w:tr w:rsidR="009D49C4" w:rsidRPr="00CC1F8B" w14:paraId="3BF15AD6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6E514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EEE7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ECF3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FC96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EEB4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5FC9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7B38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EFB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4F5D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5915E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9E0B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E7CF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CB0D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9651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8D78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17FF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7988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32C7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CA3E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9696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D77F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</w:tr>
      <w:tr w:rsidR="009D49C4" w:rsidRPr="00CC1F8B" w14:paraId="744727E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69E7B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AAD4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53E8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D79F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FC00C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666D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37DA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830B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15CB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E54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E882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AE87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3CC4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FC2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7400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0B65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F36D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7A1D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940E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B986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3D53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</w:tr>
      <w:tr w:rsidR="009D49C4" w:rsidRPr="00CC1F8B" w14:paraId="72463C2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26DA1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4B9F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00C7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AAD8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124B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9305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FEFC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EFA1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D18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D3F2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C640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553F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380F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6D00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7900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C730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6506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840D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D1AE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DE7B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FECA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247492" w:rsidRPr="00CC1F8B" w14:paraId="3B7F9AF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E5F37" w14:textId="77777777" w:rsidR="00247492" w:rsidRPr="007C7E4B" w:rsidRDefault="00247492" w:rsidP="0024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7798E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EF562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87E4E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237AD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EAA4F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876F6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8822D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6C4C6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7C443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0FA21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8C23D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0A0E8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9E322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B7D20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BEC13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C5843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2E77F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7AEDA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BD87B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CC71E" w14:textId="77777777" w:rsidR="00247492" w:rsidRPr="00247492" w:rsidRDefault="00247492" w:rsidP="0024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</w:t>
            </w:r>
          </w:p>
        </w:tc>
      </w:tr>
      <w:tr w:rsidR="009D49C4" w:rsidRPr="00CC1F8B" w14:paraId="41BEA3CE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90A77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3401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D6E9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798D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EC2E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8C3A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5E6E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82FF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40C7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FEC6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C1E5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4553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694A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254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2507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68D3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3A36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1C53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F7E4C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FEA9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6EC2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</w:tr>
      <w:tr w:rsidR="009D49C4" w:rsidRPr="00CC1F8B" w14:paraId="797A9DB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EF79E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№2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E43C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C4D1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7478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0A2E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7024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FA08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E5E8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DCBD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2E7A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EC49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7DE0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D3C8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727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5305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D915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E895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8497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7392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8DF6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FD99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90,6</w:t>
            </w:r>
          </w:p>
        </w:tc>
      </w:tr>
      <w:tr w:rsidR="009D49C4" w:rsidRPr="00CC1F8B" w14:paraId="44ACFCA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2447B" w14:textId="0E0ED376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A276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5A87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C396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E3783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8A91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C4EB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3CCF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C0D4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74BC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3782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515A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BBA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A00D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03FE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0796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E414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A367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8B45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A8B0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36E5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5AE9394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CAC4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0A63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5136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6093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C890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1A9B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9631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C68B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90C4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F86ED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1C5D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E98E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B9AD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F552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1FA4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C4C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1764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32D6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1975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6E28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D48A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394D1F32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780B5" w14:textId="69D31F25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17BC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5EA2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43C0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0717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D219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D9AE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B967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7F5D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F5C8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D609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F478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7517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C489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ADD3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6796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D25A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9AC4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3771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B750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5940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20EF7EA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299A7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D895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B8BA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866F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31D0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D3C5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14C5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AAB4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99E6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7FC16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C0F7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95FA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68DD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B34B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30EC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AB32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77DE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5596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4EDB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038A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A613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</w:tr>
      <w:tr w:rsidR="009D49C4" w:rsidRPr="00CC1F8B" w14:paraId="15F49772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B7FA7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CE41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7FA1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1F7C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A982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CFA4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B0A6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BE91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ADE7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6634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AD2D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833B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5BB9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A793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8A8B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D52B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C09D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1FCC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5C4F2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5E06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F1A6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5674FE4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2A277" w14:textId="635EC101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F95F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8B2F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69B3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CDBD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A27D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8069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1259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BB28A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38DF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A545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1462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CE56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9E39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D91D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FD6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6ABF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0858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FD24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3C5A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1ED3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</w:tr>
      <w:tr w:rsidR="009D49C4" w:rsidRPr="00CC1F8B" w14:paraId="6C0CACF6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C2B08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BBD0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0922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4F59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E2D2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87B4D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2983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661A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D1E4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E949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7D4D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D982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395D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757D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239B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DBE9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5396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29595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4A4B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EBE1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057F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7AA5915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45A78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F863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D811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D37C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1958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2136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FAC4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06FC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C7B7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A103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E36C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732D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78E0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03D1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39A8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D15B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6BA4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5743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71E0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8663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5F3C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</w:tr>
      <w:tr w:rsidR="009D49C4" w:rsidRPr="00CC1F8B" w14:paraId="0EF0584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5F9CB" w14:textId="451F3927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«Андриановская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CC15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61928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F04C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842C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6B45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25F7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4AEC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290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49769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662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85E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90D7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6CD9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A3CF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206D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DD6B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2746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7A80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6A30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95F7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5B82891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7AC41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81B3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A0D5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F7B9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4D20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A3AA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8BF8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98ED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9A94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07E4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885E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6370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ACDD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8261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B4BC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5F28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5B62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8D35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0E27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D9F8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D571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</w:tr>
      <w:tr w:rsidR="009D49C4" w:rsidRPr="00CC1F8B" w14:paraId="2218B7E7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1DD45" w14:textId="59E05553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2767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750E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7851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873C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F7A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D2B1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AE8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1B2F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BE4A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EDD1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484B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40D4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E9B2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448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0255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54CF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5F80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8A75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79D8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3FCD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77F31C3B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3D7EF" w14:textId="0E3627EC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FBC7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D4C5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660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C5F2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A59D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579A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9C34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4738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1A10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B0A8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F51A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0C5C7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52C0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71C1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CF7B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725A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B73A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058D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1CBFB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2BAC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0618BD" w14:paraId="0146E58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F0463" w14:textId="4EA6493F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814A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DC1A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A31B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195B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A5B3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A01A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E581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6E7F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EA93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E16F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4E5B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D765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1F82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965A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E8D9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9C6D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E3E2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028D3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17D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A53A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9D49C4" w:rsidRPr="00CC1F8B" w14:paraId="3EAC46E4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08C65" w14:textId="5C54DEC9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6B29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DA59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B5FDB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40B2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B833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4F45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DE1D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E4FE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BF88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9CCE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6717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AC66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9584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C318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4AF1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D847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F4F7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7CB8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8420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9EFA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05F701A7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875A9" w14:textId="3EF3AA3F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6D69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45FE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058C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B33F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685B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4B3A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C85A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020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716B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0285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7E5E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C6C8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CFA3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81B8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3B93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56A4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A93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B76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8EB6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B242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1825468B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72574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34BF6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00B1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D74DE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5304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9C99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78FB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1C5B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B9E1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D3F5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49D2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EC67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08FC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8542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1BE7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430E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4A95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15AE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82F4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A597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7C7B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9D49C4" w:rsidRPr="00CC1F8B" w14:paraId="6FA9E43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00987" w14:textId="24D71BF0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A616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8677D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0566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EE15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89EF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7AFC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ECEF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6AEA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6023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107B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22B8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CECC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3749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FD966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7FF8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80B2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1236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8C61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63603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F7A0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0017D7B7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410BA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2A33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B265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A3FB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AB86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1235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62F0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6F8C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2F74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665B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828E4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59AC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EB57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501B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038E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2D05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EF02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090A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AC1F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F21E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37AB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</w:tr>
      <w:tr w:rsidR="009D49C4" w:rsidRPr="00CC1F8B" w14:paraId="5A744DE0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260D" w14:textId="6B5792FD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F9EC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A5E6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38A46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C93D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18FF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D4BF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88DD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71B2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A303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78D0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A65D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0CAB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D5C0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0E71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F2A9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0A6C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B4A0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2FDAA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A373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4949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1E61D3F8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C6411" w14:textId="2F4E6335" w:rsidR="009D49C4" w:rsidRPr="00AA40F2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A40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F7A3E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80347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2884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291D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29A1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F014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2051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9679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7125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6BC2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D721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DFC1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C2F29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9EB9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00CC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BB2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2FD1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3365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968A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174F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D49C4" w:rsidRPr="00CC1F8B" w14:paraId="0405791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DA491" w14:textId="77777777" w:rsidR="009D49C4" w:rsidRPr="007C7E4B" w:rsidRDefault="009D49C4" w:rsidP="009D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F0F7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20CD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A2A90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B8273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8813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21C88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D696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209CF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F1F2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B8DB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857D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E629D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A11E0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7CAD7E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8A2E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F2401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52642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9A165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17D5B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2C17C" w14:textId="77777777" w:rsidR="009D49C4" w:rsidRPr="009D49C4" w:rsidRDefault="009D49C4" w:rsidP="009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9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</w:tbl>
    <w:p w14:paraId="1EA6BBFF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7D86F715" w14:textId="77777777" w:rsidR="00A51976" w:rsidRPr="00791E35" w:rsidRDefault="00A51976" w:rsidP="0080264B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6102D599" w14:textId="77777777" w:rsidR="00D053BD" w:rsidRPr="001C6573" w:rsidRDefault="00D053BD" w:rsidP="0080264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</w:p>
    <w:p w14:paraId="44C9268C" w14:textId="77777777" w:rsidR="00D053BD" w:rsidRDefault="00D053BD" w:rsidP="0080264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18B12855" w14:textId="77777777" w:rsidTr="000A012A">
        <w:tc>
          <w:tcPr>
            <w:tcW w:w="3352" w:type="dxa"/>
            <w:vMerge w:val="restart"/>
            <w:vAlign w:val="center"/>
          </w:tcPr>
          <w:p w14:paraId="73D8AC2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A50AE6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43F90A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759CBAA4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4F427941" w14:textId="77777777" w:rsidTr="000A012A">
        <w:tc>
          <w:tcPr>
            <w:tcW w:w="3352" w:type="dxa"/>
            <w:vMerge/>
            <w:vAlign w:val="center"/>
          </w:tcPr>
          <w:p w14:paraId="5F64F70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F64CF0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968494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50D089B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B40895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25E200F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6A4AB65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72A733D8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4432954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6396408D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1387" w:type="dxa"/>
            <w:vAlign w:val="bottom"/>
          </w:tcPr>
          <w:p w14:paraId="1637470E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557" w:type="dxa"/>
            <w:vAlign w:val="bottom"/>
          </w:tcPr>
          <w:p w14:paraId="61AD91CA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13092</w:t>
            </w:r>
          </w:p>
        </w:tc>
        <w:tc>
          <w:tcPr>
            <w:tcW w:w="1462" w:type="dxa"/>
            <w:vAlign w:val="bottom"/>
          </w:tcPr>
          <w:p w14:paraId="5ABEEAF1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515" w:type="dxa"/>
            <w:vAlign w:val="bottom"/>
          </w:tcPr>
          <w:p w14:paraId="6948035A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843" w:type="dxa"/>
            <w:vAlign w:val="bottom"/>
          </w:tcPr>
          <w:p w14:paraId="0AB591CE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4,4</w:t>
            </w:r>
          </w:p>
        </w:tc>
      </w:tr>
      <w:tr w:rsidR="00D053BD" w:rsidRPr="00BA70A5" w14:paraId="45075EB2" w14:textId="77777777" w:rsidTr="000A012A">
        <w:trPr>
          <w:trHeight w:val="20"/>
        </w:trPr>
        <w:tc>
          <w:tcPr>
            <w:tcW w:w="3352" w:type="dxa"/>
          </w:tcPr>
          <w:p w14:paraId="137CE58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397E097E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387" w:type="dxa"/>
            <w:vAlign w:val="bottom"/>
          </w:tcPr>
          <w:p w14:paraId="333EE903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557" w:type="dxa"/>
            <w:vAlign w:val="bottom"/>
          </w:tcPr>
          <w:p w14:paraId="0F7DE173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462" w:type="dxa"/>
            <w:vAlign w:val="bottom"/>
          </w:tcPr>
          <w:p w14:paraId="6B3EA595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5D6336CB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43" w:type="dxa"/>
            <w:vAlign w:val="bottom"/>
          </w:tcPr>
          <w:p w14:paraId="4239F8B7" w14:textId="77777777" w:rsidR="00D053BD" w:rsidRPr="007C7E4B" w:rsidRDefault="009338F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3,1</w:t>
            </w:r>
          </w:p>
        </w:tc>
      </w:tr>
      <w:tr w:rsidR="00D053BD" w:rsidRPr="00BA70A5" w14:paraId="4194C2FC" w14:textId="77777777" w:rsidTr="000A012A">
        <w:trPr>
          <w:trHeight w:val="20"/>
        </w:trPr>
        <w:tc>
          <w:tcPr>
            <w:tcW w:w="3352" w:type="dxa"/>
            <w:hideMark/>
          </w:tcPr>
          <w:p w14:paraId="46C8A0D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19CE36B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715B438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557" w:type="dxa"/>
            <w:vAlign w:val="bottom"/>
          </w:tcPr>
          <w:p w14:paraId="36AF827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62" w:type="dxa"/>
            <w:vAlign w:val="bottom"/>
          </w:tcPr>
          <w:p w14:paraId="062DCD7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1515" w:type="dxa"/>
            <w:vAlign w:val="bottom"/>
          </w:tcPr>
          <w:p w14:paraId="262F9F0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0BF498C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</w:tr>
      <w:tr w:rsidR="00D053BD" w:rsidRPr="00BA70A5" w14:paraId="46270E23" w14:textId="77777777" w:rsidTr="000A012A">
        <w:trPr>
          <w:trHeight w:val="20"/>
        </w:trPr>
        <w:tc>
          <w:tcPr>
            <w:tcW w:w="3352" w:type="dxa"/>
            <w:hideMark/>
          </w:tcPr>
          <w:p w14:paraId="0309111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0DE18D8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20FE41C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557" w:type="dxa"/>
            <w:vAlign w:val="bottom"/>
          </w:tcPr>
          <w:p w14:paraId="552ECE8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62" w:type="dxa"/>
            <w:vAlign w:val="bottom"/>
          </w:tcPr>
          <w:p w14:paraId="7FB508D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515" w:type="dxa"/>
            <w:vAlign w:val="bottom"/>
          </w:tcPr>
          <w:p w14:paraId="5F2057F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76DAE24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D053BD" w:rsidRPr="00BA70A5" w14:paraId="2EF179A9" w14:textId="77777777" w:rsidTr="000A012A">
        <w:trPr>
          <w:trHeight w:val="20"/>
        </w:trPr>
        <w:tc>
          <w:tcPr>
            <w:tcW w:w="3352" w:type="dxa"/>
            <w:hideMark/>
          </w:tcPr>
          <w:p w14:paraId="635640D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F022FB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11ECDDB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557" w:type="dxa"/>
            <w:vAlign w:val="bottom"/>
          </w:tcPr>
          <w:p w14:paraId="470185E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62" w:type="dxa"/>
            <w:vAlign w:val="bottom"/>
          </w:tcPr>
          <w:p w14:paraId="207B9889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515" w:type="dxa"/>
            <w:vAlign w:val="bottom"/>
          </w:tcPr>
          <w:p w14:paraId="4097858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FEA6A0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</w:tr>
      <w:tr w:rsidR="00092F56" w:rsidRPr="00BA70A5" w14:paraId="2B967D6B" w14:textId="77777777" w:rsidTr="00092F56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00D5254F" w14:textId="77777777" w:rsidR="00092F56" w:rsidRPr="005578E9" w:rsidRDefault="00092F56" w:rsidP="00092F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78E9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0C05042B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377DAF81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6BC2AA96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26172000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60335BDE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83282" w14:textId="77777777" w:rsidR="00092F56" w:rsidRPr="00092F56" w:rsidRDefault="00092F56" w:rsidP="00092F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2F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</w:tr>
      <w:tr w:rsidR="00D053BD" w:rsidRPr="00BA70A5" w14:paraId="354542FF" w14:textId="77777777" w:rsidTr="000A012A">
        <w:trPr>
          <w:trHeight w:val="20"/>
        </w:trPr>
        <w:tc>
          <w:tcPr>
            <w:tcW w:w="3352" w:type="dxa"/>
            <w:hideMark/>
          </w:tcPr>
          <w:p w14:paraId="475643B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36FC4A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01D71A7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341F607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62" w:type="dxa"/>
            <w:vAlign w:val="bottom"/>
          </w:tcPr>
          <w:p w14:paraId="32C453C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30CFD48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01874C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C0C71E1" w14:textId="77777777" w:rsidTr="000A012A">
        <w:trPr>
          <w:trHeight w:val="20"/>
        </w:trPr>
        <w:tc>
          <w:tcPr>
            <w:tcW w:w="3352" w:type="dxa"/>
            <w:hideMark/>
          </w:tcPr>
          <w:p w14:paraId="3D2813C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458B2BF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722231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3A9992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5C64440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0D93A85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4AE414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62D542A" w14:textId="77777777" w:rsidTr="000A012A">
        <w:trPr>
          <w:trHeight w:val="20"/>
        </w:trPr>
        <w:tc>
          <w:tcPr>
            <w:tcW w:w="3352" w:type="dxa"/>
            <w:hideMark/>
          </w:tcPr>
          <w:p w14:paraId="64799A1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2818ED3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5F5081A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557" w:type="dxa"/>
            <w:vAlign w:val="bottom"/>
          </w:tcPr>
          <w:p w14:paraId="2E8A285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0539D76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1515" w:type="dxa"/>
            <w:vAlign w:val="bottom"/>
          </w:tcPr>
          <w:p w14:paraId="1708C5A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43" w:type="dxa"/>
            <w:vAlign w:val="bottom"/>
          </w:tcPr>
          <w:p w14:paraId="4692BB6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053BD" w:rsidRPr="00BA70A5" w14:paraId="433905E8" w14:textId="77777777" w:rsidTr="000A012A">
        <w:trPr>
          <w:trHeight w:val="20"/>
        </w:trPr>
        <w:tc>
          <w:tcPr>
            <w:tcW w:w="3352" w:type="dxa"/>
            <w:hideMark/>
          </w:tcPr>
          <w:p w14:paraId="140283A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3F80B66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47E2F52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557" w:type="dxa"/>
            <w:vAlign w:val="bottom"/>
          </w:tcPr>
          <w:p w14:paraId="68E46BB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1E04C69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1515" w:type="dxa"/>
            <w:vAlign w:val="bottom"/>
          </w:tcPr>
          <w:p w14:paraId="38442FE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AEF8E7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</w:tr>
      <w:tr w:rsidR="00D053BD" w:rsidRPr="00BA70A5" w14:paraId="0F7C32FE" w14:textId="77777777" w:rsidTr="000A012A">
        <w:trPr>
          <w:trHeight w:val="20"/>
        </w:trPr>
        <w:tc>
          <w:tcPr>
            <w:tcW w:w="3352" w:type="dxa"/>
            <w:hideMark/>
          </w:tcPr>
          <w:p w14:paraId="7DA4623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2659602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DCB8A2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557" w:type="dxa"/>
            <w:vAlign w:val="bottom"/>
          </w:tcPr>
          <w:p w14:paraId="14807C1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2" w:type="dxa"/>
            <w:vAlign w:val="bottom"/>
          </w:tcPr>
          <w:p w14:paraId="2024A05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515" w:type="dxa"/>
            <w:vAlign w:val="bottom"/>
          </w:tcPr>
          <w:p w14:paraId="3827453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596A67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656C868" w14:textId="77777777" w:rsidTr="000A012A">
        <w:trPr>
          <w:trHeight w:val="20"/>
        </w:trPr>
        <w:tc>
          <w:tcPr>
            <w:tcW w:w="3352" w:type="dxa"/>
            <w:hideMark/>
          </w:tcPr>
          <w:p w14:paraId="2ABCEA0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2C69F6E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78314A1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15F4363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62" w:type="dxa"/>
            <w:vAlign w:val="bottom"/>
          </w:tcPr>
          <w:p w14:paraId="54D0982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6169BE2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0B18C0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</w:tr>
      <w:tr w:rsidR="00D053BD" w:rsidRPr="00BA70A5" w14:paraId="250DC724" w14:textId="77777777" w:rsidTr="000A012A">
        <w:trPr>
          <w:trHeight w:val="20"/>
        </w:trPr>
        <w:tc>
          <w:tcPr>
            <w:tcW w:w="3352" w:type="dxa"/>
            <w:hideMark/>
          </w:tcPr>
          <w:p w14:paraId="6A53170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10A70179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1F02C9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5EB681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5304D58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B817FF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216858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A05AD23" w14:textId="77777777" w:rsidTr="000A012A">
        <w:trPr>
          <w:trHeight w:val="20"/>
        </w:trPr>
        <w:tc>
          <w:tcPr>
            <w:tcW w:w="3352" w:type="dxa"/>
            <w:hideMark/>
          </w:tcPr>
          <w:p w14:paraId="1C9D78E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60344B6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513D703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3D06672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2" w:type="dxa"/>
            <w:vAlign w:val="bottom"/>
          </w:tcPr>
          <w:p w14:paraId="39B07BC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4289E3C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EF50D2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0851CFC" w14:textId="77777777" w:rsidTr="000A012A">
        <w:trPr>
          <w:trHeight w:val="20"/>
        </w:trPr>
        <w:tc>
          <w:tcPr>
            <w:tcW w:w="3352" w:type="dxa"/>
            <w:hideMark/>
          </w:tcPr>
          <w:p w14:paraId="26D0051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1560E48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12B00D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9CBA84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050438F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E09140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D52E76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D556A23" w14:textId="77777777" w:rsidTr="000A012A">
        <w:trPr>
          <w:trHeight w:val="20"/>
        </w:trPr>
        <w:tc>
          <w:tcPr>
            <w:tcW w:w="3352" w:type="dxa"/>
            <w:hideMark/>
          </w:tcPr>
          <w:p w14:paraId="4DB5C7F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51C50F18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0FE0E6A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557" w:type="dxa"/>
            <w:vAlign w:val="bottom"/>
          </w:tcPr>
          <w:p w14:paraId="41FE8EA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2" w:type="dxa"/>
            <w:vAlign w:val="bottom"/>
          </w:tcPr>
          <w:p w14:paraId="5DB4918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515" w:type="dxa"/>
            <w:vAlign w:val="bottom"/>
          </w:tcPr>
          <w:p w14:paraId="733F226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5818DFF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D053BD" w:rsidRPr="00BA70A5" w14:paraId="057618FE" w14:textId="77777777" w:rsidTr="000A012A">
        <w:trPr>
          <w:trHeight w:val="20"/>
        </w:trPr>
        <w:tc>
          <w:tcPr>
            <w:tcW w:w="3352" w:type="dxa"/>
            <w:hideMark/>
          </w:tcPr>
          <w:p w14:paraId="60D5A54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7F3218C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FECE2B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DC2FD5E" w14:textId="77777777" w:rsidR="00D053BD" w:rsidRPr="00E7451D" w:rsidRDefault="005578E9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3C7EEC65" w14:textId="77777777" w:rsidR="00D053BD" w:rsidRPr="00E7451D" w:rsidRDefault="005578E9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053BD"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515" w:type="dxa"/>
            <w:vAlign w:val="bottom"/>
          </w:tcPr>
          <w:p w14:paraId="6C3FB23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2A595F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81C7D7B" w14:textId="77777777" w:rsidTr="000A012A">
        <w:trPr>
          <w:trHeight w:val="20"/>
        </w:trPr>
        <w:tc>
          <w:tcPr>
            <w:tcW w:w="3352" w:type="dxa"/>
            <w:hideMark/>
          </w:tcPr>
          <w:p w14:paraId="1EA984F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685ED68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1958572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557" w:type="dxa"/>
            <w:vAlign w:val="bottom"/>
          </w:tcPr>
          <w:p w14:paraId="6D152F4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60C410D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vAlign w:val="bottom"/>
          </w:tcPr>
          <w:p w14:paraId="5CC6AB6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CAA30B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EE78F90" w14:textId="77777777" w:rsidTr="000A012A">
        <w:trPr>
          <w:trHeight w:val="20"/>
        </w:trPr>
        <w:tc>
          <w:tcPr>
            <w:tcW w:w="3352" w:type="dxa"/>
            <w:hideMark/>
          </w:tcPr>
          <w:p w14:paraId="3806A1B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7176AEA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116962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A8B489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1C6C640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547447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A19E80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4609FFF" w14:textId="77777777" w:rsidTr="000A012A">
        <w:trPr>
          <w:trHeight w:val="20"/>
        </w:trPr>
        <w:tc>
          <w:tcPr>
            <w:tcW w:w="3352" w:type="dxa"/>
            <w:hideMark/>
          </w:tcPr>
          <w:p w14:paraId="447B6F8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4E72CE1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558EA6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F242A2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0973279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vAlign w:val="bottom"/>
          </w:tcPr>
          <w:p w14:paraId="21C28F8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4008959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C96C12" w:rsidRPr="00BA70A5" w14:paraId="45124D07" w14:textId="77777777" w:rsidTr="000A012A">
        <w:trPr>
          <w:trHeight w:val="20"/>
        </w:trPr>
        <w:tc>
          <w:tcPr>
            <w:tcW w:w="3352" w:type="dxa"/>
            <w:hideMark/>
          </w:tcPr>
          <w:p w14:paraId="29E6CC0F" w14:textId="77777777" w:rsidR="00C96C12" w:rsidRPr="007C7E4B" w:rsidRDefault="00C96C12" w:rsidP="00C96C1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162F2DCC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AFCB67D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BF1A8E9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40E9C1C5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2BB7536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C8C7FDE" w14:textId="77777777" w:rsidR="00C96C12" w:rsidRPr="00C96C12" w:rsidRDefault="00C96C12" w:rsidP="00C96C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C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51EA90D" w14:textId="77777777" w:rsidTr="000A012A">
        <w:trPr>
          <w:trHeight w:val="20"/>
        </w:trPr>
        <w:tc>
          <w:tcPr>
            <w:tcW w:w="3352" w:type="dxa"/>
            <w:hideMark/>
          </w:tcPr>
          <w:p w14:paraId="6A21D62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2F21F42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4A16A4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7F769F9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04D4A15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6C3D953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9325D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58442BD" w14:textId="77777777" w:rsidTr="000A012A">
        <w:trPr>
          <w:trHeight w:val="20"/>
        </w:trPr>
        <w:tc>
          <w:tcPr>
            <w:tcW w:w="3352" w:type="dxa"/>
            <w:hideMark/>
          </w:tcPr>
          <w:p w14:paraId="144847A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33F22CD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CAECCA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8EF1F3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588DE33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651909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224B6C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B78F105" w14:textId="77777777" w:rsidTr="000A012A">
        <w:trPr>
          <w:trHeight w:val="20"/>
        </w:trPr>
        <w:tc>
          <w:tcPr>
            <w:tcW w:w="3352" w:type="dxa"/>
            <w:hideMark/>
          </w:tcPr>
          <w:p w14:paraId="5E0115B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6AAAEB2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3A0B9FD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1557" w:type="dxa"/>
            <w:vAlign w:val="bottom"/>
          </w:tcPr>
          <w:p w14:paraId="6B00CEA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2" w:type="dxa"/>
            <w:vAlign w:val="bottom"/>
          </w:tcPr>
          <w:p w14:paraId="1905CA8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515" w:type="dxa"/>
            <w:vAlign w:val="bottom"/>
          </w:tcPr>
          <w:p w14:paraId="0E380E8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792880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6A4F6B3" w14:textId="77777777" w:rsidTr="000A012A">
        <w:trPr>
          <w:trHeight w:val="20"/>
        </w:trPr>
        <w:tc>
          <w:tcPr>
            <w:tcW w:w="3352" w:type="dxa"/>
            <w:hideMark/>
          </w:tcPr>
          <w:p w14:paraId="19C3386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71580E0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A1FF6DE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74E7D1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3921980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8D2E32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D60D3A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8B9499E" w14:textId="77777777" w:rsidTr="000A012A">
        <w:trPr>
          <w:trHeight w:val="20"/>
        </w:trPr>
        <w:tc>
          <w:tcPr>
            <w:tcW w:w="3352" w:type="dxa"/>
            <w:hideMark/>
          </w:tcPr>
          <w:p w14:paraId="319917F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5939C1D6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7CE1DC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557" w:type="dxa"/>
            <w:vAlign w:val="bottom"/>
          </w:tcPr>
          <w:p w14:paraId="5959893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vAlign w:val="bottom"/>
          </w:tcPr>
          <w:p w14:paraId="5AF159E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15" w:type="dxa"/>
            <w:vAlign w:val="bottom"/>
          </w:tcPr>
          <w:p w14:paraId="781377E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DEB58C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  <w:tr w:rsidR="00D053BD" w:rsidRPr="00BA70A5" w14:paraId="24BD5208" w14:textId="77777777" w:rsidTr="000A012A">
        <w:trPr>
          <w:trHeight w:val="20"/>
        </w:trPr>
        <w:tc>
          <w:tcPr>
            <w:tcW w:w="3352" w:type="dxa"/>
            <w:hideMark/>
          </w:tcPr>
          <w:p w14:paraId="274A1A4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60DDD9A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9F38B53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F34B6B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34522980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F0EF4F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BD92717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02C8F18" w14:textId="77777777" w:rsidTr="000A012A">
        <w:trPr>
          <w:trHeight w:val="20"/>
        </w:trPr>
        <w:tc>
          <w:tcPr>
            <w:tcW w:w="3352" w:type="dxa"/>
            <w:hideMark/>
          </w:tcPr>
          <w:p w14:paraId="0E00CAF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4F77E35D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55A3B01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196757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742664B2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FF1FF8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1E458B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80CFF36" w14:textId="77777777" w:rsidTr="000A012A">
        <w:trPr>
          <w:trHeight w:val="20"/>
        </w:trPr>
        <w:tc>
          <w:tcPr>
            <w:tcW w:w="3352" w:type="dxa"/>
            <w:hideMark/>
          </w:tcPr>
          <w:p w14:paraId="387A560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48440265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41CB614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557" w:type="dxa"/>
            <w:vAlign w:val="bottom"/>
          </w:tcPr>
          <w:p w14:paraId="0C8211DC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74F3CA4F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515" w:type="dxa"/>
            <w:vAlign w:val="bottom"/>
          </w:tcPr>
          <w:p w14:paraId="47A52B0A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670FFAB" w14:textId="77777777" w:rsidR="00D053BD" w:rsidRPr="00E7451D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5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505AEE6F" w14:textId="77777777" w:rsidR="00A970B5" w:rsidRDefault="00A970B5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5A7AE63" w14:textId="68EFBE0D" w:rsidR="00D053BD" w:rsidRPr="006B6C71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6C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0CD9B16F" w14:textId="77777777" w:rsidR="006322B5" w:rsidRDefault="006322B5" w:rsidP="006322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16,1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256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25,4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6789BE9" w14:textId="77777777" w:rsidR="006322B5" w:rsidRPr="00C145D9" w:rsidRDefault="006322B5" w:rsidP="006322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МКОУ «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ООШ Нурменский ЦО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» -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26,7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C01F00B" w14:textId="77777777" w:rsidR="006322B5" w:rsidRPr="006C342D" w:rsidRDefault="006322B5" w:rsidP="006322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57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5,6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</w:t>
      </w:r>
      <w:r w:rsidRPr="006C3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Pr="006C3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2,7</w:t>
      </w:r>
      <w:r w:rsidRPr="006C342D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162AAE3" w14:textId="77777777" w:rsidR="006322B5" w:rsidRPr="003F1283" w:rsidRDefault="006322B5" w:rsidP="0063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2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52F6">
        <w:rPr>
          <w:rFonts w:ascii="Times New Roman" w:hAnsi="Times New Roman" w:cs="Times New Roman"/>
          <w:sz w:val="28"/>
          <w:szCs w:val="28"/>
        </w:rPr>
        <w:t xml:space="preserve">МБОУ «СОШ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52F6">
        <w:rPr>
          <w:rFonts w:ascii="Times New Roman" w:hAnsi="Times New Roman" w:cs="Times New Roman"/>
          <w:sz w:val="28"/>
          <w:szCs w:val="28"/>
        </w:rPr>
        <w:t xml:space="preserve"> г. Тосно»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>
        <w:rPr>
          <w:rFonts w:ascii="Times New Roman" w:hAnsi="Times New Roman" w:cs="Times New Roman"/>
          <w:sz w:val="28"/>
          <w:szCs w:val="28"/>
        </w:rPr>
        <w:t xml:space="preserve">, МБОУ «Тельмановская СОШ», </w:t>
      </w:r>
      <w:r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>
        <w:rPr>
          <w:rFonts w:ascii="Times New Roman" w:hAnsi="Times New Roman" w:cs="Times New Roman"/>
          <w:sz w:val="28"/>
          <w:szCs w:val="28"/>
        </w:rPr>
        <w:t xml:space="preserve">, МКОУ «Пельгорская ООШ», МКОУ «Саблинская ООШ», МКОУ «Трубникоборская ООШ», МКОУ «Ульяновская ООШ №2», МКОУ «Ушакинская ООШ №2», МКОУ «СОШ «Лисинский ЦО», МКОУ «ООШ Нурменский ЦО», МБОУ «ООШ Рябовский ЦО», МКОУ «ООШ Радофинниковский ЦО» </w:t>
      </w:r>
      <w:r w:rsidRPr="006C342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2142BEF4" w14:textId="77777777" w:rsidR="006322B5" w:rsidRDefault="006322B5" w:rsidP="006322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98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3B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К</w:t>
      </w:r>
      <w:r w:rsidRPr="00173B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Ушакинская СОШ №1</w:t>
      </w:r>
      <w:r w:rsidRPr="00173B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(13,0%)</w:t>
      </w:r>
      <w:r w:rsidRPr="00173B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, МКОУ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ООШ Форносовский ЦО</w:t>
      </w:r>
      <w:r w:rsidRPr="00173B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(11,8%)</w:t>
      </w:r>
      <w:r w:rsidRPr="00E649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достижение уровня подготовки обучающихся находится на высоком уровне.</w:t>
      </w:r>
    </w:p>
    <w:p w14:paraId="18A44D1E" w14:textId="77777777" w:rsidR="006322B5" w:rsidRPr="00C145D9" w:rsidRDefault="006322B5" w:rsidP="0063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53,5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94,8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C145D9">
        <w:rPr>
          <w:rFonts w:ascii="Times New Roman" w:eastAsia="Times New Roman" w:hAnsi="Times New Roman" w:cs="Times New Roman"/>
          <w:sz w:val="28"/>
        </w:rPr>
        <w:t>уровня региона.</w:t>
      </w:r>
    </w:p>
    <w:p w14:paraId="722F2D65" w14:textId="77777777" w:rsidR="006322B5" w:rsidRDefault="006322B5" w:rsidP="006322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83,3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16ED700F" w14:textId="77777777" w:rsidR="00D053BD" w:rsidRPr="001C6573" w:rsidRDefault="00D053BD" w:rsidP="00D053BD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Математика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-6 класс</w:t>
      </w:r>
    </w:p>
    <w:p w14:paraId="2DF0A660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9D49C4" w:rsidRPr="003B23D7" w14:paraId="7D7DB206" w14:textId="77777777" w:rsidTr="00A970B5">
        <w:trPr>
          <w:trHeight w:val="154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B69D3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778EE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6FB8F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D6029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EDC1D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087F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5C04F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F7E2E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85844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F1353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54333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FD285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C0DBD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7C1D6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3EEBC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A5A6C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B9696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CB88F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10509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B283A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2F996" w14:textId="77777777" w:rsidR="009D49C4" w:rsidRPr="003B23D7" w:rsidRDefault="009D49C4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42526" w:rsidRPr="007C7E4B" w14:paraId="20C71F5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39BC5" w14:textId="77777777" w:rsidR="00D42526" w:rsidRPr="007C7E4B" w:rsidRDefault="00D42526" w:rsidP="00D42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BBDB1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16350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90311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7A639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0CD12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808BF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48617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90031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9177D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6FF63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03EDF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8DCE8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F9FB3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E73C2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BE299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0CAA4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AE539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8880E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884CF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BDFA0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EE293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93,7</w:t>
            </w:r>
          </w:p>
        </w:tc>
      </w:tr>
      <w:tr w:rsidR="00D42526" w:rsidRPr="007C7E4B" w14:paraId="51A39E2F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ACCDD" w14:textId="77777777" w:rsidR="00D42526" w:rsidRPr="007C7E4B" w:rsidRDefault="00D42526" w:rsidP="00D42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1F5DA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1958C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2DE2C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20E4F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BBBC0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E806D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1C0F9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4CF18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9C639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6783C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F75A2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0878B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CA21B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43D201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C554B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0EB6C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46B86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DACA0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451C4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1854D" w14:textId="77777777" w:rsidR="00D42526" w:rsidRPr="00D42526" w:rsidRDefault="00D42526" w:rsidP="00D4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252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97,0</w:t>
            </w:r>
          </w:p>
        </w:tc>
      </w:tr>
      <w:tr w:rsidR="00CC1232" w:rsidRPr="00CC1F8B" w14:paraId="1EEC4572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85F4C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CA18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CA2D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0B95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2721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03E3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EA31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443C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85A7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3842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104B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DA2F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28F9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B58D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CFB4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11A0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057B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19A6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E92C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2B3B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4527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68EBCA5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0F250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CE75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3CD3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5BF2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3304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0105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F15A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E3E7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E7DA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701C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CEDA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6649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D691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583C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D3CD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3CBE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19DE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389F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0F43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6CE3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19F5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</w:tr>
      <w:tr w:rsidR="00CC1232" w:rsidRPr="00CC1F8B" w14:paraId="55B38E24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F3D3C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CEC6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621C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EBB56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A001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3230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3191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2EA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BFDE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8986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C840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313F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1760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A6E3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4301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5CDF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ADD2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4423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D38C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833B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4ABE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96,3</w:t>
            </w:r>
          </w:p>
        </w:tc>
      </w:tr>
      <w:tr w:rsidR="00CC1232" w:rsidRPr="00CC1F8B" w14:paraId="6CCA312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0D105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F93C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4B61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9B1B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3D03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8795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30B5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7E10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189A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A0AD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F48D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9BB9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F64A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4523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3377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3932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0C4C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A44C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CBC7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7E47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4C08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</w:tr>
      <w:tr w:rsidR="00CC1232" w:rsidRPr="00CC1F8B" w14:paraId="3083DB6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CEE81" w14:textId="568BDD96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6810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11C9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3DE3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1F29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4BE0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A382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A144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9B4C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8F1D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36E4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A35B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C8A6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7274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9B02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84D5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CF0A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8366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B755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2653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2200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95,4</w:t>
            </w:r>
          </w:p>
        </w:tc>
      </w:tr>
      <w:tr w:rsidR="0034412A" w:rsidRPr="00CC1F8B" w14:paraId="729E964E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5BC7D" w14:textId="77777777" w:rsidR="0034412A" w:rsidRPr="007C7E4B" w:rsidRDefault="0034412A" w:rsidP="0034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CE3B9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901A8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14E84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DF88B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4B720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21D2B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5CC99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6B21E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C0D01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BAC9D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9E74A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ADD12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FD78D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D1829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4B1DE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84460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3EF97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B5017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C7334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EC3449" w14:textId="77777777" w:rsidR="0034412A" w:rsidRPr="0034412A" w:rsidRDefault="0034412A" w:rsidP="0034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CC1232" w:rsidRPr="00CC1F8B" w14:paraId="5AE05CBF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91A9B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E984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4D22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0084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95B7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794E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7B76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4F78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9374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AB04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709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DF29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FD84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904B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5DF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D271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1908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21F2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0DC2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B841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8173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61,7</w:t>
            </w:r>
          </w:p>
        </w:tc>
      </w:tr>
      <w:tr w:rsidR="00CC1232" w:rsidRPr="00CC1F8B" w14:paraId="1813E9C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2E034" w14:textId="4EC0B1A3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01C6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EA2D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8E80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9D53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5912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F236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DAE6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9C2D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5CA1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6AF7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663A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9444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D060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CF0C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E62B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D6D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B411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C2E5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9F77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6D3B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CC1232" w:rsidRPr="00CC1F8B" w14:paraId="455EF08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BF472" w14:textId="516B9FF7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D970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6AFD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3D67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68E1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59E1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E7F8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3FD14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BC20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FFD8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D321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6F88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9B22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565D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13FA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2B86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890F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D6BB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AC5C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2478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E311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3CAE1B4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EB127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F08E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530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BD90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1216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B5A0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A018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8A3D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1E06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B51F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5776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2AD9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B624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5725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050D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93A4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D227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FE7F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2425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9225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6FF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</w:tr>
      <w:tr w:rsidR="00CC1232" w:rsidRPr="00CC1F8B" w14:paraId="0A83A676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A0E05" w14:textId="28E4BA32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8C6B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CE9F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7C5F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2D23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7BCB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F4A1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A222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C3AA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323B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EC1E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2B11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15D5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7524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BA4E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17C6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EFA8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EB95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9B27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1953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557B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7A21DBE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5A434" w14:textId="69C7E67B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9469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5F7A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BAC7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464C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A7FA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F363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F464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6EB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6719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F5AC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A90B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E58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EC3C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91B2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2B4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47C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281D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B574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0915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4A02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CC1232" w:rsidRPr="00CC1F8B" w14:paraId="3036D8A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EFD6B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CE87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FA53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192B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6FDC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2A01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3B82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229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872D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B915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325E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1AEF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2EFD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89D7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ECB0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0C19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F67B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BAC1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6579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BC04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D58D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43B6C6E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315C7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73E3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ADCC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3E65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7F4E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B8B0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1531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DD1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7938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2550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53BA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F038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8692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5EB3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D306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621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1108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41F1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9FF4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3815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6B19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</w:tr>
      <w:tr w:rsidR="00CC1232" w:rsidRPr="00CC1F8B" w14:paraId="09C5243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9E489" w14:textId="34E1E01D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«Андриановская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13A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78B3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3DF8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3C44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E413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7EDB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0825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C480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833CE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380D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3ABA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DDC5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A12C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F1F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10EB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D7A4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82DA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BA32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DE57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8836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61537950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A1A41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E212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9D00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E325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E54B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4451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BA37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B5F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ECA09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9076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D2E9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1379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E627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3409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111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213F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24CD4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357B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8A8D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179F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11EB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4947033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1EC6B" w14:textId="585F93CC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7B67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FB4C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A72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5B54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9354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E74C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3042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2604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421B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D48F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5C28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4FD8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FE6C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486D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5517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4773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E390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F407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8535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323F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1836BC8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2F19A" w14:textId="65B5DC16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B899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B691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B400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4B1C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3DE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4667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B44A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5DD0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D93B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18871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3F66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1380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EE6D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B9E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5C1A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3D66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5DF7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C0B6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EBA2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88191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0618BD" w14:paraId="06AE471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A692C" w14:textId="0CC9362D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17B5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4FDC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8F1A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C0B4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A958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F79FA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5BA2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3C2E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A375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91F3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FD72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CC59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3DE1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CA5D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443B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685F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D4CD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88E5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A9EF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0418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</w:tr>
      <w:tr w:rsidR="00CC1232" w:rsidRPr="00CC1F8B" w14:paraId="4E477368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AD510" w14:textId="1E300B55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CA31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AD41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6A16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A2D8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26B3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7F38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762DA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22E9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154C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E49E8" w14:textId="77777777" w:rsidR="00CC1232" w:rsidRPr="00CC1232" w:rsidRDefault="00354C03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C1232"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62D8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DBBF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0820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8AF6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D644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D90B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4FBB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A844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0C8D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4E8E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0F2660B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32AEF" w14:textId="342F6B16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2D79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64BC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5A51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AA1F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384C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A75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7192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E11B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B6E8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D10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B8DA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6041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746E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7413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DB12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1D44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A4B3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359A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29CF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C153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73A86723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8BA0C" w14:textId="77777777" w:rsidR="00CC1232" w:rsidRPr="007C7E4B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6445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8793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0563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7ED7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CFF1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3C71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88E3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5F42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38FC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E729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F13C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5811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749F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D90C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8DCE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FF20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5858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198A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98F5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BD1B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</w:tr>
      <w:tr w:rsidR="00CC1232" w:rsidRPr="00CC1F8B" w14:paraId="7F65C1F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9A2E0" w14:textId="1A2BEF1B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A3A4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A738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F1C0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2D01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51D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32449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DE41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3352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AA58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D2B1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C207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798F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49DC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6289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043B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3481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11DB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E492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3C2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96707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3D5B625A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F5C7F" w14:textId="2280968F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Нурменский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C7BD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7726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D5D1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A377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EBBD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8879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5671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0DE0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1C7D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C907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0289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2C5A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5A7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45C2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F88A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B262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3365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8FD8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32EDE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E547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52D5345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8D99A" w14:textId="3A1CA4D2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0F10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AFAE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8183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65EA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9467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1265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B97D2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03F49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B75E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74DC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0895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29119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53D8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64EE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D5B6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8E28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61F0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1BAF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E8AF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7167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5D361AA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68D8E" w14:textId="030ED413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15C2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8F64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D88F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B5C6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4562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ABAC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BB07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CC49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E4054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692D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BD7AF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E3A6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3557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36E9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7141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B744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8962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5C97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E858B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5D8A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C1232" w:rsidRPr="00CC1F8B" w14:paraId="6DBA8167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915D0" w14:textId="77EBE0F4" w:rsidR="00CC1232" w:rsidRPr="00296719" w:rsidRDefault="00CC1232" w:rsidP="00C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96719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Форносовский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6BFA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3438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1A3E6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987F2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11D23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7B9D5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0EC5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83FF0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9D51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FE92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17B3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14108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88507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4556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E286A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1410C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961B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5B891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6507E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AC5FD" w14:textId="77777777" w:rsidR="00CC1232" w:rsidRPr="00CC1232" w:rsidRDefault="00CC1232" w:rsidP="00C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3DC1CB7A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198917B6" w14:textId="77777777" w:rsidR="008708BF" w:rsidRDefault="00A51976" w:rsidP="008708BF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54904DA1" w14:textId="77777777" w:rsidR="008708BF" w:rsidRDefault="008708BF" w:rsidP="008708BF">
      <w:pPr>
        <w:spacing w:after="0" w:line="240" w:lineRule="auto"/>
        <w:ind w:hanging="709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033AE5F7" w14:textId="3B5F5D6F" w:rsidR="00D053BD" w:rsidRDefault="00D053BD" w:rsidP="008708BF">
      <w:pPr>
        <w:spacing w:after="0" w:line="240" w:lineRule="auto"/>
        <w:ind w:hanging="709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0D8E9902" w14:textId="77777777" w:rsidTr="000A012A">
        <w:tc>
          <w:tcPr>
            <w:tcW w:w="3352" w:type="dxa"/>
            <w:vMerge w:val="restart"/>
            <w:vAlign w:val="center"/>
          </w:tcPr>
          <w:p w14:paraId="0594E17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3B9A569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2AF7DC5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01CC16A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22615BAB" w14:textId="77777777" w:rsidTr="000A012A">
        <w:tc>
          <w:tcPr>
            <w:tcW w:w="3352" w:type="dxa"/>
            <w:vMerge/>
            <w:vAlign w:val="center"/>
          </w:tcPr>
          <w:p w14:paraId="3290910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6F17DBC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0158652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372C36B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63B1BB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4A3F52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70FFDA2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52371C0E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0C0683D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70FD9FD5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1387" w:type="dxa"/>
            <w:vAlign w:val="bottom"/>
          </w:tcPr>
          <w:p w14:paraId="4CE99375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557" w:type="dxa"/>
            <w:vAlign w:val="bottom"/>
          </w:tcPr>
          <w:p w14:paraId="37CACAB1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13255</w:t>
            </w:r>
          </w:p>
        </w:tc>
        <w:tc>
          <w:tcPr>
            <w:tcW w:w="1462" w:type="dxa"/>
            <w:vAlign w:val="bottom"/>
          </w:tcPr>
          <w:p w14:paraId="79CEC44F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1515" w:type="dxa"/>
            <w:vAlign w:val="bottom"/>
          </w:tcPr>
          <w:p w14:paraId="0C4E0D01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843" w:type="dxa"/>
            <w:vAlign w:val="bottom"/>
          </w:tcPr>
          <w:p w14:paraId="29558E0C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3,1</w:t>
            </w:r>
          </w:p>
        </w:tc>
      </w:tr>
      <w:tr w:rsidR="00D053BD" w:rsidRPr="00BA70A5" w14:paraId="04A0913C" w14:textId="77777777" w:rsidTr="000A012A">
        <w:trPr>
          <w:trHeight w:val="20"/>
        </w:trPr>
        <w:tc>
          <w:tcPr>
            <w:tcW w:w="3352" w:type="dxa"/>
          </w:tcPr>
          <w:p w14:paraId="273C19A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7B204D2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87" w:type="dxa"/>
            <w:vAlign w:val="bottom"/>
          </w:tcPr>
          <w:p w14:paraId="136FD99D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557" w:type="dxa"/>
            <w:vAlign w:val="bottom"/>
          </w:tcPr>
          <w:p w14:paraId="44FC1009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462" w:type="dxa"/>
            <w:vAlign w:val="bottom"/>
          </w:tcPr>
          <w:p w14:paraId="1500055C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515" w:type="dxa"/>
            <w:vAlign w:val="bottom"/>
          </w:tcPr>
          <w:p w14:paraId="3CDA56F7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vAlign w:val="bottom"/>
          </w:tcPr>
          <w:p w14:paraId="1F471295" w14:textId="77777777" w:rsidR="00D053BD" w:rsidRPr="007C7E4B" w:rsidRDefault="00E36C69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</w:tr>
      <w:tr w:rsidR="00D053BD" w:rsidRPr="00BA70A5" w14:paraId="3BF3A1EB" w14:textId="77777777" w:rsidTr="000A012A">
        <w:trPr>
          <w:trHeight w:val="20"/>
        </w:trPr>
        <w:tc>
          <w:tcPr>
            <w:tcW w:w="3352" w:type="dxa"/>
            <w:hideMark/>
          </w:tcPr>
          <w:p w14:paraId="1EF059A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05AB3D2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15549A9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557" w:type="dxa"/>
            <w:vAlign w:val="bottom"/>
          </w:tcPr>
          <w:p w14:paraId="69BC5665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62" w:type="dxa"/>
            <w:vAlign w:val="bottom"/>
          </w:tcPr>
          <w:p w14:paraId="794B46F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515" w:type="dxa"/>
            <w:vAlign w:val="bottom"/>
          </w:tcPr>
          <w:p w14:paraId="57EE6F9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13C938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9657586" w14:textId="77777777" w:rsidTr="000A012A">
        <w:trPr>
          <w:trHeight w:val="20"/>
        </w:trPr>
        <w:tc>
          <w:tcPr>
            <w:tcW w:w="3352" w:type="dxa"/>
            <w:hideMark/>
          </w:tcPr>
          <w:p w14:paraId="0C97772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29C2272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1863ACF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42EEB43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62" w:type="dxa"/>
            <w:vAlign w:val="bottom"/>
          </w:tcPr>
          <w:p w14:paraId="5A84052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1515" w:type="dxa"/>
            <w:vAlign w:val="bottom"/>
          </w:tcPr>
          <w:p w14:paraId="15C5C5D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F429BF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D053BD" w:rsidRPr="00BA70A5" w14:paraId="51C5DF84" w14:textId="77777777" w:rsidTr="000A012A">
        <w:trPr>
          <w:trHeight w:val="20"/>
        </w:trPr>
        <w:tc>
          <w:tcPr>
            <w:tcW w:w="3352" w:type="dxa"/>
            <w:hideMark/>
          </w:tcPr>
          <w:p w14:paraId="645A4AA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6EED29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4312CB1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557" w:type="dxa"/>
            <w:vAlign w:val="bottom"/>
          </w:tcPr>
          <w:p w14:paraId="43062D8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62" w:type="dxa"/>
            <w:vAlign w:val="bottom"/>
          </w:tcPr>
          <w:p w14:paraId="5F0CD39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515" w:type="dxa"/>
            <w:vAlign w:val="bottom"/>
          </w:tcPr>
          <w:p w14:paraId="0A1EB30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6C8007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D053BD" w:rsidRPr="00BA70A5" w14:paraId="7B0B417E" w14:textId="77777777" w:rsidTr="000A012A">
        <w:trPr>
          <w:trHeight w:val="20"/>
        </w:trPr>
        <w:tc>
          <w:tcPr>
            <w:tcW w:w="3352" w:type="dxa"/>
            <w:hideMark/>
          </w:tcPr>
          <w:p w14:paraId="2F1CBD7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7C9C86D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1BEEE54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557" w:type="dxa"/>
            <w:vAlign w:val="bottom"/>
          </w:tcPr>
          <w:p w14:paraId="36DF1E6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62" w:type="dxa"/>
            <w:vAlign w:val="bottom"/>
          </w:tcPr>
          <w:p w14:paraId="289F0D9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515" w:type="dxa"/>
            <w:vAlign w:val="bottom"/>
          </w:tcPr>
          <w:p w14:paraId="78D868E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213EA34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</w:tr>
      <w:tr w:rsidR="00D053BD" w:rsidRPr="00BA70A5" w14:paraId="6EBADDBC" w14:textId="77777777" w:rsidTr="000A012A">
        <w:trPr>
          <w:trHeight w:val="20"/>
        </w:trPr>
        <w:tc>
          <w:tcPr>
            <w:tcW w:w="3352" w:type="dxa"/>
            <w:hideMark/>
          </w:tcPr>
          <w:p w14:paraId="79DC896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C8F9CA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4C7A0FC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557" w:type="dxa"/>
            <w:vAlign w:val="bottom"/>
          </w:tcPr>
          <w:p w14:paraId="01BC465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62" w:type="dxa"/>
            <w:vAlign w:val="bottom"/>
          </w:tcPr>
          <w:p w14:paraId="2EE2896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515" w:type="dxa"/>
            <w:vAlign w:val="bottom"/>
          </w:tcPr>
          <w:p w14:paraId="43BD6D6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51A585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4412A" w:rsidRPr="00BA70A5" w14:paraId="6F4287AB" w14:textId="77777777" w:rsidTr="0034412A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11D96BFD" w14:textId="77777777" w:rsidR="0034412A" w:rsidRPr="00914BD7" w:rsidRDefault="0034412A" w:rsidP="00344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4BD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5D107198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5AE2C642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48DCBD59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5758E456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083C8B64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C2E22" w14:textId="77777777" w:rsidR="0034412A" w:rsidRPr="0034412A" w:rsidRDefault="0034412A" w:rsidP="00344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412A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D053BD" w:rsidRPr="00BA70A5" w14:paraId="42B79F43" w14:textId="77777777" w:rsidTr="000A012A">
        <w:trPr>
          <w:trHeight w:val="20"/>
        </w:trPr>
        <w:tc>
          <w:tcPr>
            <w:tcW w:w="3352" w:type="dxa"/>
            <w:hideMark/>
          </w:tcPr>
          <w:p w14:paraId="665BA99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58643C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6AE3D48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557" w:type="dxa"/>
            <w:vAlign w:val="bottom"/>
          </w:tcPr>
          <w:p w14:paraId="415E378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5686390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1515" w:type="dxa"/>
            <w:vAlign w:val="bottom"/>
          </w:tcPr>
          <w:p w14:paraId="764761D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B8259B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</w:tr>
      <w:tr w:rsidR="00D053BD" w:rsidRPr="00BA70A5" w14:paraId="6FF7F319" w14:textId="77777777" w:rsidTr="000A012A">
        <w:trPr>
          <w:trHeight w:val="20"/>
        </w:trPr>
        <w:tc>
          <w:tcPr>
            <w:tcW w:w="3352" w:type="dxa"/>
            <w:hideMark/>
          </w:tcPr>
          <w:p w14:paraId="19659D8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6A58921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62E86A1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vAlign w:val="bottom"/>
          </w:tcPr>
          <w:p w14:paraId="093B055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3848C6A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5AF9CBA9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C06E7D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D053BD" w:rsidRPr="00BA70A5" w14:paraId="7BD8AE3B" w14:textId="77777777" w:rsidTr="000A012A">
        <w:trPr>
          <w:trHeight w:val="20"/>
        </w:trPr>
        <w:tc>
          <w:tcPr>
            <w:tcW w:w="3352" w:type="dxa"/>
            <w:hideMark/>
          </w:tcPr>
          <w:p w14:paraId="1635EC7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2DBC3CF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97B6CA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557" w:type="dxa"/>
            <w:vAlign w:val="bottom"/>
          </w:tcPr>
          <w:p w14:paraId="7F0420D9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vAlign w:val="bottom"/>
          </w:tcPr>
          <w:p w14:paraId="5C6D3165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640CE69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DF785E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D053BD" w:rsidRPr="00BA70A5" w14:paraId="53C0F200" w14:textId="77777777" w:rsidTr="000A012A">
        <w:trPr>
          <w:trHeight w:val="20"/>
        </w:trPr>
        <w:tc>
          <w:tcPr>
            <w:tcW w:w="3352" w:type="dxa"/>
            <w:hideMark/>
          </w:tcPr>
          <w:p w14:paraId="42A0F9E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34A0F9E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E9FCF9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3EC727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62" w:type="dxa"/>
            <w:vAlign w:val="bottom"/>
          </w:tcPr>
          <w:p w14:paraId="50EFC3B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515" w:type="dxa"/>
            <w:vAlign w:val="bottom"/>
          </w:tcPr>
          <w:p w14:paraId="19348C8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0FFF648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D053BD" w:rsidRPr="00BA70A5" w14:paraId="6F301C95" w14:textId="77777777" w:rsidTr="000A012A">
        <w:trPr>
          <w:trHeight w:val="20"/>
        </w:trPr>
        <w:tc>
          <w:tcPr>
            <w:tcW w:w="3352" w:type="dxa"/>
            <w:hideMark/>
          </w:tcPr>
          <w:p w14:paraId="2C10CB1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1B4CB43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8AB2B1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9A06A79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6A214D0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A9480F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E24A739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335BC2A" w14:textId="77777777" w:rsidTr="000A012A">
        <w:trPr>
          <w:trHeight w:val="20"/>
        </w:trPr>
        <w:tc>
          <w:tcPr>
            <w:tcW w:w="3352" w:type="dxa"/>
            <w:hideMark/>
          </w:tcPr>
          <w:p w14:paraId="23C5690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675B16C5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C856C9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5A4B63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62" w:type="dxa"/>
            <w:vAlign w:val="bottom"/>
          </w:tcPr>
          <w:p w14:paraId="6AEEA355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FFCE7C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455309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D821DEB" w14:textId="77777777" w:rsidTr="000A012A">
        <w:trPr>
          <w:trHeight w:val="20"/>
        </w:trPr>
        <w:tc>
          <w:tcPr>
            <w:tcW w:w="3352" w:type="dxa"/>
            <w:hideMark/>
          </w:tcPr>
          <w:p w14:paraId="4F8070A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0D6E5E89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E2D532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0BDC17E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158CA6E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515" w:type="dxa"/>
            <w:vAlign w:val="bottom"/>
          </w:tcPr>
          <w:p w14:paraId="4FEB73B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6C2E2C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4357816" w14:textId="77777777" w:rsidTr="000A012A">
        <w:trPr>
          <w:trHeight w:val="20"/>
        </w:trPr>
        <w:tc>
          <w:tcPr>
            <w:tcW w:w="3352" w:type="dxa"/>
            <w:hideMark/>
          </w:tcPr>
          <w:p w14:paraId="13C29A5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2BA89B0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7E50530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557" w:type="dxa"/>
            <w:vAlign w:val="bottom"/>
          </w:tcPr>
          <w:p w14:paraId="6A8F0F0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62" w:type="dxa"/>
            <w:vAlign w:val="bottom"/>
          </w:tcPr>
          <w:p w14:paraId="0D419DA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1515" w:type="dxa"/>
            <w:vAlign w:val="bottom"/>
          </w:tcPr>
          <w:p w14:paraId="294AA68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FE44B9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FA52F76" w14:textId="77777777" w:rsidTr="000A012A">
        <w:trPr>
          <w:trHeight w:val="20"/>
        </w:trPr>
        <w:tc>
          <w:tcPr>
            <w:tcW w:w="3352" w:type="dxa"/>
            <w:hideMark/>
          </w:tcPr>
          <w:p w14:paraId="724CCAB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0709CFC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E75FF75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FD5FB61" w14:textId="77777777" w:rsidR="00D053BD" w:rsidRPr="009948C9" w:rsidRDefault="004C65F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3F1983D7" w14:textId="77777777" w:rsidR="00D053BD" w:rsidRPr="009948C9" w:rsidRDefault="004C65F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053BD"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515" w:type="dxa"/>
            <w:vAlign w:val="bottom"/>
          </w:tcPr>
          <w:p w14:paraId="50E3B38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A6A6B5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36E121E" w14:textId="77777777" w:rsidTr="000A012A">
        <w:trPr>
          <w:trHeight w:val="20"/>
        </w:trPr>
        <w:tc>
          <w:tcPr>
            <w:tcW w:w="3352" w:type="dxa"/>
            <w:hideMark/>
          </w:tcPr>
          <w:p w14:paraId="2F1AC4E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3101395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702CEB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557" w:type="dxa"/>
            <w:vAlign w:val="bottom"/>
          </w:tcPr>
          <w:p w14:paraId="61C1678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53AE459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515" w:type="dxa"/>
            <w:vAlign w:val="bottom"/>
          </w:tcPr>
          <w:p w14:paraId="5FB19D7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BF364C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</w:tr>
      <w:tr w:rsidR="00D053BD" w:rsidRPr="00BA70A5" w14:paraId="6741D93B" w14:textId="77777777" w:rsidTr="000A012A">
        <w:trPr>
          <w:trHeight w:val="20"/>
        </w:trPr>
        <w:tc>
          <w:tcPr>
            <w:tcW w:w="3352" w:type="dxa"/>
            <w:hideMark/>
          </w:tcPr>
          <w:p w14:paraId="30B9CAF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62AD075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2FEFCE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B3A010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6B45C60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ECAD0A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5B2CBD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5304683" w14:textId="77777777" w:rsidTr="000A012A">
        <w:trPr>
          <w:trHeight w:val="20"/>
        </w:trPr>
        <w:tc>
          <w:tcPr>
            <w:tcW w:w="3352" w:type="dxa"/>
            <w:hideMark/>
          </w:tcPr>
          <w:p w14:paraId="6437913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42CAAA3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3F10BD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0161489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0C29EBD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3F4A93E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B187AE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CC1232" w:rsidRPr="00BA70A5" w14:paraId="79F8ECD0" w14:textId="77777777" w:rsidTr="000A012A">
        <w:trPr>
          <w:trHeight w:val="20"/>
        </w:trPr>
        <w:tc>
          <w:tcPr>
            <w:tcW w:w="3352" w:type="dxa"/>
            <w:hideMark/>
          </w:tcPr>
          <w:p w14:paraId="080DF1D3" w14:textId="77777777" w:rsidR="00CC1232" w:rsidRPr="007C7E4B" w:rsidRDefault="00CC1232" w:rsidP="00CC123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1A02E427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BF75DFE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57" w:type="dxa"/>
            <w:vAlign w:val="bottom"/>
          </w:tcPr>
          <w:p w14:paraId="5BDDD175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vAlign w:val="bottom"/>
          </w:tcPr>
          <w:p w14:paraId="67B95CD4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4D2B1D5D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A12454A" w14:textId="77777777" w:rsidR="00CC1232" w:rsidRPr="00CC1232" w:rsidRDefault="00CC1232" w:rsidP="00CC12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2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B404055" w14:textId="77777777" w:rsidTr="000A012A">
        <w:trPr>
          <w:trHeight w:val="20"/>
        </w:trPr>
        <w:tc>
          <w:tcPr>
            <w:tcW w:w="3352" w:type="dxa"/>
            <w:hideMark/>
          </w:tcPr>
          <w:p w14:paraId="5DA1EBF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27E614B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0B5438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4EBD7AE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66BDCE9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1AAAEF9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AB635F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</w:tr>
      <w:tr w:rsidR="00D053BD" w:rsidRPr="00BA70A5" w14:paraId="1E3DC1E3" w14:textId="77777777" w:rsidTr="000A012A">
        <w:trPr>
          <w:trHeight w:val="20"/>
        </w:trPr>
        <w:tc>
          <w:tcPr>
            <w:tcW w:w="3352" w:type="dxa"/>
            <w:hideMark/>
          </w:tcPr>
          <w:p w14:paraId="5AF0D84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64A67FC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281AB0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38BC17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43894DA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5755A6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219437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05DC32F" w14:textId="77777777" w:rsidTr="000A012A">
        <w:trPr>
          <w:trHeight w:val="20"/>
        </w:trPr>
        <w:tc>
          <w:tcPr>
            <w:tcW w:w="3352" w:type="dxa"/>
            <w:hideMark/>
          </w:tcPr>
          <w:p w14:paraId="4243E7E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4224498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0524C9B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557" w:type="dxa"/>
            <w:vAlign w:val="bottom"/>
          </w:tcPr>
          <w:p w14:paraId="6F5BEC0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347B250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1515" w:type="dxa"/>
            <w:vAlign w:val="bottom"/>
          </w:tcPr>
          <w:p w14:paraId="734979C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4D2A70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34CBD78" w14:textId="77777777" w:rsidTr="000A012A">
        <w:trPr>
          <w:trHeight w:val="20"/>
        </w:trPr>
        <w:tc>
          <w:tcPr>
            <w:tcW w:w="3352" w:type="dxa"/>
            <w:hideMark/>
          </w:tcPr>
          <w:p w14:paraId="2815922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5E95B9B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10282E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557" w:type="dxa"/>
            <w:vAlign w:val="bottom"/>
          </w:tcPr>
          <w:p w14:paraId="48641D6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43C8B13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15" w:type="dxa"/>
            <w:vAlign w:val="bottom"/>
          </w:tcPr>
          <w:p w14:paraId="054358A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3ADF2E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292EAE1" w14:textId="77777777" w:rsidTr="000A012A">
        <w:trPr>
          <w:trHeight w:val="20"/>
        </w:trPr>
        <w:tc>
          <w:tcPr>
            <w:tcW w:w="3352" w:type="dxa"/>
            <w:hideMark/>
          </w:tcPr>
          <w:p w14:paraId="720D82D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0B61D25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2D02CA6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74DC79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0DEF3CF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E034173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DF2B19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1533D87" w14:textId="77777777" w:rsidTr="000A012A">
        <w:trPr>
          <w:trHeight w:val="20"/>
        </w:trPr>
        <w:tc>
          <w:tcPr>
            <w:tcW w:w="3352" w:type="dxa"/>
            <w:hideMark/>
          </w:tcPr>
          <w:p w14:paraId="0949A67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6983C5EC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4CCC6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04A1A7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75E6A7C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CBFD8A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6E8856B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2CF717A" w14:textId="77777777" w:rsidTr="000A012A">
        <w:trPr>
          <w:trHeight w:val="20"/>
        </w:trPr>
        <w:tc>
          <w:tcPr>
            <w:tcW w:w="3352" w:type="dxa"/>
            <w:hideMark/>
          </w:tcPr>
          <w:p w14:paraId="616C2DD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0E27B474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244278B8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57" w:type="dxa"/>
            <w:vAlign w:val="bottom"/>
          </w:tcPr>
          <w:p w14:paraId="251DF5A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0964B93F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7823494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CBE1242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280CB33" w14:textId="77777777" w:rsidTr="000A012A">
        <w:trPr>
          <w:trHeight w:val="20"/>
        </w:trPr>
        <w:tc>
          <w:tcPr>
            <w:tcW w:w="3352" w:type="dxa"/>
            <w:hideMark/>
          </w:tcPr>
          <w:p w14:paraId="0B4126C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5D79180D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99C855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4B318B1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75C714D7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515" w:type="dxa"/>
            <w:vAlign w:val="bottom"/>
          </w:tcPr>
          <w:p w14:paraId="71777470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EBAE21A" w14:textId="77777777" w:rsidR="00D053BD" w:rsidRPr="009948C9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4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</w:tr>
    </w:tbl>
    <w:p w14:paraId="12002F82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C2B48BF" w14:textId="77777777" w:rsidR="00D053BD" w:rsidRPr="006B6C71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6C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13929BE9" w14:textId="77777777" w:rsidR="00D42526" w:rsidRDefault="00D42526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24,8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215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21,3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7A73E8EC" w14:textId="77777777" w:rsidR="00D42526" w:rsidRPr="00AE5994" w:rsidRDefault="00D42526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МКОУ «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Трубникоборская ООШ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» -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33,3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%.</w:t>
      </w:r>
    </w:p>
    <w:p w14:paraId="4BBB972D" w14:textId="77777777" w:rsidR="00D42526" w:rsidRDefault="00D42526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1,5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6A3737C" w14:textId="77777777" w:rsidR="00D42526" w:rsidRPr="00587593" w:rsidRDefault="00D42526" w:rsidP="00D4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BE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«СОШ №1 г.Тосно», МБОУ «Гимназия №2 г.Тосно», МБОУ «Гимназия №1 г.Никольское», МБОУ «Любанская СОШ», МБОУ «Сельцовская СОШ»,МКОУ «Новолисинская СОШ – итнтернат», МКОУ «Ульяновская СОШ №1», МКОУ «Федоровская СОШ», МКОУ «Андриановская ООШ», МКОУ «Пельгорская ООШ», МКОУ «Саблинская ООШ», МКОУ «Трубникоборская ООШ», МКОУ «Ульяновская ООШ №2», МКОУ «Ушакинская ООШ №2», МКОУ «СОШ Лисинский ЦО», МКОУ «ООШ Нурменский ЦО», МБОУ «ООШ Рябовский ЦО»,МКОУ «ООШ Радофинниковский ЦО», МКОУ «ООШ Форносовкий ЦО» </w:t>
      </w:r>
      <w:r w:rsidRPr="00677BE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77924997" w14:textId="77777777" w:rsidR="00D42526" w:rsidRDefault="00D42526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35F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0082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К</w:t>
      </w:r>
      <w:r w:rsidRPr="0060082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ОУ «СОШ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Войскоровская ООШ</w:t>
      </w:r>
      <w:r w:rsidRPr="0060082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(17,6%)</w:t>
      </w:r>
      <w:r w:rsidRPr="0060082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1E35F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421E1546" w14:textId="77777777" w:rsidR="00D42526" w:rsidRDefault="00D42526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52,2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97,0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значительно выше </w:t>
      </w:r>
      <w:r w:rsidRPr="00C145D9">
        <w:rPr>
          <w:rFonts w:ascii="Times New Roman" w:eastAsia="Times New Roman" w:hAnsi="Times New Roman" w:cs="Times New Roman"/>
          <w:sz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88,1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0BD9FBD7" w14:textId="77777777" w:rsidR="0080264B" w:rsidRDefault="0080264B" w:rsidP="00D425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5CEE5D" w14:textId="77777777" w:rsidR="00D053BD" w:rsidRDefault="00D053BD" w:rsidP="00D053BD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История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6 класс</w:t>
      </w:r>
    </w:p>
    <w:p w14:paraId="2431477E" w14:textId="77777777" w:rsidR="00AD0729" w:rsidRPr="00396C65" w:rsidRDefault="00D053BD" w:rsidP="00396C65">
      <w:pPr>
        <w:pStyle w:val="a3"/>
        <w:spacing w:line="256" w:lineRule="auto"/>
        <w:ind w:left="92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B233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AD0729" w:rsidRPr="003B23D7" w14:paraId="5985BBEE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08139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A1004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55F04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AF624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1AD2E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D78FB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702A9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DE031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E86A1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F8543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82CB7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825FF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6865A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CCE96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E2A8F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37029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2C849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A67DE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9733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85A90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73ABF" w14:textId="77777777" w:rsidR="00AD0729" w:rsidRPr="003B23D7" w:rsidRDefault="00AD072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1016C7" w:rsidRPr="007C7E4B" w14:paraId="0B08201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76DC1" w14:textId="77777777" w:rsidR="001016C7" w:rsidRPr="007C7E4B" w:rsidRDefault="001016C7" w:rsidP="00101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A6C37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7863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6516C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E751A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F2A42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4E837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D4F55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96969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DD2D0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D3E2C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6D1D5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CCCE5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D31FA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313EB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8FFEE2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1D5C7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31D8C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126B4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68C9F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DB52B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C2F87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98,2</w:t>
            </w:r>
          </w:p>
        </w:tc>
      </w:tr>
      <w:tr w:rsidR="001016C7" w:rsidRPr="007C7E4B" w14:paraId="1ABC66FE" w14:textId="77777777" w:rsidTr="001016C7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C3E839" w14:textId="77777777" w:rsidR="001016C7" w:rsidRPr="007C7E4B" w:rsidRDefault="001016C7" w:rsidP="001016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B0B2B0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3FDEE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14DD4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3AAF7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27D41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BF0F1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72E96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2EC96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B03E4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13405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576C4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9F399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32FD6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F1D4E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3F6C8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F0808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40FA4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906A2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038AA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A93FF" w14:textId="77777777" w:rsidR="001016C7" w:rsidRPr="007C7E4B" w:rsidRDefault="001016C7" w:rsidP="001016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95,8</w:t>
            </w:r>
          </w:p>
        </w:tc>
      </w:tr>
      <w:tr w:rsidR="001F519F" w:rsidRPr="00CC1232" w14:paraId="7AC31CD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7F172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66DB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BF45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ADA1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EA99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D910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26F5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76CA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FED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DE9B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C634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98B6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6154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B58B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6BA4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5C55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031E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77E0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9B55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EC7A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E7E6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2A89B71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72B05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A257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C77C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D2CC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B62F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0C96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AE07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2E91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5BED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859D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B451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5DE0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4144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BB2A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2757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1D96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E4FF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D65E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4B463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1195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5563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1F519F" w:rsidRPr="00CC1232" w14:paraId="70CEE6D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1431A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7DED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C9FE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EE87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9C42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6BD4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6F2C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B99E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CDB5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73B9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62FD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5AA4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29D4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919F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5084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B111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C5B6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B5E6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1630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17DB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1358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3F4153F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A906F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3D35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02C8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8915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D1BE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3A66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3E6E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E272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1BB7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1C76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CAE5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882C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ED02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3842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E1201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9B38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833D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92F4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843F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3130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E8A6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</w:tr>
      <w:tr w:rsidR="001F519F" w:rsidRPr="00CC1232" w14:paraId="2109048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FC2F6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73E1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5F9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875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77C8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0816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262F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C00F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EC08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CD3F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2D355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395C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5F16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AA46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2E9A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A6F7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383E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8BE1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14B8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B455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02FD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7891CFA0" w14:textId="77777777" w:rsidTr="001F519F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FA7C0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3627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64B6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84B5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04CE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25E2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204A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8A36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082A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00B9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8928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A24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172F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32A8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3E9A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8109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0ADD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B0F2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19F4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8BC5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E230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</w:tr>
      <w:tr w:rsidR="001F519F" w:rsidRPr="00CC1232" w14:paraId="6C03C71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72D68" w14:textId="42055E2F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lastRenderedPageBreak/>
              <w:t>МБОУ «СОШ №3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5A10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091B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30E7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DF3A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8DE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3811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B4A6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3555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D123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FAEC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FEA9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6AF6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36CC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0621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FB98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DAAE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2AD4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F11B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7F39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9050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68F2079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8E756" w14:textId="62FAFB54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FBA5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D5FC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EF3B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75D7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A40E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7C19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BA7F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48435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D384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5C2E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4001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49E8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2FDB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BDFF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C176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B340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8717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602E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935F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963A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0C4E94B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91B19" w14:textId="51889F94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1444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1457F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F7D3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382B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9A6B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E130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CA4C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EA005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CF81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6009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26FB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4697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DE31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E283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8F88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24DC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D6CE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7D5E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6B04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4683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1EACDCF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D0E8C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3DC5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7BF8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B8F6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9822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368F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F82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E5461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DF9E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9EDA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044B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8064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5B2D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A2B1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49E9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4471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8277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E6EC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C6F6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ABB9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AEB9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3BB8C00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6CDB8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EF6B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ABEE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9FB7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08E0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6345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26FC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7097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33B4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4ED5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26D2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1B09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007F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DD6AD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9709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1DFB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087E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9D47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9196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11A8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476A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3CF63EA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AD050" w14:textId="015ED759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660C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AC83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EF83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5057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0462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12E5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BEBC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18DF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FC73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A99A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6054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5F5B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08E3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C2C1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562D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D101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F419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3DB4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1019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62DC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7913D26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E31C2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7B5F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BCFE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43D7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6E8E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2BF1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A8E6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601B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CFD2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8D76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C452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61F5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C561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EC83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4BC7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F78F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FD9F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8E05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2931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21E6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5BDE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89,5</w:t>
            </w:r>
          </w:p>
        </w:tc>
      </w:tr>
      <w:tr w:rsidR="001F519F" w:rsidRPr="00CC1232" w14:paraId="3996A09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BF1AC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2F9C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4F3C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9D54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76AB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5E69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C0F3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07B1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EC71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9B8B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0373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2568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E38F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BE68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75C2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703D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BD18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23A9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F0AE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1008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EFE8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49146DC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C6347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9762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5B9F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AFFE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756D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A885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D213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EEF0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4A90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61DE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714D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8679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AB54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9C2E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61A4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A651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511A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2F58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22F4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CC4E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BCE4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06D067E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34C4C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2C88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33FA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0EB3E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7851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59D91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9118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16F6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BD80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C3A7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B0B7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2DAC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FA6E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30F5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0362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A3CD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C4F8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2F46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827B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90FD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296C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0756FE2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EE78E" w14:textId="2E7817FF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5F5E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64A3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39465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D54B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7149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ED73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3A02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3574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7FC3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4618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EB98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F89E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AC01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8AD7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2959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20EB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B26D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D23C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33D5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4686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1F519F" w:rsidRPr="00CC1232" w14:paraId="1E99FA4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209B9" w14:textId="503D60FC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BBDF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3C30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E185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8CD4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7C01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0D4A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BABA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5892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B625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7FD1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54D9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FA6A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A137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A77A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E1CD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41FC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48C7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E2D8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4EAD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1CB1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23EAD0B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3D229" w14:textId="5DBE9699" w:rsidR="001F519F" w:rsidRPr="0019527F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Нурменский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22A3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B3A9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41AF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C04B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EED1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9DC0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9CDA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28D5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4A25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3A5F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2B27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5993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36A8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9D86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0368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8684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4660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BAB6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C895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D4AC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13643C2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6ED0F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0F85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5168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E047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8F52AF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3AF2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46CF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5709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C119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AA59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E86D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8A85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0276A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504B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2E04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40BE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917D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3C60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FF1B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92C7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C689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F519F" w:rsidRPr="00CC1232" w14:paraId="59C976E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D7F" w14:textId="77777777" w:rsidR="001F519F" w:rsidRPr="007C7E4B" w:rsidRDefault="001F519F" w:rsidP="001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7F3C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ED29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1830E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DA3B3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DEE48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B1B59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4DAFB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71AB20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E993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9458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D09E5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316A12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F2ED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588F6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41371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ABA3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73DA7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50FCD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C156C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5EA414" w14:textId="77777777" w:rsidR="001F519F" w:rsidRPr="001F519F" w:rsidRDefault="001F519F" w:rsidP="001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19983204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7EC391C0" w14:textId="77777777" w:rsidR="00A51976" w:rsidRDefault="00A51976" w:rsidP="0080264B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65831CE8" w14:textId="77777777" w:rsidR="00154008" w:rsidRPr="00791E35" w:rsidRDefault="00154008" w:rsidP="0080264B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14:paraId="7D1A2312" w14:textId="77777777" w:rsidR="00154008" w:rsidRDefault="00154008" w:rsidP="0080264B">
      <w:pPr>
        <w:spacing w:after="0" w:line="240" w:lineRule="auto"/>
        <w:ind w:hanging="709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:rsidRPr="00822F30" w14:paraId="04B3C1ED" w14:textId="77777777" w:rsidTr="000A012A">
        <w:tc>
          <w:tcPr>
            <w:tcW w:w="3352" w:type="dxa"/>
            <w:vMerge w:val="restart"/>
            <w:vAlign w:val="center"/>
          </w:tcPr>
          <w:p w14:paraId="15DA7415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8A407B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7C9F41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9A6F28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:rsidRPr="00822F30" w14:paraId="2370B474" w14:textId="77777777" w:rsidTr="000A012A">
        <w:tc>
          <w:tcPr>
            <w:tcW w:w="3352" w:type="dxa"/>
            <w:vMerge/>
            <w:vAlign w:val="center"/>
          </w:tcPr>
          <w:p w14:paraId="7F23452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72037B8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A0645D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5DB130B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71A631D8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FD31E1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136EEB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503F91" w:rsidRPr="007C7E4B" w14:paraId="3F3E234C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35C7950B" w14:textId="77777777" w:rsidR="00503F91" w:rsidRPr="007C7E4B" w:rsidRDefault="00503F91" w:rsidP="00503F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44AD84BD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387" w:type="dxa"/>
            <w:vAlign w:val="bottom"/>
          </w:tcPr>
          <w:p w14:paraId="4FCA13E9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557" w:type="dxa"/>
            <w:vAlign w:val="bottom"/>
          </w:tcPr>
          <w:p w14:paraId="166AB5E7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62" w:type="dxa"/>
            <w:vAlign w:val="bottom"/>
          </w:tcPr>
          <w:p w14:paraId="16D113BF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15" w:type="dxa"/>
            <w:vAlign w:val="bottom"/>
          </w:tcPr>
          <w:p w14:paraId="6DEF3C08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843" w:type="dxa"/>
            <w:vAlign w:val="bottom"/>
          </w:tcPr>
          <w:p w14:paraId="0DDF0136" w14:textId="77777777" w:rsidR="00503F91" w:rsidRPr="007C7E4B" w:rsidRDefault="00503F91" w:rsidP="00503F9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6,1</w:t>
            </w:r>
          </w:p>
        </w:tc>
      </w:tr>
      <w:tr w:rsidR="00D053BD" w:rsidRPr="007C7E4B" w14:paraId="58A7828D" w14:textId="77777777" w:rsidTr="000A012A">
        <w:trPr>
          <w:trHeight w:val="20"/>
        </w:trPr>
        <w:tc>
          <w:tcPr>
            <w:tcW w:w="3352" w:type="dxa"/>
          </w:tcPr>
          <w:p w14:paraId="4DDCFAA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318946B7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87" w:type="dxa"/>
            <w:vAlign w:val="bottom"/>
          </w:tcPr>
          <w:p w14:paraId="7A6AB717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557" w:type="dxa"/>
            <w:vAlign w:val="bottom"/>
          </w:tcPr>
          <w:p w14:paraId="6AFEDAAC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62" w:type="dxa"/>
            <w:vAlign w:val="bottom"/>
          </w:tcPr>
          <w:p w14:paraId="4E17F949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515" w:type="dxa"/>
            <w:vAlign w:val="bottom"/>
          </w:tcPr>
          <w:p w14:paraId="08C348A7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3" w:type="dxa"/>
            <w:vAlign w:val="bottom"/>
          </w:tcPr>
          <w:p w14:paraId="46C6EE0F" w14:textId="77777777" w:rsidR="00D053BD" w:rsidRPr="007C7E4B" w:rsidRDefault="00503F91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7,2</w:t>
            </w:r>
          </w:p>
        </w:tc>
      </w:tr>
      <w:tr w:rsidR="00D053BD" w:rsidRPr="009948C9" w14:paraId="2CCE30A2" w14:textId="77777777" w:rsidTr="000A012A">
        <w:trPr>
          <w:trHeight w:val="20"/>
        </w:trPr>
        <w:tc>
          <w:tcPr>
            <w:tcW w:w="3352" w:type="dxa"/>
            <w:hideMark/>
          </w:tcPr>
          <w:p w14:paraId="2D48318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45A15E9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5AB5959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03380B6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vAlign w:val="bottom"/>
          </w:tcPr>
          <w:p w14:paraId="1819866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515" w:type="dxa"/>
            <w:vAlign w:val="bottom"/>
          </w:tcPr>
          <w:p w14:paraId="26468C3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bottom"/>
          </w:tcPr>
          <w:p w14:paraId="7B7E068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</w:tr>
      <w:tr w:rsidR="00D053BD" w:rsidRPr="009948C9" w14:paraId="60A1B0C5" w14:textId="77777777" w:rsidTr="000A012A">
        <w:trPr>
          <w:trHeight w:val="20"/>
        </w:trPr>
        <w:tc>
          <w:tcPr>
            <w:tcW w:w="3352" w:type="dxa"/>
            <w:hideMark/>
          </w:tcPr>
          <w:p w14:paraId="7D2C6F6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2CBB616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2B942D8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557" w:type="dxa"/>
            <w:vAlign w:val="bottom"/>
          </w:tcPr>
          <w:p w14:paraId="6EA3FCC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vAlign w:val="bottom"/>
          </w:tcPr>
          <w:p w14:paraId="2424F227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1515" w:type="dxa"/>
            <w:vAlign w:val="bottom"/>
          </w:tcPr>
          <w:p w14:paraId="386A7AE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67F9438F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</w:tr>
      <w:tr w:rsidR="00D053BD" w:rsidRPr="009948C9" w14:paraId="048E3B0A" w14:textId="77777777" w:rsidTr="000A012A">
        <w:trPr>
          <w:trHeight w:val="20"/>
        </w:trPr>
        <w:tc>
          <w:tcPr>
            <w:tcW w:w="3352" w:type="dxa"/>
            <w:hideMark/>
          </w:tcPr>
          <w:p w14:paraId="36075E0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53AEA13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6D6C563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557" w:type="dxa"/>
            <w:vAlign w:val="bottom"/>
          </w:tcPr>
          <w:p w14:paraId="7034202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1AC307A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515" w:type="dxa"/>
            <w:vAlign w:val="bottom"/>
          </w:tcPr>
          <w:p w14:paraId="4708AEF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32DF14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6F18E593" w14:textId="77777777" w:rsidTr="000A012A">
        <w:trPr>
          <w:trHeight w:val="20"/>
        </w:trPr>
        <w:tc>
          <w:tcPr>
            <w:tcW w:w="3352" w:type="dxa"/>
            <w:hideMark/>
          </w:tcPr>
          <w:p w14:paraId="5F7BA6F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25C1B57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135A63C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557" w:type="dxa"/>
            <w:vAlign w:val="bottom"/>
          </w:tcPr>
          <w:p w14:paraId="0DB1A35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62" w:type="dxa"/>
            <w:vAlign w:val="bottom"/>
          </w:tcPr>
          <w:p w14:paraId="72D39A8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515" w:type="dxa"/>
            <w:vAlign w:val="bottom"/>
          </w:tcPr>
          <w:p w14:paraId="3ADC95D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B6D671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</w:tr>
      <w:tr w:rsidR="00D053BD" w:rsidRPr="009948C9" w14:paraId="493E8FE1" w14:textId="77777777" w:rsidTr="000A012A">
        <w:trPr>
          <w:trHeight w:val="20"/>
        </w:trPr>
        <w:tc>
          <w:tcPr>
            <w:tcW w:w="3352" w:type="dxa"/>
            <w:hideMark/>
          </w:tcPr>
          <w:p w14:paraId="292C1AC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C0C578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086ACF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9A627D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26525D9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0DD031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9CD04D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33218566" w14:textId="77777777" w:rsidTr="000A012A">
        <w:trPr>
          <w:trHeight w:val="20"/>
        </w:trPr>
        <w:tc>
          <w:tcPr>
            <w:tcW w:w="3352" w:type="dxa"/>
            <w:hideMark/>
          </w:tcPr>
          <w:p w14:paraId="00228F5F" w14:textId="77777777" w:rsidR="00D053BD" w:rsidRPr="00274B5C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4B5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48E2E0D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42D7795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557" w:type="dxa"/>
            <w:vAlign w:val="bottom"/>
          </w:tcPr>
          <w:p w14:paraId="5F569E1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vAlign w:val="bottom"/>
          </w:tcPr>
          <w:p w14:paraId="18FB23D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1515" w:type="dxa"/>
            <w:vAlign w:val="bottom"/>
          </w:tcPr>
          <w:p w14:paraId="759A6F8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40B677DF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D053BD" w:rsidRPr="009948C9" w14:paraId="3DA36970" w14:textId="77777777" w:rsidTr="000A012A">
        <w:trPr>
          <w:trHeight w:val="20"/>
        </w:trPr>
        <w:tc>
          <w:tcPr>
            <w:tcW w:w="3352" w:type="dxa"/>
            <w:hideMark/>
          </w:tcPr>
          <w:p w14:paraId="2807564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3C867CF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E7439DE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557" w:type="dxa"/>
            <w:vAlign w:val="bottom"/>
          </w:tcPr>
          <w:p w14:paraId="1BDCA6F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7AFEC0E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1515" w:type="dxa"/>
            <w:vAlign w:val="bottom"/>
          </w:tcPr>
          <w:p w14:paraId="1A3B2FF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6BABECA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</w:tr>
      <w:tr w:rsidR="00D053BD" w:rsidRPr="009948C9" w14:paraId="6B294D16" w14:textId="77777777" w:rsidTr="000A012A">
        <w:trPr>
          <w:trHeight w:val="20"/>
        </w:trPr>
        <w:tc>
          <w:tcPr>
            <w:tcW w:w="3352" w:type="dxa"/>
            <w:hideMark/>
          </w:tcPr>
          <w:p w14:paraId="4110B75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395673A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49F887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743ED7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43F8CD3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AE55D32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C351312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0F16E8A2" w14:textId="77777777" w:rsidTr="000A012A">
        <w:trPr>
          <w:trHeight w:val="20"/>
        </w:trPr>
        <w:tc>
          <w:tcPr>
            <w:tcW w:w="3352" w:type="dxa"/>
            <w:hideMark/>
          </w:tcPr>
          <w:p w14:paraId="2A7F43F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6F6062F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FC20CC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32700C6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0F97849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42C538F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3264AF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54009B6F" w14:textId="77777777" w:rsidTr="000A012A">
        <w:trPr>
          <w:trHeight w:val="20"/>
        </w:trPr>
        <w:tc>
          <w:tcPr>
            <w:tcW w:w="3352" w:type="dxa"/>
            <w:hideMark/>
          </w:tcPr>
          <w:p w14:paraId="7CE74ED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50C86C97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3FAB8A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48A58F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3A8429C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B44025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B1AF39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4BCC02C8" w14:textId="77777777" w:rsidTr="000A012A">
        <w:trPr>
          <w:trHeight w:val="20"/>
        </w:trPr>
        <w:tc>
          <w:tcPr>
            <w:tcW w:w="3352" w:type="dxa"/>
            <w:hideMark/>
          </w:tcPr>
          <w:p w14:paraId="3657E39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64C2F1C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5C1EB3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B69258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2BD1544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89B166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0B6B1B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4E23E25A" w14:textId="77777777" w:rsidTr="000A012A">
        <w:trPr>
          <w:trHeight w:val="20"/>
        </w:trPr>
        <w:tc>
          <w:tcPr>
            <w:tcW w:w="3352" w:type="dxa"/>
            <w:hideMark/>
          </w:tcPr>
          <w:p w14:paraId="6C939BE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75D1DB2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ED1D512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1557" w:type="dxa"/>
            <w:vAlign w:val="bottom"/>
          </w:tcPr>
          <w:p w14:paraId="22E7BBE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2F21494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2B048B3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85CE0A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</w:tr>
      <w:tr w:rsidR="00D053BD" w:rsidRPr="009948C9" w14:paraId="0EF541B3" w14:textId="77777777" w:rsidTr="000A012A">
        <w:trPr>
          <w:trHeight w:val="20"/>
        </w:trPr>
        <w:tc>
          <w:tcPr>
            <w:tcW w:w="3352" w:type="dxa"/>
            <w:hideMark/>
          </w:tcPr>
          <w:p w14:paraId="51AF758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533DA0C7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E4DC41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86973D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508EAB5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C50227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94609D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40E87D1B" w14:textId="77777777" w:rsidTr="000A012A">
        <w:trPr>
          <w:trHeight w:val="20"/>
        </w:trPr>
        <w:tc>
          <w:tcPr>
            <w:tcW w:w="3352" w:type="dxa"/>
            <w:hideMark/>
          </w:tcPr>
          <w:p w14:paraId="71E61E6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2429665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34789BE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A7C271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vAlign w:val="bottom"/>
          </w:tcPr>
          <w:p w14:paraId="17F3D0B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7F9A6A32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1E8F41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  <w:tr w:rsidR="001F519F" w:rsidRPr="009948C9" w14:paraId="2D333A68" w14:textId="77777777" w:rsidTr="000A012A">
        <w:trPr>
          <w:trHeight w:val="20"/>
        </w:trPr>
        <w:tc>
          <w:tcPr>
            <w:tcW w:w="3352" w:type="dxa"/>
            <w:hideMark/>
          </w:tcPr>
          <w:p w14:paraId="3214467B" w14:textId="77777777" w:rsidR="001F519F" w:rsidRPr="007C7E4B" w:rsidRDefault="001F519F" w:rsidP="001F51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4EE0B613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DB5C521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1584EBD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13D19B01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B342FE1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C1DC59F" w14:textId="77777777" w:rsidR="001F519F" w:rsidRPr="001F519F" w:rsidRDefault="001F519F" w:rsidP="001F51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519F">
              <w:rPr>
                <w:rFonts w:ascii="Calibri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2D4ECE99" w14:textId="77777777" w:rsidTr="000A012A">
        <w:trPr>
          <w:trHeight w:val="20"/>
        </w:trPr>
        <w:tc>
          <w:tcPr>
            <w:tcW w:w="3352" w:type="dxa"/>
            <w:hideMark/>
          </w:tcPr>
          <w:p w14:paraId="215472D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3FC73BE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952394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26B43C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28135ED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A293CA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B08025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0512816C" w14:textId="77777777" w:rsidTr="000A012A">
        <w:trPr>
          <w:trHeight w:val="20"/>
        </w:trPr>
        <w:tc>
          <w:tcPr>
            <w:tcW w:w="3352" w:type="dxa"/>
            <w:hideMark/>
          </w:tcPr>
          <w:p w14:paraId="43589B5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394B8D87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2814DB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58FE90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0CEBB98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515" w:type="dxa"/>
            <w:vAlign w:val="bottom"/>
          </w:tcPr>
          <w:p w14:paraId="4A39B09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2392378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</w:tr>
      <w:tr w:rsidR="00D053BD" w:rsidRPr="009948C9" w14:paraId="0B71CA08" w14:textId="77777777" w:rsidTr="000A012A">
        <w:trPr>
          <w:trHeight w:val="20"/>
        </w:trPr>
        <w:tc>
          <w:tcPr>
            <w:tcW w:w="3352" w:type="dxa"/>
            <w:hideMark/>
          </w:tcPr>
          <w:p w14:paraId="31FBC30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2274F51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BEBA3F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57" w:type="dxa"/>
            <w:vAlign w:val="bottom"/>
          </w:tcPr>
          <w:p w14:paraId="19FDF31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3E63108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797D9861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24BA7D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13030263" w14:textId="77777777" w:rsidTr="000A012A">
        <w:trPr>
          <w:trHeight w:val="20"/>
        </w:trPr>
        <w:tc>
          <w:tcPr>
            <w:tcW w:w="3352" w:type="dxa"/>
            <w:hideMark/>
          </w:tcPr>
          <w:p w14:paraId="276044D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333E8F5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20E4AF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95E7BF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38C74A5E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07CBE35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C99CAB9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3FD322E5" w14:textId="77777777" w:rsidTr="000A012A">
        <w:trPr>
          <w:trHeight w:val="20"/>
        </w:trPr>
        <w:tc>
          <w:tcPr>
            <w:tcW w:w="3352" w:type="dxa"/>
            <w:hideMark/>
          </w:tcPr>
          <w:p w14:paraId="757F480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2EFA6FD6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8A1290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9AED10C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0296905B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52CA21D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C540F12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9948C9" w14:paraId="0E9A0202" w14:textId="77777777" w:rsidTr="000A012A">
        <w:trPr>
          <w:trHeight w:val="20"/>
        </w:trPr>
        <w:tc>
          <w:tcPr>
            <w:tcW w:w="3352" w:type="dxa"/>
            <w:hideMark/>
          </w:tcPr>
          <w:p w14:paraId="21EE80B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55CB9D14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55EA7E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E11E900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302456F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515" w:type="dxa"/>
            <w:vAlign w:val="bottom"/>
          </w:tcPr>
          <w:p w14:paraId="7D299493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F35D0DA" w14:textId="77777777" w:rsidR="00D053BD" w:rsidRPr="00274B5C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4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</w:tr>
    </w:tbl>
    <w:p w14:paraId="0330A5B7" w14:textId="77777777" w:rsidR="00D053BD" w:rsidRPr="006B6C71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22" w:name="_Hlk75334909"/>
      <w:r w:rsidRPr="006B6C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bookmarkEnd w:id="22"/>
    <w:p w14:paraId="7C521945" w14:textId="77777777" w:rsidR="001016C7" w:rsidRDefault="001016C7" w:rsidP="001016C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14,1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 Количество обучающихся, преодолевших минимальную границу с разницей в +3 балла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больше по оценкам за ВПР – 90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18,2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4A06A52" w14:textId="77777777" w:rsidR="001016C7" w:rsidRPr="00C145D9" w:rsidRDefault="001016C7" w:rsidP="001016C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МБОУ «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СОШ Красноборский ЦО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» -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7,1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%.</w:t>
      </w:r>
    </w:p>
    <w:p w14:paraId="491BBF1A" w14:textId="77777777" w:rsidR="001016C7" w:rsidRPr="0008564F" w:rsidRDefault="001016C7" w:rsidP="001016C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15,0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</w:t>
      </w:r>
      <w:r w:rsidRPr="00085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 </w:t>
      </w:r>
      <w:r w:rsidRPr="00085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3,2 </w:t>
      </w:r>
      <w:r w:rsidRPr="0008564F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87F3744" w14:textId="77777777" w:rsidR="001016C7" w:rsidRPr="001572C9" w:rsidRDefault="001016C7" w:rsidP="00101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4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52F6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Гимназия №2 г.Тосно», МБОУ «СОШ №3 г.Тосно»,МБОУ «Гимназия №1 г.Никольское», МБОУ «СОШ №2 г.Никольское», МБОУ «СОШ №3 г.Никольское», МБОУ «Любанская СОШ», МБОУ «Сельцовская СОШ», МБОБ «Тельмановская СОШ», МКОУ «Ульяновская СОШ №1, МКОУ «Ушакинская СОШ №1», МКОУ «Трубникоборская ООШ», МБОУ «СОШ Красноборский ЦО», МКОУ «СОШ Лисинский ЦО», МКОУ «ООШ Нурменский ЦО», МБОУ «ООШ «Рябовский ЦО»</w:t>
      </w:r>
      <w:r w:rsidRPr="00085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наблюдаются проблемы достижения высокого уровня подготовки обучающихся.</w:t>
      </w:r>
    </w:p>
    <w:p w14:paraId="5377F7FB" w14:textId="77777777" w:rsidR="001016C7" w:rsidRDefault="001016C7" w:rsidP="001016C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35F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отметить, что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0082C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Федоровсксая СОШ</w:t>
      </w:r>
      <w:r w:rsidRPr="0060082C">
        <w:rPr>
          <w:rFonts w:ascii="Times New Roman" w:hAnsi="Times New Roman" w:cs="Times New Roman"/>
          <w:sz w:val="28"/>
          <w:szCs w:val="28"/>
          <w:shd w:val="clear" w:color="auto" w:fill="92D050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(23,3%)</w:t>
      </w:r>
      <w:r w:rsidRPr="0060082C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, </w:t>
      </w:r>
      <w:r w:rsidRPr="001E35F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3C712E94" w14:textId="77777777" w:rsidR="001016C7" w:rsidRDefault="001016C7" w:rsidP="001016C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65,6% выше уровня региона,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5,8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5D9">
        <w:rPr>
          <w:rFonts w:ascii="Times New Roman" w:eastAsia="Times New Roman" w:hAnsi="Times New Roman" w:cs="Times New Roman"/>
          <w:sz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82,8</w:t>
      </w:r>
      <w:r w:rsidRPr="00C145D9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D14A7CD" w14:textId="77777777" w:rsidR="00954260" w:rsidRDefault="00954260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77C84C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C411A8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4792E4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311CF3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59397A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4702F9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2AC9F3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203DE5" w14:textId="77777777" w:rsidR="00A970B5" w:rsidRDefault="00A970B5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070AFEB" w14:textId="77777777" w:rsidR="00D053BD" w:rsidRPr="001C6573" w:rsidRDefault="00D053BD" w:rsidP="00D053BD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Биология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6 класс</w:t>
      </w:r>
    </w:p>
    <w:p w14:paraId="3E198E1B" w14:textId="77777777" w:rsidR="00D053BD" w:rsidRDefault="00D053BD" w:rsidP="00205D86">
      <w:pPr>
        <w:spacing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05D8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205D86" w:rsidRPr="003B23D7" w14:paraId="6ED75649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D8370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3" w:name="_Hlk169186712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85388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934FE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2AAAC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A5D60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D245D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8BA42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E51D7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6731C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AB005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F8829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7464A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063F7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7E7D3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57579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88B69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8F690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7CDBA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C2320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C5233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A449F" w14:textId="77777777" w:rsidR="00205D86" w:rsidRPr="003B23D7" w:rsidRDefault="00205D86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14627F" w:rsidRPr="007C7E4B" w14:paraId="0FA4485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161625" w14:textId="77777777" w:rsidR="0014627F" w:rsidRPr="007C7E4B" w:rsidRDefault="0014627F" w:rsidP="0014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5C6B60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6848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004DC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75499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541FA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11033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76272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89B2A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55561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929C8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49255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E94F4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538D1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1A482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0EF5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B77FC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6D709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461F7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F1793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829E3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3BA7E1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96,3</w:t>
            </w:r>
          </w:p>
        </w:tc>
      </w:tr>
      <w:tr w:rsidR="0014627F" w:rsidRPr="007C7E4B" w14:paraId="6A146741" w14:textId="77777777" w:rsidTr="0014627F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824C6" w14:textId="77777777" w:rsidR="0014627F" w:rsidRPr="007C7E4B" w:rsidRDefault="0014627F" w:rsidP="0014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77A60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E826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E695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CDF7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669BE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87A95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39BC5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B9A40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9603D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DFFF2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09D16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73B58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2C8BD6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D8E06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E4AA2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1E326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3E86B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832E0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4ABB1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B89DA" w14:textId="77777777" w:rsidR="0014627F" w:rsidRPr="007C7E4B" w:rsidRDefault="0014627F" w:rsidP="00146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76A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98,9</w:t>
            </w:r>
          </w:p>
        </w:tc>
      </w:tr>
      <w:tr w:rsidR="00205D86" w:rsidRPr="00CC1232" w14:paraId="0074FC0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A1A81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7A44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6E4D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678F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B08D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F4F5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4772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EC013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8547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DCB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5036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FC0F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A689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B772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69DC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0E01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1E71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B263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4C83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0E7F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F588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3BF9005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66EF8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BD75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01EB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85F2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725E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4B98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E178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99A2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B39E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9698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2174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3608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ABFD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E2F5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AD1B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CC47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987F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1987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324F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DC47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6CD9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</w:tr>
      <w:tr w:rsidR="00205D86" w:rsidRPr="00CC1232" w14:paraId="3C4089F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E6976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0B0A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4E56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0B2B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5400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6C1D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7E2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954F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CA04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CBD5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DB9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A609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92D5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C64C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3E74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CBB0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0D24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F4DC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875C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C52D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3481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45E9A66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9C81D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EAB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636B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E6E0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041D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A7E2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6FFC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F4C1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5D96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22B3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50E54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897C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395F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D1B6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1A6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D776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AE28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0C6F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D792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D7FF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32CC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5202EAD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1D500" w14:textId="5F0B1C32" w:rsidR="00205D86" w:rsidRPr="0019527F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9527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5261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2DF9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8E70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4718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339E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13D2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463D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6815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C27B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4D6EA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ADEC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03CA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472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9727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8476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8C31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02BE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2319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619F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E1E7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69AC8F78" w14:textId="77777777" w:rsidTr="00205D86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7CB0A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51A6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3684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03DA0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0633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BD81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D449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D401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0166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8772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F4E0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089D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4617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B9E5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7665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D406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C05A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2DDB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1B3B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755D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49FA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</w:tr>
      <w:tr w:rsidR="00205D86" w:rsidRPr="00CC1232" w14:paraId="1954BC7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8E056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312B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2D22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4CE7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0F91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146C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5A66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D69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57F0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7899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608F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3FFB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7057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8D60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8C9A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CDB1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DEFE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83B2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BAF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E0B8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D925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2F0E406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F3AC2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E054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D8F1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67F4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E9E0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1C32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8304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17C9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C5BAD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DD26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D7C6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A641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EBD0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71E0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87E0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80AC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2DA5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E6E0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0E90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77DA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BD1D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147B3CF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AAAA1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0C73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6816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068F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7F6A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DD7C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BE43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E82E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15E0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0B34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B170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FCFD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4886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28EF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3A3F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6662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556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A2CA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ECD9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10C8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AF44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2672A02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D8C8B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583A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9026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ED82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63D3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7F91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AEBF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A9CE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81F24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9709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0BA3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229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D5E7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EB48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FA39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297F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CB19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636B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ED52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4FFB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28CD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247BA91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5BB0D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5A9E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2F38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482B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8758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2D42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2AB6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634D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6965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361B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7E9C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0DB7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FA84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7ECB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1B79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C3C9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E7EC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231B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9433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5899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C97E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1451BB9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3D2F1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048B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31E5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F41A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7566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B5F8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B8B6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03A2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3991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43C8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1E91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8328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76C1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987C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B326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D8F04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6DEB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ABCD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A697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C649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B48B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4DDCAF9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5AC21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92A8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1744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5BB2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9A35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BB76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7440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AA6E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2A3C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195F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2A63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FF12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48A6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EE58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8C19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78B6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BEE8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B3B9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8E0E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8AC5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9AA0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1EB1919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87CDC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AD15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D28F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9F82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0E6B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128A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1142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E668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FD40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711D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3A57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0A48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462A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A50F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06CC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F98A0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0D47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362E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5D59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FD8F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491F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39C1471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A4EC8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CFFB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BA82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F173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A8F8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0A26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429E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7875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0C07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4929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859E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E1C2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BF71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1FF4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BE25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64A3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A056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F4AE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9D9E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89C0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5913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476777A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23D10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D6FA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FF45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C7AD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0E1B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02D5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8C9E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6BEE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71DF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50FA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656B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A0E5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4E15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4C5B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2609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0498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1EDF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273C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F328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1BA6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91A6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2B3A07E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51F85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72ED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C11A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DBB3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4D3E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1F5F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7109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3C88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160F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2208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790E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D981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FE9A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4849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E65A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F5DC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CD95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B57E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7B98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4E82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BDD6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44B9B82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DB49B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6850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A855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8F5D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C70F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71D4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B33A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9D8C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EF45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136A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983B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F23C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B6AE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0AD7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C1CC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9CB7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0BDF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4D69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956A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EA29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0EEE5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7EB6066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BB99E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CB45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06F6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EF33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6AB8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E31C1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7944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9129F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4847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B5E0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2988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2E53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024D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C2B00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8383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2565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86F0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8246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95A7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1237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931B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76302E8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DF01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AF78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647B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AEDC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00BF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89A9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F56B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F803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71CA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39FA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12AF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A9A1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5C24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2A6BD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704D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1BD1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0076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8D16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67E9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236D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F092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05D86" w:rsidRPr="00CC1232" w14:paraId="2E2B3E5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6FFAA" w14:textId="77777777" w:rsidR="00205D86" w:rsidRPr="007C7E4B" w:rsidRDefault="00205D86" w:rsidP="0020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ADCD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3649B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7D59D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ACED7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DC9A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EB4D6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C380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F416A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D2832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BD1D9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E277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D75A0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640BC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E3C53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CEF54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645AE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BE7B8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570E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FA5AAB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4FD6F" w14:textId="77777777" w:rsidR="00205D86" w:rsidRPr="00205D86" w:rsidRDefault="00205D86" w:rsidP="002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5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</w:tr>
    </w:tbl>
    <w:bookmarkEnd w:id="23"/>
    <w:p w14:paraId="2FBB6BD6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424B899" w14:textId="77777777" w:rsidR="00A51976" w:rsidRPr="00791E35" w:rsidRDefault="00A51976" w:rsidP="00154008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4C03D0EC" w14:textId="77777777" w:rsidR="00205D86" w:rsidRPr="00A970B5" w:rsidRDefault="00205D86" w:rsidP="00154008">
      <w:pPr>
        <w:spacing w:after="0" w:line="240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972B97D" w14:textId="77777777" w:rsidR="00D053BD" w:rsidRPr="00806590" w:rsidRDefault="00D053BD" w:rsidP="00154008">
      <w:pPr>
        <w:spacing w:after="0" w:line="240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0659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74FF89AE" w14:textId="77777777" w:rsidTr="000A012A">
        <w:tc>
          <w:tcPr>
            <w:tcW w:w="3352" w:type="dxa"/>
            <w:vMerge w:val="restart"/>
            <w:vAlign w:val="center"/>
          </w:tcPr>
          <w:p w14:paraId="5142BC6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084202D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774135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6B17395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4DE1FA20" w14:textId="77777777" w:rsidTr="000A012A">
        <w:tc>
          <w:tcPr>
            <w:tcW w:w="3352" w:type="dxa"/>
            <w:vMerge/>
            <w:vAlign w:val="center"/>
          </w:tcPr>
          <w:p w14:paraId="0A51D8B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0F3ABB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F10418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4DAEF05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4B485C6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20E463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68A99C6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19033203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71458E3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146EBA97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387" w:type="dxa"/>
            <w:vAlign w:val="bottom"/>
          </w:tcPr>
          <w:p w14:paraId="76F8F337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557" w:type="dxa"/>
            <w:vAlign w:val="bottom"/>
          </w:tcPr>
          <w:p w14:paraId="4797864E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5537</w:t>
            </w:r>
          </w:p>
        </w:tc>
        <w:tc>
          <w:tcPr>
            <w:tcW w:w="1462" w:type="dxa"/>
            <w:vAlign w:val="bottom"/>
          </w:tcPr>
          <w:p w14:paraId="1B084BF5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1515" w:type="dxa"/>
            <w:vAlign w:val="bottom"/>
          </w:tcPr>
          <w:p w14:paraId="2856C5E1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843" w:type="dxa"/>
            <w:vAlign w:val="bottom"/>
          </w:tcPr>
          <w:p w14:paraId="23F21458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3,3</w:t>
            </w:r>
          </w:p>
        </w:tc>
      </w:tr>
      <w:tr w:rsidR="00D053BD" w:rsidRPr="00BA70A5" w14:paraId="4221145B" w14:textId="77777777" w:rsidTr="000A012A">
        <w:trPr>
          <w:trHeight w:val="20"/>
        </w:trPr>
        <w:tc>
          <w:tcPr>
            <w:tcW w:w="3352" w:type="dxa"/>
          </w:tcPr>
          <w:p w14:paraId="2AA25FD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Тосненский район</w:t>
            </w:r>
          </w:p>
        </w:tc>
        <w:tc>
          <w:tcPr>
            <w:tcW w:w="1358" w:type="dxa"/>
            <w:vAlign w:val="bottom"/>
          </w:tcPr>
          <w:p w14:paraId="324401F7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87" w:type="dxa"/>
            <w:vAlign w:val="bottom"/>
          </w:tcPr>
          <w:p w14:paraId="760C3D6A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557" w:type="dxa"/>
            <w:vAlign w:val="bottom"/>
          </w:tcPr>
          <w:p w14:paraId="4E9CFFCC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462" w:type="dxa"/>
            <w:vAlign w:val="bottom"/>
          </w:tcPr>
          <w:p w14:paraId="780E0B59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515" w:type="dxa"/>
            <w:vAlign w:val="bottom"/>
          </w:tcPr>
          <w:p w14:paraId="4DD65828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3300D611" w14:textId="77777777" w:rsidR="00D053BD" w:rsidRPr="007C7E4B" w:rsidRDefault="002F76B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</w:t>
            </w:r>
          </w:p>
        </w:tc>
      </w:tr>
      <w:tr w:rsidR="00D053BD" w:rsidRPr="00BA70A5" w14:paraId="07189917" w14:textId="77777777" w:rsidTr="000A012A">
        <w:trPr>
          <w:trHeight w:val="20"/>
        </w:trPr>
        <w:tc>
          <w:tcPr>
            <w:tcW w:w="3352" w:type="dxa"/>
            <w:hideMark/>
          </w:tcPr>
          <w:p w14:paraId="0A16BA2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24F054D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32F4954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557" w:type="dxa"/>
            <w:vAlign w:val="bottom"/>
          </w:tcPr>
          <w:p w14:paraId="6C107DD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2" w:type="dxa"/>
            <w:vAlign w:val="bottom"/>
          </w:tcPr>
          <w:p w14:paraId="4FB89D4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1515" w:type="dxa"/>
            <w:vAlign w:val="bottom"/>
          </w:tcPr>
          <w:p w14:paraId="7875EC6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EFC10A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</w:tr>
      <w:tr w:rsidR="00D053BD" w:rsidRPr="00BA70A5" w14:paraId="6272C2A4" w14:textId="77777777" w:rsidTr="000A012A">
        <w:trPr>
          <w:trHeight w:val="20"/>
        </w:trPr>
        <w:tc>
          <w:tcPr>
            <w:tcW w:w="3352" w:type="dxa"/>
            <w:hideMark/>
          </w:tcPr>
          <w:p w14:paraId="55B5AB7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3580099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BFBB38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557" w:type="dxa"/>
            <w:vAlign w:val="bottom"/>
          </w:tcPr>
          <w:p w14:paraId="5223103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2" w:type="dxa"/>
            <w:vAlign w:val="bottom"/>
          </w:tcPr>
          <w:p w14:paraId="263112F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43B0C46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F6A776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</w:tr>
      <w:tr w:rsidR="00D053BD" w:rsidRPr="00BA70A5" w14:paraId="18E13329" w14:textId="77777777" w:rsidTr="000A012A">
        <w:trPr>
          <w:trHeight w:val="20"/>
        </w:trPr>
        <w:tc>
          <w:tcPr>
            <w:tcW w:w="3352" w:type="dxa"/>
            <w:hideMark/>
          </w:tcPr>
          <w:p w14:paraId="67A1F7E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4BB0291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0253ED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FE8454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3CB75F3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1CD468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B18938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2ED0332" w14:textId="77777777" w:rsidTr="000A012A">
        <w:trPr>
          <w:trHeight w:val="20"/>
        </w:trPr>
        <w:tc>
          <w:tcPr>
            <w:tcW w:w="3352" w:type="dxa"/>
            <w:hideMark/>
          </w:tcPr>
          <w:p w14:paraId="1274627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15F16BE2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9C486F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337B28C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16D7E26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515" w:type="dxa"/>
            <w:vAlign w:val="bottom"/>
          </w:tcPr>
          <w:p w14:paraId="7314BB1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D5B4ED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D053BD" w:rsidRPr="00BA70A5" w14:paraId="5881EDA4" w14:textId="77777777" w:rsidTr="000A012A">
        <w:trPr>
          <w:trHeight w:val="20"/>
        </w:trPr>
        <w:tc>
          <w:tcPr>
            <w:tcW w:w="3352" w:type="dxa"/>
            <w:hideMark/>
          </w:tcPr>
          <w:p w14:paraId="49A074B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2BA9C13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A65E15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557" w:type="dxa"/>
            <w:vAlign w:val="bottom"/>
          </w:tcPr>
          <w:p w14:paraId="2182FE0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vAlign w:val="bottom"/>
          </w:tcPr>
          <w:p w14:paraId="3958458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515" w:type="dxa"/>
            <w:vAlign w:val="bottom"/>
          </w:tcPr>
          <w:p w14:paraId="0A7151D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85CBB1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D053BD" w:rsidRPr="00BA70A5" w14:paraId="1CB11E1F" w14:textId="77777777" w:rsidTr="000A012A">
        <w:trPr>
          <w:trHeight w:val="20"/>
        </w:trPr>
        <w:tc>
          <w:tcPr>
            <w:tcW w:w="3352" w:type="dxa"/>
            <w:hideMark/>
          </w:tcPr>
          <w:p w14:paraId="0B86A4B1" w14:textId="77777777" w:rsidR="00D053BD" w:rsidRPr="00231EC4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EC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4768D44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BA531B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557" w:type="dxa"/>
            <w:vAlign w:val="bottom"/>
          </w:tcPr>
          <w:p w14:paraId="2B71059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29F0FA2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515" w:type="dxa"/>
            <w:vAlign w:val="bottom"/>
          </w:tcPr>
          <w:p w14:paraId="1CB8904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F83571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CC4146B" w14:textId="77777777" w:rsidTr="000A012A">
        <w:trPr>
          <w:trHeight w:val="20"/>
        </w:trPr>
        <w:tc>
          <w:tcPr>
            <w:tcW w:w="3352" w:type="dxa"/>
            <w:hideMark/>
          </w:tcPr>
          <w:p w14:paraId="51DD3C0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2F552EF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71F8743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57" w:type="dxa"/>
            <w:vAlign w:val="bottom"/>
          </w:tcPr>
          <w:p w14:paraId="638ED5F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79B448B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515" w:type="dxa"/>
            <w:vAlign w:val="bottom"/>
          </w:tcPr>
          <w:p w14:paraId="14566D5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2ADB34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2AF347F" w14:textId="77777777" w:rsidTr="000A012A">
        <w:trPr>
          <w:trHeight w:val="20"/>
        </w:trPr>
        <w:tc>
          <w:tcPr>
            <w:tcW w:w="3352" w:type="dxa"/>
            <w:hideMark/>
          </w:tcPr>
          <w:p w14:paraId="3950345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54F50E5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583377B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557" w:type="dxa"/>
            <w:vAlign w:val="bottom"/>
          </w:tcPr>
          <w:p w14:paraId="49859BF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25BC90A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515" w:type="dxa"/>
            <w:vAlign w:val="bottom"/>
          </w:tcPr>
          <w:p w14:paraId="4E05DBD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1CF8F0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FC1B537" w14:textId="77777777" w:rsidTr="000A012A">
        <w:trPr>
          <w:trHeight w:val="20"/>
        </w:trPr>
        <w:tc>
          <w:tcPr>
            <w:tcW w:w="3352" w:type="dxa"/>
            <w:hideMark/>
          </w:tcPr>
          <w:p w14:paraId="367DB90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102F8FD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0BAF011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53C9366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6938FAF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4A009EA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4D2A2F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D7E138D" w14:textId="77777777" w:rsidTr="000A012A">
        <w:trPr>
          <w:trHeight w:val="20"/>
        </w:trPr>
        <w:tc>
          <w:tcPr>
            <w:tcW w:w="3352" w:type="dxa"/>
            <w:hideMark/>
          </w:tcPr>
          <w:p w14:paraId="7551EBA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62C941A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DE8662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7" w:type="dxa"/>
            <w:vAlign w:val="bottom"/>
          </w:tcPr>
          <w:p w14:paraId="37A2DE4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2" w:type="dxa"/>
            <w:vAlign w:val="bottom"/>
          </w:tcPr>
          <w:p w14:paraId="7E35040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515" w:type="dxa"/>
            <w:vAlign w:val="bottom"/>
          </w:tcPr>
          <w:p w14:paraId="52E97FE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2DB98B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0944016" w14:textId="77777777" w:rsidTr="000A012A">
        <w:trPr>
          <w:trHeight w:val="20"/>
        </w:trPr>
        <w:tc>
          <w:tcPr>
            <w:tcW w:w="3352" w:type="dxa"/>
            <w:hideMark/>
          </w:tcPr>
          <w:p w14:paraId="08C0B9C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64A2D70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6215242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75D98D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3CBCB13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DE8622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70A48B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DB03A7B" w14:textId="77777777" w:rsidTr="000A012A">
        <w:trPr>
          <w:trHeight w:val="20"/>
        </w:trPr>
        <w:tc>
          <w:tcPr>
            <w:tcW w:w="3352" w:type="dxa"/>
            <w:hideMark/>
          </w:tcPr>
          <w:p w14:paraId="026B814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714A7EC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1EF05F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9C4CBF1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6DD0B60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AE38CA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697840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E9B7A66" w14:textId="77777777" w:rsidTr="000A012A">
        <w:trPr>
          <w:trHeight w:val="20"/>
        </w:trPr>
        <w:tc>
          <w:tcPr>
            <w:tcW w:w="3352" w:type="dxa"/>
            <w:hideMark/>
          </w:tcPr>
          <w:p w14:paraId="6CC0874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3111AB2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DDF7EE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213992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54E6C94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4C4826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1CBB2E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7F1F41D" w14:textId="77777777" w:rsidTr="001C3CD4">
        <w:trPr>
          <w:trHeight w:val="20"/>
        </w:trPr>
        <w:tc>
          <w:tcPr>
            <w:tcW w:w="3352" w:type="dxa"/>
            <w:hideMark/>
          </w:tcPr>
          <w:p w14:paraId="1DB3684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06B55C9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6ADE80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8ABCA03" w14:textId="77777777" w:rsidR="00D053BD" w:rsidRPr="001C3CD4" w:rsidRDefault="001C3CD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41718AAA" w14:textId="77777777" w:rsidR="00D053BD" w:rsidRPr="001C3CD4" w:rsidRDefault="001C3CD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053BD" w:rsidRPr="001C3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515" w:type="dxa"/>
            <w:vAlign w:val="bottom"/>
          </w:tcPr>
          <w:p w14:paraId="3BE170B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2AE68A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AD19216" w14:textId="77777777" w:rsidTr="000A012A">
        <w:trPr>
          <w:trHeight w:val="20"/>
        </w:trPr>
        <w:tc>
          <w:tcPr>
            <w:tcW w:w="3352" w:type="dxa"/>
            <w:hideMark/>
          </w:tcPr>
          <w:p w14:paraId="682EB26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627F309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47932B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789C0A2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153E21F5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0BA978DE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F8E8D5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1F8D3B6" w14:textId="77777777" w:rsidTr="000A012A">
        <w:trPr>
          <w:trHeight w:val="20"/>
        </w:trPr>
        <w:tc>
          <w:tcPr>
            <w:tcW w:w="3352" w:type="dxa"/>
            <w:hideMark/>
          </w:tcPr>
          <w:p w14:paraId="74DE081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04EA549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CBC221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873874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131A2D0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E3E24C8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115F22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16ADC8A7" w14:textId="77777777" w:rsidTr="000A012A">
        <w:trPr>
          <w:trHeight w:val="20"/>
        </w:trPr>
        <w:tc>
          <w:tcPr>
            <w:tcW w:w="3352" w:type="dxa"/>
            <w:hideMark/>
          </w:tcPr>
          <w:p w14:paraId="61DEB06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37223D9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7A22326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22B395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2F4415A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61FF66F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1E1E97A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  <w:tr w:rsidR="00D053BD" w:rsidRPr="00BA70A5" w14:paraId="348CBAFC" w14:textId="77777777" w:rsidTr="000A012A">
        <w:trPr>
          <w:trHeight w:val="20"/>
        </w:trPr>
        <w:tc>
          <w:tcPr>
            <w:tcW w:w="3352" w:type="dxa"/>
            <w:hideMark/>
          </w:tcPr>
          <w:p w14:paraId="23F76B5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65DE873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4F5CD7A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4D8974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042FCC4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8BD22C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AEB00D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A5DA5CC" w14:textId="77777777" w:rsidTr="000A012A">
        <w:trPr>
          <w:trHeight w:val="20"/>
        </w:trPr>
        <w:tc>
          <w:tcPr>
            <w:tcW w:w="3352" w:type="dxa"/>
            <w:hideMark/>
          </w:tcPr>
          <w:p w14:paraId="15EE1ED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6B21773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DE76EC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329143B9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09DFE70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6DAFA53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661A0A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273720C" w14:textId="77777777" w:rsidTr="000A012A">
        <w:trPr>
          <w:trHeight w:val="20"/>
        </w:trPr>
        <w:tc>
          <w:tcPr>
            <w:tcW w:w="3352" w:type="dxa"/>
            <w:hideMark/>
          </w:tcPr>
          <w:p w14:paraId="25AE6F9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2FFC67C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124ED72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0B5E6D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5D6570F7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7AB952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C86979F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2456C22" w14:textId="77777777" w:rsidTr="000A012A">
        <w:trPr>
          <w:trHeight w:val="20"/>
        </w:trPr>
        <w:tc>
          <w:tcPr>
            <w:tcW w:w="3352" w:type="dxa"/>
            <w:hideMark/>
          </w:tcPr>
          <w:p w14:paraId="61EB148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127FFEB4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35AE993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61BF905B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0D11D8BD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515" w:type="dxa"/>
            <w:vAlign w:val="bottom"/>
          </w:tcPr>
          <w:p w14:paraId="00B490CC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A239630" w14:textId="77777777" w:rsidR="00D053BD" w:rsidRPr="00231EC4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C521847" w14:textId="77777777" w:rsidR="00D053BD" w:rsidRPr="00231EC4" w:rsidRDefault="00D053BD" w:rsidP="00D053BD">
      <w:pPr>
        <w:pStyle w:val="a3"/>
        <w:spacing w:after="0" w:line="240" w:lineRule="auto"/>
        <w:ind w:left="92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47A154C" w14:textId="77777777" w:rsidR="00D053BD" w:rsidRPr="006B6C71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6C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3A900154" w14:textId="77777777" w:rsidR="0014627F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4" w:name="_Hlk75336099"/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109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21,4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108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21,2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18FC749" w14:textId="77777777" w:rsidR="0014627F" w:rsidRPr="00C145D9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МБОУ «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СОШ Красноборский ЦО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» - 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6,7</w:t>
      </w:r>
      <w:r w:rsidRPr="0060082C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%.</w:t>
      </w:r>
    </w:p>
    <w:p w14:paraId="43DD1835" w14:textId="77777777" w:rsidR="0014627F" w:rsidRPr="000643F1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</w:t>
      </w:r>
      <w:r w:rsidRPr="000643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0643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3,9</w:t>
      </w:r>
      <w:r w:rsidRPr="000643F1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3F6772F" w14:textId="77777777" w:rsidR="0014627F" w:rsidRPr="000643F1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5" w:name="_Hlk127289137"/>
      <w:r w:rsidRPr="000643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«Гимназия №2 г.Тосно», МБОУ «СОШ №3 г.Тосно», МБОУ «Гимназия №1 г.Никольское», МБОУ «СОШ №3 г.Никольское», МБОУ «Любанская СОШ», МБОУ «Сельцовская СОШ», МКОУ «Андриановкская СОШ», МКОУ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«Саблинская ООШ», МКОУ «Ушакинская ООШ №2», МБОУ «СОШ Красноборский ЦО», МКОУ «ООШ Радофинниковский ЦО» </w:t>
      </w:r>
      <w:r w:rsidRPr="000643F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7146F5F3" w14:textId="77777777" w:rsidR="0014627F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4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0B581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КОУ «Пельгорская ООШ» (20,0%)</w:t>
      </w:r>
      <w:r w:rsidR="00862D5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, </w:t>
      </w:r>
      <w:r w:rsidRPr="000240F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bookmarkEnd w:id="25"/>
    <w:p w14:paraId="4A566E1A" w14:textId="77777777" w:rsidR="0014627F" w:rsidRDefault="0014627F" w:rsidP="001462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56,3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 уровня региона,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98,9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623485">
        <w:rPr>
          <w:rFonts w:ascii="Times New Roman" w:eastAsia="Times New Roman" w:hAnsi="Times New Roman" w:cs="Times New Roman"/>
          <w:sz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89,5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70CABAFA" w14:textId="77777777" w:rsidR="00D053BD" w:rsidRDefault="00D053BD" w:rsidP="00D053BD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916BB4" w14:textId="77777777" w:rsidR="0080264B" w:rsidRDefault="0080264B" w:rsidP="00D053BD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24"/>
    <w:p w14:paraId="78323807" w14:textId="77777777" w:rsidR="00D053BD" w:rsidRPr="00191698" w:rsidRDefault="00D053BD" w:rsidP="00D053BD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169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Биология (концентрическая) – 6 класс</w:t>
      </w:r>
    </w:p>
    <w:p w14:paraId="399C5D2E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D053BD" w:rsidRPr="003B23D7" w14:paraId="6FE7277F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F7245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FA29F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E9AA2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0FD8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FA6E4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22F00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1F95B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7E72F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CC8B8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D2218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1D83F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1C773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D4319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3D207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D1603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21ECD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44A4D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37624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8265B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464D3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CBE8D" w14:textId="77777777" w:rsidR="00D053BD" w:rsidRPr="003B23D7" w:rsidRDefault="00D053B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62D5B" w:rsidRPr="00F6416E" w14:paraId="5D82B45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33225" w14:textId="77777777" w:rsidR="00862D5B" w:rsidRPr="00806590" w:rsidRDefault="00862D5B" w:rsidP="00862D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065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7646C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458CE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F9AF2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81405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5096A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6FC41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80DCC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6302F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37C8D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E0244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9CAC3" w14:textId="77777777" w:rsidR="00862D5B" w:rsidRPr="00806590" w:rsidRDefault="00862D5B" w:rsidP="00862D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46F70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3D1EF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D9AB25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784CE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EAEED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976A3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9426E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62910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22002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97,7</w:t>
            </w:r>
          </w:p>
        </w:tc>
      </w:tr>
      <w:tr w:rsidR="00862D5B" w:rsidRPr="00F6416E" w14:paraId="7E42336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DF9C5" w14:textId="77777777" w:rsidR="00862D5B" w:rsidRPr="00806590" w:rsidRDefault="00862D5B" w:rsidP="00862D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065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3FE4B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F4350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61326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996C2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9775A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4A099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1CC73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D1A77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D1408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657B7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FD508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C6DAB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82A31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75106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C27FF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75327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DE021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C071C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9B50E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3CBE7" w14:textId="77777777" w:rsidR="00862D5B" w:rsidRPr="00806590" w:rsidRDefault="00862D5B" w:rsidP="00862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</w:t>
            </w:r>
          </w:p>
        </w:tc>
      </w:tr>
      <w:tr w:rsidR="00AA5AB9" w:rsidRPr="00F6416E" w14:paraId="7AFD501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A27F8" w14:textId="77777777" w:rsidR="00AA5AB9" w:rsidRPr="00806590" w:rsidRDefault="00AA5AB9" w:rsidP="00AA5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06590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C2831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BEA423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B9F5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DAC05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D119C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966B0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53FA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8FCE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C2714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40455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6F118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BF2B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C58BD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50BDA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45EB8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29F59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7DF64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1D2CC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0C349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0A601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97,0</w:t>
            </w:r>
          </w:p>
        </w:tc>
      </w:tr>
      <w:tr w:rsidR="00AA5AB9" w:rsidRPr="00BA70A5" w14:paraId="742EC51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5CF54" w14:textId="77777777" w:rsidR="00AA5AB9" w:rsidRPr="00AA5AB9" w:rsidRDefault="00AA5AB9" w:rsidP="00AA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1FAF0C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B178E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38544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C6403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5868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7C9A8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0043A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F08E1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4511E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8BA47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EE91E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20DFF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FD145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C118A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9D44B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21012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F5FAD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64138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0E53A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69A6A" w14:textId="77777777" w:rsidR="00AA5AB9" w:rsidRPr="00AA5AB9" w:rsidRDefault="00AA5AB9" w:rsidP="00A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5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14D36C4" w14:textId="77777777" w:rsidR="00D053BD" w:rsidRPr="001C6573" w:rsidRDefault="00D053BD" w:rsidP="00154008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A3AC476" w14:textId="77777777" w:rsidR="00D053BD" w:rsidRDefault="00D053BD" w:rsidP="00D053BD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1C657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1D2A4D65" w14:textId="77777777" w:rsidTr="000A012A">
        <w:tc>
          <w:tcPr>
            <w:tcW w:w="3352" w:type="dxa"/>
            <w:vMerge w:val="restart"/>
            <w:vAlign w:val="center"/>
          </w:tcPr>
          <w:p w14:paraId="4B8FB2B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62C8EEA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5177548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69F2A82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14B61C04" w14:textId="77777777" w:rsidTr="000A012A">
        <w:tc>
          <w:tcPr>
            <w:tcW w:w="3352" w:type="dxa"/>
            <w:vMerge/>
            <w:vAlign w:val="center"/>
          </w:tcPr>
          <w:p w14:paraId="7AE7D20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2A70B16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4051AC7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1852C72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AAEB5D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5B824242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F34B951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760FEA09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295D72C9" w14:textId="77777777" w:rsidR="00D053BD" w:rsidRPr="00E5060C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506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01095EBE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387" w:type="dxa"/>
            <w:vAlign w:val="bottom"/>
          </w:tcPr>
          <w:p w14:paraId="5F844AB4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557" w:type="dxa"/>
            <w:vAlign w:val="bottom"/>
          </w:tcPr>
          <w:p w14:paraId="7132D79F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62" w:type="dxa"/>
            <w:vAlign w:val="bottom"/>
          </w:tcPr>
          <w:p w14:paraId="4686DA35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1515" w:type="dxa"/>
            <w:vAlign w:val="bottom"/>
          </w:tcPr>
          <w:p w14:paraId="3E6E0F60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43" w:type="dxa"/>
            <w:vAlign w:val="bottom"/>
          </w:tcPr>
          <w:p w14:paraId="1F50B3D6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D053BD" w:rsidRPr="00BA70A5" w14:paraId="2A2EB72E" w14:textId="77777777" w:rsidTr="000A012A">
        <w:trPr>
          <w:trHeight w:val="20"/>
        </w:trPr>
        <w:tc>
          <w:tcPr>
            <w:tcW w:w="3352" w:type="dxa"/>
          </w:tcPr>
          <w:p w14:paraId="5B925E8B" w14:textId="77777777" w:rsidR="00D053BD" w:rsidRPr="00E5060C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506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1941DD54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ED4A966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557" w:type="dxa"/>
            <w:vAlign w:val="bottom"/>
          </w:tcPr>
          <w:p w14:paraId="0F736548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vAlign w:val="bottom"/>
          </w:tcPr>
          <w:p w14:paraId="5901299C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515" w:type="dxa"/>
            <w:vAlign w:val="bottom"/>
          </w:tcPr>
          <w:p w14:paraId="1CA63731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FA00D65" w14:textId="77777777" w:rsidR="00D053BD" w:rsidRPr="00806590" w:rsidRDefault="00533C94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</w:tr>
      <w:tr w:rsidR="003F36D3" w:rsidRPr="00BA70A5" w14:paraId="7F5D9CC1" w14:textId="77777777" w:rsidTr="000A012A">
        <w:trPr>
          <w:trHeight w:val="20"/>
        </w:trPr>
        <w:tc>
          <w:tcPr>
            <w:tcW w:w="3352" w:type="dxa"/>
            <w:hideMark/>
          </w:tcPr>
          <w:p w14:paraId="5D36313B" w14:textId="77777777" w:rsidR="003F36D3" w:rsidRPr="007C7E4B" w:rsidRDefault="003F36D3" w:rsidP="003F36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030B9641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E8FEBB7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557" w:type="dxa"/>
            <w:vAlign w:val="bottom"/>
          </w:tcPr>
          <w:p w14:paraId="2252BCDA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5B23BADB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515" w:type="dxa"/>
            <w:vAlign w:val="bottom"/>
          </w:tcPr>
          <w:p w14:paraId="04C43E3A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793E24D" w14:textId="77777777" w:rsidR="003F36D3" w:rsidRPr="003F36D3" w:rsidRDefault="003F36D3" w:rsidP="003F36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</w:tr>
      <w:tr w:rsidR="003F36D3" w:rsidRPr="00BA70A5" w14:paraId="2041DEE6" w14:textId="77777777" w:rsidTr="000A012A">
        <w:trPr>
          <w:trHeight w:val="20"/>
        </w:trPr>
        <w:tc>
          <w:tcPr>
            <w:tcW w:w="3352" w:type="dxa"/>
            <w:hideMark/>
          </w:tcPr>
          <w:p w14:paraId="455390D3" w14:textId="77777777" w:rsidR="003F36D3" w:rsidRPr="003F36D3" w:rsidRDefault="003F36D3" w:rsidP="003F36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31E7BA1B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1DB7447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B0892CB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12F46F22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65828B8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1EEB9E" w14:textId="77777777" w:rsidR="003F36D3" w:rsidRPr="003F36D3" w:rsidRDefault="003F36D3" w:rsidP="003F36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1A10D082" w14:textId="77777777" w:rsidR="00D053BD" w:rsidRDefault="00D053BD" w:rsidP="00154008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521EA54E" w14:textId="77777777" w:rsidR="0080264B" w:rsidRDefault="0080264B" w:rsidP="00154008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8311B48" w14:textId="77777777" w:rsidR="0080264B" w:rsidRDefault="0080264B" w:rsidP="00154008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E515F57" w14:textId="77777777" w:rsidR="00D053BD" w:rsidRPr="00386EBE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86EB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62C34AA5" w14:textId="77777777" w:rsidR="00862D5B" w:rsidRDefault="00862D5B" w:rsidP="00862D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5,5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8,3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9138510" w14:textId="77777777" w:rsidR="00862D5B" w:rsidRPr="00623485" w:rsidRDefault="00862D5B" w:rsidP="00862D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обучающиеся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ень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CE4B0F1" w14:textId="77777777" w:rsidR="00862D5B" w:rsidRPr="000E6F20" w:rsidRDefault="00862D5B" w:rsidP="00862D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</w:t>
      </w:r>
      <w:r w:rsidRPr="000E6F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принявших участие в работе.</w:t>
      </w:r>
    </w:p>
    <w:p w14:paraId="6C6510BF" w14:textId="77777777" w:rsidR="00862D5B" w:rsidRDefault="00862D5B" w:rsidP="00862D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4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955D9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Трубникоборская ООШ</w:t>
      </w:r>
      <w:r w:rsidRPr="00955D9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(33,3%)</w:t>
      </w:r>
      <w:r w:rsidRPr="00955D9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0240F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7C4071AF" w14:textId="77777777" w:rsidR="00862D5B" w:rsidRDefault="00862D5B" w:rsidP="00862D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83,2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значительно выше уровня региона,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97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3485">
        <w:rPr>
          <w:rFonts w:ascii="Times New Roman" w:eastAsia="Times New Roman" w:hAnsi="Times New Roman" w:cs="Times New Roman"/>
          <w:sz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83,5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4F5641FB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2E1A51" w14:textId="77777777" w:rsidR="00954260" w:rsidRDefault="00954260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B470FC" w14:textId="77777777" w:rsidR="00D053BD" w:rsidRPr="0006649B" w:rsidRDefault="00D053BD" w:rsidP="00D053BD">
      <w:pPr>
        <w:pStyle w:val="a3"/>
        <w:numPr>
          <w:ilvl w:val="0"/>
          <w:numId w:val="5"/>
        </w:numPr>
        <w:spacing w:line="254" w:lineRule="auto"/>
        <w:ind w:left="107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64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География – 6 класс</w:t>
      </w:r>
    </w:p>
    <w:p w14:paraId="0F5F7267" w14:textId="77777777" w:rsidR="00D053BD" w:rsidRDefault="00D053BD" w:rsidP="00806590">
      <w:pPr>
        <w:spacing w:line="256" w:lineRule="auto"/>
        <w:ind w:left="71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0659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806590" w:rsidRPr="003B23D7" w14:paraId="2BF4672A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4A0D3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A9C77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14497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13A0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B40D0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2163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A6390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A7EA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8AEDE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96652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7326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47DDF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D8430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51DC6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403D4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3C01E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E3284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4AFEB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DAC87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08EEF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84324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06590" w:rsidRPr="007C7E4B" w14:paraId="1291400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67ABE" w14:textId="77777777" w:rsidR="00806590" w:rsidRPr="007C7E4B" w:rsidRDefault="00806590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FA59D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8361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142AA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74A4C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A3DF2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73BF6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43E69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B0726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E482C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39422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68F27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EAADA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D4550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28D8EA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67474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E721E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C92A2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2315D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C6E76" w14:textId="77777777" w:rsidR="00806590" w:rsidRPr="00552B4D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568F1E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D3B1A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98,9</w:t>
            </w:r>
          </w:p>
        </w:tc>
      </w:tr>
      <w:tr w:rsidR="00806590" w:rsidRPr="007C7E4B" w14:paraId="315818E7" w14:textId="77777777" w:rsidTr="00500FE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2B98A" w14:textId="77777777" w:rsidR="00806590" w:rsidRPr="007C7E4B" w:rsidRDefault="00806590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4D148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D6B15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1D9C0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B5B6A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EC1FC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4972C" w14:textId="77777777" w:rsidR="00806590" w:rsidRPr="00552B4D" w:rsidRDefault="00552B4D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8366C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C92FF" w14:textId="77777777" w:rsidR="00806590" w:rsidRPr="00552B4D" w:rsidRDefault="00552B4D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0069A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A164C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6312E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9AE2B" w14:textId="77777777" w:rsidR="00806590" w:rsidRPr="00552B4D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B7639" w14:textId="77777777" w:rsidR="00806590" w:rsidRPr="00552B4D" w:rsidRDefault="00831D54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330F0" w14:textId="77777777" w:rsidR="00806590" w:rsidRPr="00552B4D" w:rsidRDefault="00552B4D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944EC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5F47D" w14:textId="77777777" w:rsidR="00806590" w:rsidRPr="00552B4D" w:rsidRDefault="00552B4D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148D6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40318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7A941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4EDEA" w14:textId="77777777" w:rsidR="00806590" w:rsidRPr="00552B4D" w:rsidRDefault="00500FE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2B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99,4</w:t>
            </w:r>
          </w:p>
        </w:tc>
      </w:tr>
      <w:tr w:rsidR="005441CB" w:rsidRPr="00205D86" w14:paraId="727BC5D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0292A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8028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5DFD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8288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8519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FA3D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D449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D851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77F3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88C9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56ED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B0C7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A3EE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CA9B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7C45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44F4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1C1B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247E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E280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2D26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EEA9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794E060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23236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CF86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1E5B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5E80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744DC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9C72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B066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17D6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4A60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2D4B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7D08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735D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9437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CDA5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1B78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A1BD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A0B1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8A6A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F50E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08DA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64B2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98,0</w:t>
            </w:r>
          </w:p>
        </w:tc>
      </w:tr>
      <w:tr w:rsidR="005441CB" w:rsidRPr="00205D86" w14:paraId="539B62C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B670F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D7CC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9697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0AFE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94CD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5D41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60CC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4543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0288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FE61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ABD6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1B38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FF21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840B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781D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C513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4BBD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61F0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17B8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BD89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19CD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39F3098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9A213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B595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F3F6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0931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6803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188A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58A9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278F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7080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BB0C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9EA5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08F0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B136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84EBF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CC1A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F52E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B68B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C17C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A1AF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E878F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5D82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7AA7607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0FEC5" w14:textId="484598C2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489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AA20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6FE4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5968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C7D6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2BEE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203B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4BFD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FB44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4E61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B93F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91B0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E349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4009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746C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2C9F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AA66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E949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6156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F058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2E27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6E63AE8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DE3D9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AAB1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3429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F720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64D1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8170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8B08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7FE7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AA8A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5AF3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FBDE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60B2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5EF9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6592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869A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9A54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7440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99E3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70CA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E363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3C9D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3FBB3B5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B2DF7" w14:textId="31022837" w:rsidR="005441CB" w:rsidRPr="00EB489A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B489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F03C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0686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1C92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8F9F1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5E8E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3BED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CA29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6FB1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C431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725C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1C56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F908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98D0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304A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74C3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3E55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25B7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C307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CE4E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571C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0359381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0FE42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6E88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3E9A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848C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C8CD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5490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ED79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2DF6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0664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17EB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673F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C9E6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4D78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D9CF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C068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41FF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C4C2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18DA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4A06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9791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28192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45DA76C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AC007" w14:textId="3ACD8260" w:rsidR="005441CB" w:rsidRPr="00EB489A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B489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579F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43BF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D40A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6434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FB0E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1FA3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8CC3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F820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CE0F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E94E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35ED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996B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726E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BFF2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92EF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BE73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1096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1D27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4CFB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266B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4263221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ABDE0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32C9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1899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9758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E6A9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B5B8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3008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7A3D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456E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79F5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7720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EC96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0E06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E093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554F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4A09A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06DA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ABB4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EEA4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DB58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ACF6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5441CB" w:rsidRPr="00205D86" w14:paraId="21FDAB8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0BD3A" w14:textId="790F5FC8" w:rsidR="005441CB" w:rsidRPr="00EB489A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B489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83C3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B551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CFD6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2E17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F714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09D11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640F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6D14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67FF5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C79D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99F10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C0C34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F7E6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16E4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004A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FBF3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718D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FC51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9FCC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2E87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521985B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907CC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CDCB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C873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C12F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F3F6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F3CE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18EB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CDFE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7014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7EE2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862A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E612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150D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6E26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8805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FFA7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8B34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024A9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350B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DB8C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795C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7594EFA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FE46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684C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03C0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BB6C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0C3C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41D1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D974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0A1E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F2BF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5E2B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8683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2F3F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68A2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F975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DF14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CD56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3B04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D78C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0480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93D6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50C4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0E605FC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B0780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BA2E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6277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4604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FA85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AE6A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0747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07EC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C5CD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2F8C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DE1A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584F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B3A1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08B7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2A7B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9421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95D0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3766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1BCC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E4386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5531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6C942D8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6723D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9630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9E23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7E81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F963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2B05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3FD2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4A60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93207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1EDEC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1250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6D43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8104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56CF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19B7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6015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F448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4865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2CA9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3D16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583F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391927B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3D151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1BD4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851F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D81D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BF54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D26D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6F61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BCC3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6172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1E27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ADAA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2513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1A48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2E10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FDD0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E34D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D44D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5C85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27C8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F39B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67EB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79E400B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4CE5A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D21BE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4681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9192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8052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A8448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1933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8EB9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2AE1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D5E9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3274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6362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7E62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4852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460F0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7AD2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9B1F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C340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5EC9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1CE6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7D06F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441CB" w:rsidRPr="00205D86" w14:paraId="7F4488C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BACB8" w14:textId="77777777" w:rsidR="005441CB" w:rsidRPr="007C7E4B" w:rsidRDefault="005441CB" w:rsidP="0054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DD2A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73944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CD56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46367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6581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E0C8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343ED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1AD7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7B9C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F706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7AFC1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E498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734F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752FA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70EAB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AABC2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C1236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36833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14A69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08ED5" w14:textId="77777777" w:rsidR="005441CB" w:rsidRPr="005441CB" w:rsidRDefault="005441CB" w:rsidP="0054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1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FCAA6D7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2C6F571B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033FF677" w14:textId="77777777" w:rsidR="005441CB" w:rsidRPr="00A970B5" w:rsidRDefault="005441CB" w:rsidP="00806590">
      <w:pPr>
        <w:spacing w:line="256" w:lineRule="auto"/>
        <w:ind w:left="71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7DEE150" w14:textId="77777777" w:rsidR="00D053BD" w:rsidRPr="00806590" w:rsidRDefault="00D053BD" w:rsidP="00806590">
      <w:pPr>
        <w:spacing w:line="256" w:lineRule="auto"/>
        <w:ind w:left="71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0659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73EEB36D" w14:textId="77777777" w:rsidTr="000A012A">
        <w:tc>
          <w:tcPr>
            <w:tcW w:w="3352" w:type="dxa"/>
            <w:vMerge w:val="restart"/>
            <w:vAlign w:val="center"/>
          </w:tcPr>
          <w:p w14:paraId="4C7688B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A68A0D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AF00ED6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0675E56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28877821" w14:textId="77777777" w:rsidTr="000A012A">
        <w:tc>
          <w:tcPr>
            <w:tcW w:w="3352" w:type="dxa"/>
            <w:vMerge/>
            <w:vAlign w:val="center"/>
          </w:tcPr>
          <w:p w14:paraId="276644F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1970DF5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A351979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021EFD05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79DD55EC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B3625E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759510F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7459D88A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70184EFF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6F9B71A3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387" w:type="dxa"/>
            <w:vAlign w:val="bottom"/>
          </w:tcPr>
          <w:p w14:paraId="396374B9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557" w:type="dxa"/>
            <w:vAlign w:val="bottom"/>
          </w:tcPr>
          <w:p w14:paraId="3781B673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6953</w:t>
            </w:r>
          </w:p>
        </w:tc>
        <w:tc>
          <w:tcPr>
            <w:tcW w:w="1462" w:type="dxa"/>
            <w:vAlign w:val="bottom"/>
          </w:tcPr>
          <w:p w14:paraId="06411A12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515" w:type="dxa"/>
            <w:vAlign w:val="bottom"/>
          </w:tcPr>
          <w:p w14:paraId="0A91D22D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843" w:type="dxa"/>
            <w:vAlign w:val="bottom"/>
          </w:tcPr>
          <w:p w14:paraId="1738AD37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6,8</w:t>
            </w:r>
          </w:p>
        </w:tc>
      </w:tr>
      <w:tr w:rsidR="00D053BD" w:rsidRPr="00BA70A5" w14:paraId="4565124F" w14:textId="77777777" w:rsidTr="000A012A">
        <w:trPr>
          <w:trHeight w:val="20"/>
        </w:trPr>
        <w:tc>
          <w:tcPr>
            <w:tcW w:w="3352" w:type="dxa"/>
          </w:tcPr>
          <w:p w14:paraId="35D523D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CCDA755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7" w:type="dxa"/>
            <w:vAlign w:val="bottom"/>
          </w:tcPr>
          <w:p w14:paraId="08993DC0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557" w:type="dxa"/>
            <w:vAlign w:val="bottom"/>
          </w:tcPr>
          <w:p w14:paraId="79E2A85E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62" w:type="dxa"/>
            <w:vAlign w:val="bottom"/>
          </w:tcPr>
          <w:p w14:paraId="07621224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515" w:type="dxa"/>
            <w:vAlign w:val="bottom"/>
          </w:tcPr>
          <w:p w14:paraId="585EA972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43" w:type="dxa"/>
            <w:vAlign w:val="bottom"/>
          </w:tcPr>
          <w:p w14:paraId="4297675C" w14:textId="77777777" w:rsidR="00D053BD" w:rsidRPr="007C7E4B" w:rsidRDefault="00533C94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5,4</w:t>
            </w:r>
          </w:p>
        </w:tc>
      </w:tr>
      <w:tr w:rsidR="00D053BD" w:rsidRPr="00BA70A5" w14:paraId="0C84BDA6" w14:textId="77777777" w:rsidTr="000A012A">
        <w:trPr>
          <w:trHeight w:val="20"/>
        </w:trPr>
        <w:tc>
          <w:tcPr>
            <w:tcW w:w="3352" w:type="dxa"/>
            <w:hideMark/>
          </w:tcPr>
          <w:p w14:paraId="517C2B0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238B8C9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3B9CC5D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557" w:type="dxa"/>
            <w:vAlign w:val="bottom"/>
          </w:tcPr>
          <w:p w14:paraId="085F565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4C7F79F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515" w:type="dxa"/>
            <w:vAlign w:val="bottom"/>
          </w:tcPr>
          <w:p w14:paraId="51776521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C6F7FB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</w:tr>
      <w:tr w:rsidR="00D053BD" w:rsidRPr="00BA70A5" w14:paraId="4453FBA8" w14:textId="77777777" w:rsidTr="000A012A">
        <w:trPr>
          <w:trHeight w:val="20"/>
        </w:trPr>
        <w:tc>
          <w:tcPr>
            <w:tcW w:w="3352" w:type="dxa"/>
            <w:hideMark/>
          </w:tcPr>
          <w:p w14:paraId="5B6C352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13F638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57D9BD0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557" w:type="dxa"/>
            <w:vAlign w:val="bottom"/>
          </w:tcPr>
          <w:p w14:paraId="5736B6D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6910965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1515" w:type="dxa"/>
            <w:vAlign w:val="bottom"/>
          </w:tcPr>
          <w:p w14:paraId="3C6471B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746AE80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</w:tr>
      <w:tr w:rsidR="00D053BD" w:rsidRPr="00BA70A5" w14:paraId="02ED8E8A" w14:textId="77777777" w:rsidTr="000A012A">
        <w:trPr>
          <w:trHeight w:val="20"/>
        </w:trPr>
        <w:tc>
          <w:tcPr>
            <w:tcW w:w="3352" w:type="dxa"/>
            <w:hideMark/>
          </w:tcPr>
          <w:p w14:paraId="64EA2EF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07190996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66916E0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557" w:type="dxa"/>
            <w:vAlign w:val="bottom"/>
          </w:tcPr>
          <w:p w14:paraId="7436AE4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70C99CC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515" w:type="dxa"/>
            <w:vAlign w:val="bottom"/>
          </w:tcPr>
          <w:p w14:paraId="01918D2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7E04CC2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C2C668B" w14:textId="77777777" w:rsidTr="000A012A">
        <w:trPr>
          <w:trHeight w:val="20"/>
        </w:trPr>
        <w:tc>
          <w:tcPr>
            <w:tcW w:w="3352" w:type="dxa"/>
            <w:hideMark/>
          </w:tcPr>
          <w:p w14:paraId="6E81FDD3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BF3829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7E68E4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557" w:type="dxa"/>
            <w:vAlign w:val="bottom"/>
          </w:tcPr>
          <w:p w14:paraId="02ED6AC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62" w:type="dxa"/>
            <w:vAlign w:val="bottom"/>
          </w:tcPr>
          <w:p w14:paraId="6926091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515" w:type="dxa"/>
            <w:vAlign w:val="bottom"/>
          </w:tcPr>
          <w:p w14:paraId="73389FE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5E5BA09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</w:tr>
      <w:tr w:rsidR="00D053BD" w:rsidRPr="00BA70A5" w14:paraId="3B654B98" w14:textId="77777777" w:rsidTr="000A012A">
        <w:trPr>
          <w:trHeight w:val="20"/>
        </w:trPr>
        <w:tc>
          <w:tcPr>
            <w:tcW w:w="3352" w:type="dxa"/>
            <w:hideMark/>
          </w:tcPr>
          <w:p w14:paraId="4E66CA59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86D88E1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D2903B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557" w:type="dxa"/>
            <w:vAlign w:val="bottom"/>
          </w:tcPr>
          <w:p w14:paraId="297F82F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1BD09D6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515" w:type="dxa"/>
            <w:vAlign w:val="bottom"/>
          </w:tcPr>
          <w:p w14:paraId="2D32E6B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4CA993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620C217" w14:textId="77777777" w:rsidTr="000A012A">
        <w:trPr>
          <w:trHeight w:val="20"/>
        </w:trPr>
        <w:tc>
          <w:tcPr>
            <w:tcW w:w="3352" w:type="dxa"/>
            <w:hideMark/>
          </w:tcPr>
          <w:p w14:paraId="3811D3EC" w14:textId="77777777" w:rsidR="00D053BD" w:rsidRPr="009E2CB6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2CB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1EFBC61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3BEA895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557" w:type="dxa"/>
            <w:vAlign w:val="bottom"/>
          </w:tcPr>
          <w:p w14:paraId="2FA4930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vAlign w:val="bottom"/>
          </w:tcPr>
          <w:p w14:paraId="57A9FA2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515" w:type="dxa"/>
            <w:vAlign w:val="bottom"/>
          </w:tcPr>
          <w:p w14:paraId="2EEF100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44780B1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D053BD" w:rsidRPr="00BA70A5" w14:paraId="0B76FD82" w14:textId="77777777" w:rsidTr="000A012A">
        <w:trPr>
          <w:trHeight w:val="20"/>
        </w:trPr>
        <w:tc>
          <w:tcPr>
            <w:tcW w:w="3352" w:type="dxa"/>
            <w:hideMark/>
          </w:tcPr>
          <w:p w14:paraId="11C2EA9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7DAF3EF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47101AF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4FE86D32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22B1F8B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515" w:type="dxa"/>
            <w:vAlign w:val="bottom"/>
          </w:tcPr>
          <w:p w14:paraId="209F97B8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58C1E66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D053BD" w:rsidRPr="00BA70A5" w14:paraId="2589CFF9" w14:textId="77777777" w:rsidTr="000A012A">
        <w:trPr>
          <w:trHeight w:val="20"/>
        </w:trPr>
        <w:tc>
          <w:tcPr>
            <w:tcW w:w="3352" w:type="dxa"/>
            <w:hideMark/>
          </w:tcPr>
          <w:p w14:paraId="6EE81E8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59E7BA4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29E2B15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78B9B46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074C0D2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0BA02F6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B479E1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8C986A8" w14:textId="77777777" w:rsidTr="000A012A">
        <w:trPr>
          <w:trHeight w:val="20"/>
        </w:trPr>
        <w:tc>
          <w:tcPr>
            <w:tcW w:w="3352" w:type="dxa"/>
            <w:hideMark/>
          </w:tcPr>
          <w:p w14:paraId="32FC4C9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1412FB2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3738ABE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vAlign w:val="bottom"/>
          </w:tcPr>
          <w:p w14:paraId="142890D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734A727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1515" w:type="dxa"/>
            <w:vAlign w:val="bottom"/>
          </w:tcPr>
          <w:p w14:paraId="0A15DC3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3AE824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D053BD" w:rsidRPr="00BA70A5" w14:paraId="0DC5C51E" w14:textId="77777777" w:rsidTr="000A012A">
        <w:trPr>
          <w:trHeight w:val="20"/>
        </w:trPr>
        <w:tc>
          <w:tcPr>
            <w:tcW w:w="3352" w:type="dxa"/>
            <w:hideMark/>
          </w:tcPr>
          <w:p w14:paraId="463FCE3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8D634F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6CBB0201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557" w:type="dxa"/>
            <w:vAlign w:val="bottom"/>
          </w:tcPr>
          <w:p w14:paraId="5D48E07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4FD90CA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515" w:type="dxa"/>
            <w:vAlign w:val="bottom"/>
          </w:tcPr>
          <w:p w14:paraId="54C64192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4CE6A0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5A0BA67A" w14:textId="77777777" w:rsidTr="000A012A">
        <w:trPr>
          <w:trHeight w:val="20"/>
        </w:trPr>
        <w:tc>
          <w:tcPr>
            <w:tcW w:w="3352" w:type="dxa"/>
            <w:hideMark/>
          </w:tcPr>
          <w:p w14:paraId="7727C31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4B738C1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AD12BD6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58B8B68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456FE661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0E5E9A8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41CAB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E2AA23B" w14:textId="77777777" w:rsidTr="000A012A">
        <w:trPr>
          <w:trHeight w:val="20"/>
        </w:trPr>
        <w:tc>
          <w:tcPr>
            <w:tcW w:w="3352" w:type="dxa"/>
            <w:hideMark/>
          </w:tcPr>
          <w:p w14:paraId="0BFE6CC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3AA04C6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29F44F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3265B4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11888392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3D2C242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174854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</w:tr>
      <w:tr w:rsidR="00D053BD" w:rsidRPr="00BA70A5" w14:paraId="11C75D61" w14:textId="77777777" w:rsidTr="000A012A">
        <w:trPr>
          <w:trHeight w:val="20"/>
        </w:trPr>
        <w:tc>
          <w:tcPr>
            <w:tcW w:w="3352" w:type="dxa"/>
            <w:hideMark/>
          </w:tcPr>
          <w:p w14:paraId="549E814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5FD37F4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4FC7916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3620F90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29FD48C6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515" w:type="dxa"/>
            <w:vAlign w:val="bottom"/>
          </w:tcPr>
          <w:p w14:paraId="74DD8A4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20DAD8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</w:tr>
      <w:tr w:rsidR="00D053BD" w:rsidRPr="00BA70A5" w14:paraId="6D766FA6" w14:textId="77777777" w:rsidTr="000A012A">
        <w:trPr>
          <w:trHeight w:val="20"/>
        </w:trPr>
        <w:tc>
          <w:tcPr>
            <w:tcW w:w="3352" w:type="dxa"/>
            <w:hideMark/>
          </w:tcPr>
          <w:p w14:paraId="2856086A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078D8A8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C07089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4E2977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53D9E362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8F50C0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BDC4CA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235A333" w14:textId="77777777" w:rsidTr="000A012A">
        <w:trPr>
          <w:trHeight w:val="20"/>
        </w:trPr>
        <w:tc>
          <w:tcPr>
            <w:tcW w:w="3352" w:type="dxa"/>
            <w:hideMark/>
          </w:tcPr>
          <w:p w14:paraId="73A6153C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4589883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83BBC1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6AA84F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46BC82D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515" w:type="dxa"/>
            <w:vAlign w:val="bottom"/>
          </w:tcPr>
          <w:p w14:paraId="48F4ADBA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6DB98BD0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</w:tr>
      <w:tr w:rsidR="00D053BD" w:rsidRPr="00BA70A5" w14:paraId="001F763D" w14:textId="77777777" w:rsidTr="000A012A">
        <w:trPr>
          <w:trHeight w:val="20"/>
        </w:trPr>
        <w:tc>
          <w:tcPr>
            <w:tcW w:w="3352" w:type="dxa"/>
            <w:hideMark/>
          </w:tcPr>
          <w:p w14:paraId="5EC2A01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6B844D8D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4D9FF7BC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0CEFB52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63054214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515" w:type="dxa"/>
            <w:vAlign w:val="bottom"/>
          </w:tcPr>
          <w:p w14:paraId="5BC4D9D9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29E638D8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D053BD" w:rsidRPr="00BA70A5" w14:paraId="0E87FA81" w14:textId="77777777" w:rsidTr="000A012A">
        <w:trPr>
          <w:trHeight w:val="20"/>
        </w:trPr>
        <w:tc>
          <w:tcPr>
            <w:tcW w:w="3352" w:type="dxa"/>
            <w:hideMark/>
          </w:tcPr>
          <w:p w14:paraId="5207A56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0A603BF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8E8CCF8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vAlign w:val="bottom"/>
          </w:tcPr>
          <w:p w14:paraId="060C0AF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170D09B6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vAlign w:val="bottom"/>
          </w:tcPr>
          <w:p w14:paraId="6A3A412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7E1DA7E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3F031164" w14:textId="77777777" w:rsidTr="000A012A">
        <w:trPr>
          <w:trHeight w:val="20"/>
        </w:trPr>
        <w:tc>
          <w:tcPr>
            <w:tcW w:w="3352" w:type="dxa"/>
            <w:hideMark/>
          </w:tcPr>
          <w:p w14:paraId="11A1DB77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096D2B5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C246A8B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C182A57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261D2F43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8AAE725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F724D0F" w14:textId="77777777" w:rsidR="00D053BD" w:rsidRPr="009E2CB6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73BEF41B" w14:textId="77777777" w:rsidR="00D053BD" w:rsidRDefault="00D053BD" w:rsidP="00D053BD">
      <w:pPr>
        <w:spacing w:line="254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CEACAA1" w14:textId="77777777" w:rsidR="00D053BD" w:rsidRDefault="00D053BD" w:rsidP="00D053BD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26" w:name="_Hlk75337123"/>
      <w:r w:rsidRPr="00CE604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366C6266" w14:textId="77777777" w:rsidR="00D053BD" w:rsidRDefault="00D053BD" w:rsidP="00D053BD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3,7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126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27,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707A9B6" w14:textId="77777777" w:rsidR="00D053BD" w:rsidRPr="00623485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DF5335" w:rsidRPr="00DF5335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МБОУ «Тельмановская СОШ»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- 5</w:t>
      </w:r>
      <w:r w:rsidR="00DF5335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,9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%.</w:t>
      </w:r>
    </w:p>
    <w:p w14:paraId="7C068FF8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9,1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F5335">
        <w:rPr>
          <w:rFonts w:ascii="Times New Roman" w:eastAsiaTheme="minorHAnsi" w:hAnsi="Times New Roman" w:cs="Times New Roman"/>
          <w:sz w:val="28"/>
          <w:szCs w:val="28"/>
          <w:lang w:eastAsia="en-US"/>
        </w:rPr>
        <w:t>8,7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2CE09D1" w14:textId="77777777" w:rsidR="00D053BD" w:rsidRPr="00C02BD4" w:rsidRDefault="00D053BD" w:rsidP="006D4A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6D4AD4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6D4AD4">
        <w:rPr>
          <w:rFonts w:ascii="Times New Roman" w:hAnsi="Times New Roman" w:cs="Times New Roman"/>
          <w:sz w:val="28"/>
          <w:szCs w:val="28"/>
        </w:rPr>
        <w:t xml:space="preserve">, </w:t>
      </w:r>
      <w:r w:rsidR="006D4AD4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6D4AD4">
        <w:rPr>
          <w:rFonts w:ascii="Times New Roman" w:hAnsi="Times New Roman" w:cs="Times New Roman"/>
          <w:sz w:val="28"/>
          <w:szCs w:val="28"/>
        </w:rPr>
        <w:t xml:space="preserve"> </w:t>
      </w:r>
      <w:r w:rsidRPr="00C02B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555B5FFB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3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6D4AD4" w:rsidRPr="006D4AD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МБОУ «СОШ №1 г. Тосно с углубленным изучением отдельных предметов»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6D4AD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66,7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%) </w:t>
      </w:r>
      <w:r w:rsidRPr="00DA3A8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2D7DFDD8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6D4AD4">
        <w:rPr>
          <w:rFonts w:ascii="Times New Roman" w:eastAsiaTheme="minorHAnsi" w:hAnsi="Times New Roman" w:cs="Times New Roman"/>
          <w:sz w:val="28"/>
          <w:szCs w:val="28"/>
          <w:lang w:eastAsia="en-US"/>
        </w:rPr>
        <w:t>67,3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%, успеваемость 99</w:t>
      </w:r>
      <w:r w:rsidR="006D4AD4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</w:t>
      </w:r>
      <w:r w:rsidR="006D4AD4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3485">
        <w:rPr>
          <w:rFonts w:ascii="Times New Roman" w:eastAsia="Times New Roman" w:hAnsi="Times New Roman" w:cs="Times New Roman"/>
          <w:sz w:val="28"/>
        </w:rPr>
        <w:t>уровн</w:t>
      </w:r>
      <w:r w:rsidR="006D4AD4">
        <w:rPr>
          <w:rFonts w:ascii="Times New Roman" w:eastAsia="Times New Roman" w:hAnsi="Times New Roman" w:cs="Times New Roman"/>
          <w:sz w:val="28"/>
        </w:rPr>
        <w:t>я</w:t>
      </w:r>
      <w:r w:rsidRPr="00623485">
        <w:rPr>
          <w:rFonts w:ascii="Times New Roman" w:eastAsia="Times New Roman" w:hAnsi="Times New Roman" w:cs="Times New Roman"/>
          <w:sz w:val="28"/>
        </w:rPr>
        <w:t xml:space="preserve"> региона</w:t>
      </w:r>
      <w:r w:rsidR="006D4AD4">
        <w:rPr>
          <w:rFonts w:ascii="Times New Roman" w:eastAsia="Times New Roman" w:hAnsi="Times New Roman" w:cs="Times New Roman"/>
          <w:sz w:val="28"/>
        </w:rPr>
        <w:t xml:space="preserve"> (66,1%, 98,9%)</w:t>
      </w:r>
      <w:r w:rsidRPr="00623485">
        <w:rPr>
          <w:rFonts w:ascii="Times New Roman" w:eastAsia="Times New Roman" w:hAnsi="Times New Roman" w:cs="Times New Roman"/>
          <w:sz w:val="28"/>
        </w:rPr>
        <w:t>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 8</w:t>
      </w:r>
      <w:r w:rsidR="006D4AD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D4AD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5802341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D56203" w14:textId="77777777" w:rsidR="0006649B" w:rsidRDefault="0006649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26"/>
    <w:p w14:paraId="281DC80F" w14:textId="77777777" w:rsidR="00D053BD" w:rsidRDefault="00D053BD" w:rsidP="00D053BD">
      <w:pPr>
        <w:pStyle w:val="a3"/>
        <w:numPr>
          <w:ilvl w:val="0"/>
          <w:numId w:val="4"/>
        </w:numPr>
        <w:spacing w:line="254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5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Обществознание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6 класс</w:t>
      </w:r>
    </w:p>
    <w:p w14:paraId="1990BF6B" w14:textId="77777777" w:rsidR="00D053BD" w:rsidRDefault="00D053BD" w:rsidP="00D053BD">
      <w:pPr>
        <w:pStyle w:val="a3"/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9E2CB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806590" w:rsidRPr="003B23D7" w14:paraId="1406C330" w14:textId="77777777" w:rsidTr="00A970B5">
        <w:trPr>
          <w:trHeight w:val="154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C28C9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59AB6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CFCF9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1D9E3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0B5D9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D449D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DFB66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25304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ADEC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81F1D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E4FFC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F5615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62DCF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8314B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7F4F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CB490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7F1A0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D3D99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0F271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1CD6A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238B7" w14:textId="77777777" w:rsidR="00806590" w:rsidRPr="003B23D7" w:rsidRDefault="00806590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06590" w:rsidRPr="007C7E4B" w14:paraId="3DB495A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C1E8" w14:textId="77777777" w:rsidR="00806590" w:rsidRPr="007C7E4B" w:rsidRDefault="00806590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DC756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8326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4F0DC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8C765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62C42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CB8A7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4CA91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BE5BB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91498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7E702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5FEC2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B39CF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5922A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53889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6D375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B1AB9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D28A3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CD19B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1D95C" w14:textId="77777777" w:rsidR="00806590" w:rsidRPr="007C7E4B" w:rsidRDefault="008065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C8526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CDDC5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98,0</w:t>
            </w:r>
          </w:p>
        </w:tc>
      </w:tr>
      <w:tr w:rsidR="00806590" w:rsidRPr="007C7E4B" w14:paraId="10211C6B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ECFC9" w14:textId="77777777" w:rsidR="00806590" w:rsidRPr="007C7E4B" w:rsidRDefault="00806590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625DE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772F1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1515B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AE6AD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053CA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B3729" w14:textId="77777777" w:rsidR="00806590" w:rsidRPr="007C7E4B" w:rsidRDefault="00F322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00461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24A09B" w14:textId="77777777" w:rsidR="00806590" w:rsidRPr="007C7E4B" w:rsidRDefault="00F322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229F5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07910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14B95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D54C5" w14:textId="77777777" w:rsidR="00806590" w:rsidRPr="007C7E4B" w:rsidRDefault="00EE6E4A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9C189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298E9" w14:textId="77777777" w:rsidR="00806590" w:rsidRPr="007C7E4B" w:rsidRDefault="00F322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0EAF4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D250FA" w14:textId="77777777" w:rsidR="00806590" w:rsidRPr="007C7E4B" w:rsidRDefault="00F3229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98BD2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5BAA6" w14:textId="77777777" w:rsidR="00806590" w:rsidRPr="007C7E4B" w:rsidRDefault="00C70666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65776" w14:textId="77777777" w:rsidR="00806590" w:rsidRPr="007C7E4B" w:rsidRDefault="00D00FA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60596" w14:textId="77777777" w:rsidR="00806590" w:rsidRPr="007C7E4B" w:rsidRDefault="00D00FA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98,0</w:t>
            </w:r>
          </w:p>
        </w:tc>
      </w:tr>
      <w:tr w:rsidR="00E006F2" w:rsidRPr="00205D86" w14:paraId="387B5918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BEEF0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№1 г. Тосно»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A64A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93162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4DF2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B2D6D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86B2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416A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6E4A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FCE6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D8A7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5399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E36B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59F1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4E6F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D286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5059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42E9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D6F8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BE80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2376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44DD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427542D4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5D0B2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43AD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245C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122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D667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09A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6480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715C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A70B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22DE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7336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C03B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B80CF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5B55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9F77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7B5A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FF3C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845D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CA23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933D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76B1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6C646FC0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18C32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C111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8584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05D9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4093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2008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A554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6DE7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121F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0FD7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9687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8B48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38F0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267B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1BA7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B18A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EC6E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1FAF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4B3A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D388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D8C1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1611" w:rsidRPr="00205D86" w14:paraId="5EF3850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FFC54" w14:textId="77777777" w:rsidR="00A91611" w:rsidRPr="007C7E4B" w:rsidRDefault="00A91611" w:rsidP="00A9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00BCA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12616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F14CC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DCB38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A1FE1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5A9DD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28D28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DF367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F6EEB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EF634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7F1A5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E2F18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171A0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0F306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7F63D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E3976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F194B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A1946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89A21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D95AA" w14:textId="77777777" w:rsidR="00A91611" w:rsidRPr="00A91611" w:rsidRDefault="00A91611" w:rsidP="00A9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E006F2" w:rsidRPr="00205D86" w14:paraId="39FD7B7E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26715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963C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67AC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0ECE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D0DC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60C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2CAA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46FE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5127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1044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E6E2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5259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FCDA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E1315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EE73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9188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F9E7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EC20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7348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6132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39945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E006F2" w:rsidRPr="00205D86" w14:paraId="52E23EEF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76418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7C5F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22EA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4B70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E52C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A377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FB42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E9AF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C30C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71DF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5CCB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AB07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FA87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F50D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C75D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15BC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B7EC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B278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754D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E487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EFC4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</w:tr>
      <w:tr w:rsidR="00E006F2" w:rsidRPr="00205D86" w14:paraId="7455AE83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547BE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E139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2AAA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A7D5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88D2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B59A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AF84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4230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1D56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55FB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67E6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CC7E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CEA1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C542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5756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58EF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B5DF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FE52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7EE8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587B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3F11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E006F2" w:rsidRPr="00205D86" w14:paraId="6B4F002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4D4A6" w14:textId="22FC4B04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E9DE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D5A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E4BF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4233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78D1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D316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37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273B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F416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DC0A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56AA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9CF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C89F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5313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D876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F9F3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C721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216D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3870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F1B1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68DAA9C8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56DAC" w14:textId="43D6A721" w:rsidR="00E006F2" w:rsidRPr="00A32084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D3E6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06E0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9F69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6800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9B58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6C09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5FBC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9B6C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49DF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D121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C559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BB1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7D24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A134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27AC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E463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999B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A7EC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EAA2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33734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49C29A1C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05E03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3525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A7E6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F914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6220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4EF7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4730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E1E4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D376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2620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8501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51AD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42C9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029A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9A78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BEB8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7D84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1497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CBFC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07570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2271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3103D8D2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F0E92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ECE2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89E1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4C69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4906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5E7E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DC92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AC74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B5D5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879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25AA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C146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7908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1690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742C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8C0B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5840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68A5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6BD7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F7A7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9E0D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66F62E5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1D105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DC99C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3ABD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588A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7D48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0BD2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6061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3A64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F8F9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3A55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AB12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B080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EB1E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AE25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95F0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0217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1488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7F22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29CB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2CF5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8A1D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3AC78CC1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BB8AA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8001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7496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76A8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E97C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1AC3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8D50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0807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C83A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2BF1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A662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E670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31E2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7C6B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FDF9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217D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8BD4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380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E315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6D0C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4792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E006F2" w:rsidRPr="00205D86" w14:paraId="5C0F363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9092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9FD5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7E2D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5565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5D854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F719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5F53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E0C4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93DC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3FA8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EC17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1DE4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A46E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DF8F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5ADD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A15B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F47A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C7A0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3414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B304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71F0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4132D029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01640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2848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2B20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50DA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9F90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3DD2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8304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1117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733B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772C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C30A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4A05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7D95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986C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3F4D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44AD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92F6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BFC2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4279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F04F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EEA4B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0A84ABA4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88524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8A48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C787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6CB5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2CAF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0B51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084C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2BA7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6FCA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6913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CF14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0B71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CAAB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E4B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5AEA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B228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85C4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9C5D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7E16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043B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32D7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1C4162E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971E5" w14:textId="77777777" w:rsidR="00E006F2" w:rsidRPr="007C7E4B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3245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55E97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AA9E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52E6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3033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DF80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0986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F3976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56C5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B335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D0D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E48A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6DD4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4C59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DEE6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0B61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5AEA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9F58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D83C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6330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E006F2" w:rsidRPr="00205D86" w14:paraId="5F8F0655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D27A" w14:textId="1CD66C31" w:rsidR="00E006F2" w:rsidRPr="00A32084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3448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896F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4EDE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7A52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710F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3087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84ED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55BE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2B56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63B7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4E2A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916D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ED41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BF60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9A1A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ACE2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42D4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AA91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64B3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192F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4EA4FA8D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2E278" w14:textId="6901470D" w:rsidR="00E006F2" w:rsidRPr="00A32084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6C52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70FF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B33B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AEE6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8F53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3BB8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E42F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C19E1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9BB4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1A9B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9C4E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3947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30B5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7FE3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FB755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8F25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527B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0FE2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30F3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C4E4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006F2" w:rsidRPr="00205D86" w14:paraId="61CFE180" w14:textId="77777777" w:rsidTr="00A970B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CC280" w14:textId="7E904A5E" w:rsidR="00E006F2" w:rsidRPr="00A32084" w:rsidRDefault="00E006F2" w:rsidP="00E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A970B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E62B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E0BDB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99053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289BC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AB302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2390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2B18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2A9FF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05674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1908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29CE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B230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C02B0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FDB6D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1B4F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970A8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3A496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DFA3E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5D7CA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45439" w14:textId="77777777" w:rsidR="00E006F2" w:rsidRPr="00E006F2" w:rsidRDefault="00E006F2" w:rsidP="00E0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8DB5F4D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22E3E82A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7F0AE0AF" w14:textId="77777777" w:rsidR="00D053BD" w:rsidRPr="00E006F2" w:rsidRDefault="00D053BD" w:rsidP="00E006F2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F5A9D12" w14:textId="77777777" w:rsidR="00D053BD" w:rsidRPr="00E006F2" w:rsidRDefault="00D053BD" w:rsidP="00E006F2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006F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D053BD" w14:paraId="31A0CD7D" w14:textId="77777777" w:rsidTr="000A012A">
        <w:tc>
          <w:tcPr>
            <w:tcW w:w="3352" w:type="dxa"/>
            <w:vMerge w:val="restart"/>
            <w:vAlign w:val="center"/>
          </w:tcPr>
          <w:p w14:paraId="3248B35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2A15482E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0D7EE74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587C3F9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D053BD" w14:paraId="0761E331" w14:textId="77777777" w:rsidTr="000A012A">
        <w:tc>
          <w:tcPr>
            <w:tcW w:w="3352" w:type="dxa"/>
            <w:vMerge/>
            <w:vAlign w:val="center"/>
          </w:tcPr>
          <w:p w14:paraId="00F80663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619AC80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61FB8E9B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0A9AA907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A53276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31BFE5A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3F98B4D" w14:textId="77777777" w:rsidR="00D053BD" w:rsidRPr="00822F30" w:rsidRDefault="00D053B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D053BD" w:rsidRPr="00BA70A5" w14:paraId="1C63AFFD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5155769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56B343A3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387" w:type="dxa"/>
            <w:vAlign w:val="bottom"/>
          </w:tcPr>
          <w:p w14:paraId="3636BAAD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557" w:type="dxa"/>
            <w:vAlign w:val="bottom"/>
          </w:tcPr>
          <w:p w14:paraId="6CA45F5A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6762</w:t>
            </w:r>
          </w:p>
        </w:tc>
        <w:tc>
          <w:tcPr>
            <w:tcW w:w="1462" w:type="dxa"/>
            <w:vAlign w:val="bottom"/>
          </w:tcPr>
          <w:p w14:paraId="78EAFE19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515" w:type="dxa"/>
            <w:vAlign w:val="bottom"/>
          </w:tcPr>
          <w:p w14:paraId="6A22EF67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843" w:type="dxa"/>
            <w:vAlign w:val="bottom"/>
          </w:tcPr>
          <w:p w14:paraId="59473907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</w:tr>
      <w:tr w:rsidR="00D053BD" w:rsidRPr="00BA70A5" w14:paraId="6947DED4" w14:textId="77777777" w:rsidTr="000A012A">
        <w:trPr>
          <w:trHeight w:val="20"/>
        </w:trPr>
        <w:tc>
          <w:tcPr>
            <w:tcW w:w="3352" w:type="dxa"/>
          </w:tcPr>
          <w:p w14:paraId="37634CB6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7782A6C0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87" w:type="dxa"/>
            <w:vAlign w:val="bottom"/>
          </w:tcPr>
          <w:p w14:paraId="6A43FC46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1557" w:type="dxa"/>
            <w:vAlign w:val="bottom"/>
          </w:tcPr>
          <w:p w14:paraId="4D31F241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394</w:t>
            </w:r>
          </w:p>
        </w:tc>
        <w:tc>
          <w:tcPr>
            <w:tcW w:w="1462" w:type="dxa"/>
            <w:vAlign w:val="bottom"/>
          </w:tcPr>
          <w:p w14:paraId="102785E0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1515" w:type="dxa"/>
            <w:vAlign w:val="bottom"/>
          </w:tcPr>
          <w:p w14:paraId="5747A92E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3" w:type="dxa"/>
            <w:vAlign w:val="bottom"/>
          </w:tcPr>
          <w:p w14:paraId="73323C80" w14:textId="77777777" w:rsidR="00D053BD" w:rsidRPr="007C7E4B" w:rsidRDefault="00AB625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6,5</w:t>
            </w:r>
          </w:p>
        </w:tc>
      </w:tr>
      <w:tr w:rsidR="00D053BD" w:rsidRPr="00BA70A5" w14:paraId="3F1DE747" w14:textId="77777777" w:rsidTr="000A012A">
        <w:trPr>
          <w:trHeight w:val="20"/>
        </w:trPr>
        <w:tc>
          <w:tcPr>
            <w:tcW w:w="3352" w:type="dxa"/>
            <w:hideMark/>
          </w:tcPr>
          <w:p w14:paraId="053C4D4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756C48B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62F9F9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7" w:type="dxa"/>
            <w:vAlign w:val="bottom"/>
          </w:tcPr>
          <w:p w14:paraId="7C09C2A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1D7DBBB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vAlign w:val="bottom"/>
          </w:tcPr>
          <w:p w14:paraId="7B96372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CCF132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</w:tr>
      <w:tr w:rsidR="00D053BD" w:rsidRPr="00BA70A5" w14:paraId="6CB9B923" w14:textId="77777777" w:rsidTr="000A012A">
        <w:trPr>
          <w:trHeight w:val="20"/>
        </w:trPr>
        <w:tc>
          <w:tcPr>
            <w:tcW w:w="3352" w:type="dxa"/>
            <w:hideMark/>
          </w:tcPr>
          <w:p w14:paraId="793E662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9E204C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1EDEA7C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57" w:type="dxa"/>
            <w:vAlign w:val="bottom"/>
          </w:tcPr>
          <w:p w14:paraId="5ED65FF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612B8FA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1515" w:type="dxa"/>
            <w:vAlign w:val="bottom"/>
          </w:tcPr>
          <w:p w14:paraId="5F337B4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550CF25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</w:tr>
      <w:tr w:rsidR="00D053BD" w:rsidRPr="00BA70A5" w14:paraId="7F9F85EE" w14:textId="77777777" w:rsidTr="000A012A">
        <w:trPr>
          <w:trHeight w:val="20"/>
        </w:trPr>
        <w:tc>
          <w:tcPr>
            <w:tcW w:w="3352" w:type="dxa"/>
            <w:hideMark/>
          </w:tcPr>
          <w:p w14:paraId="2C00632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25E7ED1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4D7F47B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557" w:type="dxa"/>
            <w:vAlign w:val="bottom"/>
          </w:tcPr>
          <w:p w14:paraId="26F053A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6CC65C1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1515" w:type="dxa"/>
            <w:vAlign w:val="bottom"/>
          </w:tcPr>
          <w:p w14:paraId="10C825E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9626A93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1611" w:rsidRPr="00BA70A5" w14:paraId="3AAADAF7" w14:textId="77777777" w:rsidTr="00A91611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25E1F752" w14:textId="77777777" w:rsidR="00A91611" w:rsidRPr="00E006F2" w:rsidRDefault="00A91611" w:rsidP="00A91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06F2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68D9C201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04F48991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44E340D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372FAF4A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3B64782F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375CC" w14:textId="77777777" w:rsidR="00A91611" w:rsidRPr="00A91611" w:rsidRDefault="00A91611" w:rsidP="00A916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D053BD" w:rsidRPr="00BA70A5" w14:paraId="5E67358D" w14:textId="77777777" w:rsidTr="000A012A">
        <w:trPr>
          <w:trHeight w:val="20"/>
        </w:trPr>
        <w:tc>
          <w:tcPr>
            <w:tcW w:w="3352" w:type="dxa"/>
            <w:hideMark/>
          </w:tcPr>
          <w:p w14:paraId="479F16F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3D41B8E8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1D5F83A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557" w:type="dxa"/>
            <w:vAlign w:val="bottom"/>
          </w:tcPr>
          <w:p w14:paraId="744B9D8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13E70C6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21D4770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EE83C8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2C58783" w14:textId="77777777" w:rsidTr="000A012A">
        <w:trPr>
          <w:trHeight w:val="20"/>
        </w:trPr>
        <w:tc>
          <w:tcPr>
            <w:tcW w:w="3352" w:type="dxa"/>
            <w:hideMark/>
          </w:tcPr>
          <w:p w14:paraId="387E3DB6" w14:textId="77777777" w:rsidR="00D053BD" w:rsidRPr="00636112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6112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5E1240A3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D469F0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557" w:type="dxa"/>
            <w:vAlign w:val="bottom"/>
          </w:tcPr>
          <w:p w14:paraId="194FCC6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25604A08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1515" w:type="dxa"/>
            <w:vAlign w:val="bottom"/>
          </w:tcPr>
          <w:p w14:paraId="7A04CF7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vAlign w:val="bottom"/>
          </w:tcPr>
          <w:p w14:paraId="25993CF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</w:tr>
      <w:tr w:rsidR="00D053BD" w:rsidRPr="00BA70A5" w14:paraId="78AC820E" w14:textId="77777777" w:rsidTr="000A012A">
        <w:trPr>
          <w:trHeight w:val="20"/>
        </w:trPr>
        <w:tc>
          <w:tcPr>
            <w:tcW w:w="3352" w:type="dxa"/>
            <w:hideMark/>
          </w:tcPr>
          <w:p w14:paraId="6EEC58A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7C11AAA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4CCCAB0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557" w:type="dxa"/>
            <w:vAlign w:val="bottom"/>
          </w:tcPr>
          <w:p w14:paraId="62CAD83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1AD6265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515" w:type="dxa"/>
            <w:vAlign w:val="bottom"/>
          </w:tcPr>
          <w:p w14:paraId="248A192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14:paraId="60F3811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</w:tr>
      <w:tr w:rsidR="00D053BD" w:rsidRPr="00BA70A5" w14:paraId="53D57918" w14:textId="77777777" w:rsidTr="000A012A">
        <w:trPr>
          <w:trHeight w:val="20"/>
        </w:trPr>
        <w:tc>
          <w:tcPr>
            <w:tcW w:w="3352" w:type="dxa"/>
            <w:hideMark/>
          </w:tcPr>
          <w:p w14:paraId="0D065B75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47EF617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457AAA0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557" w:type="dxa"/>
            <w:vAlign w:val="bottom"/>
          </w:tcPr>
          <w:p w14:paraId="0DDAD22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1EBCC75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515" w:type="dxa"/>
            <w:vAlign w:val="bottom"/>
          </w:tcPr>
          <w:p w14:paraId="4B37E55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A651B4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8B1379A" w14:textId="77777777" w:rsidTr="000A012A">
        <w:trPr>
          <w:trHeight w:val="20"/>
        </w:trPr>
        <w:tc>
          <w:tcPr>
            <w:tcW w:w="3352" w:type="dxa"/>
            <w:hideMark/>
          </w:tcPr>
          <w:p w14:paraId="3F936DE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15ECFFA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401797D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557" w:type="dxa"/>
            <w:vAlign w:val="bottom"/>
          </w:tcPr>
          <w:p w14:paraId="64299AA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2B1DE5C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15" w:type="dxa"/>
            <w:vAlign w:val="bottom"/>
          </w:tcPr>
          <w:p w14:paraId="35060F7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48B225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FAE950A" w14:textId="77777777" w:rsidTr="000A012A">
        <w:trPr>
          <w:trHeight w:val="20"/>
        </w:trPr>
        <w:tc>
          <w:tcPr>
            <w:tcW w:w="3352" w:type="dxa"/>
            <w:hideMark/>
          </w:tcPr>
          <w:p w14:paraId="31AEDA2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BF4B1E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155A0F0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557" w:type="dxa"/>
            <w:vAlign w:val="bottom"/>
          </w:tcPr>
          <w:p w14:paraId="3AFEB7F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58E52CD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515" w:type="dxa"/>
            <w:vAlign w:val="bottom"/>
          </w:tcPr>
          <w:p w14:paraId="6AF61C5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EA9B5C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5A0590A" w14:textId="77777777" w:rsidTr="000A012A">
        <w:trPr>
          <w:trHeight w:val="20"/>
        </w:trPr>
        <w:tc>
          <w:tcPr>
            <w:tcW w:w="3352" w:type="dxa"/>
            <w:hideMark/>
          </w:tcPr>
          <w:p w14:paraId="77987812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2F4349C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371CE8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00CE138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0928E27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084766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4C00583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51A4DE8" w14:textId="77777777" w:rsidTr="000A012A">
        <w:trPr>
          <w:trHeight w:val="20"/>
        </w:trPr>
        <w:tc>
          <w:tcPr>
            <w:tcW w:w="3352" w:type="dxa"/>
            <w:hideMark/>
          </w:tcPr>
          <w:p w14:paraId="73849764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40B0D17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5A6078B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557" w:type="dxa"/>
            <w:vAlign w:val="bottom"/>
          </w:tcPr>
          <w:p w14:paraId="42036D4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1883249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515" w:type="dxa"/>
            <w:vAlign w:val="bottom"/>
          </w:tcPr>
          <w:p w14:paraId="7A20783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AB1E13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CADA8B2" w14:textId="77777777" w:rsidTr="000A012A">
        <w:trPr>
          <w:trHeight w:val="20"/>
        </w:trPr>
        <w:tc>
          <w:tcPr>
            <w:tcW w:w="3352" w:type="dxa"/>
            <w:hideMark/>
          </w:tcPr>
          <w:p w14:paraId="7D2B7CF8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08661F1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0C2BB7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vAlign w:val="bottom"/>
          </w:tcPr>
          <w:p w14:paraId="599DF04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1B18F61F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1515" w:type="dxa"/>
            <w:vAlign w:val="bottom"/>
          </w:tcPr>
          <w:p w14:paraId="27A6BA9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24FDBB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D053BD" w:rsidRPr="00BA70A5" w14:paraId="5AB8F1F2" w14:textId="77777777" w:rsidTr="000A012A">
        <w:trPr>
          <w:trHeight w:val="20"/>
        </w:trPr>
        <w:tc>
          <w:tcPr>
            <w:tcW w:w="3352" w:type="dxa"/>
            <w:hideMark/>
          </w:tcPr>
          <w:p w14:paraId="7D2D6FA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532071D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EBB425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0ED7853" w14:textId="77777777" w:rsidR="00D053BD" w:rsidRPr="004C6D6A" w:rsidRDefault="009879EC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012DC4C6" w14:textId="77777777" w:rsidR="00D053BD" w:rsidRPr="004C6D6A" w:rsidRDefault="009879EC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053BD"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515" w:type="dxa"/>
            <w:vAlign w:val="bottom"/>
          </w:tcPr>
          <w:p w14:paraId="53E2916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5F031F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21586C66" w14:textId="77777777" w:rsidTr="000A012A">
        <w:trPr>
          <w:trHeight w:val="20"/>
        </w:trPr>
        <w:tc>
          <w:tcPr>
            <w:tcW w:w="3352" w:type="dxa"/>
            <w:hideMark/>
          </w:tcPr>
          <w:p w14:paraId="0426B360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5BBC10E9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8E1ACD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557" w:type="dxa"/>
            <w:vAlign w:val="bottom"/>
          </w:tcPr>
          <w:p w14:paraId="64B060B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5D7A1CB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vAlign w:val="bottom"/>
          </w:tcPr>
          <w:p w14:paraId="30ABD3E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AEDD6D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</w:tr>
      <w:tr w:rsidR="00D053BD" w:rsidRPr="00BA70A5" w14:paraId="4C8D1C7B" w14:textId="77777777" w:rsidTr="000A012A">
        <w:trPr>
          <w:trHeight w:val="20"/>
        </w:trPr>
        <w:tc>
          <w:tcPr>
            <w:tcW w:w="3352" w:type="dxa"/>
            <w:hideMark/>
          </w:tcPr>
          <w:p w14:paraId="58433A8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262A279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A3D82B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4CC0BB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02EAE4B2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8543963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22A51B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7070A3F2" w14:textId="77777777" w:rsidTr="000A012A">
        <w:trPr>
          <w:trHeight w:val="20"/>
        </w:trPr>
        <w:tc>
          <w:tcPr>
            <w:tcW w:w="3352" w:type="dxa"/>
            <w:hideMark/>
          </w:tcPr>
          <w:p w14:paraId="5C8A6AD1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4530CB10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BEAF74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57" w:type="dxa"/>
            <w:vAlign w:val="bottom"/>
          </w:tcPr>
          <w:p w14:paraId="001E6B0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29FC3FB6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4D24F8F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E71024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0958EDF2" w14:textId="77777777" w:rsidTr="000A012A">
        <w:trPr>
          <w:trHeight w:val="20"/>
        </w:trPr>
        <w:tc>
          <w:tcPr>
            <w:tcW w:w="3352" w:type="dxa"/>
            <w:hideMark/>
          </w:tcPr>
          <w:p w14:paraId="2C4E726D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58888EA5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9D541F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557" w:type="dxa"/>
            <w:vAlign w:val="bottom"/>
          </w:tcPr>
          <w:p w14:paraId="5551258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251A9D9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091C7E0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51A9F2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685E7257" w14:textId="77777777" w:rsidTr="000A012A">
        <w:trPr>
          <w:trHeight w:val="20"/>
        </w:trPr>
        <w:tc>
          <w:tcPr>
            <w:tcW w:w="3352" w:type="dxa"/>
            <w:hideMark/>
          </w:tcPr>
          <w:p w14:paraId="33AD0EAB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111880FA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7418BBE7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57" w:type="dxa"/>
            <w:vAlign w:val="bottom"/>
          </w:tcPr>
          <w:p w14:paraId="73ED78E3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784392EC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515" w:type="dxa"/>
            <w:vAlign w:val="bottom"/>
          </w:tcPr>
          <w:p w14:paraId="53686EAE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86AE84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053BD" w:rsidRPr="00BA70A5" w14:paraId="4DCE3D31" w14:textId="77777777" w:rsidTr="000A012A">
        <w:trPr>
          <w:trHeight w:val="20"/>
        </w:trPr>
        <w:tc>
          <w:tcPr>
            <w:tcW w:w="3352" w:type="dxa"/>
            <w:hideMark/>
          </w:tcPr>
          <w:p w14:paraId="0A555F6E" w14:textId="77777777" w:rsidR="00D053BD" w:rsidRPr="007C7E4B" w:rsidRDefault="00D053BD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083AC10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10CCB2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2D9FF7D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302B4F54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88F192B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4C53D51" w14:textId="77777777" w:rsidR="00D053BD" w:rsidRPr="004C6D6A" w:rsidRDefault="00D053BD" w:rsidP="000A01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7C0E68DF" w14:textId="77777777" w:rsidR="00D053BD" w:rsidRPr="001C6573" w:rsidRDefault="00D053BD" w:rsidP="00D053BD">
      <w:pPr>
        <w:spacing w:line="254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FDA3EAD" w14:textId="77777777" w:rsidR="00D053BD" w:rsidRPr="0049610A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07C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02A362DF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F2795E">
        <w:rPr>
          <w:rFonts w:ascii="Times New Roman" w:eastAsiaTheme="minorHAnsi" w:hAnsi="Times New Roman" w:cs="Times New Roman"/>
          <w:sz w:val="28"/>
          <w:szCs w:val="28"/>
          <w:lang w:eastAsia="en-US"/>
        </w:rPr>
        <w:t>84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F2795E">
        <w:rPr>
          <w:rFonts w:ascii="Times New Roman" w:eastAsiaTheme="minorHAnsi" w:hAnsi="Times New Roman" w:cs="Times New Roman"/>
          <w:sz w:val="28"/>
          <w:szCs w:val="28"/>
          <w:lang w:eastAsia="en-US"/>
        </w:rPr>
        <w:t>16,6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F2795E">
        <w:rPr>
          <w:rFonts w:ascii="Times New Roman" w:eastAsiaTheme="minorHAnsi" w:hAnsi="Times New Roman" w:cs="Times New Roman"/>
          <w:sz w:val="28"/>
          <w:szCs w:val="28"/>
          <w:lang w:eastAsia="en-US"/>
        </w:rPr>
        <w:t>83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F2795E">
        <w:rPr>
          <w:rFonts w:ascii="Times New Roman" w:eastAsiaTheme="minorHAnsi" w:hAnsi="Times New Roman" w:cs="Times New Roman"/>
          <w:sz w:val="28"/>
          <w:szCs w:val="28"/>
          <w:lang w:eastAsia="en-US"/>
        </w:rPr>
        <w:t>16,4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114A754" w14:textId="77777777" w:rsidR="00D053BD" w:rsidRPr="00FB15DA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F2795E" w:rsidRP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МБОУ «СОШ № 4 г. Тосно»</w:t>
      </w:r>
      <w:r w:rsid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 xml:space="preserve"> - 7,1%</w:t>
      </w:r>
      <w:r w:rsidR="00F2795E" w:rsidRP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,</w:t>
      </w:r>
      <w:r w:rsid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 xml:space="preserve"> </w:t>
      </w:r>
      <w:r w:rsidR="00F2795E" w:rsidRP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МКОУ «Саблинская ООШ»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 xml:space="preserve">- </w:t>
      </w:r>
      <w:r w:rsid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,</w:t>
      </w:r>
      <w:r w:rsidR="00F2795E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%.</w:t>
      </w:r>
    </w:p>
    <w:p w14:paraId="206422B4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47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9,3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3,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3C940E0F" w14:textId="77777777" w:rsidR="00D053BD" w:rsidRPr="00C02BD4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МКОУ «Пельгорская ООШ»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МБОУ «СОШ Красноборский ЦО»</w:t>
      </w:r>
      <w:r w:rsidR="00D92250">
        <w:rPr>
          <w:rFonts w:ascii="Times New Roman" w:hAnsi="Times New Roman" w:cs="Times New Roman"/>
          <w:sz w:val="28"/>
          <w:szCs w:val="28"/>
        </w:rPr>
        <w:t xml:space="preserve">, </w:t>
      </w:r>
      <w:r w:rsidR="00D92250" w:rsidRPr="00F052F6">
        <w:rPr>
          <w:rFonts w:ascii="Times New Roman" w:hAnsi="Times New Roman" w:cs="Times New Roman"/>
          <w:sz w:val="28"/>
          <w:szCs w:val="28"/>
        </w:rPr>
        <w:t>МКОУ «ООШ Радофинниковский ЦО»</w:t>
      </w:r>
      <w:r w:rsidR="00D92250">
        <w:rPr>
          <w:rFonts w:ascii="Times New Roman" w:hAnsi="Times New Roman" w:cs="Times New Roman"/>
          <w:sz w:val="28"/>
          <w:szCs w:val="28"/>
        </w:rPr>
        <w:t xml:space="preserve"> </w:t>
      </w:r>
      <w:r w:rsidRPr="00C02B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16EC37E8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6D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2505B9" w:rsidRPr="002505B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 2 г. Никольское»</w:t>
      </w:r>
      <w:r w:rsidR="002505B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2505B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14,9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Pr="002D79A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2505B9" w:rsidRPr="002505B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№3 г. Никольское</w:t>
      </w:r>
      <w:r w:rsidRPr="00DF388D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2505B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16,0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%) </w:t>
      </w:r>
      <w:r w:rsidRPr="00E56D2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7F298CAE" w14:textId="77777777" w:rsidR="00D053BD" w:rsidRDefault="00D053BD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64,5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2505B9">
        <w:rPr>
          <w:rFonts w:ascii="Times New Roman" w:eastAsiaTheme="minorHAnsi" w:hAnsi="Times New Roman" w:cs="Times New Roman"/>
          <w:sz w:val="28"/>
          <w:szCs w:val="28"/>
          <w:lang w:eastAsia="en-US"/>
        </w:rPr>
        <w:t>98,0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</w:t>
      </w:r>
      <w:r w:rsidR="0044656A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 уровня</w:t>
      </w:r>
      <w:r w:rsidRPr="00623485">
        <w:rPr>
          <w:rFonts w:ascii="Times New Roman" w:eastAsia="Times New Roman" w:hAnsi="Times New Roman" w:cs="Times New Roman"/>
          <w:sz w:val="28"/>
        </w:rPr>
        <w:t xml:space="preserve"> региона</w:t>
      </w:r>
      <w:r w:rsidR="0044656A">
        <w:rPr>
          <w:rFonts w:ascii="Times New Roman" w:eastAsia="Times New Roman" w:hAnsi="Times New Roman" w:cs="Times New Roman"/>
          <w:sz w:val="28"/>
        </w:rPr>
        <w:t xml:space="preserve"> (63,6%, 98,0%)</w:t>
      </w:r>
      <w:r w:rsidRPr="00623485">
        <w:rPr>
          <w:rFonts w:ascii="Times New Roman" w:eastAsia="Times New Roman" w:hAnsi="Times New Roman" w:cs="Times New Roman"/>
          <w:sz w:val="28"/>
        </w:rPr>
        <w:t>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44656A">
        <w:rPr>
          <w:rFonts w:ascii="Times New Roman" w:eastAsiaTheme="minorHAnsi" w:hAnsi="Times New Roman" w:cs="Times New Roman"/>
          <w:sz w:val="28"/>
          <w:szCs w:val="28"/>
          <w:lang w:eastAsia="en-US"/>
        </w:rPr>
        <w:t>78,1</w:t>
      </w:r>
      <w:r w:rsidRPr="00623485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7806E166" w14:textId="77777777" w:rsidR="00363E78" w:rsidRDefault="00363E78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8AE21A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3553DA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0B6589" w14:textId="77777777" w:rsidR="0080264B" w:rsidRDefault="0080264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AE6F9F" w14:textId="77777777" w:rsidR="0006649B" w:rsidRDefault="0006649B" w:rsidP="00D053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9CE347" w14:textId="77777777" w:rsidR="008303FF" w:rsidRPr="00236FBB" w:rsidRDefault="00363E78" w:rsidP="00236FBB">
      <w:pPr>
        <w:pStyle w:val="a3"/>
        <w:numPr>
          <w:ilvl w:val="0"/>
          <w:numId w:val="5"/>
        </w:numPr>
        <w:spacing w:line="256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bookmarkStart w:id="27" w:name="_Hlk75169455"/>
      <w:r w:rsidRPr="00236F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Русский язык – 7 класс</w:t>
      </w:r>
    </w:p>
    <w:p w14:paraId="08C7FA55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363E78" w:rsidRPr="003B23D7" w14:paraId="162DCA44" w14:textId="77777777" w:rsidTr="00D71235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B32B1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8" w:name="_Hlk169001770"/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4A9C2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1623F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304DF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EADC3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CE802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D6A3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0C9D9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C6C10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A80AC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71EAC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0A4AC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A1B72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BD0C3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49557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215E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F1CF4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694E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B6C8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F9EF5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1F91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63E78" w:rsidRPr="00BA70A5" w14:paraId="7170C97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53D2F" w14:textId="77777777" w:rsidR="00363E78" w:rsidRPr="0059390C" w:rsidRDefault="00363E78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933E7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15902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8FA43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5B1E9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6FBC2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4F939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9DEF0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A984B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15FDE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7B3B1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58ACF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AE432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210019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D7FD1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D72BC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748DF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38428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1B0CC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2859C7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8EEB3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A26D7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91,5</w:t>
            </w:r>
          </w:p>
        </w:tc>
      </w:tr>
      <w:tr w:rsidR="00363E78" w:rsidRPr="00BA70A5" w14:paraId="77E5A39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DBF63" w14:textId="77777777" w:rsidR="00363E78" w:rsidRPr="0059390C" w:rsidRDefault="00363E78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3F4D5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46E3D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5F259" w14:textId="77777777" w:rsidR="00363E78" w:rsidRPr="0059390C" w:rsidRDefault="008303F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F3885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80747" w14:textId="77777777" w:rsidR="00363E78" w:rsidRPr="0059390C" w:rsidRDefault="008303F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C1B23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6A00BC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AD8CF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C2CA2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58F581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F279B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F6C07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03929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DB408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08473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61F0C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1DF16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80CA8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A75AD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1563A" w14:textId="77777777" w:rsidR="00363E78" w:rsidRPr="0059390C" w:rsidRDefault="00236FB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94,1</w:t>
            </w:r>
          </w:p>
        </w:tc>
      </w:tr>
      <w:tr w:rsidR="000057FD" w:rsidRPr="00BA70A5" w14:paraId="09A3FAC1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1E4B9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0534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72B2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01E2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1E94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02A1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B2BE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F8F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16B9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9088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9BF6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06C0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DC0A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3CA2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E7EE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723D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679E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F260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29A3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3B26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02BF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</w:tr>
      <w:tr w:rsidR="000057FD" w:rsidRPr="00BA70A5" w14:paraId="3F30CF5C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764EC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7B56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64FF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7592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4088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726E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8BAD2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D9C9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CF8E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5FB5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589D6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CA13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07D9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DCFF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FD14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B8FF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FD3E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0E31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5B11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7AC3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0703F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</w:tr>
      <w:tr w:rsidR="000057FD" w:rsidRPr="00BA70A5" w14:paraId="70DB4079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DD15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1454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A5AD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B41C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B9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BC30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577A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B02A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2809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CD1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71D2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6EED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5570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8150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BD9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E3ED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E971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6983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AF19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305C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04CB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</w:tr>
      <w:tr w:rsidR="000057FD" w:rsidRPr="00BA70A5" w14:paraId="75DB436E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54CCF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0559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FC0F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AB86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0CD6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5235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A880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1DEF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49DC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4A2B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4449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922F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F0EB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5143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48A1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2AE7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C96D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4E25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B408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8364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6AEC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</w:tr>
      <w:tr w:rsidR="000057FD" w:rsidRPr="00BA70A5" w14:paraId="1FCAAA1B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6D5EF" w14:textId="2129718B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A1F2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9A8E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0A2C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2248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046B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5444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A20C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948B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7723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58AC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B178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2079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9B6C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677A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9A08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F565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053D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E6D0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A59C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3CB4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</w:tr>
      <w:tr w:rsidR="000057FD" w:rsidRPr="00BA70A5" w14:paraId="7ECA0C89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C8794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A145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AB30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21B0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4E54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D35B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305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10CE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A125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EFC4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0499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408F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9914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8041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1233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0FEC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ADB9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621B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853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0F64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5480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89,2</w:t>
            </w:r>
          </w:p>
        </w:tc>
      </w:tr>
      <w:tr w:rsidR="000057FD" w:rsidRPr="00BA70A5" w14:paraId="1D18614E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FE09A" w14:textId="4DF59BB7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83F1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9830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4F21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960C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2CA7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E5A6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FD29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F30F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6577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61AA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8D81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62A4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14D8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8C69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709F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6E9E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734B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DC0A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553D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D176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</w:tr>
      <w:tr w:rsidR="000057FD" w:rsidRPr="00BA70A5" w14:paraId="0B4E15DA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9A35C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CD8D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7707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2868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0E30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3786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E41C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F85D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EEC8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4422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A562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76E9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B0DB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B1F5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E4D5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991F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193A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9A51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E304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EE8F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CF98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</w:tr>
      <w:tr w:rsidR="000057FD" w:rsidRPr="00BA70A5" w14:paraId="73A28F0C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90331" w14:textId="62639A7D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C551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8B7C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F537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2C88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41FB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1713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04A1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7B77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618E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683D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C260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C5F8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93DE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08463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BA07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7332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1E47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7654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534C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683F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28AF619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6AF27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A454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1AEE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EDD0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1657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DD0C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05B8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545E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8922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BC21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13FE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E25A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7B80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B090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7403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8629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A189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D158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F548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B78C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4E55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</w:tr>
      <w:tr w:rsidR="000057FD" w:rsidRPr="00BA70A5" w14:paraId="6F92AF0D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0E5E1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FCFC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262C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343B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9361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C16C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17EC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A10A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EC25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3843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3F35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A534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89C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9146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0707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8205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C59D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EFFC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6F5A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B778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4C6F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6D58685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26913" w14:textId="7755E5AC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AB44BD"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5F8B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32CC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A36F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ABB8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90D2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B36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FBDC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FB82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8B9F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2EDA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327E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4FCB9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37DC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C640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53CB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8690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295F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1510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E108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D9BA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</w:tr>
      <w:tr w:rsidR="000057FD" w:rsidRPr="00BA70A5" w14:paraId="78E1830C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7F7A5" w14:textId="222A938A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4629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5FE4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822E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024E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5819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99AD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5A57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96FA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DB7C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F4FA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F08F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7C30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1881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F663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1809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DBE5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C32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4854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8F14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DAC8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1141D262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D5DCB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41E0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0879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ED3F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7A83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C2F6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24C1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EF75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463F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B782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E762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83A5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2287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649E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EB88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9EC0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1CD3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9D78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DDF9C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4603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C3A3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91,8</w:t>
            </w:r>
          </w:p>
        </w:tc>
      </w:tr>
      <w:tr w:rsidR="000057FD" w:rsidRPr="00BA70A5" w14:paraId="1FC6225D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0A5E3" w14:textId="566ADEB6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«Андриановская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8B6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8801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6298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3E49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5C99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3003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D1D5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AA19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6E12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926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154F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59F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C76A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1C72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20A1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B10C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F104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1902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2E4F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744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6A3BF6F2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11252" w14:textId="5CEED431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880A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D18C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B8EE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95851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F890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91BA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59E8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0170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0745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BC65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4827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E1C6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4309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FA2D1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173F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BDBE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FCD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BF4F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110E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1523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0057FD" w:rsidRPr="00BA70A5" w14:paraId="0DA2BCC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DA27E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F89ED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B0DE2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06734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3F009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C614F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DFDF3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41CA3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B4605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A1F7D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6A0A8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E00E2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4AC40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0FE66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C5F4D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0FB6B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A07AB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5161F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E656C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5C8FC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C42FC" w14:textId="77777777" w:rsidR="000057FD" w:rsidRPr="000057FD" w:rsidRDefault="00BD539A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57FD" w:rsidRPr="00BA70A5" w14:paraId="7478A1D5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0E21B" w14:textId="514F411A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EE80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8DDB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E88A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D3A2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B8DC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BE9C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5791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3982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236B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8E24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D2CF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1ABA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F430C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FFA10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D14A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4233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79B2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6B93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B913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E40C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0C7078E9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54C68" w14:textId="68817276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11E8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C03D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C4C2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2A0C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FC57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857A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681B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A6B1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A707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9B11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C999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D6A4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334F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4767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0D79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BB67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2C6D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241D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520A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3C74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0057FD" w:rsidRPr="00BA70A5" w14:paraId="5767D3D0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B4A33" w14:textId="491107E9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A724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EC8E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E788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36DE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BDEA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08AAA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8365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987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9393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5185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3E39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F598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B181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48081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B3D3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7245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9150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7E8E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EFDC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B5C1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5DF6F2A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5B206" w14:textId="2D6956D4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B6A6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D72D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B8D4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6C6B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214A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E162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85338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5CB6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A268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60F7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D42E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D0BA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5278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9B39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C84E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23BF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48F6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F817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5D07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AA41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37319572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7F61D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9A3A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47435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E162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4919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202E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648D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5095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33E8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242D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B19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6FCC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CB3C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92CA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2392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7D2D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FEF4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C201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8A26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BD15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9E06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</w:tr>
      <w:tr w:rsidR="000057FD" w:rsidRPr="00BA70A5" w14:paraId="5D185743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F16B3" w14:textId="3D34CD0C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6942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EDF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1464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03147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6372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DFBE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4A93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BE7C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7F73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2DF3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A986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5633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BE68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6E58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0B09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3089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E49A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B49C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947A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ECA0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</w:tr>
      <w:tr w:rsidR="000057FD" w:rsidRPr="00BA70A5" w14:paraId="3AE539D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88973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DA7A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6090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4934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2E6C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D48C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DA8E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558A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68AA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22B4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2C08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1837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D467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4519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9EC7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13AF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FF63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65A3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F40C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4DB7F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582BC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D3D27" w:rsidRPr="00BA70A5" w14:paraId="022B6A13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8DB41" w14:textId="2DAB0A85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0008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1834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5154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E154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2C5B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56F80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7637D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9843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2A3B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EE2D1" w14:textId="700B95A6" w:rsidR="000057FD" w:rsidRPr="000057FD" w:rsidRDefault="00AD3D27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04F21" w14:textId="3B125C91" w:rsidR="000057FD" w:rsidRPr="000057FD" w:rsidRDefault="00AD3D27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891B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ABC1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EE1C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848D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F26C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EEBB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4D1DF" w14:textId="46DA728A" w:rsidR="000057FD" w:rsidRPr="000057FD" w:rsidRDefault="00A66FE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4396B" w14:textId="4F849466" w:rsidR="000057FD" w:rsidRPr="000057FD" w:rsidRDefault="00A66FE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B9CCD" w14:textId="4AB7FC69" w:rsidR="000057FD" w:rsidRPr="000057FD" w:rsidRDefault="00A66FE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503C873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10948" w14:textId="06C2CCF8" w:rsidR="000057FD" w:rsidRPr="00A32084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DF9B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16A7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760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1DA3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DE96B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707B8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3E97D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50C9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10C9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BFF5A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FF00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7BED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2165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F598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A4EB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963B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3630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A2368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D4B4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D143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057FD" w:rsidRPr="00BA70A5" w14:paraId="244DF83D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D67DC" w14:textId="77777777" w:rsidR="000057FD" w:rsidRPr="0059390C" w:rsidRDefault="000057FD" w:rsidP="0000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2632F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D4774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B094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0B8D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029A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A0CA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47CF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A29A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DC311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1285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537D3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B3F56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9D475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85D0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69FAD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89587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D222E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4F2C9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2EC12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773B0" w14:textId="77777777" w:rsidR="000057FD" w:rsidRPr="000057FD" w:rsidRDefault="000057FD" w:rsidP="0000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</w:tr>
    </w:tbl>
    <w:bookmarkEnd w:id="28"/>
    <w:p w14:paraId="1C4E48E9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024FC839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7C58005E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363E78" w14:paraId="1BDE24D4" w14:textId="77777777" w:rsidTr="000A012A">
        <w:tc>
          <w:tcPr>
            <w:tcW w:w="3352" w:type="dxa"/>
            <w:vMerge w:val="restart"/>
            <w:vAlign w:val="center"/>
          </w:tcPr>
          <w:p w14:paraId="57131A19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12DD05FB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43B19F1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A5F0F63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363E78" w14:paraId="7F86B484" w14:textId="77777777" w:rsidTr="000A012A">
        <w:tc>
          <w:tcPr>
            <w:tcW w:w="3352" w:type="dxa"/>
            <w:vMerge/>
            <w:vAlign w:val="center"/>
          </w:tcPr>
          <w:p w14:paraId="3437A704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60F21AA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D8B4F1A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046651D8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45E8430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9021289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7F8DD739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363E78" w:rsidRPr="00BA70A5" w14:paraId="795A8555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6DC8343F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4893E50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2298</w:t>
            </w:r>
          </w:p>
        </w:tc>
        <w:tc>
          <w:tcPr>
            <w:tcW w:w="1387" w:type="dxa"/>
            <w:vAlign w:val="bottom"/>
          </w:tcPr>
          <w:p w14:paraId="10284C6C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1557" w:type="dxa"/>
            <w:vAlign w:val="bottom"/>
          </w:tcPr>
          <w:p w14:paraId="7508780A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13047</w:t>
            </w:r>
          </w:p>
        </w:tc>
        <w:tc>
          <w:tcPr>
            <w:tcW w:w="1462" w:type="dxa"/>
            <w:vAlign w:val="bottom"/>
          </w:tcPr>
          <w:p w14:paraId="60F2094C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1515" w:type="dxa"/>
            <w:vAlign w:val="bottom"/>
          </w:tcPr>
          <w:p w14:paraId="405B9794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843" w:type="dxa"/>
            <w:vAlign w:val="bottom"/>
          </w:tcPr>
          <w:p w14:paraId="14D2E2FB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</w:tr>
      <w:tr w:rsidR="00363E78" w:rsidRPr="00BA70A5" w14:paraId="6D00810B" w14:textId="77777777" w:rsidTr="000A012A">
        <w:trPr>
          <w:trHeight w:val="20"/>
        </w:trPr>
        <w:tc>
          <w:tcPr>
            <w:tcW w:w="3352" w:type="dxa"/>
          </w:tcPr>
          <w:p w14:paraId="20B9F907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199351CB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87" w:type="dxa"/>
            <w:vAlign w:val="bottom"/>
          </w:tcPr>
          <w:p w14:paraId="43B5A0D4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557" w:type="dxa"/>
            <w:vAlign w:val="bottom"/>
          </w:tcPr>
          <w:p w14:paraId="29E7B4D1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462" w:type="dxa"/>
            <w:vAlign w:val="bottom"/>
          </w:tcPr>
          <w:p w14:paraId="39107A90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1515" w:type="dxa"/>
            <w:vAlign w:val="bottom"/>
          </w:tcPr>
          <w:p w14:paraId="483AA879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43" w:type="dxa"/>
            <w:vAlign w:val="bottom"/>
          </w:tcPr>
          <w:p w14:paraId="0D5E12B6" w14:textId="77777777" w:rsidR="00363E78" w:rsidRPr="0059390C" w:rsidRDefault="007B2D5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2,7</w:t>
            </w:r>
          </w:p>
        </w:tc>
      </w:tr>
      <w:tr w:rsidR="000057FD" w:rsidRPr="00BA70A5" w14:paraId="55E741E4" w14:textId="77777777" w:rsidTr="000A012A">
        <w:trPr>
          <w:trHeight w:val="20"/>
        </w:trPr>
        <w:tc>
          <w:tcPr>
            <w:tcW w:w="3352" w:type="dxa"/>
            <w:hideMark/>
          </w:tcPr>
          <w:p w14:paraId="4763744A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9" w:name="_Hlk140506253"/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4D7106E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0423E6A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557" w:type="dxa"/>
            <w:vAlign w:val="bottom"/>
          </w:tcPr>
          <w:p w14:paraId="70554B3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62" w:type="dxa"/>
            <w:vAlign w:val="bottom"/>
          </w:tcPr>
          <w:p w14:paraId="133485E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515" w:type="dxa"/>
            <w:vAlign w:val="bottom"/>
          </w:tcPr>
          <w:p w14:paraId="6101DCD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F81E97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0057FD" w:rsidRPr="00BA70A5" w14:paraId="462C4641" w14:textId="77777777" w:rsidTr="000A012A">
        <w:trPr>
          <w:trHeight w:val="20"/>
        </w:trPr>
        <w:tc>
          <w:tcPr>
            <w:tcW w:w="3352" w:type="dxa"/>
            <w:hideMark/>
          </w:tcPr>
          <w:p w14:paraId="23D7ADBC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2430B9F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7C5B538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557" w:type="dxa"/>
            <w:vAlign w:val="bottom"/>
          </w:tcPr>
          <w:p w14:paraId="56A06C9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62" w:type="dxa"/>
            <w:vAlign w:val="bottom"/>
          </w:tcPr>
          <w:p w14:paraId="63728AC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515" w:type="dxa"/>
            <w:vAlign w:val="bottom"/>
          </w:tcPr>
          <w:p w14:paraId="3C43281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76704B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</w:tr>
      <w:tr w:rsidR="000057FD" w:rsidRPr="00BA70A5" w14:paraId="1C2E70E6" w14:textId="77777777" w:rsidTr="000A012A">
        <w:trPr>
          <w:trHeight w:val="20"/>
        </w:trPr>
        <w:tc>
          <w:tcPr>
            <w:tcW w:w="3352" w:type="dxa"/>
            <w:hideMark/>
          </w:tcPr>
          <w:p w14:paraId="2B9015F0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51A6685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77FE78E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557" w:type="dxa"/>
            <w:vAlign w:val="bottom"/>
          </w:tcPr>
          <w:p w14:paraId="7870E37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62" w:type="dxa"/>
            <w:vAlign w:val="bottom"/>
          </w:tcPr>
          <w:p w14:paraId="1DD3839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515" w:type="dxa"/>
            <w:vAlign w:val="bottom"/>
          </w:tcPr>
          <w:p w14:paraId="566BB0E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7C6DD26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0057FD" w:rsidRPr="00BA70A5" w14:paraId="214A237B" w14:textId="77777777" w:rsidTr="000A012A">
        <w:trPr>
          <w:trHeight w:val="20"/>
        </w:trPr>
        <w:tc>
          <w:tcPr>
            <w:tcW w:w="3352" w:type="dxa"/>
            <w:hideMark/>
          </w:tcPr>
          <w:p w14:paraId="3CADDE2E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75314E2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7" w:type="dxa"/>
            <w:vAlign w:val="bottom"/>
          </w:tcPr>
          <w:p w14:paraId="7F8FCD8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557" w:type="dxa"/>
            <w:vAlign w:val="bottom"/>
          </w:tcPr>
          <w:p w14:paraId="4ACDEB5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62" w:type="dxa"/>
            <w:vAlign w:val="bottom"/>
          </w:tcPr>
          <w:p w14:paraId="58CA8DA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1515" w:type="dxa"/>
            <w:vAlign w:val="bottom"/>
          </w:tcPr>
          <w:p w14:paraId="6DA9DF3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28E62C9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</w:tr>
      <w:tr w:rsidR="000057FD" w:rsidRPr="00BA70A5" w14:paraId="2014942A" w14:textId="77777777" w:rsidTr="000A012A">
        <w:trPr>
          <w:trHeight w:val="20"/>
        </w:trPr>
        <w:tc>
          <w:tcPr>
            <w:tcW w:w="3352" w:type="dxa"/>
            <w:hideMark/>
          </w:tcPr>
          <w:p w14:paraId="343FF21D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4380081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437810A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557" w:type="dxa"/>
            <w:vAlign w:val="bottom"/>
          </w:tcPr>
          <w:p w14:paraId="7023D4E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2" w:type="dxa"/>
            <w:vAlign w:val="bottom"/>
          </w:tcPr>
          <w:p w14:paraId="29AC3E0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515" w:type="dxa"/>
            <w:vAlign w:val="bottom"/>
          </w:tcPr>
          <w:p w14:paraId="4FD523C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3ECB80A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</w:tr>
      <w:tr w:rsidR="000057FD" w:rsidRPr="00BA70A5" w14:paraId="00D7E412" w14:textId="77777777" w:rsidTr="000A012A">
        <w:trPr>
          <w:trHeight w:val="20"/>
        </w:trPr>
        <w:tc>
          <w:tcPr>
            <w:tcW w:w="3352" w:type="dxa"/>
            <w:hideMark/>
          </w:tcPr>
          <w:p w14:paraId="5084D9E3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13A7B00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7" w:type="dxa"/>
            <w:vAlign w:val="bottom"/>
          </w:tcPr>
          <w:p w14:paraId="23180EB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557" w:type="dxa"/>
            <w:vAlign w:val="bottom"/>
          </w:tcPr>
          <w:p w14:paraId="6CF8B7E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1CB4E33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515" w:type="dxa"/>
            <w:vAlign w:val="bottom"/>
          </w:tcPr>
          <w:p w14:paraId="627D0F2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72BABC5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</w:tr>
      <w:tr w:rsidR="000057FD" w:rsidRPr="00BA70A5" w14:paraId="46356ED6" w14:textId="77777777" w:rsidTr="000A012A">
        <w:trPr>
          <w:trHeight w:val="20"/>
        </w:trPr>
        <w:tc>
          <w:tcPr>
            <w:tcW w:w="3352" w:type="dxa"/>
            <w:hideMark/>
          </w:tcPr>
          <w:p w14:paraId="75553C42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1F5B93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2AD0824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557" w:type="dxa"/>
            <w:vAlign w:val="bottom"/>
          </w:tcPr>
          <w:p w14:paraId="1C228FD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2" w:type="dxa"/>
            <w:vAlign w:val="bottom"/>
          </w:tcPr>
          <w:p w14:paraId="74F53831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515" w:type="dxa"/>
            <w:vAlign w:val="bottom"/>
          </w:tcPr>
          <w:p w14:paraId="7E79B120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D8D063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78A7D765" w14:textId="77777777" w:rsidTr="000A012A">
        <w:trPr>
          <w:trHeight w:val="20"/>
        </w:trPr>
        <w:tc>
          <w:tcPr>
            <w:tcW w:w="3352" w:type="dxa"/>
            <w:hideMark/>
          </w:tcPr>
          <w:p w14:paraId="0AE9DA51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48690F5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17E8C7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557" w:type="dxa"/>
            <w:vAlign w:val="bottom"/>
          </w:tcPr>
          <w:p w14:paraId="6EDFA7D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1536D18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515" w:type="dxa"/>
            <w:vAlign w:val="bottom"/>
          </w:tcPr>
          <w:p w14:paraId="7311E98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39FCE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7EA8E993" w14:textId="77777777" w:rsidTr="000A012A">
        <w:trPr>
          <w:trHeight w:val="20"/>
        </w:trPr>
        <w:tc>
          <w:tcPr>
            <w:tcW w:w="3352" w:type="dxa"/>
            <w:hideMark/>
          </w:tcPr>
          <w:p w14:paraId="59FF47B5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316EDB1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4D7261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557" w:type="dxa"/>
            <w:vAlign w:val="bottom"/>
          </w:tcPr>
          <w:p w14:paraId="4CDD376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5DA3CF6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515" w:type="dxa"/>
            <w:vAlign w:val="bottom"/>
          </w:tcPr>
          <w:p w14:paraId="7058597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86DFDA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7DE2E0F5" w14:textId="77777777" w:rsidTr="000A012A">
        <w:trPr>
          <w:trHeight w:val="20"/>
        </w:trPr>
        <w:tc>
          <w:tcPr>
            <w:tcW w:w="3352" w:type="dxa"/>
            <w:hideMark/>
          </w:tcPr>
          <w:p w14:paraId="31159A8C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24D6C74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5EA891AA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557" w:type="dxa"/>
            <w:vAlign w:val="bottom"/>
          </w:tcPr>
          <w:p w14:paraId="03E9058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2" w:type="dxa"/>
            <w:vAlign w:val="bottom"/>
          </w:tcPr>
          <w:p w14:paraId="1D8676B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1515" w:type="dxa"/>
            <w:vAlign w:val="bottom"/>
          </w:tcPr>
          <w:p w14:paraId="4A8546C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5F973F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</w:tr>
      <w:tr w:rsidR="000057FD" w:rsidRPr="00BA70A5" w14:paraId="105E3628" w14:textId="77777777" w:rsidTr="000A012A">
        <w:trPr>
          <w:trHeight w:val="20"/>
        </w:trPr>
        <w:tc>
          <w:tcPr>
            <w:tcW w:w="3352" w:type="dxa"/>
            <w:hideMark/>
          </w:tcPr>
          <w:p w14:paraId="03DD1E8E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54E9D15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9104FA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1CC356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4229565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6E1D16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02BEE3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649AE608" w14:textId="77777777" w:rsidTr="000A012A">
        <w:trPr>
          <w:trHeight w:val="20"/>
        </w:trPr>
        <w:tc>
          <w:tcPr>
            <w:tcW w:w="3352" w:type="dxa"/>
            <w:hideMark/>
          </w:tcPr>
          <w:p w14:paraId="09505A47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6AA3FCA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3021837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557" w:type="dxa"/>
            <w:vAlign w:val="bottom"/>
          </w:tcPr>
          <w:p w14:paraId="10BD476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4869AFE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515" w:type="dxa"/>
            <w:vAlign w:val="bottom"/>
          </w:tcPr>
          <w:p w14:paraId="198D4D0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CD14D9A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12B13599" w14:textId="77777777" w:rsidTr="000A012A">
        <w:trPr>
          <w:trHeight w:val="20"/>
        </w:trPr>
        <w:tc>
          <w:tcPr>
            <w:tcW w:w="3352" w:type="dxa"/>
            <w:hideMark/>
          </w:tcPr>
          <w:p w14:paraId="2577BFFD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7E0D02C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430A37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8FD2E41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53E45BC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AA1341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559021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04E9805F" w14:textId="77777777" w:rsidTr="000A012A">
        <w:trPr>
          <w:trHeight w:val="20"/>
        </w:trPr>
        <w:tc>
          <w:tcPr>
            <w:tcW w:w="3352" w:type="dxa"/>
            <w:hideMark/>
          </w:tcPr>
          <w:p w14:paraId="3361E5E1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4DBCC48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5DCC361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557" w:type="dxa"/>
            <w:vAlign w:val="bottom"/>
          </w:tcPr>
          <w:p w14:paraId="7E43583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789CCDC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515" w:type="dxa"/>
            <w:vAlign w:val="bottom"/>
          </w:tcPr>
          <w:p w14:paraId="328E954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301536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</w:tr>
      <w:tr w:rsidR="000057FD" w:rsidRPr="00BA70A5" w14:paraId="64CF765B" w14:textId="77777777" w:rsidTr="000A012A">
        <w:trPr>
          <w:trHeight w:val="20"/>
        </w:trPr>
        <w:tc>
          <w:tcPr>
            <w:tcW w:w="3352" w:type="dxa"/>
            <w:hideMark/>
          </w:tcPr>
          <w:p w14:paraId="0CEE69D9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315F5930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1ED587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96862E9" w14:textId="77777777" w:rsidR="000057FD" w:rsidRPr="00BD539A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34A78AFE" w14:textId="77777777" w:rsidR="000057FD" w:rsidRPr="00BD539A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A8BFFFA" w14:textId="77777777" w:rsidR="000057FD" w:rsidRPr="00BD539A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3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7E7DB2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4D50569B" w14:textId="77777777" w:rsidTr="000A012A">
        <w:trPr>
          <w:trHeight w:val="20"/>
        </w:trPr>
        <w:tc>
          <w:tcPr>
            <w:tcW w:w="3352" w:type="dxa"/>
            <w:hideMark/>
          </w:tcPr>
          <w:p w14:paraId="05FC5F52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3DE1939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1E8210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1472E0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72BEB13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8A26F6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A9911E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145AA245" w14:textId="77777777" w:rsidTr="000A012A">
        <w:trPr>
          <w:trHeight w:val="20"/>
        </w:trPr>
        <w:tc>
          <w:tcPr>
            <w:tcW w:w="3352" w:type="dxa"/>
            <w:hideMark/>
          </w:tcPr>
          <w:p w14:paraId="1E175F0A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01A5B73D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Align w:val="bottom"/>
          </w:tcPr>
          <w:p w14:paraId="4D733FE7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bottom"/>
          </w:tcPr>
          <w:p w14:paraId="59676938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vAlign w:val="bottom"/>
          </w:tcPr>
          <w:p w14:paraId="6F3C68A6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5" w:type="dxa"/>
            <w:vAlign w:val="bottom"/>
          </w:tcPr>
          <w:p w14:paraId="7B87AA4D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bottom"/>
          </w:tcPr>
          <w:p w14:paraId="1E9D51DF" w14:textId="77777777" w:rsidR="000057FD" w:rsidRPr="000057FD" w:rsidRDefault="00BD539A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57FD" w:rsidRPr="00BA70A5" w14:paraId="67208586" w14:textId="77777777" w:rsidTr="000A012A">
        <w:trPr>
          <w:trHeight w:val="20"/>
        </w:trPr>
        <w:tc>
          <w:tcPr>
            <w:tcW w:w="3352" w:type="dxa"/>
            <w:hideMark/>
          </w:tcPr>
          <w:p w14:paraId="740FE4C4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20C819C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791DAC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557" w:type="dxa"/>
            <w:vAlign w:val="bottom"/>
          </w:tcPr>
          <w:p w14:paraId="71821AC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274AC12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515" w:type="dxa"/>
            <w:vAlign w:val="bottom"/>
          </w:tcPr>
          <w:p w14:paraId="79E1B6A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32A418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</w:tr>
      <w:tr w:rsidR="000057FD" w:rsidRPr="00BA70A5" w14:paraId="452EB3BE" w14:textId="77777777" w:rsidTr="000A012A">
        <w:trPr>
          <w:trHeight w:val="20"/>
        </w:trPr>
        <w:tc>
          <w:tcPr>
            <w:tcW w:w="3352" w:type="dxa"/>
            <w:hideMark/>
          </w:tcPr>
          <w:p w14:paraId="65AF4955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109D320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995CCF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02E56BC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3663E2B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30FC8BC0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38A215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5A3A79FF" w14:textId="77777777" w:rsidTr="000A012A">
        <w:trPr>
          <w:trHeight w:val="20"/>
        </w:trPr>
        <w:tc>
          <w:tcPr>
            <w:tcW w:w="3352" w:type="dxa"/>
            <w:hideMark/>
          </w:tcPr>
          <w:p w14:paraId="2BB25A63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7442640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20529A1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B1AD65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1F9D7AB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77946F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2A39FEA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5AA6E039" w14:textId="77777777" w:rsidTr="000A012A">
        <w:trPr>
          <w:trHeight w:val="20"/>
        </w:trPr>
        <w:tc>
          <w:tcPr>
            <w:tcW w:w="3352" w:type="dxa"/>
            <w:hideMark/>
          </w:tcPr>
          <w:p w14:paraId="10670901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5BD11BEA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028D4D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9795CF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7FEF95E4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5563C3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8511BD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3AC10FAB" w14:textId="77777777" w:rsidTr="000A012A">
        <w:trPr>
          <w:trHeight w:val="20"/>
        </w:trPr>
        <w:tc>
          <w:tcPr>
            <w:tcW w:w="3352" w:type="dxa"/>
            <w:hideMark/>
          </w:tcPr>
          <w:p w14:paraId="4EF4DD1F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22D3D61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3C9E6EF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557" w:type="dxa"/>
            <w:vAlign w:val="bottom"/>
          </w:tcPr>
          <w:p w14:paraId="63AD34D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06D10A0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515" w:type="dxa"/>
            <w:vAlign w:val="bottom"/>
          </w:tcPr>
          <w:p w14:paraId="1C7A73E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0BE2C9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14C8565C" w14:textId="77777777" w:rsidTr="000A012A">
        <w:trPr>
          <w:trHeight w:val="20"/>
        </w:trPr>
        <w:tc>
          <w:tcPr>
            <w:tcW w:w="3352" w:type="dxa"/>
            <w:hideMark/>
          </w:tcPr>
          <w:p w14:paraId="1B82EE29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08F768F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682D64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1557" w:type="dxa"/>
            <w:vAlign w:val="bottom"/>
          </w:tcPr>
          <w:p w14:paraId="34630FA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575C3370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515" w:type="dxa"/>
            <w:vAlign w:val="bottom"/>
          </w:tcPr>
          <w:p w14:paraId="072E2B41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3E0EB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4EC27759" w14:textId="77777777" w:rsidTr="000A012A">
        <w:trPr>
          <w:trHeight w:val="20"/>
        </w:trPr>
        <w:tc>
          <w:tcPr>
            <w:tcW w:w="3352" w:type="dxa"/>
            <w:hideMark/>
          </w:tcPr>
          <w:p w14:paraId="64A5B7E6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448CE06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B898DD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71309F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5072C7B6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E646FA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E1D228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2F749FB7" w14:textId="77777777" w:rsidTr="000A012A">
        <w:trPr>
          <w:trHeight w:val="20"/>
        </w:trPr>
        <w:tc>
          <w:tcPr>
            <w:tcW w:w="3352" w:type="dxa"/>
            <w:hideMark/>
          </w:tcPr>
          <w:p w14:paraId="1569772A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0A0D33F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78F5CE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1ECD3E8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458A1CA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E7A4DC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5065842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38167DE0" w14:textId="77777777" w:rsidTr="000A012A">
        <w:trPr>
          <w:trHeight w:val="20"/>
        </w:trPr>
        <w:tc>
          <w:tcPr>
            <w:tcW w:w="3352" w:type="dxa"/>
            <w:hideMark/>
          </w:tcPr>
          <w:p w14:paraId="281FEAC0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6B7D953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BD2A4DE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B0BA78C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392789F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CE495FB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85AA270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057FD" w:rsidRPr="00BA70A5" w14:paraId="07B825B1" w14:textId="77777777" w:rsidTr="000A012A">
        <w:trPr>
          <w:trHeight w:val="20"/>
        </w:trPr>
        <w:tc>
          <w:tcPr>
            <w:tcW w:w="3352" w:type="dxa"/>
            <w:hideMark/>
          </w:tcPr>
          <w:p w14:paraId="51E7D663" w14:textId="77777777" w:rsidR="000057FD" w:rsidRPr="0059390C" w:rsidRDefault="000057FD" w:rsidP="000057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46186FE7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289C5E3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6A796E8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4F93164D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58CB6435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DD03619" w14:textId="77777777" w:rsidR="000057FD" w:rsidRPr="000057FD" w:rsidRDefault="000057FD" w:rsidP="000057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  <w:bookmarkEnd w:id="29"/>
    </w:tbl>
    <w:p w14:paraId="3CE6CC04" w14:textId="77777777" w:rsidR="00E40934" w:rsidRDefault="00E40934" w:rsidP="00E40934">
      <w:pPr>
        <w:spacing w:line="256" w:lineRule="auto"/>
        <w:ind w:left="567" w:firstLine="851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68D4C551" w14:textId="77777777" w:rsidR="00363E78" w:rsidRPr="0049610A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30" w:name="_Hlk75337817"/>
      <w:r w:rsidRPr="00FC51B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45A29F93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EA0F05">
        <w:rPr>
          <w:rFonts w:ascii="Times New Roman" w:eastAsiaTheme="minorHAnsi" w:hAnsi="Times New Roman" w:cs="Times New Roman"/>
          <w:sz w:val="28"/>
          <w:szCs w:val="28"/>
          <w:lang w:eastAsia="en-US"/>
        </w:rPr>
        <w:t>143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EA0F05">
        <w:rPr>
          <w:rFonts w:ascii="Times New Roman" w:eastAsiaTheme="minorHAnsi" w:hAnsi="Times New Roman" w:cs="Times New Roman"/>
          <w:sz w:val="28"/>
          <w:szCs w:val="28"/>
          <w:lang w:eastAsia="en-US"/>
        </w:rPr>
        <w:t>14,9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3</w:t>
      </w:r>
      <w:r w:rsidR="00EA0F05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32</w:t>
      </w:r>
      <w:r w:rsidR="00EA0F05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AD09A81" w14:textId="77777777" w:rsidR="00363E78" w:rsidRPr="00143988" w:rsidRDefault="00363E78" w:rsidP="004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197C12">
        <w:rPr>
          <w:rFonts w:ascii="Times New Roman" w:hAnsi="Times New Roman" w:cs="Times New Roman"/>
          <w:sz w:val="28"/>
          <w:szCs w:val="28"/>
          <w:shd w:val="clear" w:color="auto" w:fill="FF0000"/>
        </w:rPr>
        <w:t>МКОУ «Ульяновская СОШ №1»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- </w:t>
      </w:r>
      <w:r w:rsidR="00426220">
        <w:rPr>
          <w:rFonts w:ascii="Times New Roman" w:hAnsi="Times New Roman" w:cs="Times New Roman"/>
          <w:sz w:val="28"/>
          <w:szCs w:val="28"/>
          <w:shd w:val="clear" w:color="auto" w:fill="FF0000"/>
        </w:rPr>
        <w:t>17,6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%, </w:t>
      </w:r>
      <w:r w:rsidR="00426220" w:rsidRPr="00426220">
        <w:rPr>
          <w:rFonts w:ascii="Times New Roman" w:hAnsi="Times New Roman" w:cs="Times New Roman"/>
          <w:sz w:val="28"/>
          <w:szCs w:val="28"/>
          <w:shd w:val="clear" w:color="auto" w:fill="FF0000"/>
        </w:rPr>
        <w:t>МКОУ «Войскоровская ООШ</w:t>
      </w:r>
      <w:r w:rsidRPr="00197C12">
        <w:rPr>
          <w:rFonts w:ascii="Times New Roman" w:hAnsi="Times New Roman" w:cs="Times New Roman"/>
          <w:sz w:val="28"/>
          <w:szCs w:val="28"/>
          <w:shd w:val="clear" w:color="auto" w:fill="FF0000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- </w:t>
      </w:r>
      <w:r w:rsidR="00426220">
        <w:rPr>
          <w:rFonts w:ascii="Times New Roman" w:hAnsi="Times New Roman" w:cs="Times New Roman"/>
          <w:sz w:val="28"/>
          <w:szCs w:val="28"/>
          <w:shd w:val="clear" w:color="auto" w:fill="FF0000"/>
        </w:rPr>
        <w:t>16,7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%, </w:t>
      </w:r>
      <w:r w:rsidR="00426220" w:rsidRPr="00426220">
        <w:rPr>
          <w:rFonts w:ascii="Times New Roman" w:hAnsi="Times New Roman" w:cs="Times New Roman"/>
          <w:sz w:val="28"/>
          <w:szCs w:val="28"/>
          <w:shd w:val="clear" w:color="auto" w:fill="FF0000"/>
        </w:rPr>
        <w:t>МКОУ «Трубникоборская ООШ</w:t>
      </w:r>
      <w:r w:rsidRPr="00197C12">
        <w:rPr>
          <w:rFonts w:ascii="Times New Roman" w:hAnsi="Times New Roman" w:cs="Times New Roman"/>
          <w:sz w:val="28"/>
          <w:szCs w:val="28"/>
          <w:shd w:val="clear" w:color="auto" w:fill="FF0000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- </w:t>
      </w:r>
      <w:r w:rsidR="00426220">
        <w:rPr>
          <w:rFonts w:ascii="Times New Roman" w:hAnsi="Times New Roman" w:cs="Times New Roman"/>
          <w:sz w:val="28"/>
          <w:szCs w:val="28"/>
          <w:shd w:val="clear" w:color="auto" w:fill="FF0000"/>
        </w:rPr>
        <w:t>16,7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%.</w:t>
      </w:r>
    </w:p>
    <w:p w14:paraId="7FC40101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53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5,5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2,8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D6781C5" w14:textId="77777777" w:rsidR="00363E78" w:rsidRPr="00143988" w:rsidRDefault="00363E78" w:rsidP="000C41B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bookmarkStart w:id="31" w:name="_Hlk169776048"/>
      <w:r w:rsidR="000C41BA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«Ушакинская СОШ №1»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0C41BA">
        <w:rPr>
          <w:rFonts w:ascii="Times New Roman" w:hAnsi="Times New Roman" w:cs="Times New Roman"/>
          <w:sz w:val="28"/>
          <w:szCs w:val="28"/>
        </w:rPr>
        <w:t xml:space="preserve">, </w:t>
      </w:r>
      <w:r w:rsidR="000C41BA" w:rsidRPr="00F052F6">
        <w:rPr>
          <w:rFonts w:ascii="Times New Roman" w:hAnsi="Times New Roman" w:cs="Times New Roman"/>
          <w:sz w:val="28"/>
          <w:szCs w:val="28"/>
        </w:rPr>
        <w:t>МКОУ «ООШ Радофинниковский ЦО»</w:t>
      </w:r>
      <w:r w:rsidR="000C41BA">
        <w:rPr>
          <w:rFonts w:ascii="Times New Roman" w:hAnsi="Times New Roman" w:cs="Times New Roman"/>
          <w:sz w:val="28"/>
          <w:szCs w:val="28"/>
        </w:rPr>
        <w:t xml:space="preserve"> </w:t>
      </w:r>
      <w:bookmarkEnd w:id="31"/>
      <w:r w:rsidRPr="00B631F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26EA2687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5F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426220" w:rsidRPr="004262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«Новолисинская СОШ-инт</w:t>
      </w:r>
      <w:r w:rsidRPr="004638F6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</w:t>
      </w:r>
      <w:r w:rsidR="00426220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13,6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%) </w:t>
      </w:r>
      <w:r w:rsidRPr="00495F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7FD4D936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46,6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426220">
        <w:rPr>
          <w:rFonts w:ascii="Times New Roman" w:eastAsiaTheme="minorHAnsi" w:hAnsi="Times New Roman" w:cs="Times New Roman"/>
          <w:sz w:val="28"/>
          <w:szCs w:val="28"/>
          <w:lang w:eastAsia="en-US"/>
        </w:rPr>
        <w:t>94,1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BD6EA3">
        <w:rPr>
          <w:rFonts w:ascii="Times New Roman" w:eastAsia="Times New Roman" w:hAnsi="Times New Roman" w:cs="Times New Roman"/>
          <w:sz w:val="28"/>
        </w:rPr>
        <w:t>уровня региона</w:t>
      </w:r>
      <w:r w:rsidR="00426220">
        <w:rPr>
          <w:rFonts w:ascii="Times New Roman" w:eastAsia="Times New Roman" w:hAnsi="Times New Roman" w:cs="Times New Roman"/>
          <w:sz w:val="28"/>
        </w:rPr>
        <w:t xml:space="preserve"> (45,5%, 91,5%)</w:t>
      </w:r>
      <w:r w:rsidRPr="00BD6EA3">
        <w:rPr>
          <w:rFonts w:ascii="Times New Roman" w:eastAsia="Times New Roman" w:hAnsi="Times New Roman" w:cs="Times New Roman"/>
          <w:sz w:val="28"/>
        </w:rPr>
        <w:t>.</w:t>
      </w:r>
      <w:r w:rsidR="0006649B">
        <w:rPr>
          <w:rFonts w:ascii="Times New Roman" w:eastAsia="Times New Roman" w:hAnsi="Times New Roman" w:cs="Times New Roman"/>
          <w:sz w:val="28"/>
        </w:rPr>
        <w:t xml:space="preserve"> </w:t>
      </w:r>
      <w:r w:rsidRPr="00BD6EA3">
        <w:rPr>
          <w:rFonts w:ascii="Times New Roman" w:eastAsia="Times New Roman" w:hAnsi="Times New Roman" w:cs="Times New Roman"/>
          <w:sz w:val="28"/>
        </w:rPr>
        <w:t xml:space="preserve">Подтвердили свои результаты </w:t>
      </w:r>
      <w:r w:rsidR="000C41BA">
        <w:rPr>
          <w:rFonts w:ascii="Times New Roman" w:eastAsia="Times New Roman" w:hAnsi="Times New Roman" w:cs="Times New Roman"/>
          <w:sz w:val="28"/>
        </w:rPr>
        <w:t>83,8</w:t>
      </w:r>
      <w:r w:rsidRPr="00BD6EA3">
        <w:rPr>
          <w:rFonts w:ascii="Times New Roman" w:eastAsia="Times New Roman" w:hAnsi="Times New Roman" w:cs="Times New Roman"/>
          <w:sz w:val="28"/>
        </w:rPr>
        <w:t>% обучающихся.</w:t>
      </w:r>
    </w:p>
    <w:p w14:paraId="239DFA75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E9E2E7F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bookmarkEnd w:id="30"/>
    <w:p w14:paraId="156AAFBB" w14:textId="77777777" w:rsidR="00363E78" w:rsidRPr="00214E37" w:rsidRDefault="00363E78" w:rsidP="00363E78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Математика – 7 класс</w:t>
      </w:r>
    </w:p>
    <w:p w14:paraId="38E45A7F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55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363E78" w:rsidRPr="003B23D7" w14:paraId="5BE9786B" w14:textId="77777777" w:rsidTr="00D71235">
        <w:trPr>
          <w:trHeight w:val="1741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09181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AD3C3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A7C6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318CA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AF09F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DEB89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1D6A4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40C67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6F16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E6428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50FC0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9FB95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5843B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EA412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9422B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C60BD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7E276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7C4BA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2DC53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B444D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82A3E" w14:textId="77777777" w:rsidR="00363E78" w:rsidRPr="003B23D7" w:rsidRDefault="00363E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63E78" w:rsidRPr="00BA70A5" w14:paraId="579FB382" w14:textId="77777777" w:rsidTr="00D71235">
        <w:trPr>
          <w:trHeight w:val="203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D904B" w14:textId="77777777" w:rsidR="00363E78" w:rsidRPr="0059390C" w:rsidRDefault="00363E78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5448B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15973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36448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B0B8E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7018E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37C8D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E1C02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52E72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3D4AE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30E6D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D1EB2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F8E39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FE857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11DF6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71D5E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E5F10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1C055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C365A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DDA62" w14:textId="77777777" w:rsidR="00363E78" w:rsidRPr="0059390C" w:rsidRDefault="00363E78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FCA93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B559A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93,9</w:t>
            </w:r>
          </w:p>
        </w:tc>
      </w:tr>
      <w:tr w:rsidR="00363E78" w:rsidRPr="00BA70A5" w14:paraId="3D20033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675C5" w14:textId="77777777" w:rsidR="00363E78" w:rsidRPr="0059390C" w:rsidRDefault="00363E78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D0BD7E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243B9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CC57C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0DF24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D51A7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24AF6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28A4B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051AA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9A852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B2927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6B56D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B04E4" w14:textId="77777777" w:rsidR="00363E78" w:rsidRPr="0059390C" w:rsidRDefault="00CC689B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7870E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4F0F7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CF525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555DE" w14:textId="77777777" w:rsidR="00363E78" w:rsidRPr="0059390C" w:rsidRDefault="00DE55D0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C2626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06D6D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2BE8C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B4D36F" w14:textId="77777777" w:rsidR="00363E78" w:rsidRPr="0059390C" w:rsidRDefault="00637CD5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96,0</w:t>
            </w:r>
          </w:p>
        </w:tc>
      </w:tr>
      <w:tr w:rsidR="00D55B4F" w:rsidRPr="00BA70A5" w14:paraId="307C4913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4B07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FF56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7450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086C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004B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2D58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7449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FEBF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C2DA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0787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9954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0221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9157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93DC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433C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2C7A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36A7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8A55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C888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D545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87BA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</w:tr>
      <w:tr w:rsidR="00D55B4F" w:rsidRPr="00BA70A5" w14:paraId="75DDA709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C3977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«Гимназия № 2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562B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91A8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BF6F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E9C4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F1AC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21D6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FCB1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F322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40B9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D584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06D0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3086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5F1B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6F06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1104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A7F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6FAE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D33DC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737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D875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96,5</w:t>
            </w:r>
          </w:p>
        </w:tc>
      </w:tr>
      <w:tr w:rsidR="00D55B4F" w:rsidRPr="00BA70A5" w14:paraId="78D7B4B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DF855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CBCA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E427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8830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6AAE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7758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5720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414D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F581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32CB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84C5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48A5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C911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7C70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B01B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E208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29A5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881A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1DEE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0D62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368C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</w:tr>
      <w:tr w:rsidR="00D55B4F" w:rsidRPr="00BA70A5" w14:paraId="53799093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CDE8C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2635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91F0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8FC8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CB9E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4E49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1DFC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93B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7929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FE8B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FE5A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B5AB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501A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CC98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BBE1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8833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E054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C84A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8CB2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7D1D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A2A6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</w:tr>
      <w:tr w:rsidR="00D55B4F" w:rsidRPr="00BA70A5" w14:paraId="7C3EBBB2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C4B9D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DBBA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5963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0A8E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D69F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7B2E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61C6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CA43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5858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1B12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5850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D13F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2D97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CBC8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9B09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9062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E93F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007D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955C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BFC7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07CC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0FC7921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395BA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3B00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3C90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43703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434E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DC06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AAF4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425E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EF9F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7DE8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FE50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7272F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07E4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A991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F823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230D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7C9C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4707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B86A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8C2E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AE24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</w:tr>
      <w:tr w:rsidR="00D55B4F" w:rsidRPr="00BA70A5" w14:paraId="1B30CC4A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C3D17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0992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092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DE68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16E9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C240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F92A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94C7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7FFA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74B8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F9A48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8CB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855A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B893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EAF13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5CC9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57F8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99E3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7140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7E9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B330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7829C4C1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9F066" w14:textId="3811D6E6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857C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BC47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C969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91F6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68D6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AAFB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39B0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0476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1394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01FD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2E92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759D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EF47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60F4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5665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41D5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6E84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AAD4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799B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128D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</w:tr>
      <w:tr w:rsidR="00D55B4F" w:rsidRPr="00BA70A5" w14:paraId="06BDBFB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E26D5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D4AA0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A75C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51A7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5833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82EC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8231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6570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04D00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D706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D69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9C29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A0B4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0152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99D4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40B6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6615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1D25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E941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328D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1AF4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4C98D43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07432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67C2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5C3C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47A7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A100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5A14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803B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0474A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C025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264A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C121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FCC4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BE52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2051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9548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CF32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9C2E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7FAE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0D78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93E5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989D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</w:tr>
      <w:tr w:rsidR="00D55B4F" w:rsidRPr="00BA70A5" w14:paraId="39D76C05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3227" w14:textId="1F6E104C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AB26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BB22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F332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9371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3D08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40DC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18EB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D0A4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F182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FA23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FA58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CE0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A5A9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14AF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49F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AC61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D382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F9F3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C98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0033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</w:tr>
      <w:tr w:rsidR="00D55B4F" w:rsidRPr="00BA70A5" w14:paraId="6CA901FB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7C002" w14:textId="5C73E5CF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DBC1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543A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219C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4415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B60D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E5DA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C028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9984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3040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F4C0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4723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DD73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5ED7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2ABB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2770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C2DF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B427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1362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66F9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411B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</w:tr>
      <w:tr w:rsidR="00D55B4F" w:rsidRPr="00BA70A5" w14:paraId="07E5D801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DEC3A" w14:textId="65442ADC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323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FCE0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F14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52E4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C9FF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0FE6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D6A9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E4E1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777A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6996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742B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6E83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6F3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D07C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0688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62FC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4869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C34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3B16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8ECE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0AA0A1B6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C4FAB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91A8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B8AD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AB6E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083A8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A08C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EF1C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DA64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09C8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0C8D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6DBD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CB63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790D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D0DD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869E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3FF1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CE67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F28BB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7E56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91B3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571E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</w:tr>
      <w:tr w:rsidR="00D55B4F" w:rsidRPr="00BA70A5" w14:paraId="144C1EA7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88C52" w14:textId="032D3303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«Андриановская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C116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93D68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9277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B21A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7947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81A1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D8AF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82E6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7BEC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F21C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F936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6B48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87E4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13E7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6187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4B6B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15F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F116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AD1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94FE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2A81725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0A131" w14:textId="3DEAE4BC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bookmarkStart w:id="32" w:name="_Hlk140507166"/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bookmarkEnd w:id="32"/>
            <w:r w:rsidR="00AB44BD"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4BB4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2656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8A72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1B71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90BF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C3E0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4307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324B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5174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B474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B318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72E9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2C24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2ECF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97FC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8743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EA01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185B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305F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8715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D55B4F" w:rsidRPr="00BA70A5" w14:paraId="1F415120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D76D6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4BECA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83D6C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943C2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9360E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B82FD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CFDD4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2604A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D4F283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880B3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E4FA2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1D663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A7A51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35410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CAD1A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97645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AF4E7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238D4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B00F8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10FC6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6E523" w14:textId="77777777" w:rsidR="00D55B4F" w:rsidRPr="00D55B4F" w:rsidRDefault="00391513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B4F" w:rsidRPr="00BA70A5" w14:paraId="776F77EC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1F133" w14:textId="780A9B94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EEA5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03FD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E75E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DBB0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C66B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D414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E805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D3B0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E5DB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D73E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4DAA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63D0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FD3A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FB7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80FB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F3AB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B6B0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58D0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0739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FB2E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</w:tr>
      <w:tr w:rsidR="00D55B4F" w:rsidRPr="00BA70A5" w14:paraId="558FEF8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88C6D" w14:textId="49FF8463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FF67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EBD9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B666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5530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E9E1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49A7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6E8E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2A53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7FB3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DC34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412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549A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74AA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8EC3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A251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D9E8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84DB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AD5D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ADA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2CC9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02D88F5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622F5" w14:textId="6A86B20A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7DAF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7CD9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5B7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326D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596D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796C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1569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3E56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5692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EEB6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ACF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A5F5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8C0E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C78F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A686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4709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F3E3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2D87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80DB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2613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18224B6A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FC8F5" w14:textId="4C690EEF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D3C5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1B91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58FA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3CDC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A57C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683A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64C8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2B83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2531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AD19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7F3E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4175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14B1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97D7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EA06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CAAB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F29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C702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6AB1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F141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1D56CAE2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3D68E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AF68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F828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EB8B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D188F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F696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C7FA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AB3B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E33C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606A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A23E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17DE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837A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CAE2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1105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D9A9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0BF1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0AC1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64E5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90A1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613E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</w:tr>
      <w:tr w:rsidR="00D55B4F" w:rsidRPr="00BA70A5" w14:paraId="51B9A500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1EF88" w14:textId="756ED6D7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F0D6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2B9F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5B28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F489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1081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F895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55AB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55B9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6C20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DBBF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1BD0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D0FB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050A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2A52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5BE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D3EE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4523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3819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E733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7C3A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</w:tr>
      <w:tr w:rsidR="00D55B4F" w:rsidRPr="00BA70A5" w14:paraId="04CFD288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BC7D7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E70F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FFF0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8A1B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FC27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42DC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D811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D251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5D5B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514A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5A9C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EF4B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FA80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E560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6646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7209C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ABBF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8DA0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1115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3056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042A1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26F6775B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C6FE4" w14:textId="3834E526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D586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5CB7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CC40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9ABF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8717F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04F6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2209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83CD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28F4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F266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028B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5AC6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485D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EBA4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D32B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ECEF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801E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DB8A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1F8A5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CB63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5ADDEA3F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D93C8" w14:textId="1EDA48DC" w:rsidR="00D55B4F" w:rsidRPr="00A32084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3208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Радофинниковский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B429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55F2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0815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F7B9F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6241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3F32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3293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19A0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E86B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2C65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ECED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B2F26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9B4B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6373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1A41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1793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367C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022DE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66AA0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55D0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55B4F" w:rsidRPr="00BA70A5" w14:paraId="088874A6" w14:textId="77777777" w:rsidTr="00D71235">
        <w:trPr>
          <w:trHeight w:val="20"/>
        </w:trPr>
        <w:tc>
          <w:tcPr>
            <w:tcW w:w="288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04888" w14:textId="77777777" w:rsidR="00D55B4F" w:rsidRPr="0059390C" w:rsidRDefault="00D55B4F" w:rsidP="00D5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65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B547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4F30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C7FE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2ABE4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8F271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99DC2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60AF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FB0B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B80F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EB8A7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EB85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36529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C912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9C5BB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3901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BB78A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D2CA3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6144D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259276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08418" w14:textId="77777777" w:rsidR="00D55B4F" w:rsidRPr="00D55B4F" w:rsidRDefault="00D55B4F" w:rsidP="00D5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9C0E150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07909329" w14:textId="77777777" w:rsidR="00A51976" w:rsidRPr="00791E35" w:rsidRDefault="00A51976" w:rsidP="0080264B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4958DA3" w14:textId="77777777" w:rsidR="00A51976" w:rsidRDefault="00A51976" w:rsidP="0080264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80B6999" w14:textId="506A2EE3" w:rsidR="00363E78" w:rsidRDefault="00363E78" w:rsidP="0080264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363E78" w14:paraId="796A8D0C" w14:textId="77777777" w:rsidTr="000A012A">
        <w:tc>
          <w:tcPr>
            <w:tcW w:w="3352" w:type="dxa"/>
            <w:vMerge w:val="restart"/>
            <w:vAlign w:val="center"/>
          </w:tcPr>
          <w:p w14:paraId="38DEDA97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bookmarkStart w:id="33" w:name="_Hlk169001857"/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8749BAF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0C8577B2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774DA973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363E78" w14:paraId="171AC157" w14:textId="77777777" w:rsidTr="000A012A">
        <w:tc>
          <w:tcPr>
            <w:tcW w:w="3352" w:type="dxa"/>
            <w:vMerge/>
            <w:vAlign w:val="center"/>
          </w:tcPr>
          <w:p w14:paraId="07B1F156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08419FA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6E56C53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5A79AA8E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0890F3EA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BEA01D2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1B549668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363E78" w:rsidRPr="00BA70A5" w14:paraId="4C5BCA9B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7877EADD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2B7A0C55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1387" w:type="dxa"/>
            <w:vAlign w:val="bottom"/>
          </w:tcPr>
          <w:p w14:paraId="0437F006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557" w:type="dxa"/>
            <w:vAlign w:val="bottom"/>
          </w:tcPr>
          <w:p w14:paraId="70FFD32B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13184</w:t>
            </w:r>
          </w:p>
        </w:tc>
        <w:tc>
          <w:tcPr>
            <w:tcW w:w="1462" w:type="dxa"/>
            <w:vAlign w:val="bottom"/>
          </w:tcPr>
          <w:p w14:paraId="21551348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515" w:type="dxa"/>
            <w:vAlign w:val="bottom"/>
          </w:tcPr>
          <w:p w14:paraId="57D171F8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843" w:type="dxa"/>
            <w:vAlign w:val="bottom"/>
          </w:tcPr>
          <w:p w14:paraId="190E1582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5,4</w:t>
            </w:r>
          </w:p>
        </w:tc>
      </w:tr>
      <w:tr w:rsidR="00363E78" w:rsidRPr="00BA70A5" w14:paraId="3C557D48" w14:textId="77777777" w:rsidTr="000A012A">
        <w:trPr>
          <w:trHeight w:val="20"/>
        </w:trPr>
        <w:tc>
          <w:tcPr>
            <w:tcW w:w="3352" w:type="dxa"/>
          </w:tcPr>
          <w:p w14:paraId="787886DA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2DA64A3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87" w:type="dxa"/>
            <w:vAlign w:val="bottom"/>
          </w:tcPr>
          <w:p w14:paraId="4F539C67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557" w:type="dxa"/>
            <w:vAlign w:val="bottom"/>
          </w:tcPr>
          <w:p w14:paraId="55A3F76E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811</w:t>
            </w:r>
          </w:p>
        </w:tc>
        <w:tc>
          <w:tcPr>
            <w:tcW w:w="1462" w:type="dxa"/>
            <w:vAlign w:val="bottom"/>
          </w:tcPr>
          <w:p w14:paraId="0E5812E7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1515" w:type="dxa"/>
            <w:vAlign w:val="bottom"/>
          </w:tcPr>
          <w:p w14:paraId="63D9D686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43" w:type="dxa"/>
            <w:vAlign w:val="bottom"/>
          </w:tcPr>
          <w:p w14:paraId="3707ABC5" w14:textId="77777777" w:rsidR="00363E78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5,8</w:t>
            </w:r>
          </w:p>
        </w:tc>
      </w:tr>
      <w:tr w:rsidR="00385E6F" w:rsidRPr="00BA70A5" w14:paraId="1F2D8CDE" w14:textId="77777777" w:rsidTr="000A012A">
        <w:trPr>
          <w:trHeight w:val="20"/>
        </w:trPr>
        <w:tc>
          <w:tcPr>
            <w:tcW w:w="3352" w:type="dxa"/>
            <w:hideMark/>
          </w:tcPr>
          <w:p w14:paraId="36B40F65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4BF602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2CD9409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557" w:type="dxa"/>
            <w:vAlign w:val="bottom"/>
          </w:tcPr>
          <w:p w14:paraId="258FBB1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62" w:type="dxa"/>
            <w:vAlign w:val="bottom"/>
          </w:tcPr>
          <w:p w14:paraId="16086FB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515" w:type="dxa"/>
            <w:vAlign w:val="bottom"/>
          </w:tcPr>
          <w:p w14:paraId="5CB19E1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50A821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20943DE1" w14:textId="77777777" w:rsidTr="000A012A">
        <w:trPr>
          <w:trHeight w:val="20"/>
        </w:trPr>
        <w:tc>
          <w:tcPr>
            <w:tcW w:w="3352" w:type="dxa"/>
            <w:hideMark/>
          </w:tcPr>
          <w:p w14:paraId="3181D254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5C6EA46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7" w:type="dxa"/>
            <w:vAlign w:val="bottom"/>
          </w:tcPr>
          <w:p w14:paraId="1BA5CCA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557" w:type="dxa"/>
            <w:vAlign w:val="bottom"/>
          </w:tcPr>
          <w:p w14:paraId="42A7DB5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62" w:type="dxa"/>
            <w:vAlign w:val="bottom"/>
          </w:tcPr>
          <w:p w14:paraId="3C972BF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515" w:type="dxa"/>
            <w:vAlign w:val="bottom"/>
          </w:tcPr>
          <w:p w14:paraId="0E7E90E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2888BBA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</w:tr>
      <w:tr w:rsidR="00385E6F" w:rsidRPr="00BA70A5" w14:paraId="439AB732" w14:textId="77777777" w:rsidTr="000A012A">
        <w:trPr>
          <w:trHeight w:val="20"/>
        </w:trPr>
        <w:tc>
          <w:tcPr>
            <w:tcW w:w="3352" w:type="dxa"/>
            <w:hideMark/>
          </w:tcPr>
          <w:p w14:paraId="7216A166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693ABCE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0D6D53F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557" w:type="dxa"/>
            <w:vAlign w:val="bottom"/>
          </w:tcPr>
          <w:p w14:paraId="363AFC1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2" w:type="dxa"/>
            <w:vAlign w:val="bottom"/>
          </w:tcPr>
          <w:p w14:paraId="0FE6555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1515" w:type="dxa"/>
            <w:vAlign w:val="bottom"/>
          </w:tcPr>
          <w:p w14:paraId="12642FD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88CFB8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</w:tr>
      <w:tr w:rsidR="00385E6F" w:rsidRPr="00BA70A5" w14:paraId="0961ABE2" w14:textId="77777777" w:rsidTr="000A012A">
        <w:trPr>
          <w:trHeight w:val="20"/>
        </w:trPr>
        <w:tc>
          <w:tcPr>
            <w:tcW w:w="3352" w:type="dxa"/>
            <w:hideMark/>
          </w:tcPr>
          <w:p w14:paraId="2172DFBE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4EFE490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0C454713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557" w:type="dxa"/>
            <w:vAlign w:val="bottom"/>
          </w:tcPr>
          <w:p w14:paraId="58C4651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62" w:type="dxa"/>
            <w:vAlign w:val="bottom"/>
          </w:tcPr>
          <w:p w14:paraId="0166FE3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1515" w:type="dxa"/>
            <w:vAlign w:val="bottom"/>
          </w:tcPr>
          <w:p w14:paraId="6734770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bottom"/>
          </w:tcPr>
          <w:p w14:paraId="62C70D9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</w:tr>
      <w:tr w:rsidR="00385E6F" w:rsidRPr="00BA70A5" w14:paraId="5ACC3C84" w14:textId="77777777" w:rsidTr="000A012A">
        <w:trPr>
          <w:trHeight w:val="20"/>
        </w:trPr>
        <w:tc>
          <w:tcPr>
            <w:tcW w:w="3352" w:type="dxa"/>
            <w:hideMark/>
          </w:tcPr>
          <w:p w14:paraId="030BB5E7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734E064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1352D35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vAlign w:val="bottom"/>
          </w:tcPr>
          <w:p w14:paraId="6B81A3F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2" w:type="dxa"/>
            <w:vAlign w:val="bottom"/>
          </w:tcPr>
          <w:p w14:paraId="677C16E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1E8712D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EEB0FD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385E6F" w:rsidRPr="00BA70A5" w14:paraId="6F66CD4C" w14:textId="77777777" w:rsidTr="000A012A">
        <w:trPr>
          <w:trHeight w:val="20"/>
        </w:trPr>
        <w:tc>
          <w:tcPr>
            <w:tcW w:w="3352" w:type="dxa"/>
            <w:hideMark/>
          </w:tcPr>
          <w:p w14:paraId="683A8CBC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2936010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vAlign w:val="bottom"/>
          </w:tcPr>
          <w:p w14:paraId="17D1751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557" w:type="dxa"/>
            <w:vAlign w:val="bottom"/>
          </w:tcPr>
          <w:p w14:paraId="59865C4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62" w:type="dxa"/>
            <w:vAlign w:val="bottom"/>
          </w:tcPr>
          <w:p w14:paraId="129011D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515" w:type="dxa"/>
            <w:vAlign w:val="bottom"/>
          </w:tcPr>
          <w:p w14:paraId="3C089E4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bottom"/>
          </w:tcPr>
          <w:p w14:paraId="31ADB0D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</w:tr>
      <w:tr w:rsidR="00385E6F" w:rsidRPr="00BA70A5" w14:paraId="52D464ED" w14:textId="77777777" w:rsidTr="000A012A">
        <w:trPr>
          <w:trHeight w:val="20"/>
        </w:trPr>
        <w:tc>
          <w:tcPr>
            <w:tcW w:w="3352" w:type="dxa"/>
            <w:hideMark/>
          </w:tcPr>
          <w:p w14:paraId="55DED398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068592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1E309BA3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vAlign w:val="bottom"/>
          </w:tcPr>
          <w:p w14:paraId="49CF82B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vAlign w:val="bottom"/>
          </w:tcPr>
          <w:p w14:paraId="38D6CA2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515" w:type="dxa"/>
            <w:vAlign w:val="bottom"/>
          </w:tcPr>
          <w:p w14:paraId="2314FC1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7717458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</w:tr>
      <w:tr w:rsidR="00385E6F" w:rsidRPr="00BA70A5" w14:paraId="3A9423A3" w14:textId="77777777" w:rsidTr="000A012A">
        <w:trPr>
          <w:trHeight w:val="20"/>
        </w:trPr>
        <w:tc>
          <w:tcPr>
            <w:tcW w:w="3352" w:type="dxa"/>
            <w:hideMark/>
          </w:tcPr>
          <w:p w14:paraId="3930BA2E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1D6347A3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04BFF24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557" w:type="dxa"/>
            <w:vAlign w:val="bottom"/>
          </w:tcPr>
          <w:p w14:paraId="52BEAB9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77C9AE3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515" w:type="dxa"/>
            <w:vAlign w:val="bottom"/>
          </w:tcPr>
          <w:p w14:paraId="0F2DAFE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6C1F9A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385E6F" w:rsidRPr="00BA70A5" w14:paraId="61F8603F" w14:textId="77777777" w:rsidTr="000A012A">
        <w:trPr>
          <w:trHeight w:val="20"/>
        </w:trPr>
        <w:tc>
          <w:tcPr>
            <w:tcW w:w="3352" w:type="dxa"/>
            <w:hideMark/>
          </w:tcPr>
          <w:p w14:paraId="6027EA1F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764D932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191354F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15AECC0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vAlign w:val="bottom"/>
          </w:tcPr>
          <w:p w14:paraId="6DD571D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1515" w:type="dxa"/>
            <w:vAlign w:val="bottom"/>
          </w:tcPr>
          <w:p w14:paraId="307D54B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328DEC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  <w:tr w:rsidR="00385E6F" w:rsidRPr="00BA70A5" w14:paraId="662A8ADE" w14:textId="77777777" w:rsidTr="000A012A">
        <w:trPr>
          <w:trHeight w:val="20"/>
        </w:trPr>
        <w:tc>
          <w:tcPr>
            <w:tcW w:w="3352" w:type="dxa"/>
            <w:hideMark/>
          </w:tcPr>
          <w:p w14:paraId="109141CF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2F964B6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33D7D13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557" w:type="dxa"/>
            <w:vAlign w:val="bottom"/>
          </w:tcPr>
          <w:p w14:paraId="7982DFA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vAlign w:val="bottom"/>
          </w:tcPr>
          <w:p w14:paraId="2CCC243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2E959A7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C5363D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385E6F" w:rsidRPr="00BA70A5" w14:paraId="22A6C8CB" w14:textId="77777777" w:rsidTr="000A012A">
        <w:trPr>
          <w:trHeight w:val="20"/>
        </w:trPr>
        <w:tc>
          <w:tcPr>
            <w:tcW w:w="3352" w:type="dxa"/>
            <w:hideMark/>
          </w:tcPr>
          <w:p w14:paraId="091E5D57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6CEF7B4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A59B7E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EF1C44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3C02E48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606E77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1EB8053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571D58E4" w14:textId="77777777" w:rsidTr="000A012A">
        <w:trPr>
          <w:trHeight w:val="20"/>
        </w:trPr>
        <w:tc>
          <w:tcPr>
            <w:tcW w:w="3352" w:type="dxa"/>
            <w:hideMark/>
          </w:tcPr>
          <w:p w14:paraId="7371E903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74050D0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0D29A6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557" w:type="dxa"/>
            <w:vAlign w:val="bottom"/>
          </w:tcPr>
          <w:p w14:paraId="2A79D31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2" w:type="dxa"/>
            <w:vAlign w:val="bottom"/>
          </w:tcPr>
          <w:p w14:paraId="1EA4986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515" w:type="dxa"/>
            <w:vAlign w:val="bottom"/>
          </w:tcPr>
          <w:p w14:paraId="2B77E52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19FB63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385E6F" w:rsidRPr="00BA70A5" w14:paraId="01F6B699" w14:textId="77777777" w:rsidTr="000A012A">
        <w:trPr>
          <w:trHeight w:val="20"/>
        </w:trPr>
        <w:tc>
          <w:tcPr>
            <w:tcW w:w="3352" w:type="dxa"/>
            <w:hideMark/>
          </w:tcPr>
          <w:p w14:paraId="1BE81848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31F83E1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B732AE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C4200B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vAlign w:val="bottom"/>
          </w:tcPr>
          <w:p w14:paraId="7B223EA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BCB56A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2C81C6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2FBC6882" w14:textId="77777777" w:rsidTr="000A012A">
        <w:trPr>
          <w:trHeight w:val="20"/>
        </w:trPr>
        <w:tc>
          <w:tcPr>
            <w:tcW w:w="3352" w:type="dxa"/>
            <w:hideMark/>
          </w:tcPr>
          <w:p w14:paraId="70C7C5F3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3B01E83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5336C7A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557" w:type="dxa"/>
            <w:vAlign w:val="bottom"/>
          </w:tcPr>
          <w:p w14:paraId="7796D9B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2" w:type="dxa"/>
            <w:vAlign w:val="bottom"/>
          </w:tcPr>
          <w:p w14:paraId="712B1F3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515" w:type="dxa"/>
            <w:vAlign w:val="bottom"/>
          </w:tcPr>
          <w:p w14:paraId="1E5963D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656EC8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54C03" w:rsidRPr="00BA70A5" w14:paraId="35BD3D8D" w14:textId="77777777" w:rsidTr="00140A21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6A0213EC" w14:textId="77777777" w:rsidR="00354C03" w:rsidRPr="00140A21" w:rsidRDefault="00354C03" w:rsidP="00354C0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0A21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C3369F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137590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91DC45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BC1D6F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C1E10D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E36C44" w14:textId="77777777" w:rsidR="00354C03" w:rsidRPr="00354C03" w:rsidRDefault="00354C03" w:rsidP="00354C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5D63920C" w14:textId="77777777" w:rsidTr="000A012A">
        <w:trPr>
          <w:trHeight w:val="20"/>
        </w:trPr>
        <w:tc>
          <w:tcPr>
            <w:tcW w:w="3352" w:type="dxa"/>
            <w:hideMark/>
          </w:tcPr>
          <w:p w14:paraId="37EF23B0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6C38EC2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EC79BF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2AB7DEE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6AEEFAE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6D1CC94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462CD1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4F577456" w14:textId="77777777" w:rsidTr="000A012A">
        <w:trPr>
          <w:trHeight w:val="20"/>
        </w:trPr>
        <w:tc>
          <w:tcPr>
            <w:tcW w:w="3352" w:type="dxa"/>
            <w:hideMark/>
          </w:tcPr>
          <w:p w14:paraId="4FE6BF42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62442C34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Align w:val="bottom"/>
          </w:tcPr>
          <w:p w14:paraId="6C60AFF0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bottom"/>
          </w:tcPr>
          <w:p w14:paraId="544A7D5A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vAlign w:val="bottom"/>
          </w:tcPr>
          <w:p w14:paraId="48B7C694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5" w:type="dxa"/>
            <w:vAlign w:val="bottom"/>
          </w:tcPr>
          <w:p w14:paraId="4D49F049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bottom"/>
          </w:tcPr>
          <w:p w14:paraId="2893F62A" w14:textId="77777777" w:rsidR="00385E6F" w:rsidRPr="00385E6F" w:rsidRDefault="00391513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5E6F" w:rsidRPr="00BA70A5" w14:paraId="0C7E1962" w14:textId="77777777" w:rsidTr="000A012A">
        <w:trPr>
          <w:trHeight w:val="20"/>
        </w:trPr>
        <w:tc>
          <w:tcPr>
            <w:tcW w:w="3352" w:type="dxa"/>
            <w:hideMark/>
          </w:tcPr>
          <w:p w14:paraId="6916E13B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2DCB740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12F9B2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4A5FA96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52F332B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515" w:type="dxa"/>
            <w:vAlign w:val="bottom"/>
          </w:tcPr>
          <w:p w14:paraId="56EE070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048F676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385E6F" w:rsidRPr="00BA70A5" w14:paraId="24B061D2" w14:textId="77777777" w:rsidTr="000A012A">
        <w:trPr>
          <w:trHeight w:val="20"/>
        </w:trPr>
        <w:tc>
          <w:tcPr>
            <w:tcW w:w="3352" w:type="dxa"/>
            <w:hideMark/>
          </w:tcPr>
          <w:p w14:paraId="5CA084F7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1519D2B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AB4BDC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557" w:type="dxa"/>
            <w:vAlign w:val="bottom"/>
          </w:tcPr>
          <w:p w14:paraId="22E116D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3037167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15" w:type="dxa"/>
            <w:vAlign w:val="bottom"/>
          </w:tcPr>
          <w:p w14:paraId="4C66C36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D641CC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85E6F" w:rsidRPr="00BA70A5" w14:paraId="3B14D668" w14:textId="77777777" w:rsidTr="000A012A">
        <w:trPr>
          <w:trHeight w:val="20"/>
        </w:trPr>
        <w:tc>
          <w:tcPr>
            <w:tcW w:w="3352" w:type="dxa"/>
            <w:hideMark/>
          </w:tcPr>
          <w:p w14:paraId="1DA58E3B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734E383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ACF541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EDA0CE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2E2D371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7A6F99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BC120D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03C76EFC" w14:textId="77777777" w:rsidTr="000A012A">
        <w:trPr>
          <w:trHeight w:val="20"/>
        </w:trPr>
        <w:tc>
          <w:tcPr>
            <w:tcW w:w="3352" w:type="dxa"/>
            <w:hideMark/>
          </w:tcPr>
          <w:p w14:paraId="29721D96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19E5DA1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1ED3D1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54E4C5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47D27D8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127073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14D0BB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1D8E2A63" w14:textId="77777777" w:rsidTr="000A012A">
        <w:trPr>
          <w:trHeight w:val="20"/>
        </w:trPr>
        <w:tc>
          <w:tcPr>
            <w:tcW w:w="3352" w:type="dxa"/>
            <w:hideMark/>
          </w:tcPr>
          <w:p w14:paraId="14F9648F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3E938AF6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D46E51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557" w:type="dxa"/>
            <w:vAlign w:val="bottom"/>
          </w:tcPr>
          <w:p w14:paraId="63CFEB6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3A871A9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515" w:type="dxa"/>
            <w:vAlign w:val="bottom"/>
          </w:tcPr>
          <w:p w14:paraId="6C14384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EC097D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385E6F" w:rsidRPr="00BA70A5" w14:paraId="44514DBF" w14:textId="77777777" w:rsidTr="000A012A">
        <w:trPr>
          <w:trHeight w:val="20"/>
        </w:trPr>
        <w:tc>
          <w:tcPr>
            <w:tcW w:w="3352" w:type="dxa"/>
            <w:hideMark/>
          </w:tcPr>
          <w:p w14:paraId="71FCE789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0E4B6F3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EF6D2AB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557" w:type="dxa"/>
            <w:vAlign w:val="bottom"/>
          </w:tcPr>
          <w:p w14:paraId="5DFCD8B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4812C23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12B19AB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28A079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113D5597" w14:textId="77777777" w:rsidTr="000A012A">
        <w:trPr>
          <w:trHeight w:val="20"/>
        </w:trPr>
        <w:tc>
          <w:tcPr>
            <w:tcW w:w="3352" w:type="dxa"/>
            <w:hideMark/>
          </w:tcPr>
          <w:p w14:paraId="7E206CD4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4" w:name="_Hlk140507416"/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  <w:bookmarkEnd w:id="34"/>
          </w:p>
        </w:tc>
        <w:tc>
          <w:tcPr>
            <w:tcW w:w="1358" w:type="dxa"/>
            <w:vAlign w:val="bottom"/>
          </w:tcPr>
          <w:p w14:paraId="3CFBF60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91B467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57" w:type="dxa"/>
            <w:vAlign w:val="bottom"/>
          </w:tcPr>
          <w:p w14:paraId="1669F7E1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7A572743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vAlign w:val="bottom"/>
          </w:tcPr>
          <w:p w14:paraId="7C8A1BD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95AF38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2B45F0D1" w14:textId="77777777" w:rsidTr="000A012A">
        <w:trPr>
          <w:trHeight w:val="20"/>
        </w:trPr>
        <w:tc>
          <w:tcPr>
            <w:tcW w:w="3352" w:type="dxa"/>
            <w:hideMark/>
          </w:tcPr>
          <w:p w14:paraId="790949A2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745ACC8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A64460E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3E0752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64FB52D9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8A64E70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1BDEF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789C787A" w14:textId="77777777" w:rsidTr="000A012A">
        <w:trPr>
          <w:trHeight w:val="20"/>
        </w:trPr>
        <w:tc>
          <w:tcPr>
            <w:tcW w:w="3352" w:type="dxa"/>
            <w:hideMark/>
          </w:tcPr>
          <w:p w14:paraId="35344D28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3280B91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F49A517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74F0EE4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4EFB08C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F8BE2B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484E045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85E6F" w:rsidRPr="00BA70A5" w14:paraId="5521043D" w14:textId="77777777" w:rsidTr="000A012A">
        <w:trPr>
          <w:trHeight w:val="20"/>
        </w:trPr>
        <w:tc>
          <w:tcPr>
            <w:tcW w:w="3352" w:type="dxa"/>
            <w:hideMark/>
          </w:tcPr>
          <w:p w14:paraId="25C6D01E" w14:textId="77777777" w:rsidR="00385E6F" w:rsidRPr="0059390C" w:rsidRDefault="00385E6F" w:rsidP="00385E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572AC2AC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E7B2E08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6A1B1CF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342F484A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515" w:type="dxa"/>
            <w:vAlign w:val="bottom"/>
          </w:tcPr>
          <w:p w14:paraId="14F4FC8D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5897382" w14:textId="77777777" w:rsidR="00385E6F" w:rsidRPr="00385E6F" w:rsidRDefault="00385E6F" w:rsidP="00385E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</w:tr>
      <w:bookmarkEnd w:id="33"/>
    </w:tbl>
    <w:p w14:paraId="6EAC72F9" w14:textId="77777777" w:rsidR="00363E78" w:rsidRPr="00214E37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68C399FD" w14:textId="77777777" w:rsidR="00363E78" w:rsidRPr="0049610A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35" w:name="_Hlk75338228"/>
      <w:r w:rsidRPr="004979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32F76F87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273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28,4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219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22,7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97E681B" w14:textId="77777777" w:rsidR="00363E78" w:rsidRPr="00AE5994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FC51BA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МКОУ «Войскоровская ООШ»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 xml:space="preserve"> - </w:t>
      </w:r>
      <w:r w:rsidR="002137CB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16,7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%</w:t>
      </w:r>
      <w:r w:rsidR="002137CB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 xml:space="preserve">, </w:t>
      </w:r>
      <w:r w:rsidR="002137CB" w:rsidRPr="002137CB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МКОУ «СОШ Лисинский ЦО</w:t>
      </w:r>
      <w:r w:rsidR="002137CB"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» - 11,1%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5050"/>
          <w:lang w:eastAsia="en-US"/>
        </w:rPr>
        <w:t>.</w:t>
      </w:r>
    </w:p>
    <w:p w14:paraId="616CBA62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72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7,4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34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137CB">
        <w:rPr>
          <w:rFonts w:ascii="Times New Roman" w:eastAsiaTheme="minorHAnsi" w:hAnsi="Times New Roman" w:cs="Times New Roman"/>
          <w:sz w:val="28"/>
          <w:szCs w:val="28"/>
          <w:lang w:eastAsia="en-US"/>
        </w:rPr>
        <w:t>3,5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33734FE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073BC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«Ушакинская СОШ №1»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«ООШ Радофинниковский ЦО»</w:t>
      </w:r>
      <w:r w:rsidR="00A073BC">
        <w:rPr>
          <w:rFonts w:ascii="Times New Roman" w:hAnsi="Times New Roman" w:cs="Times New Roman"/>
          <w:sz w:val="28"/>
          <w:szCs w:val="28"/>
        </w:rPr>
        <w:t xml:space="preserve">, </w:t>
      </w:r>
      <w:r w:rsidR="00A073BC" w:rsidRPr="00F052F6">
        <w:rPr>
          <w:rFonts w:ascii="Times New Roman" w:hAnsi="Times New Roman" w:cs="Times New Roman"/>
          <w:sz w:val="28"/>
          <w:szCs w:val="28"/>
        </w:rPr>
        <w:t>МКОУ «ООШ «Форносовский ЦО»</w:t>
      </w:r>
      <w:r w:rsidR="00A073BC">
        <w:rPr>
          <w:rFonts w:ascii="Times New Roman" w:hAnsi="Times New Roman" w:cs="Times New Roman"/>
          <w:sz w:val="28"/>
          <w:szCs w:val="28"/>
        </w:rPr>
        <w:t xml:space="preserve"> 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17F8C3A0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53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Следует отметить, что в </w:t>
      </w:r>
      <w:r w:rsidR="00BF2EDF" w:rsidRPr="00BF2EDF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 2 г. Никольское</w:t>
      </w:r>
      <w:r w:rsidRPr="00AA574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B20B6A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BF2EDF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17,8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</w:t>
      </w:r>
      <w:r w:rsidRPr="00B20B6A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) </w:t>
      </w:r>
      <w:r w:rsidRPr="00B20B6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</w:t>
      </w:r>
      <w:r w:rsidRPr="001B5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подготовки обучающихся находится на высоком уровне.</w:t>
      </w:r>
    </w:p>
    <w:p w14:paraId="3D759250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BF2EDF">
        <w:rPr>
          <w:rFonts w:ascii="Times New Roman" w:eastAsiaTheme="minorHAnsi" w:hAnsi="Times New Roman" w:cs="Times New Roman"/>
          <w:sz w:val="28"/>
          <w:szCs w:val="28"/>
          <w:lang w:eastAsia="en-US"/>
        </w:rPr>
        <w:t>44,8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 w:rsidR="00BF2EDF">
        <w:rPr>
          <w:rFonts w:ascii="Times New Roman" w:eastAsiaTheme="minorHAnsi" w:hAnsi="Times New Roman" w:cs="Times New Roman"/>
          <w:sz w:val="28"/>
          <w:szCs w:val="28"/>
          <w:lang w:eastAsia="en-US"/>
        </w:rPr>
        <w:t>96,0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выше </w:t>
      </w:r>
      <w:r w:rsidRPr="00BD6EA3">
        <w:rPr>
          <w:rFonts w:ascii="Times New Roman" w:eastAsia="Times New Roman" w:hAnsi="Times New Roman" w:cs="Times New Roman"/>
          <w:sz w:val="28"/>
          <w:szCs w:val="28"/>
        </w:rPr>
        <w:t>уровня региона</w:t>
      </w:r>
      <w:r w:rsidR="00BF2EDF">
        <w:rPr>
          <w:rFonts w:ascii="Times New Roman" w:eastAsia="Times New Roman" w:hAnsi="Times New Roman" w:cs="Times New Roman"/>
          <w:sz w:val="28"/>
          <w:szCs w:val="28"/>
        </w:rPr>
        <w:t xml:space="preserve"> (42,1%, 93,9%)</w:t>
      </w:r>
      <w:r w:rsidRPr="00BD6E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E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свои результаты 8</w:t>
      </w:r>
      <w:r w:rsidR="00BF2ED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27AE1F3" w14:textId="77777777" w:rsidR="00396BE5" w:rsidRDefault="00396BE5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3B0DC8" w14:textId="77777777" w:rsidR="00396BE5" w:rsidRDefault="00396BE5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27"/>
    <w:bookmarkEnd w:id="35"/>
    <w:p w14:paraId="378C77B7" w14:textId="77777777" w:rsidR="00363E78" w:rsidRPr="00214E37" w:rsidRDefault="00363E78" w:rsidP="00363E78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История – 7 класс</w:t>
      </w:r>
    </w:p>
    <w:p w14:paraId="22D97AF4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385E6F" w:rsidRPr="003B23D7" w14:paraId="4BCC65DE" w14:textId="77777777" w:rsidTr="00B71DA1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EA375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1778D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430F7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75E47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8AEE0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97C1F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BACAB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BFC41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9252D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407D6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D8A70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4C188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145E3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2FA3E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7021F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96B28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095CE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FC320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D5A72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3AD9F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856F3" w14:textId="77777777" w:rsidR="00385E6F" w:rsidRPr="003B23D7" w:rsidRDefault="00385E6F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71DA1" w:rsidRPr="0059390C" w14:paraId="4C97FE9E" w14:textId="77777777" w:rsidTr="00B71DA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CDB53" w14:textId="77777777" w:rsidR="00B71DA1" w:rsidRPr="0059390C" w:rsidRDefault="00B71DA1" w:rsidP="00B7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6EBA7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2378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B19BE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77115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9EB0D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B22F1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873DC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17F96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86DF8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F8537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6876E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64D2C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B4C08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08779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6A327B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F6689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D650C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A3795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307C6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E1D0E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1D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BD9207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1D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B71DA1" w:rsidRPr="0059390C" w14:paraId="67B2F50F" w14:textId="77777777" w:rsidTr="00B71DA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FD8B3" w14:textId="77777777" w:rsidR="00B71DA1" w:rsidRPr="0059390C" w:rsidRDefault="00B71DA1" w:rsidP="00B7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93B0C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B041E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9B4B0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589D8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60F5D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85235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672A1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846E1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40F04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0C7CD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DB18E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16343" w14:textId="77777777" w:rsidR="00B71DA1" w:rsidRPr="0059390C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9D089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217C0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5DD85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FF6B4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84ADA" w14:textId="77777777" w:rsidR="00B71DA1" w:rsidRPr="0059390C" w:rsidRDefault="009C0063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C89E1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D239CF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1D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06F19" w14:textId="77777777" w:rsidR="00B71DA1" w:rsidRPr="00B71DA1" w:rsidRDefault="00B71DA1" w:rsidP="00B71D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1D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</w:tr>
      <w:tr w:rsidR="00A96CEA" w:rsidRPr="000057FD" w14:paraId="1D88A510" w14:textId="77777777" w:rsidTr="00B71DA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03EB4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25BB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4D9D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5D19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6687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1A80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8848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1741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FFEB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B49D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D4A2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35E3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3255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CA35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359E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D0B8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0D3C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92B9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9554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A9D4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1788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6396F42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11322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7BB4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9121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736F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4C0A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FAA7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BBBB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5C907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F78F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10BC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E906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6FD4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FBDF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8CFB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6089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4193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7373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DADE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4E22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5330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3A89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3476EF6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26E51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ED89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7F76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B803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193B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1DC5D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C105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BB2C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60F6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9A21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CCEC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5BAD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E221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FF2E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55FA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27EA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28ED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F69D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CF1E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890E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C6E7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69BEFAD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AF4EB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2C58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14E1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DDE7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B41D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A603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A599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C3C3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DF61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5FB5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70B2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4E77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F739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2B27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538B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D111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5153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CB15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CD4F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3BB1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D186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0A0D116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A03DD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3157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C654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735B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4287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10A3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E0ACA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D4F8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FB57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2945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29BB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C6C7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AA2F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9E5D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377B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3B48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D1F9E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D291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DAF0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11D7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49B0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0A90BE0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04693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03FC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CA9D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C551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8AE1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C842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76C9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CD5C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1609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2ACD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E5C5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A8A4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83AA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F2FF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F4CD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41D4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46E6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C736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43EA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3D5B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BD4D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</w:tr>
      <w:tr w:rsidR="00A96CEA" w:rsidRPr="000057FD" w14:paraId="7CAB0A6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7EE6F" w14:textId="0043A3AD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AB44BD"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2FFE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F0F6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7F239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4EF4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D7DE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4808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2B07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9FDF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089B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089B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0604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AC7C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00A4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6CA2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58F1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F07D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BF26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F67E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301B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64ED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</w:tr>
      <w:tr w:rsidR="00A96CEA" w:rsidRPr="000057FD" w14:paraId="615A22D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C220F" w14:textId="68678319" w:rsidR="00A96CEA" w:rsidRPr="009778C1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37C4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3A00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F570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49A41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9FC2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C05B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32BB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20D1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BEE2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C827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52A4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4C0D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79F8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09FB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C11D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611B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28FC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3315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7D0B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E994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6C65BC2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8405D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A25F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E9FE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9962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2D85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38BC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728C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3B34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0AC8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8018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E5D6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1D9F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480C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CF8C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1DE9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5F67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D0D5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6BCB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1C19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BCDD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475B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1586A9B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13FD4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A591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8C69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72C4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B6E9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DC6C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ED3A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A529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FF33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E52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041F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04B5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65C6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3F6E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3855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FEFE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3C78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9CED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02D2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20E2F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1228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361D38B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92040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72A7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5E52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62BD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DBDC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6B59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0449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3D7D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CAA3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B395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41A1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8FF5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8FF3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4449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90E2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EFF2A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E169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571B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8C25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542C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0843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395C4FA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53280" w14:textId="661D4918" w:rsidR="00A96CEA" w:rsidRPr="009778C1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F1B9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12C9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88F6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2F1A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DA88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8001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753A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138D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D42C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8980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C169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A5A1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F250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B92D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D4F7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F8B9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BBCC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7229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61F1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32BBD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50EFDF5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91E93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6C3D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50D0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1257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776B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11D1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615C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E816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848C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BEE4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FFAC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52D0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CC24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4FC4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DE56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6D5E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8897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F24F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A56D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390F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C1EA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5B48AAE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869DF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2523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A2A9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14F7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2ED2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02E4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B6BF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9182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15A7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7E16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E9DA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3183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3C17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D24F9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435D3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CFF1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41BC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B9BF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BC67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9E51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5F0E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</w:tr>
      <w:tr w:rsidR="00A96CEA" w:rsidRPr="000057FD" w14:paraId="6D969D6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26FD0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841F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8BFC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1537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AC0F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A607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34B5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DEC1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83EDA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FDFA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3D4D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85D3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E156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6D57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85562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03C9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111D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767A9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09B8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B81C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E935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62BB4F5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293B3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914E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43B83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BD6A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8671C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7A01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60A4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5BAF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22F6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2747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BBDF8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3B5C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14F3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996A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44C44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ECC3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DD34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EBDC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27E1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BFE3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35C5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96CEA" w:rsidRPr="000057FD" w14:paraId="65FC3F0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F0096" w14:textId="77777777" w:rsidR="00A96CEA" w:rsidRPr="0059390C" w:rsidRDefault="00A96CEA" w:rsidP="00A9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667BC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6910F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7A65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64DA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DB7F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65BD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DFEE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9B04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D4A8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0B44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0A0B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3858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619C1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6E42B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C2467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D7B00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4AB4E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CB65D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CDE56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A46D5" w14:textId="77777777" w:rsidR="00A96CEA" w:rsidRPr="00A96CEA" w:rsidRDefault="00A96CEA" w:rsidP="00A9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8677185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37AC3D9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90BE896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5F7BBB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6C7927" w14:paraId="09EDBD71" w14:textId="77777777" w:rsidTr="000A012A">
        <w:tc>
          <w:tcPr>
            <w:tcW w:w="3352" w:type="dxa"/>
            <w:vMerge w:val="restart"/>
            <w:vAlign w:val="center"/>
          </w:tcPr>
          <w:p w14:paraId="361A93DE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34A78ACF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A84F4E7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79B40341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6C7927" w14:paraId="670C44FF" w14:textId="77777777" w:rsidTr="000A012A">
        <w:tc>
          <w:tcPr>
            <w:tcW w:w="3352" w:type="dxa"/>
            <w:vMerge/>
            <w:vAlign w:val="center"/>
          </w:tcPr>
          <w:p w14:paraId="00895007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2ECFC3F5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39D564F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760504E7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999FF3D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63E1A199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62014DA3" w14:textId="77777777" w:rsidR="006C7927" w:rsidRPr="00822F30" w:rsidRDefault="006C7927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6C7927" w:rsidRPr="00BA70A5" w14:paraId="519C1BE3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5CBFE239" w14:textId="77777777" w:rsidR="006C7927" w:rsidRPr="0059390C" w:rsidRDefault="006C7927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48567AA6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387" w:type="dxa"/>
            <w:vAlign w:val="bottom"/>
          </w:tcPr>
          <w:p w14:paraId="38AC1942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vAlign w:val="bottom"/>
          </w:tcPr>
          <w:p w14:paraId="3D51C27B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4444</w:t>
            </w:r>
          </w:p>
        </w:tc>
        <w:tc>
          <w:tcPr>
            <w:tcW w:w="1462" w:type="dxa"/>
            <w:vAlign w:val="bottom"/>
          </w:tcPr>
          <w:p w14:paraId="049EC9CB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515" w:type="dxa"/>
            <w:vAlign w:val="bottom"/>
          </w:tcPr>
          <w:p w14:paraId="5AB033CE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843" w:type="dxa"/>
            <w:vAlign w:val="bottom"/>
          </w:tcPr>
          <w:p w14:paraId="34C0557B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6,5</w:t>
            </w:r>
          </w:p>
        </w:tc>
      </w:tr>
      <w:tr w:rsidR="006C7927" w:rsidRPr="00BA70A5" w14:paraId="243AD567" w14:textId="77777777" w:rsidTr="000A012A">
        <w:trPr>
          <w:trHeight w:val="20"/>
        </w:trPr>
        <w:tc>
          <w:tcPr>
            <w:tcW w:w="3352" w:type="dxa"/>
          </w:tcPr>
          <w:p w14:paraId="6CE6A2E3" w14:textId="77777777" w:rsidR="006C7927" w:rsidRPr="0059390C" w:rsidRDefault="006C7927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6703CCFB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7" w:type="dxa"/>
            <w:vAlign w:val="bottom"/>
          </w:tcPr>
          <w:p w14:paraId="17DBB664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557" w:type="dxa"/>
            <w:vAlign w:val="bottom"/>
          </w:tcPr>
          <w:p w14:paraId="62F0E1CF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462" w:type="dxa"/>
            <w:vAlign w:val="bottom"/>
          </w:tcPr>
          <w:p w14:paraId="4E13A6FA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515" w:type="dxa"/>
            <w:vAlign w:val="bottom"/>
          </w:tcPr>
          <w:p w14:paraId="62F9AA6C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vAlign w:val="bottom"/>
          </w:tcPr>
          <w:p w14:paraId="1F0BD6C4" w14:textId="77777777" w:rsidR="006C7927" w:rsidRPr="0059390C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8,1</w:t>
            </w:r>
          </w:p>
        </w:tc>
      </w:tr>
      <w:tr w:rsidR="00A96CEA" w:rsidRPr="00BA70A5" w14:paraId="34BBA3D9" w14:textId="77777777" w:rsidTr="000A012A">
        <w:trPr>
          <w:trHeight w:val="20"/>
        </w:trPr>
        <w:tc>
          <w:tcPr>
            <w:tcW w:w="3352" w:type="dxa"/>
            <w:hideMark/>
          </w:tcPr>
          <w:p w14:paraId="00198CBD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6F38EA9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58CFBC5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CA3BCB6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708B6D9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515" w:type="dxa"/>
            <w:vAlign w:val="bottom"/>
          </w:tcPr>
          <w:p w14:paraId="2FF8A4D5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0D84AD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A96CEA" w:rsidRPr="00BA70A5" w14:paraId="25692397" w14:textId="77777777" w:rsidTr="000A012A">
        <w:trPr>
          <w:trHeight w:val="20"/>
        </w:trPr>
        <w:tc>
          <w:tcPr>
            <w:tcW w:w="3352" w:type="dxa"/>
            <w:hideMark/>
          </w:tcPr>
          <w:p w14:paraId="1D8986FD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400C528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33C5FA5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557" w:type="dxa"/>
            <w:vAlign w:val="bottom"/>
          </w:tcPr>
          <w:p w14:paraId="4D22203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vAlign w:val="bottom"/>
          </w:tcPr>
          <w:p w14:paraId="313ACFC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515" w:type="dxa"/>
            <w:vAlign w:val="bottom"/>
          </w:tcPr>
          <w:p w14:paraId="38429B9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bottom"/>
          </w:tcPr>
          <w:p w14:paraId="6E5747C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</w:tr>
      <w:tr w:rsidR="00A96CEA" w:rsidRPr="00BA70A5" w14:paraId="5E18804D" w14:textId="77777777" w:rsidTr="000A012A">
        <w:trPr>
          <w:trHeight w:val="20"/>
        </w:trPr>
        <w:tc>
          <w:tcPr>
            <w:tcW w:w="3352" w:type="dxa"/>
            <w:hideMark/>
          </w:tcPr>
          <w:p w14:paraId="4D871539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5245FC7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1F3CD2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61133706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3932CEC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515" w:type="dxa"/>
            <w:vAlign w:val="bottom"/>
          </w:tcPr>
          <w:p w14:paraId="6D345E5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D1447F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A96CEA" w:rsidRPr="00BA70A5" w14:paraId="7702586D" w14:textId="77777777" w:rsidTr="000A012A">
        <w:trPr>
          <w:trHeight w:val="20"/>
        </w:trPr>
        <w:tc>
          <w:tcPr>
            <w:tcW w:w="3352" w:type="dxa"/>
            <w:hideMark/>
          </w:tcPr>
          <w:p w14:paraId="6CFEFA10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CCC2DD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1006D4C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557" w:type="dxa"/>
            <w:vAlign w:val="bottom"/>
          </w:tcPr>
          <w:p w14:paraId="711E1AC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vAlign w:val="bottom"/>
          </w:tcPr>
          <w:p w14:paraId="2AF541F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515" w:type="dxa"/>
            <w:vAlign w:val="bottom"/>
          </w:tcPr>
          <w:p w14:paraId="1DF18C0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696ECA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A96CEA" w:rsidRPr="00BA70A5" w14:paraId="6D958F50" w14:textId="77777777" w:rsidTr="000A012A">
        <w:trPr>
          <w:trHeight w:val="20"/>
        </w:trPr>
        <w:tc>
          <w:tcPr>
            <w:tcW w:w="3352" w:type="dxa"/>
            <w:hideMark/>
          </w:tcPr>
          <w:p w14:paraId="3007348D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F77CEE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248566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C28280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6B956B1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E3B230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DBCC31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4AEE7591" w14:textId="77777777" w:rsidTr="000A012A">
        <w:trPr>
          <w:trHeight w:val="20"/>
        </w:trPr>
        <w:tc>
          <w:tcPr>
            <w:tcW w:w="3352" w:type="dxa"/>
            <w:hideMark/>
          </w:tcPr>
          <w:p w14:paraId="1DA7EC39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4E1DF96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6EF6F009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12638BD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0FF9B492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1515" w:type="dxa"/>
            <w:vAlign w:val="bottom"/>
          </w:tcPr>
          <w:p w14:paraId="7990EE3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4810E35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</w:tr>
      <w:tr w:rsidR="00A96CEA" w:rsidRPr="00BA70A5" w14:paraId="5D40C8EF" w14:textId="77777777" w:rsidTr="000A012A">
        <w:trPr>
          <w:trHeight w:val="20"/>
        </w:trPr>
        <w:tc>
          <w:tcPr>
            <w:tcW w:w="3352" w:type="dxa"/>
            <w:hideMark/>
          </w:tcPr>
          <w:p w14:paraId="39212A45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485F76C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15D793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1557" w:type="dxa"/>
            <w:vAlign w:val="bottom"/>
          </w:tcPr>
          <w:p w14:paraId="4A008F5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128804A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1515" w:type="dxa"/>
            <w:vAlign w:val="bottom"/>
          </w:tcPr>
          <w:p w14:paraId="0728354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C914CE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A96CEA" w:rsidRPr="00BA70A5" w14:paraId="2B291352" w14:textId="77777777" w:rsidTr="000A012A">
        <w:trPr>
          <w:trHeight w:val="20"/>
        </w:trPr>
        <w:tc>
          <w:tcPr>
            <w:tcW w:w="3352" w:type="dxa"/>
            <w:hideMark/>
          </w:tcPr>
          <w:p w14:paraId="19695271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788C75D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3F90B8A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557" w:type="dxa"/>
            <w:vAlign w:val="bottom"/>
          </w:tcPr>
          <w:p w14:paraId="2E09B877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45F66B1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515" w:type="dxa"/>
            <w:vAlign w:val="bottom"/>
          </w:tcPr>
          <w:p w14:paraId="19785F7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9F29AC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4AAD23D0" w14:textId="77777777" w:rsidTr="000A012A">
        <w:trPr>
          <w:trHeight w:val="20"/>
        </w:trPr>
        <w:tc>
          <w:tcPr>
            <w:tcW w:w="3352" w:type="dxa"/>
            <w:hideMark/>
          </w:tcPr>
          <w:p w14:paraId="61D705C2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1104BC92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DC2DF63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800DB9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13F4143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15B8EB03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bottom"/>
          </w:tcPr>
          <w:p w14:paraId="721C81D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A96CEA" w:rsidRPr="00BA70A5" w14:paraId="18333A86" w14:textId="77777777" w:rsidTr="000A012A">
        <w:trPr>
          <w:trHeight w:val="20"/>
        </w:trPr>
        <w:tc>
          <w:tcPr>
            <w:tcW w:w="3352" w:type="dxa"/>
            <w:hideMark/>
          </w:tcPr>
          <w:p w14:paraId="6F43CA30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16B0754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0A90A0C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57" w:type="dxa"/>
            <w:vAlign w:val="bottom"/>
          </w:tcPr>
          <w:p w14:paraId="6974C6A9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3FF62F77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6287BB8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C32E977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4594ECD5" w14:textId="77777777" w:rsidTr="000A012A">
        <w:trPr>
          <w:trHeight w:val="20"/>
        </w:trPr>
        <w:tc>
          <w:tcPr>
            <w:tcW w:w="3352" w:type="dxa"/>
            <w:hideMark/>
          </w:tcPr>
          <w:p w14:paraId="0058D451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6AD5CC4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70B1AD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0105D06" w14:textId="77777777" w:rsidR="00A96CEA" w:rsidRPr="00A96CEA" w:rsidRDefault="00E5066D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3ECDA99D" w14:textId="77777777" w:rsidR="00A96CEA" w:rsidRPr="00A96CEA" w:rsidRDefault="00E5066D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2F0BE6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8C480F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53495D99" w14:textId="77777777" w:rsidTr="000A012A">
        <w:trPr>
          <w:trHeight w:val="20"/>
        </w:trPr>
        <w:tc>
          <w:tcPr>
            <w:tcW w:w="3352" w:type="dxa"/>
            <w:hideMark/>
          </w:tcPr>
          <w:p w14:paraId="7D4E8470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483BAD7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47A233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CA5DA4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2" w:type="dxa"/>
            <w:vAlign w:val="bottom"/>
          </w:tcPr>
          <w:p w14:paraId="11B3EC2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515" w:type="dxa"/>
            <w:vAlign w:val="bottom"/>
          </w:tcPr>
          <w:p w14:paraId="3E784307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6B044BA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A96CEA" w:rsidRPr="00BA70A5" w14:paraId="5DBF2E02" w14:textId="77777777" w:rsidTr="000A012A">
        <w:trPr>
          <w:trHeight w:val="20"/>
        </w:trPr>
        <w:tc>
          <w:tcPr>
            <w:tcW w:w="3352" w:type="dxa"/>
            <w:hideMark/>
          </w:tcPr>
          <w:p w14:paraId="4098A21B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3A8FB263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5BB4BD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D5A5D8F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3EC435F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856A6F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F50E71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6FF15969" w14:textId="77777777" w:rsidTr="000A012A">
        <w:trPr>
          <w:trHeight w:val="20"/>
        </w:trPr>
        <w:tc>
          <w:tcPr>
            <w:tcW w:w="3352" w:type="dxa"/>
            <w:hideMark/>
          </w:tcPr>
          <w:p w14:paraId="0A54E0EA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754530D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A6FC56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557" w:type="dxa"/>
            <w:vAlign w:val="bottom"/>
          </w:tcPr>
          <w:p w14:paraId="2CF3FE45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276E636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515" w:type="dxa"/>
            <w:vAlign w:val="bottom"/>
          </w:tcPr>
          <w:p w14:paraId="50E91594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8EDA576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36C69EA4" w14:textId="77777777" w:rsidTr="000A012A">
        <w:trPr>
          <w:trHeight w:val="20"/>
        </w:trPr>
        <w:tc>
          <w:tcPr>
            <w:tcW w:w="3352" w:type="dxa"/>
            <w:hideMark/>
          </w:tcPr>
          <w:p w14:paraId="18FFFE2B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2FC6763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BB0DC9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B0C505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2272392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3082FAB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C196F1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242ECA03" w14:textId="77777777" w:rsidTr="000A012A">
        <w:trPr>
          <w:trHeight w:val="20"/>
        </w:trPr>
        <w:tc>
          <w:tcPr>
            <w:tcW w:w="3352" w:type="dxa"/>
            <w:hideMark/>
          </w:tcPr>
          <w:p w14:paraId="7CC0CDA5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0B9E2B8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DF7B161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25CB4F3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29969888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1667379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268A92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96CEA" w:rsidRPr="00BA70A5" w14:paraId="2B152770" w14:textId="77777777" w:rsidTr="000A012A">
        <w:trPr>
          <w:trHeight w:val="20"/>
        </w:trPr>
        <w:tc>
          <w:tcPr>
            <w:tcW w:w="3352" w:type="dxa"/>
            <w:hideMark/>
          </w:tcPr>
          <w:p w14:paraId="3208A471" w14:textId="77777777" w:rsidR="00A96CEA" w:rsidRPr="0059390C" w:rsidRDefault="00A96CEA" w:rsidP="00A96C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1099443E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2DBB30C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170B9DD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7C971957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BB41870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71A6803" w14:textId="77777777" w:rsidR="00A96CEA" w:rsidRPr="00A96CEA" w:rsidRDefault="00A96CEA" w:rsidP="00A9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596C030" w14:textId="77777777" w:rsidR="00363E78" w:rsidRPr="00214E37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6357DCBC" w14:textId="77777777" w:rsidR="00363E78" w:rsidRPr="00933D0A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33D0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3CBBF655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16,1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60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,9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обучающихся, принявших участие в работе.</w:t>
      </w:r>
    </w:p>
    <w:p w14:paraId="11E5F326" w14:textId="77777777" w:rsidR="00363E78" w:rsidRPr="00AE5994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6" w:name="_Hlk13816692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Pr="00B20B6A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МБОУ «СОШ №3 г. Никольское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</w:t>
      </w:r>
      <w:r w:rsidR="005F108E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</w:t>
      </w:r>
      <w:r w:rsidR="005F108E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8,7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%</w:t>
      </w:r>
      <w:r w:rsidR="005F108E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, </w:t>
      </w:r>
      <w:r w:rsidR="005F108E" w:rsidRPr="005F108E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МКОУ «СОШ Лисинский ЦО»</w:t>
      </w:r>
      <w:r w:rsidR="005F108E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- 11,1%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.</w:t>
      </w:r>
    </w:p>
    <w:bookmarkEnd w:id="36"/>
    <w:p w14:paraId="3DADAB3B" w14:textId="77777777" w:rsidR="00363E78" w:rsidRPr="0056326F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61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17,2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5F108E">
        <w:rPr>
          <w:rFonts w:ascii="Times New Roman" w:eastAsiaTheme="minorHAnsi" w:hAnsi="Times New Roman" w:cs="Times New Roman"/>
          <w:sz w:val="28"/>
          <w:szCs w:val="28"/>
          <w:lang w:eastAsia="en-US"/>
        </w:rPr>
        <w:t>3,1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A8ED9A3" w14:textId="77777777" w:rsidR="00363E78" w:rsidRPr="00D12C1F" w:rsidRDefault="00363E78" w:rsidP="005F1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bookmarkStart w:id="37" w:name="_Hlk138069713"/>
      <w:r w:rsidR="005F108E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bookmarkEnd w:id="37"/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bookmarkStart w:id="38" w:name="_Hlk169777385"/>
      <w:r w:rsidR="005F108E" w:rsidRPr="00F052F6">
        <w:rPr>
          <w:rFonts w:ascii="Times New Roman" w:hAnsi="Times New Roman" w:cs="Times New Roman"/>
          <w:sz w:val="28"/>
          <w:szCs w:val="28"/>
        </w:rPr>
        <w:lastRenderedPageBreak/>
        <w:t>МКОУ «СОШ Лисинский ЦО</w:t>
      </w:r>
      <w:bookmarkEnd w:id="38"/>
      <w:r w:rsidR="005F108E" w:rsidRPr="00F052F6">
        <w:rPr>
          <w:rFonts w:ascii="Times New Roman" w:hAnsi="Times New Roman" w:cs="Times New Roman"/>
          <w:sz w:val="28"/>
          <w:szCs w:val="28"/>
        </w:rPr>
        <w:t>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5F108E">
        <w:rPr>
          <w:rFonts w:ascii="Times New Roman" w:hAnsi="Times New Roman" w:cs="Times New Roman"/>
          <w:sz w:val="28"/>
          <w:szCs w:val="28"/>
        </w:rPr>
        <w:t xml:space="preserve">, </w:t>
      </w:r>
      <w:r w:rsidR="005F108E" w:rsidRPr="00F052F6">
        <w:rPr>
          <w:rFonts w:ascii="Times New Roman" w:hAnsi="Times New Roman" w:cs="Times New Roman"/>
          <w:sz w:val="28"/>
          <w:szCs w:val="28"/>
        </w:rPr>
        <w:t>МКОУ «ООШ Радофинниковский ЦО»</w:t>
      </w:r>
      <w:r w:rsidR="005F108E">
        <w:rPr>
          <w:rFonts w:ascii="Times New Roman" w:hAnsi="Times New Roman" w:cs="Times New Roman"/>
          <w:sz w:val="28"/>
          <w:szCs w:val="28"/>
        </w:rPr>
        <w:t xml:space="preserve"> </w:t>
      </w:r>
      <w:r w:rsidRPr="00D12C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65402EEF" w14:textId="77777777" w:rsidR="00363E78" w:rsidRPr="00D12C1F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Pr="00D12C1F">
        <w:rPr>
          <w:rFonts w:ascii="Times New Roman" w:hAnsi="Times New Roman" w:cs="Times New Roman"/>
          <w:sz w:val="28"/>
          <w:szCs w:val="28"/>
          <w:shd w:val="clear" w:color="auto" w:fill="92D050"/>
        </w:rPr>
        <w:t>МБОУ «СОШ № 2 г. Никольское»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</w:t>
      </w:r>
      <w:r w:rsidR="00AD33C6">
        <w:rPr>
          <w:rFonts w:ascii="Times New Roman" w:hAnsi="Times New Roman" w:cs="Times New Roman"/>
          <w:sz w:val="28"/>
          <w:szCs w:val="28"/>
          <w:shd w:val="clear" w:color="auto" w:fill="92D050"/>
        </w:rPr>
        <w:t>8,3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 w:rsidR="00AD33C6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, </w:t>
      </w:r>
      <w:r w:rsidR="00AD33C6" w:rsidRPr="00AD33C6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«Ульяновская СОШ №1»</w:t>
      </w:r>
      <w:r w:rsidR="00AD33C6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- 8,3%</w:t>
      </w:r>
      <w:r w:rsidRPr="00D12C1F">
        <w:rPr>
          <w:rFonts w:ascii="Times New Roman" w:hAnsi="Times New Roman" w:cs="Times New Roman"/>
          <w:sz w:val="28"/>
          <w:szCs w:val="28"/>
        </w:rPr>
        <w:t xml:space="preserve"> </w:t>
      </w:r>
      <w:r w:rsidRPr="00D12C1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6BA32650" w14:textId="363C41E2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AD33C6">
        <w:rPr>
          <w:rFonts w:ascii="Times New Roman" w:eastAsiaTheme="minorHAnsi" w:hAnsi="Times New Roman" w:cs="Times New Roman"/>
          <w:sz w:val="28"/>
          <w:szCs w:val="28"/>
          <w:lang w:eastAsia="en-US"/>
        </w:rPr>
        <w:t>63,8</w:t>
      </w:r>
      <w:r w:rsidRPr="00E27833">
        <w:rPr>
          <w:rFonts w:ascii="Times New Roman" w:eastAsiaTheme="minorHAnsi" w:hAnsi="Times New Roman" w:cs="Times New Roman"/>
          <w:sz w:val="28"/>
          <w:szCs w:val="28"/>
          <w:lang w:eastAsia="en-US"/>
        </w:rPr>
        <w:t>%, успеваемость 99,</w:t>
      </w:r>
      <w:r w:rsidR="00AD33C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E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E27833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DC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AD33C6">
        <w:rPr>
          <w:rFonts w:ascii="Times New Roman" w:eastAsiaTheme="minorHAnsi" w:hAnsi="Times New Roman" w:cs="Times New Roman"/>
          <w:sz w:val="28"/>
          <w:szCs w:val="28"/>
          <w:lang w:eastAsia="en-US"/>
        </w:rPr>
        <w:t>81,3</w:t>
      </w:r>
      <w:r w:rsidRPr="00E27833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D01AAF8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08D91D" w14:textId="77777777" w:rsidR="00396BE5" w:rsidRDefault="00396BE5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7E1277" w14:textId="77777777" w:rsidR="00363E78" w:rsidRDefault="00363E78" w:rsidP="00DC78C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Биология – 7 класс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26C5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 образцу 7</w:t>
      </w:r>
    </w:p>
    <w:p w14:paraId="09972C7C" w14:textId="77777777" w:rsidR="00E12500" w:rsidRDefault="00E12500" w:rsidP="00DC78C2">
      <w:pPr>
        <w:pStyle w:val="a3"/>
        <w:spacing w:after="0" w:line="240" w:lineRule="auto"/>
        <w:ind w:left="4968" w:firstLine="696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7924EF1" w14:textId="77777777" w:rsidR="00363E78" w:rsidRDefault="00363E78" w:rsidP="00DC78C2">
      <w:pPr>
        <w:pStyle w:val="a3"/>
        <w:spacing w:after="0" w:line="240" w:lineRule="auto"/>
        <w:ind w:left="4968" w:firstLine="696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D184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A9315B" w:rsidRPr="003B23D7" w14:paraId="2F7621C7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B2861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8C6E3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2CE67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51A63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2210E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AEECC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80AB6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FB2AB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6400F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4558A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28405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F9B70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B1FE9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3E9CF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DA4EE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D2CAE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7F078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0FC97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71441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F4EE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16D8" w14:textId="77777777" w:rsidR="00A9315B" w:rsidRPr="003B23D7" w:rsidRDefault="00A9315B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C4A75" w:rsidRPr="00BA70A5" w14:paraId="6A156BA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FAA9CE" w14:textId="77777777" w:rsidR="003C4A75" w:rsidRPr="007C7E4B" w:rsidRDefault="003C4A75" w:rsidP="003C4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12DDB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7145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592B97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9EB17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CA3C8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3DBA4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DEDF5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E9F80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9E6FD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F4A8E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C10D7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EC720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9C0E2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98906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AA3BC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86D76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C45FA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52FE9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BB7F0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C582A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F2544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96,4</w:t>
            </w:r>
          </w:p>
        </w:tc>
      </w:tr>
      <w:tr w:rsidR="003C4A75" w:rsidRPr="00BA70A5" w14:paraId="7DBFA106" w14:textId="77777777" w:rsidTr="003C4A75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FF096" w14:textId="77777777" w:rsidR="003C4A75" w:rsidRPr="007C7E4B" w:rsidRDefault="003C4A75" w:rsidP="003C4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D7B31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BD254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0BDF4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40086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4E814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58011D" w14:textId="77777777" w:rsidR="003C4A75" w:rsidRPr="00BB1E3F" w:rsidRDefault="00BB1E3F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F71B4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9F1C3" w14:textId="77777777" w:rsidR="003C4A75" w:rsidRPr="00BB1E3F" w:rsidRDefault="00BB1E3F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CAAD9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2F49D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F0433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0F837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F07BC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88227" w14:textId="77777777" w:rsidR="003C4A75" w:rsidRPr="00BB1E3F" w:rsidRDefault="00BB1E3F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5D740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F9E39" w14:textId="77777777" w:rsidR="003C4A75" w:rsidRPr="00BB1E3F" w:rsidRDefault="00BB1E3F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5C0CD" w14:textId="77777777" w:rsidR="003C4A75" w:rsidRPr="00BB1E3F" w:rsidRDefault="008C6BA9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27F57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C2B03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AD5FA" w14:textId="77777777" w:rsidR="003C4A75" w:rsidRPr="00BB1E3F" w:rsidRDefault="003C4A75" w:rsidP="003C4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1E3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99,4</w:t>
            </w:r>
          </w:p>
        </w:tc>
      </w:tr>
      <w:tr w:rsidR="00E12500" w:rsidRPr="00BA70A5" w14:paraId="37BCB54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165C8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A743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90B3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F2CE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A1BB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6231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DA4A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2F02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35B8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A978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4790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2D61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CB33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4CE2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5815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FB1E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9002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8919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6467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B142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222C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2238A27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38391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B278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8DF7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23F4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39A6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85AE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4545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37FB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6821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98F8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54DA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1887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D13E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224B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7747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C005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55D1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165F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1A56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4014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1702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5845CE9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CC92D" w14:textId="289F646F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7EB46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C241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1819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6362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8907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A3F2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6926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BCA0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1EFA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4426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3FD6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E053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9AAA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5771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6237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B66F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A10A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DF1B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E0C6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DF9D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57F02EB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481BB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19FD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E3B8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E488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1AD3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E59E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C3E6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39BF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3075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D0EF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4C1E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0559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19B5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125A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D873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8971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8B52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A7FA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0AF8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B3AF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21FCE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71F77DA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C110C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6BD8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2629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C7C9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488D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3889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BB77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A02F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049B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8F41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8941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6BEC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1B28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9F36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A950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3D74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69F4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A250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ACE5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AA8D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0AF8C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3E3D18" w:rsidRPr="00BA70A5" w14:paraId="0E26719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C5DD0" w14:textId="2C1016B3" w:rsidR="003E3D18" w:rsidRPr="00AB44BD" w:rsidRDefault="003E3D18" w:rsidP="003E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№2 г. Никольское»</w:t>
            </w:r>
            <w:r w:rsidR="00AB44BD"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7CF01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D160D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3F5DF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C3D4F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8DC9C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42F80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F31B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4239B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6EC7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B68ED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52D0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E4D93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2D1EC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C3C8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BC3B0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F284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A0B5B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285C9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36729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93C2E" w14:textId="77777777" w:rsidR="003E3D18" w:rsidRP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E12500" w:rsidRPr="00BA70A5" w14:paraId="3BF384E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0DFF5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CB0F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EC4D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200E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ABDB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C2C9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71E9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CF46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9B93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32E9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07A1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835D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589F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B7A8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7D81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8F44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FCAB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0AB8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1BE0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4C84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4E1B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41E3B47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EECA3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08E4B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AD62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5C33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F38B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F007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0F1F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EDDA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947F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AF72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9130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C98C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F3B2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D2E0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C44F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ECA5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63DA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92BA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B9D2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8969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60C5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059ED6A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E99FC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63C3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060B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A634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BF9A1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77BD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78B8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177E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138B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900D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1514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8EF1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8D8F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92C0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A619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E599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F9BC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7AAF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6636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03D8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67A4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5F16C74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CC5AA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7E92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8EB5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A395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656F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02D01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6E3F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3749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D594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6625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6846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17DF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A48D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8684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5F47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F5BC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1D5F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B10D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10DD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C20B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F9D6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108393C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875A5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5F5E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7C39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81B1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48FB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9F5B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5051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1FEE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BD34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641C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7804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235E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BE67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6535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88CE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207E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70E1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4D0B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7CB1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6ACD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251A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6156C20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98C98" w14:textId="05DCCF58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35F6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F2D5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B03F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3549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14AD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040F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8318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1931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49AE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800D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4046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AB3C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F752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BBF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E38F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D339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07D4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839FD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866D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DBDC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158C923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D6F1D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C81B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8ABE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6E09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37C8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D98F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43207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1470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FA50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BA9C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D312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27FC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DB9E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0E7D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B341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A426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2409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3914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A31A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ED4A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15C3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2CF7A4A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2EE39" w14:textId="030B0E5B" w:rsidR="00E12500" w:rsidRPr="009778C1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9E62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F8A7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09DD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46FC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0753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C9B1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777D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E01F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E792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9F8B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7B63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609C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1570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3A10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6217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F102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C536F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98EEE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D36D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EDFC6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12500" w:rsidRPr="00BA70A5" w14:paraId="351232D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5445C" w14:textId="77777777" w:rsidR="00E12500" w:rsidRPr="007C7E4B" w:rsidRDefault="00E12500" w:rsidP="00E1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C4A2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56DA5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249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5746D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047D3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03568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DA2C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9CD5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81704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7D110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C4022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532B6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77291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307A7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98FD9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04D2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D8CE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3D77A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E67CB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0B5FC" w14:textId="77777777" w:rsidR="00E12500" w:rsidRPr="00E12500" w:rsidRDefault="00E12500" w:rsidP="00E1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5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57B82F14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FF2E489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25FE6D22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E12500" w14:paraId="117F0435" w14:textId="77777777" w:rsidTr="000A012A">
        <w:tc>
          <w:tcPr>
            <w:tcW w:w="3352" w:type="dxa"/>
            <w:vMerge w:val="restart"/>
            <w:vAlign w:val="center"/>
          </w:tcPr>
          <w:p w14:paraId="2CAD65BA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13246923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76E23203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5EA5962C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E12500" w14:paraId="4DCCF762" w14:textId="77777777" w:rsidTr="000A012A">
        <w:tc>
          <w:tcPr>
            <w:tcW w:w="3352" w:type="dxa"/>
            <w:vMerge/>
            <w:vAlign w:val="center"/>
          </w:tcPr>
          <w:p w14:paraId="50D12026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1CB22CE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6902F9DF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3238D354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49101CE6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A31862A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8F4AE3C" w14:textId="77777777" w:rsidR="00E12500" w:rsidRPr="00822F30" w:rsidRDefault="00E12500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E12500" w:rsidRPr="00BA70A5" w14:paraId="166645FC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4B3B3E4C" w14:textId="77777777" w:rsidR="00E12500" w:rsidRPr="007C7E4B" w:rsidRDefault="00E12500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AD1BF54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387" w:type="dxa"/>
            <w:vAlign w:val="bottom"/>
          </w:tcPr>
          <w:p w14:paraId="1BA5CB91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557" w:type="dxa"/>
            <w:vAlign w:val="bottom"/>
          </w:tcPr>
          <w:p w14:paraId="427F292E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5673</w:t>
            </w:r>
          </w:p>
        </w:tc>
        <w:tc>
          <w:tcPr>
            <w:tcW w:w="1462" w:type="dxa"/>
            <w:vAlign w:val="bottom"/>
          </w:tcPr>
          <w:p w14:paraId="235BA9B2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1515" w:type="dxa"/>
            <w:vAlign w:val="bottom"/>
          </w:tcPr>
          <w:p w14:paraId="0E89DF4B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843" w:type="dxa"/>
            <w:vAlign w:val="bottom"/>
          </w:tcPr>
          <w:p w14:paraId="5A47FA9D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6,9</w:t>
            </w:r>
          </w:p>
        </w:tc>
      </w:tr>
      <w:tr w:rsidR="00E12500" w:rsidRPr="00BA70A5" w14:paraId="41ED13A3" w14:textId="77777777" w:rsidTr="000A012A">
        <w:trPr>
          <w:trHeight w:val="20"/>
        </w:trPr>
        <w:tc>
          <w:tcPr>
            <w:tcW w:w="3352" w:type="dxa"/>
          </w:tcPr>
          <w:p w14:paraId="6C978C11" w14:textId="77777777" w:rsidR="00E12500" w:rsidRPr="007C7E4B" w:rsidRDefault="00E12500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0CE558DF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7" w:type="dxa"/>
            <w:vAlign w:val="bottom"/>
          </w:tcPr>
          <w:p w14:paraId="558F1DAE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557" w:type="dxa"/>
            <w:vAlign w:val="bottom"/>
          </w:tcPr>
          <w:p w14:paraId="6E727EAA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462" w:type="dxa"/>
            <w:vAlign w:val="bottom"/>
          </w:tcPr>
          <w:p w14:paraId="39723386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515" w:type="dxa"/>
            <w:vAlign w:val="bottom"/>
          </w:tcPr>
          <w:p w14:paraId="6D2F6794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vAlign w:val="bottom"/>
          </w:tcPr>
          <w:p w14:paraId="4EA5990B" w14:textId="77777777" w:rsidR="00E12500" w:rsidRPr="007C7E4B" w:rsidRDefault="00E17217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</w:tr>
      <w:tr w:rsidR="005807BD" w:rsidRPr="00BA70A5" w14:paraId="13C38A8C" w14:textId="77777777" w:rsidTr="00AA2046">
        <w:trPr>
          <w:trHeight w:val="20"/>
        </w:trPr>
        <w:tc>
          <w:tcPr>
            <w:tcW w:w="3352" w:type="dxa"/>
            <w:hideMark/>
          </w:tcPr>
          <w:p w14:paraId="3F17297C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F48A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B2D08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F6F58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35389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C9EEAC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D63531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5807BD" w:rsidRPr="00BA70A5" w14:paraId="6D95F0EA" w14:textId="77777777" w:rsidTr="00AA2046">
        <w:trPr>
          <w:trHeight w:val="20"/>
        </w:trPr>
        <w:tc>
          <w:tcPr>
            <w:tcW w:w="3352" w:type="dxa"/>
            <w:hideMark/>
          </w:tcPr>
          <w:p w14:paraId="4FA6C625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568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5F5D4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89E1B4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A494BB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EA715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0B2BA3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5807BD" w:rsidRPr="00BA70A5" w14:paraId="553EDACE" w14:textId="77777777" w:rsidTr="00AA2046">
        <w:trPr>
          <w:trHeight w:val="20"/>
        </w:trPr>
        <w:tc>
          <w:tcPr>
            <w:tcW w:w="3352" w:type="dxa"/>
            <w:hideMark/>
          </w:tcPr>
          <w:p w14:paraId="2C484602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27E16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9BF72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6528AC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D62D5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96612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1A33B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807BD" w:rsidRPr="00BA70A5" w14:paraId="7BE6F8CE" w14:textId="77777777" w:rsidTr="00AA2046">
        <w:trPr>
          <w:trHeight w:val="20"/>
        </w:trPr>
        <w:tc>
          <w:tcPr>
            <w:tcW w:w="3352" w:type="dxa"/>
            <w:hideMark/>
          </w:tcPr>
          <w:p w14:paraId="675CFD2E" w14:textId="77777777" w:rsidR="005807BD" w:rsidRPr="005807BD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7B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9C093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0DB2B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8D5B1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EB4D2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FBB0E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BF532F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5807BD" w:rsidRPr="00BA70A5" w14:paraId="7D4C8C4B" w14:textId="77777777" w:rsidTr="00AA2046">
        <w:trPr>
          <w:trHeight w:val="20"/>
        </w:trPr>
        <w:tc>
          <w:tcPr>
            <w:tcW w:w="3352" w:type="dxa"/>
            <w:hideMark/>
          </w:tcPr>
          <w:p w14:paraId="66E3E2A8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B2F8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DC4356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10118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7D7FB3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98C21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5A611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3E3D18" w:rsidRPr="00BA70A5" w14:paraId="15EE90BF" w14:textId="77777777" w:rsidTr="003E3D18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7CAF15A0" w14:textId="77777777" w:rsidR="003E3D18" w:rsidRPr="007C7E4B" w:rsidRDefault="003E3D18" w:rsidP="003E3D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D890B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F56D1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27860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DCA8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DF471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783F7" w14:textId="77777777" w:rsidR="003E3D18" w:rsidRPr="003E3D18" w:rsidRDefault="003E3D18" w:rsidP="003E3D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D18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5807BD" w:rsidRPr="00BA70A5" w14:paraId="446CFAF7" w14:textId="77777777" w:rsidTr="00AA2046">
        <w:trPr>
          <w:trHeight w:val="20"/>
        </w:trPr>
        <w:tc>
          <w:tcPr>
            <w:tcW w:w="3352" w:type="dxa"/>
            <w:hideMark/>
          </w:tcPr>
          <w:p w14:paraId="7C33A628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A4444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99C8BC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B69A94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550824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2627E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D5355D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5807BD" w:rsidRPr="00BA70A5" w14:paraId="2BF677C9" w14:textId="77777777" w:rsidTr="00AA2046">
        <w:trPr>
          <w:trHeight w:val="20"/>
        </w:trPr>
        <w:tc>
          <w:tcPr>
            <w:tcW w:w="3352" w:type="dxa"/>
            <w:hideMark/>
          </w:tcPr>
          <w:p w14:paraId="23E4A8D4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D915A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2DF65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50873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5FABD6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4FF154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EA1363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</w:tr>
      <w:tr w:rsidR="005807BD" w:rsidRPr="00BA70A5" w14:paraId="200C1BE2" w14:textId="77777777" w:rsidTr="00AA2046">
        <w:trPr>
          <w:trHeight w:val="20"/>
        </w:trPr>
        <w:tc>
          <w:tcPr>
            <w:tcW w:w="3352" w:type="dxa"/>
            <w:hideMark/>
          </w:tcPr>
          <w:p w14:paraId="295E240D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9CBE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F69AD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F6041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08A686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E9424A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DA0E207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807BD" w:rsidRPr="00BA70A5" w14:paraId="39487BB5" w14:textId="77777777" w:rsidTr="00AA2046">
        <w:trPr>
          <w:trHeight w:val="20"/>
        </w:trPr>
        <w:tc>
          <w:tcPr>
            <w:tcW w:w="3352" w:type="dxa"/>
            <w:hideMark/>
          </w:tcPr>
          <w:p w14:paraId="0B9671F7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C17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6F9BB6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B56D8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37E12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C4B05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ACDA8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</w:tr>
      <w:tr w:rsidR="005807BD" w:rsidRPr="00BA70A5" w14:paraId="0AB4E008" w14:textId="77777777" w:rsidTr="00AA2046">
        <w:trPr>
          <w:trHeight w:val="20"/>
        </w:trPr>
        <w:tc>
          <w:tcPr>
            <w:tcW w:w="3352" w:type="dxa"/>
            <w:hideMark/>
          </w:tcPr>
          <w:p w14:paraId="2CBEA29A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0AB3D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660CF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0C365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8DCD4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08C13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E8F2BC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807BD" w:rsidRPr="00BA70A5" w14:paraId="05E29DAC" w14:textId="77777777" w:rsidTr="00AA2046">
        <w:trPr>
          <w:trHeight w:val="20"/>
        </w:trPr>
        <w:tc>
          <w:tcPr>
            <w:tcW w:w="3352" w:type="dxa"/>
            <w:hideMark/>
          </w:tcPr>
          <w:p w14:paraId="58033C31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900DD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12E8B1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758FEF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1FC88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5C8A8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3B52C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807BD" w:rsidRPr="00BA70A5" w14:paraId="5105D146" w14:textId="77777777" w:rsidTr="00AA2046">
        <w:trPr>
          <w:trHeight w:val="20"/>
        </w:trPr>
        <w:tc>
          <w:tcPr>
            <w:tcW w:w="3352" w:type="dxa"/>
            <w:hideMark/>
          </w:tcPr>
          <w:p w14:paraId="61C774A6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2E1B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2AFCE8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3523AE" w14:textId="77777777" w:rsidR="005807BD" w:rsidRPr="005807BD" w:rsidRDefault="00AA2046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A6840F" w14:textId="77777777" w:rsidR="005807BD" w:rsidRPr="005807BD" w:rsidRDefault="00AA2046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807BD"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24EF9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0954C5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807BD" w:rsidRPr="00BA70A5" w14:paraId="79F54DC1" w14:textId="77777777" w:rsidTr="00AA2046">
        <w:trPr>
          <w:trHeight w:val="20"/>
        </w:trPr>
        <w:tc>
          <w:tcPr>
            <w:tcW w:w="3352" w:type="dxa"/>
            <w:hideMark/>
          </w:tcPr>
          <w:p w14:paraId="673A3DBF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C7FD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881B9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96374F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D49CEE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951807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C7758C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</w:tr>
      <w:tr w:rsidR="005807BD" w:rsidRPr="00BA70A5" w14:paraId="12D22157" w14:textId="77777777" w:rsidTr="00AA2046">
        <w:trPr>
          <w:trHeight w:val="20"/>
        </w:trPr>
        <w:tc>
          <w:tcPr>
            <w:tcW w:w="3352" w:type="dxa"/>
            <w:hideMark/>
          </w:tcPr>
          <w:p w14:paraId="52B4D368" w14:textId="77777777" w:rsidR="005807BD" w:rsidRPr="007C7E4B" w:rsidRDefault="005807BD" w:rsidP="005807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F2501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DB8A9B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611DE0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C3CB61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5E1A22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1D8709" w14:textId="77777777" w:rsidR="005807BD" w:rsidRPr="005807BD" w:rsidRDefault="005807BD" w:rsidP="005807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7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255BB82" w14:textId="77777777" w:rsidR="00E12500" w:rsidRDefault="00E12500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0726D8" w14:textId="77777777" w:rsidR="00363E78" w:rsidRPr="00933D0A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E2C3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036A044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9" w:name="_Hlk127195041"/>
      <w:bookmarkStart w:id="40" w:name="_Hlk75338498"/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59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14,8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минимальную границу с разницей в +3 балла и больше по оценкам за ВПР –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17,5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bookmarkEnd w:id="39"/>
    <w:p w14:paraId="153339DE" w14:textId="77777777" w:rsidR="00363E78" w:rsidRPr="00D12C1F" w:rsidRDefault="00363E78" w:rsidP="00363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Pr="004C3AB9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МБОУ «СОШ №2 г. Никольское» - 4</w:t>
      </w:r>
      <w:r w:rsidR="00AF024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,3</w:t>
      </w:r>
      <w:r w:rsidRPr="004C3AB9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.</w:t>
      </w:r>
    </w:p>
    <w:p w14:paraId="693FA8D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12,5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F0247">
        <w:rPr>
          <w:rFonts w:ascii="Times New Roman" w:eastAsiaTheme="minorHAnsi" w:hAnsi="Times New Roman" w:cs="Times New Roman"/>
          <w:sz w:val="28"/>
          <w:szCs w:val="28"/>
          <w:lang w:eastAsia="en-US"/>
        </w:rPr>
        <w:t>2,7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A3D9DAB" w14:textId="77777777" w:rsidR="00363E78" w:rsidRPr="00D12C1F" w:rsidRDefault="00363E78" w:rsidP="00AF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F0247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r w:rsidR="00AF0247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bookmarkStart w:id="41" w:name="_Hlk169777647"/>
      <w:r w:rsidR="00AF0247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r w:rsidR="00AF0247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r w:rsidR="00AF0247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r w:rsidR="00AF0247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r w:rsidR="00AF0247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bookmarkStart w:id="42" w:name="_Hlk169779464"/>
      <w:r w:rsidR="00AF0247" w:rsidRPr="00F052F6">
        <w:rPr>
          <w:rFonts w:ascii="Times New Roman" w:hAnsi="Times New Roman" w:cs="Times New Roman"/>
          <w:sz w:val="28"/>
          <w:szCs w:val="28"/>
        </w:rPr>
        <w:t xml:space="preserve">МКОУ «СОШ </w:t>
      </w:r>
      <w:r w:rsidR="00AF0247" w:rsidRPr="00F052F6">
        <w:rPr>
          <w:rFonts w:ascii="Times New Roman" w:hAnsi="Times New Roman" w:cs="Times New Roman"/>
          <w:sz w:val="28"/>
          <w:szCs w:val="28"/>
        </w:rPr>
        <w:lastRenderedPageBreak/>
        <w:t>Лисинский ЦО»</w:t>
      </w:r>
      <w:r w:rsidR="00AF0247">
        <w:rPr>
          <w:rFonts w:ascii="Times New Roman" w:hAnsi="Times New Roman" w:cs="Times New Roman"/>
          <w:sz w:val="28"/>
          <w:szCs w:val="28"/>
        </w:rPr>
        <w:t xml:space="preserve">, </w:t>
      </w:r>
      <w:bookmarkEnd w:id="42"/>
      <w:r w:rsidR="00AF0247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bookmarkEnd w:id="41"/>
      <w:r w:rsidR="00AF0247">
        <w:rPr>
          <w:rFonts w:ascii="Times New Roman" w:hAnsi="Times New Roman" w:cs="Times New Roman"/>
          <w:sz w:val="28"/>
          <w:szCs w:val="28"/>
        </w:rPr>
        <w:t xml:space="preserve"> 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8D6873B" w14:textId="77777777" w:rsidR="00363E78" w:rsidRPr="00D12C1F" w:rsidRDefault="00363E78" w:rsidP="00363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</w:t>
      </w:r>
      <w:bookmarkStart w:id="43" w:name="_Hlk169777486"/>
      <w:r w:rsidR="001277CD" w:rsidRPr="001277CD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 2 г. Никольское</w:t>
      </w:r>
      <w:bookmarkEnd w:id="43"/>
      <w:r w:rsidR="001277CD" w:rsidRPr="001277CD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 w:rsidR="001277CD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(</w:t>
      </w:r>
      <w:r w:rsidR="001277CD">
        <w:rPr>
          <w:rFonts w:ascii="Times New Roman" w:hAnsi="Times New Roman" w:cs="Times New Roman"/>
          <w:sz w:val="28"/>
          <w:szCs w:val="28"/>
          <w:shd w:val="clear" w:color="auto" w:fill="92D050"/>
        </w:rPr>
        <w:t>10,9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4D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190EC1AC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1277CD">
        <w:rPr>
          <w:rFonts w:ascii="Times New Roman" w:eastAsiaTheme="minorHAnsi" w:hAnsi="Times New Roman" w:cs="Times New Roman"/>
          <w:sz w:val="28"/>
          <w:szCs w:val="28"/>
          <w:lang w:eastAsia="en-US"/>
        </w:rPr>
        <w:t>65,5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1277CD">
        <w:rPr>
          <w:rFonts w:ascii="Times New Roman" w:eastAsiaTheme="minorHAnsi" w:hAnsi="Times New Roman" w:cs="Times New Roman"/>
          <w:sz w:val="28"/>
          <w:szCs w:val="28"/>
          <w:lang w:eastAsia="en-US"/>
        </w:rPr>
        <w:t>99,4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7D4936">
        <w:rPr>
          <w:rFonts w:ascii="Times New Roman" w:eastAsia="Times New Roman" w:hAnsi="Times New Roman" w:cs="Times New Roman"/>
          <w:sz w:val="28"/>
          <w:szCs w:val="28"/>
        </w:rPr>
        <w:t>уровня региона</w:t>
      </w:r>
      <w:r w:rsidR="001277CD">
        <w:rPr>
          <w:rFonts w:ascii="Times New Roman" w:eastAsia="Times New Roman" w:hAnsi="Times New Roman" w:cs="Times New Roman"/>
          <w:sz w:val="28"/>
          <w:szCs w:val="28"/>
        </w:rPr>
        <w:t xml:space="preserve"> (55,9%, 96,4%)</w:t>
      </w:r>
      <w:r w:rsidRPr="007D49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79,8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62891C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6DD5F7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40"/>
    <w:p w14:paraId="39B62791" w14:textId="77777777" w:rsidR="00363E78" w:rsidRPr="00626C59" w:rsidRDefault="00363E78" w:rsidP="00363E78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Биология (конц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ентрическая</w:t>
      </w: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 – 7 класс</w:t>
      </w:r>
      <w:r w:rsidRPr="00626C5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по образцу 8, линейная</w:t>
      </w:r>
    </w:p>
    <w:p w14:paraId="1C18C06B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28545A" w:rsidRPr="003B23D7" w14:paraId="7479F775" w14:textId="77777777" w:rsidTr="0028545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A7B12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05634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7DBAF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3BDC3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3BEFB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24E30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E91AE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79EFE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B6DDD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266DE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1133E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BEBAA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CA92D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2F17F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78049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140C4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E8DA7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CE91A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77571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15894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FE828" w14:textId="77777777" w:rsidR="0028545A" w:rsidRPr="003B23D7" w:rsidRDefault="0028545A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24D7A" w:rsidRPr="00BA70A5" w14:paraId="6F71B463" w14:textId="77777777" w:rsidTr="0028545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734CD" w14:textId="77777777" w:rsidR="00624D7A" w:rsidRPr="0059390C" w:rsidRDefault="00624D7A" w:rsidP="00624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14DB3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EB2D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F50F3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13D44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81C04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795C6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9C258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175B9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E062F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019F6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0A086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B0A53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7DD3A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EFA6D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9E0EC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66F7D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FE4C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806FA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05B25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4D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5685D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4D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</w:tr>
      <w:tr w:rsidR="00624D7A" w:rsidRPr="00BA70A5" w14:paraId="32BCB67C" w14:textId="77777777" w:rsidTr="00624D7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3CC9" w14:textId="77777777" w:rsidR="00624D7A" w:rsidRPr="0059390C" w:rsidRDefault="00624D7A" w:rsidP="00624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2F0EA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131A0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9A131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99504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6877B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84909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69F7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0266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DB0D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5A170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F1928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4FAB5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2D03E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B8FDF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B4471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D6225" w14:textId="77777777" w:rsidR="00624D7A" w:rsidRPr="00376876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AD6AC" w14:textId="77777777" w:rsidR="00624D7A" w:rsidRPr="0059390C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A44EC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2F3AB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4D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AAA1B" w14:textId="77777777" w:rsidR="00624D7A" w:rsidRPr="00624D7A" w:rsidRDefault="00624D7A" w:rsidP="00624D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4D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99,9</w:t>
            </w:r>
          </w:p>
        </w:tc>
      </w:tr>
      <w:tr w:rsidR="0028545A" w:rsidRPr="0028545A" w14:paraId="166E132B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18373" w14:textId="77777777" w:rsidR="0028545A" w:rsidRPr="0059390C" w:rsidRDefault="0028545A" w:rsidP="0028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C826F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4A3E2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FDA7C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DA886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72905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D86E6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CF679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886C1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66B42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DB851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4C049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18797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B61E1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6CD28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937E6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22728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4FE47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BADFA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E34E6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036AB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8545A" w:rsidRPr="0028545A" w14:paraId="42B4C223" w14:textId="77777777" w:rsidTr="0028545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E21252" w14:textId="77777777" w:rsidR="0028545A" w:rsidRPr="0059390C" w:rsidRDefault="0028545A" w:rsidP="0028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58205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9D66E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400EC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411BD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93563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1D382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BF312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8F95E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3607E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99757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0FCF13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81074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BF20E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1DA99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C25C8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2296B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BDDD0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95CA3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3BE85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0BDF9" w14:textId="77777777" w:rsidR="0028545A" w:rsidRPr="0028545A" w:rsidRDefault="0028545A" w:rsidP="0028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54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2B8899E6" w14:textId="77777777" w:rsidR="00E27833" w:rsidRDefault="00E27833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284D696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14E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363E78" w14:paraId="4CF44740" w14:textId="77777777" w:rsidTr="000A012A">
        <w:tc>
          <w:tcPr>
            <w:tcW w:w="3352" w:type="dxa"/>
            <w:vMerge w:val="restart"/>
            <w:vAlign w:val="center"/>
          </w:tcPr>
          <w:p w14:paraId="2D28FDA7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1897BC3F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01D88CB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5815874C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363E78" w14:paraId="07FCDFDC" w14:textId="77777777" w:rsidTr="000A012A">
        <w:tc>
          <w:tcPr>
            <w:tcW w:w="3352" w:type="dxa"/>
            <w:vMerge/>
            <w:vAlign w:val="center"/>
          </w:tcPr>
          <w:p w14:paraId="525E3785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384B7EC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5907A9B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62BC43AE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B7D4CF7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40FE8901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7FDACD24" w14:textId="77777777" w:rsidR="00363E78" w:rsidRPr="00822F30" w:rsidRDefault="00363E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363E78" w:rsidRPr="00BA70A5" w14:paraId="4E462976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0B249F1E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16F8EB1D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387" w:type="dxa"/>
            <w:vAlign w:val="bottom"/>
          </w:tcPr>
          <w:p w14:paraId="66606743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1557" w:type="dxa"/>
            <w:vAlign w:val="bottom"/>
          </w:tcPr>
          <w:p w14:paraId="1B666A3B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462" w:type="dxa"/>
            <w:vAlign w:val="bottom"/>
          </w:tcPr>
          <w:p w14:paraId="43061AB2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515" w:type="dxa"/>
            <w:vAlign w:val="bottom"/>
          </w:tcPr>
          <w:p w14:paraId="5C3B0085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43" w:type="dxa"/>
            <w:vAlign w:val="bottom"/>
          </w:tcPr>
          <w:p w14:paraId="5E8FD0B2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</w:tr>
      <w:tr w:rsidR="00363E78" w:rsidRPr="00BA70A5" w14:paraId="566F6E83" w14:textId="77777777" w:rsidTr="000A012A">
        <w:trPr>
          <w:trHeight w:val="20"/>
        </w:trPr>
        <w:tc>
          <w:tcPr>
            <w:tcW w:w="3352" w:type="dxa"/>
          </w:tcPr>
          <w:p w14:paraId="74B163D0" w14:textId="77777777" w:rsidR="00363E78" w:rsidRPr="0059390C" w:rsidRDefault="00363E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9390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544F1B7F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79DEB791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557" w:type="dxa"/>
            <w:vAlign w:val="bottom"/>
          </w:tcPr>
          <w:p w14:paraId="70352D1C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431079B1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515" w:type="dxa"/>
            <w:vAlign w:val="bottom"/>
          </w:tcPr>
          <w:p w14:paraId="6A195224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8711CEC" w14:textId="77777777" w:rsidR="00363E78" w:rsidRPr="0059390C" w:rsidRDefault="0000092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E27833" w:rsidRPr="00BA70A5" w14:paraId="237708F8" w14:textId="77777777" w:rsidTr="0028545A">
        <w:trPr>
          <w:trHeight w:val="20"/>
        </w:trPr>
        <w:tc>
          <w:tcPr>
            <w:tcW w:w="3352" w:type="dxa"/>
          </w:tcPr>
          <w:p w14:paraId="0BEF7D32" w14:textId="77777777" w:rsidR="00E27833" w:rsidRPr="0059390C" w:rsidRDefault="00E27833" w:rsidP="00E278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7DA2A653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3D3C313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557" w:type="dxa"/>
            <w:vAlign w:val="bottom"/>
          </w:tcPr>
          <w:p w14:paraId="4DEF92BB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7ADD002C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515" w:type="dxa"/>
            <w:vAlign w:val="bottom"/>
          </w:tcPr>
          <w:p w14:paraId="0B5C9BF0" w14:textId="77777777" w:rsidR="00E27833" w:rsidRPr="0019385A" w:rsidRDefault="00CF1D8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AD6F4B7" w14:textId="77777777" w:rsidR="00E27833" w:rsidRPr="0019385A" w:rsidRDefault="00CF1D8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27833" w:rsidRPr="00BA70A5" w14:paraId="62767561" w14:textId="77777777" w:rsidTr="0028545A">
        <w:trPr>
          <w:trHeight w:val="20"/>
        </w:trPr>
        <w:tc>
          <w:tcPr>
            <w:tcW w:w="3352" w:type="dxa"/>
          </w:tcPr>
          <w:p w14:paraId="289FC892" w14:textId="77777777" w:rsidR="00E27833" w:rsidRPr="0059390C" w:rsidRDefault="00E27833" w:rsidP="00E278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14DE3E8A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D120222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557" w:type="dxa"/>
            <w:vAlign w:val="bottom"/>
          </w:tcPr>
          <w:p w14:paraId="26E8AF90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47A3FFA7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515" w:type="dxa"/>
            <w:vAlign w:val="bottom"/>
          </w:tcPr>
          <w:p w14:paraId="7993896C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C0BF9AF" w14:textId="77777777" w:rsidR="00E27833" w:rsidRPr="0019385A" w:rsidRDefault="00E27833" w:rsidP="00E27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38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7581FD07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16D4D9E0" w14:textId="77777777" w:rsidR="00396BE5" w:rsidRPr="00214E37" w:rsidRDefault="00396BE5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EB7223D" w14:textId="77777777" w:rsidR="00363E78" w:rsidRPr="00933D0A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33D0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52A98362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13,5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32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C221EF1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5409E34F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16,2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</w:t>
      </w:r>
    </w:p>
    <w:p w14:paraId="1A622CC9" w14:textId="77777777" w:rsidR="00363E78" w:rsidRPr="00016B58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46029" w:rsidRPr="00B46029">
        <w:rPr>
          <w:rFonts w:ascii="Times New Roman" w:hAnsi="Times New Roman" w:cs="Times New Roman"/>
          <w:sz w:val="28"/>
          <w:szCs w:val="28"/>
        </w:rPr>
        <w:t>МКОУ «Федоровская СОШ»</w:t>
      </w:r>
      <w:r w:rsidR="00B46029">
        <w:rPr>
          <w:rFonts w:ascii="Times New Roman" w:hAnsi="Times New Roman" w:cs="Times New Roman"/>
          <w:sz w:val="28"/>
          <w:szCs w:val="28"/>
        </w:rPr>
        <w:t xml:space="preserve">, </w:t>
      </w:r>
      <w:r w:rsidR="00B46029" w:rsidRPr="00B46029">
        <w:rPr>
          <w:rFonts w:ascii="Times New Roman" w:hAnsi="Times New Roman" w:cs="Times New Roman"/>
          <w:sz w:val="28"/>
          <w:szCs w:val="28"/>
        </w:rPr>
        <w:t>МБОУ «СОШ Красноборский ЦО»</w:t>
      </w:r>
      <w:r w:rsidR="00B46029">
        <w:rPr>
          <w:rFonts w:ascii="Times New Roman" w:hAnsi="Times New Roman" w:cs="Times New Roman"/>
          <w:sz w:val="28"/>
          <w:szCs w:val="28"/>
        </w:rPr>
        <w:t xml:space="preserve"> </w:t>
      </w:r>
      <w:r w:rsidRPr="005632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435CE1C1" w14:textId="77777777" w:rsidR="00363E78" w:rsidRPr="00F9578F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Качество знаний в Тосненском районе составляет 5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 w:rsidR="00B46029"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="00B46029"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(55,9%),</w:t>
      </w:r>
      <w:r w:rsidR="00B46029"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99,9</w:t>
      </w: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(98,5%)</w:t>
      </w: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D4D6E92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 86,</w:t>
      </w:r>
      <w:r w:rsidR="00B4602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F9578F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7E97BF7C" w14:textId="77777777" w:rsidR="00A64BCE" w:rsidRDefault="00A64BCE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9A0032" w14:textId="77777777" w:rsidR="00A64BCE" w:rsidRDefault="00A64BCE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06334B" w14:textId="77777777" w:rsidR="00363E78" w:rsidRPr="00214E37" w:rsidRDefault="00363E78" w:rsidP="00363E78">
      <w:pPr>
        <w:pStyle w:val="a3"/>
        <w:numPr>
          <w:ilvl w:val="0"/>
          <w:numId w:val="5"/>
        </w:numPr>
        <w:spacing w:line="254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География – 7 класс</w:t>
      </w:r>
    </w:p>
    <w:p w14:paraId="29EA6F68" w14:textId="77777777" w:rsidR="0002710C" w:rsidRDefault="0002710C" w:rsidP="0002710C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271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02710C" w:rsidRPr="003B23D7" w14:paraId="05F27DAC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0B43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F3843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E53B5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E19D9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28487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3220E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E6C53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E5BB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1FBE3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8FCF8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D9733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E68F3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D21E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B26F0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1949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F1332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01591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8428D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E041F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0FE7E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FEA77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307D2" w:rsidRPr="00BA70A5" w14:paraId="6093EB4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BE9EE" w14:textId="77777777" w:rsidR="00D307D2" w:rsidRPr="007C7E4B" w:rsidRDefault="00D307D2" w:rsidP="00D30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A1D04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5360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7D5DC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3FD43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7D0DB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41482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3ACDA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AE7B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7F3A6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B32E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C6450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14B33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E99DA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10E1E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79182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5DE54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EF58A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E6B60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A343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1D502" w14:textId="77777777" w:rsidR="00D307D2" w:rsidRPr="00D307D2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7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57C07" w14:textId="77777777" w:rsidR="00D307D2" w:rsidRPr="00D307D2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7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</w:tr>
      <w:tr w:rsidR="00D307D2" w:rsidRPr="00BA70A5" w14:paraId="331836A8" w14:textId="77777777" w:rsidTr="00D307D2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B55790" w14:textId="77777777" w:rsidR="00D307D2" w:rsidRPr="007C7E4B" w:rsidRDefault="00D307D2" w:rsidP="00D30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CEA3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1C440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2B2A7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C7D9F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C052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E21BF" w14:textId="77777777" w:rsidR="00D307D2" w:rsidRPr="007C7E4B" w:rsidRDefault="00446D31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19D44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AFD5D" w14:textId="77777777" w:rsidR="00D307D2" w:rsidRPr="007C7E4B" w:rsidRDefault="00446D31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6B373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F1460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D794C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32AF5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3C462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1B31A" w14:textId="77777777" w:rsidR="00D307D2" w:rsidRPr="007C7E4B" w:rsidRDefault="00446D31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0BB91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8A2B0" w14:textId="77777777" w:rsidR="00D307D2" w:rsidRPr="007C7E4B" w:rsidRDefault="00446D31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5FAE7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735E7" w14:textId="77777777" w:rsidR="00D307D2" w:rsidRPr="007C7E4B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BAB6B" w14:textId="77777777" w:rsidR="00D307D2" w:rsidRPr="00D307D2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7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C132B" w14:textId="77777777" w:rsidR="00D307D2" w:rsidRPr="00D307D2" w:rsidRDefault="00D307D2" w:rsidP="00D30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7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</w:tr>
      <w:tr w:rsidR="00682A34" w:rsidRPr="00BA70A5" w14:paraId="0DCC392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5A34C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6736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5F34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217B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3F70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7DE6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C8EC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E555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BC2E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177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54A2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B58E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F0E8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D454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6C44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3ABD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3E96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D611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29F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60ED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3F49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7B9D82D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A3CC6" w14:textId="5C74AA31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 2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A786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B019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8811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CAED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C3F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ACFF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197AE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C6B5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F0C1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001F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7FCE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E0F2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7E77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8999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87D4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B2E0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20B4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76DD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EDE0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7859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2C16561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08143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BD28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9B56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026A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6A09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C94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2A0C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EB9C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9C5B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2965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F069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C870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5E06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EB1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4EC0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FE95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780C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51C4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AA78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A012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AC22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7C60CC7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1771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272D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B7E1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0FAB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0225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1485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1971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EF50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7AB7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73E8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6808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CF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968C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68AA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18D5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7513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471D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F44E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333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BD50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9384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7565DE1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1C94E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46C6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FBF0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0431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A912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EC60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EE98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2DA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8527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1160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78A4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076F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001C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FE27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ECBA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8159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1441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DA7C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A687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5872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E9D5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</w:tr>
      <w:tr w:rsidR="00682A34" w:rsidRPr="00BA70A5" w14:paraId="6828A4C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675B1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DF70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A4DF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EAE5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3FC4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1149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0C47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F007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1EE9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BA98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40F4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B62E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DE3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5E15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243F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6E6A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C434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ED3A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BE4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21E0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724B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6FB359C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70CE8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7289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C78D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426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DFDF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4A3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9FCD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5E85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F7E2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7F75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77AA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A04A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26C2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B6E4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190E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0A6D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E5E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C807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A344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4146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EBAD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</w:tr>
      <w:tr w:rsidR="00682A34" w:rsidRPr="00BA70A5" w14:paraId="5A07B6A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8B2B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«Любанская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CD49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4BB5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2BBB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8122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E391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1F58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5671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144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0F6C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8D4E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BEE1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8E7B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DC2F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CC71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F472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87B2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A646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DADBA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A32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04EB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175B98D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773FE" w14:textId="02B1FCEF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9C81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EEFA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CC1D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45B3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B791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023D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CD95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995D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6EAA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412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9ADC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C885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7D57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4F7D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5DDF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1DA5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16A7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DEF4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182D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511E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2A82651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2469E" w14:textId="01411C38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BFA2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9AE4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06F8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45B3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D76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0745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C255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15E7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299C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171B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74ED0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4D93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DE00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77C1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FCC7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359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B480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7BA6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76E5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0E6C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7C6F92E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C11EB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84E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8727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4B80E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C7FE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26E1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57D2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E5E0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2A738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00B3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A334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D70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0A4BD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B5CE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7EA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D4EB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24FB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851D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9118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15EA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7F50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36F8612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4DE0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6681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51BD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AECB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8E77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409F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FCEE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1634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9D80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18AD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073A9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F4AF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C6BC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EAC8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3D54B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7C7A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2021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80D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EF7E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9475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38A9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493EB07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2F12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A3E8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EC23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EE40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F6F3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93B3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157F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968F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BABD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BF2C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CB10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F338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7A1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BAE3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6E81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41B2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CF93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25D5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3DE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00D3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7C3C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5188D89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492C9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FDC6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7E5F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D05B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071E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D940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417D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2C03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59BA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252E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348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274B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51DB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127D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2CF8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F64A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4230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048F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AFC0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34E0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5CA2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3436468B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213D161E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09E9F47F" w14:textId="77777777" w:rsidR="0002710C" w:rsidRPr="0002710C" w:rsidRDefault="0002710C" w:rsidP="0002710C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6F55653B" w14:textId="77777777" w:rsidR="0002710C" w:rsidRPr="0037025C" w:rsidRDefault="0002710C" w:rsidP="0037025C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7025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02710C" w14:paraId="3494AF8A" w14:textId="77777777" w:rsidTr="000A012A">
        <w:tc>
          <w:tcPr>
            <w:tcW w:w="3352" w:type="dxa"/>
            <w:vMerge w:val="restart"/>
            <w:vAlign w:val="center"/>
          </w:tcPr>
          <w:p w14:paraId="3A197202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D378E04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575020BE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38050B71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02710C" w14:paraId="34991E99" w14:textId="77777777" w:rsidTr="000A012A">
        <w:tc>
          <w:tcPr>
            <w:tcW w:w="3352" w:type="dxa"/>
            <w:vMerge/>
            <w:vAlign w:val="center"/>
          </w:tcPr>
          <w:p w14:paraId="471F1188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DF0646D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5A497127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4E86D0EA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2509827E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78DFDB4F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EED671A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02710C" w:rsidRPr="00BA70A5" w14:paraId="3ED80626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7137985D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DD1E3E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DE3778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02D5AD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CC3AF2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FE1B5F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6CF3F7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</w:t>
            </w:r>
          </w:p>
        </w:tc>
      </w:tr>
      <w:tr w:rsidR="0002710C" w:rsidRPr="00BA70A5" w14:paraId="6D90E4EE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0070BB39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CB1DE5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46D022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AB639E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19983C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F22F1B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05FB92" w14:textId="77777777" w:rsidR="0002710C" w:rsidRPr="007C7E4B" w:rsidRDefault="0047485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</w:t>
            </w:r>
          </w:p>
        </w:tc>
      </w:tr>
      <w:tr w:rsidR="00682A34" w:rsidRPr="00BA70A5" w14:paraId="61C97445" w14:textId="77777777" w:rsidTr="000A012A">
        <w:trPr>
          <w:trHeight w:val="20"/>
        </w:trPr>
        <w:tc>
          <w:tcPr>
            <w:tcW w:w="3352" w:type="dxa"/>
            <w:hideMark/>
          </w:tcPr>
          <w:p w14:paraId="6AAB76F1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FEFEC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7FE79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E5400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D6767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8C250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7536F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0C7F046B" w14:textId="77777777" w:rsidTr="000A012A">
        <w:trPr>
          <w:trHeight w:val="20"/>
        </w:trPr>
        <w:tc>
          <w:tcPr>
            <w:tcW w:w="3352" w:type="dxa"/>
            <w:hideMark/>
          </w:tcPr>
          <w:p w14:paraId="087E682A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6ED8B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7CCCE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CEA86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1EEDA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90EE8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1B5B0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682A34" w:rsidRPr="00BA70A5" w14:paraId="2805F3E4" w14:textId="77777777" w:rsidTr="000A012A">
        <w:trPr>
          <w:trHeight w:val="20"/>
        </w:trPr>
        <w:tc>
          <w:tcPr>
            <w:tcW w:w="3352" w:type="dxa"/>
            <w:hideMark/>
          </w:tcPr>
          <w:p w14:paraId="7FD9222F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01507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780A7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375EE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3FFF8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39FE4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DD0B4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</w:tr>
      <w:tr w:rsidR="00682A34" w:rsidRPr="00BA70A5" w14:paraId="5DF041AC" w14:textId="77777777" w:rsidTr="000A012A">
        <w:trPr>
          <w:trHeight w:val="20"/>
        </w:trPr>
        <w:tc>
          <w:tcPr>
            <w:tcW w:w="3352" w:type="dxa"/>
            <w:hideMark/>
          </w:tcPr>
          <w:p w14:paraId="076A308C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D51F9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2A78B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65E48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FD56E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FAB9E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BB77D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337A2F82" w14:textId="77777777" w:rsidTr="000A012A">
        <w:trPr>
          <w:trHeight w:val="20"/>
        </w:trPr>
        <w:tc>
          <w:tcPr>
            <w:tcW w:w="3352" w:type="dxa"/>
            <w:hideMark/>
          </w:tcPr>
          <w:p w14:paraId="65145EE4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8930E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25490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70A10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DFA9C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80C4E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0FBAB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</w:tr>
      <w:tr w:rsidR="00682A34" w:rsidRPr="00BA70A5" w14:paraId="37AEC122" w14:textId="77777777" w:rsidTr="000A012A">
        <w:trPr>
          <w:trHeight w:val="20"/>
        </w:trPr>
        <w:tc>
          <w:tcPr>
            <w:tcW w:w="3352" w:type="dxa"/>
            <w:hideMark/>
          </w:tcPr>
          <w:p w14:paraId="717D56D4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79039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8BAC5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607D5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B67CA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D8F60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63187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72B479D3" w14:textId="77777777" w:rsidTr="000A012A">
        <w:trPr>
          <w:trHeight w:val="20"/>
        </w:trPr>
        <w:tc>
          <w:tcPr>
            <w:tcW w:w="3352" w:type="dxa"/>
            <w:hideMark/>
          </w:tcPr>
          <w:p w14:paraId="463413C3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E6F49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41E2A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A1EBE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E4BE4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64D29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F0673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5394E2EF" w14:textId="77777777" w:rsidTr="000A012A">
        <w:trPr>
          <w:trHeight w:val="20"/>
        </w:trPr>
        <w:tc>
          <w:tcPr>
            <w:tcW w:w="3352" w:type="dxa"/>
            <w:hideMark/>
          </w:tcPr>
          <w:p w14:paraId="10B2937C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D0AB0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3E011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BD79A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F08D0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600AF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912DB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651A17D1" w14:textId="77777777" w:rsidTr="000A012A">
        <w:trPr>
          <w:trHeight w:val="20"/>
        </w:trPr>
        <w:tc>
          <w:tcPr>
            <w:tcW w:w="3352" w:type="dxa"/>
            <w:hideMark/>
          </w:tcPr>
          <w:p w14:paraId="11D2CFE8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7EAC0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9A83F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C4E15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0574D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60125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ACF40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641DBEE9" w14:textId="77777777" w:rsidTr="000A012A">
        <w:trPr>
          <w:trHeight w:val="20"/>
        </w:trPr>
        <w:tc>
          <w:tcPr>
            <w:tcW w:w="3352" w:type="dxa"/>
            <w:hideMark/>
          </w:tcPr>
          <w:p w14:paraId="3510892A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6ADAB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564D4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DF03E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A61C8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A1058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5E563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16B210AC" w14:textId="77777777" w:rsidTr="000A012A">
        <w:trPr>
          <w:trHeight w:val="20"/>
        </w:trPr>
        <w:tc>
          <w:tcPr>
            <w:tcW w:w="3352" w:type="dxa"/>
            <w:hideMark/>
          </w:tcPr>
          <w:p w14:paraId="6431EF6C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BAE8F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88005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8183F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B142D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5E52A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969A8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5615C666" w14:textId="77777777" w:rsidTr="000A012A">
        <w:trPr>
          <w:trHeight w:val="20"/>
        </w:trPr>
        <w:tc>
          <w:tcPr>
            <w:tcW w:w="3352" w:type="dxa"/>
            <w:hideMark/>
          </w:tcPr>
          <w:p w14:paraId="483646D0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47797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0BDD9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41B4E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C5550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5C32A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11131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553A985A" w14:textId="77777777" w:rsidTr="000A012A">
        <w:trPr>
          <w:trHeight w:val="20"/>
        </w:trPr>
        <w:tc>
          <w:tcPr>
            <w:tcW w:w="3352" w:type="dxa"/>
            <w:hideMark/>
          </w:tcPr>
          <w:p w14:paraId="1C69129F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FC0FE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FA652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07ACB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7A962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DEC80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ABC1E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3C4318BA" w14:textId="77777777" w:rsidTr="000A012A">
        <w:trPr>
          <w:trHeight w:val="20"/>
        </w:trPr>
        <w:tc>
          <w:tcPr>
            <w:tcW w:w="3352" w:type="dxa"/>
            <w:hideMark/>
          </w:tcPr>
          <w:p w14:paraId="43F3A1F1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986DF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BEBD2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6A30C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DEB01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17369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96ABA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75187E4B" w14:textId="77777777" w:rsidR="00363E78" w:rsidRPr="00214E37" w:rsidRDefault="00363E78" w:rsidP="00363E78">
      <w:pPr>
        <w:spacing w:line="254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7B20492" w14:textId="77777777" w:rsidR="00363E78" w:rsidRPr="00AF557D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44" w:name="_Hlk75338553"/>
      <w:r w:rsidRPr="00AF557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136642A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8,3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87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32,9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5181D44" w14:textId="77777777" w:rsidR="00363E78" w:rsidRPr="00016B5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5" w:name="_Hlk16979119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="00B40015" w:rsidRPr="00B40015">
        <w:rPr>
          <w:rFonts w:ascii="Times New Roman" w:hAnsi="Times New Roman" w:cs="Times New Roman"/>
          <w:sz w:val="28"/>
          <w:szCs w:val="28"/>
          <w:highlight w:val="red"/>
        </w:rPr>
        <w:t>МБОУ «СОШ №3 г. Никольское</w:t>
      </w:r>
      <w:r w:rsidRPr="00016B58">
        <w:rPr>
          <w:rFonts w:ascii="Times New Roman" w:hAnsi="Times New Roman" w:cs="Times New Roman"/>
          <w:sz w:val="28"/>
          <w:szCs w:val="28"/>
          <w:highlight w:val="red"/>
        </w:rPr>
        <w:t>»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 - </w:t>
      </w:r>
      <w:r w:rsidR="00B40015">
        <w:rPr>
          <w:rFonts w:ascii="Times New Roman" w:hAnsi="Times New Roman" w:cs="Times New Roman"/>
          <w:sz w:val="28"/>
          <w:szCs w:val="28"/>
          <w:highlight w:val="red"/>
        </w:rPr>
        <w:t>19,0</w:t>
      </w:r>
      <w:r>
        <w:rPr>
          <w:rFonts w:ascii="Times New Roman" w:hAnsi="Times New Roman" w:cs="Times New Roman"/>
          <w:sz w:val="28"/>
          <w:szCs w:val="28"/>
          <w:highlight w:val="red"/>
        </w:rPr>
        <w:t>%</w:t>
      </w:r>
      <w:r w:rsidRPr="00016B58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bookmarkEnd w:id="45"/>
    <w:p w14:paraId="1927ABAC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23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8,7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40015">
        <w:rPr>
          <w:rFonts w:ascii="Times New Roman" w:eastAsiaTheme="minorHAnsi" w:hAnsi="Times New Roman" w:cs="Times New Roman"/>
          <w:sz w:val="28"/>
          <w:szCs w:val="28"/>
          <w:lang w:eastAsia="en-US"/>
        </w:rPr>
        <w:t>4,1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1F1A387" w14:textId="77777777" w:rsidR="00363E78" w:rsidRPr="001B15AA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bookmarkStart w:id="46" w:name="_Hlk169785835"/>
      <w:r w:rsidR="00B40015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B40015">
        <w:rPr>
          <w:rFonts w:ascii="Times New Roman" w:hAnsi="Times New Roman" w:cs="Times New Roman"/>
          <w:sz w:val="28"/>
          <w:szCs w:val="28"/>
        </w:rPr>
        <w:t xml:space="preserve">, </w:t>
      </w:r>
      <w:r w:rsidR="00B40015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B40015">
        <w:rPr>
          <w:rFonts w:ascii="Times New Roman" w:hAnsi="Times New Roman" w:cs="Times New Roman"/>
          <w:sz w:val="28"/>
          <w:szCs w:val="28"/>
        </w:rPr>
        <w:t xml:space="preserve"> </w:t>
      </w:r>
      <w:bookmarkEnd w:id="46"/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4E1B34CE" w14:textId="77777777" w:rsidR="00363E78" w:rsidRPr="004D32C1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3B7D4B" w:rsidRPr="003B7D4B">
        <w:rPr>
          <w:rFonts w:ascii="Times New Roman" w:hAnsi="Times New Roman" w:cs="Times New Roman"/>
          <w:sz w:val="28"/>
          <w:szCs w:val="28"/>
          <w:shd w:val="clear" w:color="auto" w:fill="92D050"/>
        </w:rPr>
        <w:t>МБОУ «СОШ №1 г. Тосно»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</w:t>
      </w:r>
      <w:r w:rsidR="003B7D4B">
        <w:rPr>
          <w:rFonts w:ascii="Times New Roman" w:hAnsi="Times New Roman" w:cs="Times New Roman"/>
          <w:sz w:val="28"/>
          <w:szCs w:val="28"/>
          <w:shd w:val="clear" w:color="auto" w:fill="92D050"/>
        </w:rPr>
        <w:t>25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 w:rsidRPr="004D32C1">
        <w:rPr>
          <w:rFonts w:ascii="Times New Roman" w:hAnsi="Times New Roman" w:cs="Times New Roman"/>
          <w:sz w:val="28"/>
          <w:szCs w:val="28"/>
        </w:rPr>
        <w:t xml:space="preserve"> </w:t>
      </w:r>
      <w:r w:rsidRPr="004D32C1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04C5969C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3B7D4B">
        <w:rPr>
          <w:rFonts w:ascii="Times New Roman" w:eastAsiaTheme="minorHAnsi" w:hAnsi="Times New Roman" w:cs="Times New Roman"/>
          <w:sz w:val="28"/>
          <w:szCs w:val="28"/>
          <w:lang w:eastAsia="en-US"/>
        </w:rPr>
        <w:t>56,3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3B7D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 w:rsidR="003B7D4B">
        <w:rPr>
          <w:rFonts w:ascii="Times New Roman" w:eastAsiaTheme="minorHAnsi" w:hAnsi="Times New Roman" w:cs="Times New Roman"/>
          <w:sz w:val="28"/>
          <w:szCs w:val="28"/>
          <w:lang w:eastAsia="en-US"/>
        </w:rPr>
        <w:t>97,9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 выше уровня региона</w:t>
      </w:r>
      <w:r w:rsidR="003B7D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(50,3%, 95,3%)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3B7D4B">
        <w:rPr>
          <w:rFonts w:ascii="Times New Roman" w:eastAsiaTheme="minorHAnsi" w:hAnsi="Times New Roman" w:cs="Times New Roman"/>
          <w:sz w:val="28"/>
          <w:szCs w:val="28"/>
          <w:lang w:eastAsia="en-US"/>
        </w:rPr>
        <w:t>78,4</w:t>
      </w:r>
      <w:r w:rsidRPr="00BC7501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2B2F94FF" w14:textId="77777777" w:rsidR="00AE2BF8" w:rsidRDefault="00AE2BF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73C890" w14:textId="77777777" w:rsidR="00AE2BF8" w:rsidRDefault="00AE2BF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44"/>
    <w:p w14:paraId="03E2128F" w14:textId="77777777" w:rsidR="00363E78" w:rsidRPr="00214E37" w:rsidRDefault="00363E78" w:rsidP="00363E78">
      <w:pPr>
        <w:pStyle w:val="a3"/>
        <w:numPr>
          <w:ilvl w:val="0"/>
          <w:numId w:val="4"/>
        </w:numPr>
        <w:spacing w:line="254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4E3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Обществознание – 7 класс</w:t>
      </w:r>
    </w:p>
    <w:p w14:paraId="12EEAE0D" w14:textId="77777777" w:rsidR="0002710C" w:rsidRDefault="0002710C" w:rsidP="0037025C">
      <w:pPr>
        <w:spacing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7025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02710C" w:rsidRPr="003B23D7" w14:paraId="17C91D14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7E1BE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18A2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9B3D4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48F9A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5F1A2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3B795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69FE7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1336A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E42D2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65FE9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A3D85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6E2EB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C35C6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7D60E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BAAD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6703F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CEED1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277CF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AF64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7A0FF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812E0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64BCE" w:rsidRPr="00BA70A5" w14:paraId="0FB0E84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6D4BEE" w14:textId="77777777" w:rsidR="00A64BCE" w:rsidRPr="007C7E4B" w:rsidRDefault="00A64BCE" w:rsidP="00A64B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69DC4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5085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F1370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9821C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13E85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83FB3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05F2A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F9D62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58B3F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BD723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493F3E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C0C16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86450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D0D01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8C531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1BCE0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78935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79A0E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E0931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36B41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656E9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96,1</w:t>
            </w:r>
          </w:p>
        </w:tc>
      </w:tr>
      <w:tr w:rsidR="00A64BCE" w:rsidRPr="00BA70A5" w14:paraId="4AD5D618" w14:textId="77777777" w:rsidTr="00A64BCE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B0DFC" w14:textId="77777777" w:rsidR="00A64BCE" w:rsidRPr="007C7E4B" w:rsidRDefault="00A64BCE" w:rsidP="00A64B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44680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1810E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0C6C9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6D88D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E504B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B3A7E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FC72B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89CD3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5538C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2F64F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FDD03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E8B4B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28681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EB691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2E98E4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C2FDC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4B3E8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6B2D6" w14:textId="77777777" w:rsidR="00A64BCE" w:rsidRPr="00093C96" w:rsidRDefault="00093C96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E7706B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086F3" w14:textId="77777777" w:rsidR="00A64BCE" w:rsidRPr="00093C96" w:rsidRDefault="00A64BCE" w:rsidP="00A64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93C9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97,5</w:t>
            </w:r>
          </w:p>
        </w:tc>
      </w:tr>
      <w:tr w:rsidR="00682A34" w:rsidRPr="00BA70A5" w14:paraId="5F78849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32AF1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3195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F3A5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2E673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963C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5536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DAAA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7A0E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4A38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20AD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6DF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6F23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7571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4D3C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DBC5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EDB7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5AB1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047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511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B104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C1D9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2806E01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2B6E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F519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93AD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2F3B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B9FE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125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0B50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E381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9D28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F0DB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D139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5955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0E423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FAA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0FC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B544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C315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D5D0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787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3E01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80C2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17638F3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F23AD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8777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C055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5D72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B2F3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EE7C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DDFB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C01B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99C1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638C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D385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F7E3E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E335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53D9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8BCB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CCA2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3A51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221C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78E4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9839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B381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73407" w:rsidRPr="00BA70A5" w14:paraId="12354169" w14:textId="77777777" w:rsidTr="00C73407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080C" w14:textId="03220DF3" w:rsidR="00C73407" w:rsidRPr="007C7E4B" w:rsidRDefault="00C73407" w:rsidP="00C7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 4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390C0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4C7CE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1EA33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2817D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85E1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2F10B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5E07B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18BF9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3BF9F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B33BF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CD8F7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C4683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9CDB5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5627C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FFEB2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ACFBA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FDCF9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D2476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C7AD6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157E1" w14:textId="77777777" w:rsidR="00C73407" w:rsidRPr="00C73407" w:rsidRDefault="00C73407" w:rsidP="00C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4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0E14958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B177D" w14:textId="4C7DC42C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0CEA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5D2D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7201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7921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C2D8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AB41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A898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9DC7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BFA2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88F1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67F5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FC42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427B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374E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7FC5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7465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92DAD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326E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844D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676B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2BB0857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865F5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C37A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5FDE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0765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8A93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18DD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BFEB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6E15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F5EA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F38A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C846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F5BC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183C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9BEA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54BC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8725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7998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87CD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95C6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ACCA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294E5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</w:tr>
      <w:tr w:rsidR="00682A34" w:rsidRPr="00BA70A5" w14:paraId="4C28CD6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C7F0B" w14:textId="0FDB9BDD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2A2E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09D4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ECEC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FE9F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030C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C200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58F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73FE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AA2C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4B3A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C8F9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E6F9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C1A3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5D3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7CA0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D2F1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4CEC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CF24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7335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91DC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539C485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C243B" w14:textId="76F72986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6E06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B714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5DB4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92F5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B129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45AA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7B7E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7DC7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15AC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4822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2B1D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C84F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653C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97EF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7C87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2E3E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F2C2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DB66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B45E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5FA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6D112AC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065A9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8CA6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8B7B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DB8F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D6D0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CF0E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2805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2932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4EBB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347B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3CE2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8028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70CE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5E0E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24E4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272A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46D1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A0D0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3BC1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458D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0DB7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4033529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291AC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B3FA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7125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841F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6915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1B7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1EDF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2493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E7BF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6C88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7274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99E0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0B82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4A3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9AE9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BCD2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ABD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8E11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FE32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9568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98EA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7D2B92B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38F12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46BD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93FA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C379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CBB9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4C0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CE73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F606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E2426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B6F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5A6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2DE0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C379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C6FB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7C37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24E0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812F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BCBC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60A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0B5D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BFBE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4A49AA" w:rsidRPr="00BA70A5" w14:paraId="0CBF3E1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9B4AF" w14:textId="77777777" w:rsidR="004A49AA" w:rsidRPr="007C7E4B" w:rsidRDefault="004A49AA" w:rsidP="004A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54477" w14:textId="77777777" w:rsidR="004A49AA" w:rsidRPr="00682A34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0471E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54B73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C56DD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D3F31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E0BA5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1B8C6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A32EA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FEA36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90416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EC477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3E878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9F1E7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1E822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3498C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980F6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53603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5C000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3683D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2B464" w14:textId="77777777" w:rsidR="004A49AA" w:rsidRPr="004A49AA" w:rsidRDefault="004A49AA" w:rsidP="004A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82A34" w:rsidRPr="00BA70A5" w14:paraId="4C2F483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CCE92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D79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C40F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5D7F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BF9F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0AE7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257F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44EF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5CC6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F0BC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4412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3C61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41DA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3594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4D40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8001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763F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3DC9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36EF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4E43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37D0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</w:tr>
      <w:tr w:rsidR="00682A34" w:rsidRPr="00BA70A5" w14:paraId="287BC60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2FA77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7F8AD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D106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AF3C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78B4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84A5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9A49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BB6F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68BC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D22A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7B7A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CC6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83C5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022C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2530E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90D1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8E0E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825A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9528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0F81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A506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2A34" w:rsidRPr="00BA70A5" w14:paraId="05C5666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9CEF2" w14:textId="0300FB62" w:rsidR="00682A34" w:rsidRPr="009778C1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4D4D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4DA3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3979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A62A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682DF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76A5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6A6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6C20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D2E6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8F172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34A5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8316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C9D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BC9D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A9B04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9A97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813B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98EF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DEBF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1A3C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</w:tr>
      <w:tr w:rsidR="00682A34" w:rsidRPr="00BA70A5" w14:paraId="1D248FA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67E86" w14:textId="77777777" w:rsidR="00682A34" w:rsidRPr="007C7E4B" w:rsidRDefault="00682A34" w:rsidP="0068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08CE3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9886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2B5A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F2B15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4A64D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C95B8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85AB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D9C30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DC417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87A5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A99E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FDAA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45CD6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A569C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627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3F14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C46E1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7D28B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51029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9E3CA" w14:textId="77777777" w:rsidR="00682A34" w:rsidRPr="00682A34" w:rsidRDefault="00682A34" w:rsidP="006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</w:tr>
    </w:tbl>
    <w:p w14:paraId="5BBB829B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438E6BF8" w14:textId="77777777" w:rsidR="00A51976" w:rsidRPr="00791E35" w:rsidRDefault="00A51976" w:rsidP="00DC78C2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EA6E5C3" w14:textId="77777777" w:rsidR="0002710C" w:rsidRPr="0037025C" w:rsidRDefault="0002710C" w:rsidP="00DC78C2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3C92E41" w14:textId="77777777" w:rsidR="0002710C" w:rsidRPr="0037025C" w:rsidRDefault="0002710C" w:rsidP="00DC78C2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7025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02710C" w14:paraId="7868A5D8" w14:textId="77777777" w:rsidTr="000A012A">
        <w:tc>
          <w:tcPr>
            <w:tcW w:w="3352" w:type="dxa"/>
            <w:vMerge w:val="restart"/>
            <w:vAlign w:val="center"/>
          </w:tcPr>
          <w:p w14:paraId="580020DE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17F9D9C4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723E401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66EEF638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02710C" w14:paraId="69492E7D" w14:textId="77777777" w:rsidTr="000A012A">
        <w:tc>
          <w:tcPr>
            <w:tcW w:w="3352" w:type="dxa"/>
            <w:vMerge/>
            <w:vAlign w:val="center"/>
          </w:tcPr>
          <w:p w14:paraId="61AF5810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1ED23CC0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02714A8D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4F45AA8F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EAD17A7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1713B23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FF65C8C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02710C" w:rsidRPr="00BA70A5" w14:paraId="6D06C604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37896420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D2FCFD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4035D3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5DB72A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48CC74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D86444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8B74A5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</w:tr>
      <w:tr w:rsidR="0002710C" w:rsidRPr="00BA70A5" w14:paraId="5BCFA6F1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37E76CC2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441822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5E9909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21A916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60A163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1C181F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D65033" w14:textId="77777777" w:rsidR="0002710C" w:rsidRPr="007C7E4B" w:rsidRDefault="002338F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2,0</w:t>
            </w:r>
          </w:p>
        </w:tc>
      </w:tr>
      <w:tr w:rsidR="00682A34" w:rsidRPr="00BA70A5" w14:paraId="27B2DF16" w14:textId="77777777" w:rsidTr="000A012A">
        <w:trPr>
          <w:trHeight w:val="20"/>
        </w:trPr>
        <w:tc>
          <w:tcPr>
            <w:tcW w:w="3352" w:type="dxa"/>
            <w:hideMark/>
          </w:tcPr>
          <w:p w14:paraId="4844537A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4346B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FB9FD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2F9CA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9A691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BEAC2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DF970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682A34" w:rsidRPr="00BA70A5" w14:paraId="5F5DA58C" w14:textId="77777777" w:rsidTr="000A012A">
        <w:trPr>
          <w:trHeight w:val="20"/>
        </w:trPr>
        <w:tc>
          <w:tcPr>
            <w:tcW w:w="3352" w:type="dxa"/>
            <w:hideMark/>
          </w:tcPr>
          <w:p w14:paraId="14251128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0FEDE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2727A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296FC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B15ED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9101A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F9347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682A34" w:rsidRPr="00BA70A5" w14:paraId="5588E7C7" w14:textId="77777777" w:rsidTr="000A012A">
        <w:trPr>
          <w:trHeight w:val="20"/>
        </w:trPr>
        <w:tc>
          <w:tcPr>
            <w:tcW w:w="3352" w:type="dxa"/>
            <w:hideMark/>
          </w:tcPr>
          <w:p w14:paraId="26A4C52D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2D169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C9082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4BBEA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DED74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F49B5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F985A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8045B" w:rsidRPr="00BA70A5" w14:paraId="42D8D4F7" w14:textId="77777777" w:rsidTr="0028045B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00309929" w14:textId="77777777" w:rsidR="0028045B" w:rsidRPr="007C7E4B" w:rsidRDefault="0028045B" w:rsidP="0028045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06188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A7B9E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4320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FD97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950F6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3D5AB" w14:textId="77777777" w:rsidR="0028045B" w:rsidRPr="0028045B" w:rsidRDefault="0028045B" w:rsidP="002804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3DAA394F" w14:textId="77777777" w:rsidTr="000A012A">
        <w:trPr>
          <w:trHeight w:val="20"/>
        </w:trPr>
        <w:tc>
          <w:tcPr>
            <w:tcW w:w="3352" w:type="dxa"/>
            <w:hideMark/>
          </w:tcPr>
          <w:p w14:paraId="136EEB63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48FEC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62A23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F4BE0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2A6A3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3A3DE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6603B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6885739F" w14:textId="77777777" w:rsidTr="000A012A">
        <w:trPr>
          <w:trHeight w:val="20"/>
        </w:trPr>
        <w:tc>
          <w:tcPr>
            <w:tcW w:w="3352" w:type="dxa"/>
            <w:hideMark/>
          </w:tcPr>
          <w:p w14:paraId="466568C3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70CB3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31F18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0B800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3AE74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C86A9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AEC34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</w:tr>
      <w:tr w:rsidR="00682A34" w:rsidRPr="00BA70A5" w14:paraId="42850B6E" w14:textId="77777777" w:rsidTr="000A012A">
        <w:trPr>
          <w:trHeight w:val="20"/>
        </w:trPr>
        <w:tc>
          <w:tcPr>
            <w:tcW w:w="3352" w:type="dxa"/>
            <w:hideMark/>
          </w:tcPr>
          <w:p w14:paraId="62B180E3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AA746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40A1D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8E33D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686EF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74DC3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31A49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6000CDD0" w14:textId="77777777" w:rsidTr="000A012A">
        <w:trPr>
          <w:trHeight w:val="20"/>
        </w:trPr>
        <w:tc>
          <w:tcPr>
            <w:tcW w:w="3352" w:type="dxa"/>
            <w:hideMark/>
          </w:tcPr>
          <w:p w14:paraId="05144020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ECB1D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6F510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8393B7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C6B31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D14A8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2405D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  <w:tr w:rsidR="00682A34" w:rsidRPr="00BA70A5" w14:paraId="3D930FED" w14:textId="77777777" w:rsidTr="000A012A">
        <w:trPr>
          <w:trHeight w:val="20"/>
        </w:trPr>
        <w:tc>
          <w:tcPr>
            <w:tcW w:w="3352" w:type="dxa"/>
            <w:hideMark/>
          </w:tcPr>
          <w:p w14:paraId="19E49422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13A195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2ACB0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BC067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51CAA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D8D31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280D4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1DC4FE03" w14:textId="77777777" w:rsidTr="000A012A">
        <w:trPr>
          <w:trHeight w:val="20"/>
        </w:trPr>
        <w:tc>
          <w:tcPr>
            <w:tcW w:w="3352" w:type="dxa"/>
            <w:hideMark/>
          </w:tcPr>
          <w:p w14:paraId="4DD6BF7A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7C96F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B968C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F5D10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616DA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B8BDF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5D8BB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68274EC5" w14:textId="77777777" w:rsidTr="000A012A">
        <w:trPr>
          <w:trHeight w:val="20"/>
        </w:trPr>
        <w:tc>
          <w:tcPr>
            <w:tcW w:w="3352" w:type="dxa"/>
            <w:hideMark/>
          </w:tcPr>
          <w:p w14:paraId="29518478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53BF1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D6CAD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30931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88A6C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735266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2CE3A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A49AA" w:rsidRPr="00BA70A5" w14:paraId="7FB1BA03" w14:textId="77777777" w:rsidTr="000A012A">
        <w:trPr>
          <w:trHeight w:val="20"/>
        </w:trPr>
        <w:tc>
          <w:tcPr>
            <w:tcW w:w="3352" w:type="dxa"/>
            <w:hideMark/>
          </w:tcPr>
          <w:p w14:paraId="4705BD1F" w14:textId="77777777" w:rsidR="004A49AA" w:rsidRPr="007C7E4B" w:rsidRDefault="004A49AA" w:rsidP="004A49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353B22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2A5E46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6F4B84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B0E79D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B231A7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278F4F" w14:textId="77777777" w:rsidR="004A49AA" w:rsidRPr="004A49AA" w:rsidRDefault="004A49AA" w:rsidP="004A49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9A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82A34" w:rsidRPr="00BA70A5" w14:paraId="32BFD9DF" w14:textId="77777777" w:rsidTr="000A012A">
        <w:trPr>
          <w:trHeight w:val="20"/>
        </w:trPr>
        <w:tc>
          <w:tcPr>
            <w:tcW w:w="3352" w:type="dxa"/>
            <w:hideMark/>
          </w:tcPr>
          <w:p w14:paraId="603A1001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84ED93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9AF9DE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708ED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24BC1A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50FDC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25587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56D7819E" w14:textId="77777777" w:rsidTr="000A012A">
        <w:trPr>
          <w:trHeight w:val="20"/>
        </w:trPr>
        <w:tc>
          <w:tcPr>
            <w:tcW w:w="3352" w:type="dxa"/>
            <w:hideMark/>
          </w:tcPr>
          <w:p w14:paraId="05161788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9175E0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63F86D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3E569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8C0B3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97E1B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BB69D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145A13BF" w14:textId="77777777" w:rsidTr="000A012A">
        <w:trPr>
          <w:trHeight w:val="20"/>
        </w:trPr>
        <w:tc>
          <w:tcPr>
            <w:tcW w:w="3352" w:type="dxa"/>
            <w:hideMark/>
          </w:tcPr>
          <w:p w14:paraId="24946C8E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155B7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6333A1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C09F4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AC1174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26901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72B36C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2A34" w:rsidRPr="00BA70A5" w14:paraId="45A7A435" w14:textId="77777777" w:rsidTr="000A012A">
        <w:trPr>
          <w:trHeight w:val="20"/>
        </w:trPr>
        <w:tc>
          <w:tcPr>
            <w:tcW w:w="3352" w:type="dxa"/>
            <w:hideMark/>
          </w:tcPr>
          <w:p w14:paraId="5EB4543C" w14:textId="77777777" w:rsidR="00682A34" w:rsidRPr="007C7E4B" w:rsidRDefault="00682A34" w:rsidP="00682A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10776F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C2BDE8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FC4C4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079902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85D1AB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C97559" w14:textId="77777777" w:rsidR="00682A34" w:rsidRPr="00682A34" w:rsidRDefault="00682A34" w:rsidP="00682A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4B536D07" w14:textId="77777777" w:rsidR="00363E78" w:rsidRPr="00214E37" w:rsidRDefault="00363E78" w:rsidP="00363E78">
      <w:pPr>
        <w:spacing w:line="254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A8A9556" w14:textId="77777777" w:rsidR="00363E78" w:rsidRPr="00205EC4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05EC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118FDE62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294547">
        <w:rPr>
          <w:rFonts w:ascii="Times New Roman" w:eastAsiaTheme="minorHAnsi" w:hAnsi="Times New Roman" w:cs="Times New Roman"/>
          <w:sz w:val="28"/>
          <w:szCs w:val="28"/>
          <w:lang w:eastAsia="en-US"/>
        </w:rPr>
        <w:t>64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94547">
        <w:rPr>
          <w:rFonts w:ascii="Times New Roman" w:eastAsiaTheme="minorHAnsi" w:hAnsi="Times New Roman" w:cs="Times New Roman"/>
          <w:sz w:val="28"/>
          <w:szCs w:val="28"/>
          <w:lang w:eastAsia="en-US"/>
        </w:rPr>
        <w:t>21,7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минимальную границу с разницей в +3 балла и больше по оценкам за ВПР – </w:t>
      </w:r>
      <w:r w:rsidR="00294547">
        <w:rPr>
          <w:rFonts w:ascii="Times New Roman" w:eastAsiaTheme="minorHAnsi" w:hAnsi="Times New Roman" w:cs="Times New Roman"/>
          <w:sz w:val="28"/>
          <w:szCs w:val="28"/>
          <w:lang w:eastAsia="en-US"/>
        </w:rPr>
        <w:t>52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294547">
        <w:rPr>
          <w:rFonts w:ascii="Times New Roman" w:eastAsiaTheme="minorHAnsi" w:hAnsi="Times New Roman" w:cs="Times New Roman"/>
          <w:sz w:val="28"/>
          <w:szCs w:val="28"/>
          <w:lang w:eastAsia="en-US"/>
        </w:rPr>
        <w:t>17,6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7531CC8" w14:textId="77777777" w:rsidR="00294547" w:rsidRPr="00016B58" w:rsidRDefault="00294547" w:rsidP="0029454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Pr="00294547">
        <w:rPr>
          <w:rFonts w:ascii="Times New Roman" w:hAnsi="Times New Roman" w:cs="Times New Roman"/>
          <w:sz w:val="28"/>
          <w:szCs w:val="28"/>
          <w:highlight w:val="red"/>
        </w:rPr>
        <w:t>МБОУ «СОШ Красноборский ЦО</w:t>
      </w:r>
      <w:r w:rsidRPr="00016B58">
        <w:rPr>
          <w:rFonts w:ascii="Times New Roman" w:hAnsi="Times New Roman" w:cs="Times New Roman"/>
          <w:sz w:val="28"/>
          <w:szCs w:val="28"/>
          <w:highlight w:val="red"/>
        </w:rPr>
        <w:t>»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 - </w:t>
      </w:r>
      <w:r w:rsidR="00AA33F9">
        <w:rPr>
          <w:rFonts w:ascii="Times New Roman" w:hAnsi="Times New Roman" w:cs="Times New Roman"/>
          <w:sz w:val="28"/>
          <w:szCs w:val="28"/>
          <w:highlight w:val="red"/>
        </w:rPr>
        <w:t>18,2</w:t>
      </w:r>
      <w:r>
        <w:rPr>
          <w:rFonts w:ascii="Times New Roman" w:hAnsi="Times New Roman" w:cs="Times New Roman"/>
          <w:sz w:val="28"/>
          <w:szCs w:val="28"/>
          <w:highlight w:val="red"/>
        </w:rPr>
        <w:t>%</w:t>
      </w:r>
      <w:r w:rsidRPr="00016B58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p w14:paraId="2A8413ED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AA33F9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A33F9">
        <w:rPr>
          <w:rFonts w:ascii="Times New Roman" w:eastAsiaTheme="minorHAnsi" w:hAnsi="Times New Roman" w:cs="Times New Roman"/>
          <w:sz w:val="28"/>
          <w:szCs w:val="28"/>
          <w:lang w:eastAsia="en-US"/>
        </w:rPr>
        <w:t>7,4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AA33F9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A33F9">
        <w:rPr>
          <w:rFonts w:ascii="Times New Roman" w:eastAsiaTheme="minorHAnsi" w:hAnsi="Times New Roman" w:cs="Times New Roman"/>
          <w:sz w:val="28"/>
          <w:szCs w:val="28"/>
          <w:lang w:eastAsia="en-US"/>
        </w:rPr>
        <w:t>3,0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7FD3AD3" w14:textId="77777777" w:rsidR="00363E78" w:rsidRPr="00712797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bookmarkStart w:id="47" w:name="_Hlk169790946"/>
      <w:r w:rsidR="00AA33F9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bookmarkEnd w:id="47"/>
      <w:r w:rsidR="00AA33F9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МКОУ «Ушакинская СОШ №1»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AA33F9">
        <w:rPr>
          <w:rFonts w:ascii="Times New Roman" w:hAnsi="Times New Roman" w:cs="Times New Roman"/>
          <w:sz w:val="28"/>
          <w:szCs w:val="28"/>
        </w:rPr>
        <w:t xml:space="preserve">, </w:t>
      </w:r>
      <w:r w:rsidR="00AA33F9" w:rsidRPr="00F052F6">
        <w:rPr>
          <w:rFonts w:ascii="Times New Roman" w:hAnsi="Times New Roman" w:cs="Times New Roman"/>
          <w:sz w:val="28"/>
          <w:szCs w:val="28"/>
        </w:rPr>
        <w:t>МБОУ «СОШ Красноборский ЦО»</w:t>
      </w:r>
      <w:r w:rsidR="00AA33F9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8C66E52" w14:textId="77777777" w:rsidR="00363E78" w:rsidRPr="00712797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924354" w:rsidRPr="0092435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«Войскоровская ООШ</w:t>
      </w:r>
      <w:r w:rsidRPr="00712797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</w:t>
      </w:r>
      <w:r w:rsidR="0092435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21,4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Pr="00712797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, </w:t>
      </w:r>
      <w:r w:rsidR="00924354" w:rsidRPr="00924354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«ООШ «Форносовский ЦО»</w:t>
      </w:r>
      <w:r w:rsidRPr="00712797">
        <w:rPr>
          <w:rFonts w:ascii="Times New Roman" w:hAnsi="Times New Roman" w:cs="Times New Roman"/>
          <w:sz w:val="28"/>
          <w:szCs w:val="28"/>
          <w:shd w:val="clear" w:color="auto" w:fill="92D050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</w:t>
      </w:r>
      <w:r w:rsidR="00924354">
        <w:rPr>
          <w:rFonts w:ascii="Times New Roman" w:hAnsi="Times New Roman" w:cs="Times New Roman"/>
          <w:sz w:val="28"/>
          <w:szCs w:val="28"/>
          <w:shd w:val="clear" w:color="auto" w:fill="92D050"/>
        </w:rPr>
        <w:t>16,7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B0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2F830613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2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924354">
        <w:rPr>
          <w:rFonts w:ascii="Times New Roman" w:eastAsiaTheme="minorHAnsi" w:hAnsi="Times New Roman" w:cs="Times New Roman"/>
          <w:sz w:val="28"/>
          <w:szCs w:val="28"/>
          <w:lang w:eastAsia="en-US"/>
        </w:rPr>
        <w:t>57,4</w:t>
      </w:r>
      <w:r w:rsidRPr="00C32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924354">
        <w:rPr>
          <w:rFonts w:ascii="Times New Roman" w:eastAsiaTheme="minorHAnsi" w:hAnsi="Times New Roman" w:cs="Times New Roman"/>
          <w:sz w:val="28"/>
          <w:szCs w:val="28"/>
          <w:lang w:eastAsia="en-US"/>
        </w:rPr>
        <w:t>97,5</w:t>
      </w:r>
      <w:r w:rsidRPr="00C326A0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326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Подтвердили свои результаты 87</w:t>
      </w:r>
      <w:r w:rsidR="00924354"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Pr="00C326A0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08CC8E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32F315" w14:textId="77777777" w:rsidR="00DC78C2" w:rsidRDefault="00DC78C2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0493D2" w14:textId="77777777" w:rsidR="00F81E5A" w:rsidRPr="00602B14" w:rsidRDefault="00363E78" w:rsidP="00602B14">
      <w:pPr>
        <w:pStyle w:val="a3"/>
        <w:numPr>
          <w:ilvl w:val="0"/>
          <w:numId w:val="5"/>
        </w:numPr>
        <w:spacing w:line="256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02B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Физика – 7 класс</w:t>
      </w:r>
    </w:p>
    <w:p w14:paraId="7EA7BED2" w14:textId="77777777" w:rsidR="00363E78" w:rsidRDefault="00363E78" w:rsidP="00363E78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5129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02710C" w:rsidRPr="003B23D7" w14:paraId="290CF820" w14:textId="77777777" w:rsidTr="000A012A">
        <w:trPr>
          <w:trHeight w:val="154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06ED6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B4A0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63065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B7D77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911EE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186D0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DD1F9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D1354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B3724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F0758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97556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75131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27C78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E063A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19D09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по оценкам за ВПР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2446D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7E17C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254B9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90EA8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40785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12D8B" w14:textId="77777777" w:rsidR="0002710C" w:rsidRPr="003B23D7" w:rsidRDefault="0002710C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81E5A" w:rsidRPr="00BA70A5" w14:paraId="7A4B864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97BA2A" w14:textId="77777777" w:rsidR="00F81E5A" w:rsidRPr="007C7E4B" w:rsidRDefault="00F81E5A" w:rsidP="00F81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DD597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7678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7F745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5DDBE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8AD66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E0E0B3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8E0CF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3E5C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65577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9B4C8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954EC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B834E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90934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2C4C6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3A46A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75119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EF6B6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B7AA8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D775E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92033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51035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95,5</w:t>
            </w:r>
          </w:p>
        </w:tc>
      </w:tr>
      <w:tr w:rsidR="00F81E5A" w:rsidRPr="00BA70A5" w14:paraId="681224FE" w14:textId="77777777" w:rsidTr="00F81E5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6A9D58" w14:textId="77777777" w:rsidR="00F81E5A" w:rsidRPr="007C7E4B" w:rsidRDefault="00F81E5A" w:rsidP="00F81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30D1E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AEAB4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AB4B6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3823B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802A7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A85D4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CE299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DAD20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7582C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E9A7E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99171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D6255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23F41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17B80" w14:textId="77777777" w:rsidR="00F81E5A" w:rsidRPr="00D268A4" w:rsidRDefault="00B63125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BC400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B206C" w14:textId="77777777" w:rsidR="00F81E5A" w:rsidRPr="00D268A4" w:rsidRDefault="00B63125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7A2C7" w14:textId="77777777" w:rsidR="00F81E5A" w:rsidRPr="00D268A4" w:rsidRDefault="00D268A4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C9A71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D9520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ECFAD" w14:textId="77777777" w:rsidR="00F81E5A" w:rsidRPr="00D268A4" w:rsidRDefault="00F81E5A" w:rsidP="00F81E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268A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98,9</w:t>
            </w:r>
          </w:p>
        </w:tc>
      </w:tr>
      <w:tr w:rsidR="005F5FD1" w:rsidRPr="00BA70A5" w14:paraId="01518E3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21BF0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67CB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C1B2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98AD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1443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3869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0268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3D02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6505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545D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61FD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FDB1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5ABD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F56A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C8AB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1F82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9C53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F88C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E095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81A8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F80E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97,6</w:t>
            </w:r>
          </w:p>
        </w:tc>
      </w:tr>
      <w:tr w:rsidR="005F5FD1" w:rsidRPr="00BA70A5" w14:paraId="147D24B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99B77" w14:textId="6135BF01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 2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DE2A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CC50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02B2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3A60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4F28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8B6F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F71E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26F4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4035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1B0F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EFE0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4F80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C5DC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602A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030A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695A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C75F7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521A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8047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F2C8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78030A4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58F3B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№3 г. Тосно»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47C0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5D89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3E19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2BBF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0F51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6C2A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657F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9434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786A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5E93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1E64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C548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3F9B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EC0A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22DB0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A8E1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8DDD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28B3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4AE2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49E5D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72A6C51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EF15C" w14:textId="65ED71F6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 4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E11B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980C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E253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771E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A56A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A4DE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B9A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3EB5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82FA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8618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30FD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2F4E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B422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5970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FBE9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043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96ED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EFB0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07D0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A493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</w:t>
            </w:r>
          </w:p>
        </w:tc>
      </w:tr>
      <w:tr w:rsidR="005F5FD1" w:rsidRPr="00BA70A5" w14:paraId="4278BB6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44A4B" w14:textId="6139DA15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№1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2DC9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643D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445B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2584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202A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C662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6F94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6B55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8D26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CB1E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1C7C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912F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9CED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202B8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1A5D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408D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4E58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5F3F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DEE2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52AD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440BF9F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9C3F8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FD65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F7C6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3AA4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7FDC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F4D3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1872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BA78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6F2A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8FB1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5813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9F49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8284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D2DB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E9E3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997A2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0FF6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2808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8EB9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3F7E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AE55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39CE619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169A6" w14:textId="0370512B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ED4E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991D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C66F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7736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3873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8384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3E51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79EE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7188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5818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733F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18AB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324E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4AD7D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7B9A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A5EB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04F8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8891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14D6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2DB2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0C88F5C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32325" w14:textId="06E68391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816E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2D12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E216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53A2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49EB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8D2C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BEEE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89AB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50C7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B255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44FB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3533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CF55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D14E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8876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FB3A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B750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4FD8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E432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35B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6C6890A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A07B8" w14:textId="5451F3D8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706A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7AC7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FD24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2DC7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07F9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AE2A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6CA2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5588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265F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ED20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B545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E8D1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821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B125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2C3E4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DB7A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B72A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A93E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A303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943B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53EF2B0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3806A" w14:textId="670478B6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2194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0B08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125E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86EB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CC4E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B1BB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281E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F9AD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4355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E775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5E5D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ED4F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C4D7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38F6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0B0A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6529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AFC6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14F2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5BE2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C4F6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55115FC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1F0F4" w14:textId="3197D6C1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5727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5376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BC4D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B0BB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FDAB1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8BCD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13BC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F198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745BE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6049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B92C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B193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21D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17B0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9865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2DC4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90CC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CBDC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8988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0B08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7383821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3E6E7" w14:textId="29166E86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DF9B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0E9F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CB3C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A77B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09DA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DADA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C5F5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1C3B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D8DF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CBC0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5932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B5E3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B3BE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5DC6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5C41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FC02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B7B4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5F85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5D4E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4DEC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559925E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26155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CBD8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031C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330B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0622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32AB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9BA0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307A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9220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A4AC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3293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08E3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D14D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5912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DD06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1778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2798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C74C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8B62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006E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5898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0AD3AA4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FFB69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CEB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4860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739C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F480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A0C4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4F4C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0388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6A8D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8AA6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E315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6F2F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33E4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59EAA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B40D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23E1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39EC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E8C7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F5AD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2BD69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3864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3EEA4C8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79CF6" w14:textId="5C9ADE4C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D744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31C8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9C18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14BA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F2A3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2775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805E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7B14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8F7B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4ECA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84DC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B690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85CA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72DD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73DC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A6BA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1273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9FCE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85C9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621C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</w:tr>
      <w:tr w:rsidR="005F5FD1" w:rsidRPr="00BA70A5" w14:paraId="6BEC6E3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66EDF" w14:textId="3C4EFEB9" w:rsidR="005F5FD1" w:rsidRPr="009778C1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831B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7DEA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53D6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0793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64D8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9104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264A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B89F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8D73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2651C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CC4A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B0B6F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9324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B696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7351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C6E5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13E1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8E85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5B9C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4EA4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0C1359C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E5987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D71F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A46C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9B358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0B2E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C8A0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92D2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50FF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38EB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6DD9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FE54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B1B6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6ECA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1846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0628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1382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3F8D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E7E2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AE93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2132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500F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676B5F1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8E54A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11D3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3B0FA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3CAB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3A00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FCB9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25AF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879E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9EB3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245E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1428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12B8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08E2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A1E0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F8ED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6EDA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8C21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AC7B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BBB5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E39D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CD88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25906B4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C3ACB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8492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A202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F3AC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DAA6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ECB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2C21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C57D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21C5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5E23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3283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A016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55E5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1A5E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61E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BCD1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7B93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8F58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01CA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7052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CCF7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6DA88EC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FD16B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C1B4C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2593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5820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A015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316D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F151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8B99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3E1F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FB48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2DF1B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FD72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E81F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C7F1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3EB6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A665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42F7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D62E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8627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5E5D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0347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41454CF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9EC7C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257D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0CA9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9DE6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4CD9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FBCA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24046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947F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BC90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C88E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C106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F2CF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DEEB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C495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6342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B495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A0C2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1748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F837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3E0E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6A71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1D51F39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756C3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829F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DD7B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A820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AC62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13D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02F6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7832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EFE8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763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2322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9CF2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D5A6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2A4B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7001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C326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55E8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8FA3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5377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E0F1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517E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68C6629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BEF47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772CD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BEDA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7F415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BA51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A416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C97B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41167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C8DC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82B0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8025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F7A8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D927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F7F8B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DE531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E58A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CBBE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1DC6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0E72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1BD6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AC159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5F5FD1" w:rsidRPr="00BA70A5" w14:paraId="2E33F34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1B917" w14:textId="77777777" w:rsidR="005F5FD1" w:rsidRPr="007C7E4B" w:rsidRDefault="005F5FD1" w:rsidP="005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E6669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ABAB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B0FF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F999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B43E9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2606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8392F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6B903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46229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68FF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DE51A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ADF46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46F8C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8360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CD700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60E09B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590B2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CD634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2650E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B8D98" w14:textId="77777777" w:rsidR="005F5FD1" w:rsidRPr="005F5FD1" w:rsidRDefault="005F5FD1" w:rsidP="005F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BB9E884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3619EB97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A09F78A" w14:textId="77777777" w:rsidR="0002710C" w:rsidRPr="003B23D7" w:rsidRDefault="0002710C" w:rsidP="0002710C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B6A3ACF" w14:textId="77777777" w:rsidR="0002710C" w:rsidRDefault="0002710C" w:rsidP="0002710C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F03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02710C" w14:paraId="629E54B8" w14:textId="77777777" w:rsidTr="000A012A">
        <w:tc>
          <w:tcPr>
            <w:tcW w:w="3352" w:type="dxa"/>
            <w:vMerge w:val="restart"/>
            <w:vAlign w:val="center"/>
          </w:tcPr>
          <w:p w14:paraId="055ECA3B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2080E14C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0B4FEC5E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142B77C4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02710C" w14:paraId="59C5EA20" w14:textId="77777777" w:rsidTr="000A012A">
        <w:tc>
          <w:tcPr>
            <w:tcW w:w="3352" w:type="dxa"/>
            <w:vMerge/>
            <w:vAlign w:val="center"/>
          </w:tcPr>
          <w:p w14:paraId="6F2511B9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7C25E236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54642322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0A4B063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90F820E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2FD46DA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1993E507" w14:textId="77777777" w:rsidR="0002710C" w:rsidRPr="00822F30" w:rsidRDefault="0002710C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02710C" w:rsidRPr="00BA70A5" w14:paraId="0E8A4B60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18B3AA64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9C6CDC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09060A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39B0D5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6352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41B750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227365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B1C2C9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5,9</w:t>
            </w:r>
          </w:p>
        </w:tc>
      </w:tr>
      <w:tr w:rsidR="0002710C" w:rsidRPr="00BA70A5" w14:paraId="477922CA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A7A57BF" w14:textId="77777777" w:rsidR="0002710C" w:rsidRPr="007C7E4B" w:rsidRDefault="0002710C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852B3A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D83F09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F73CEB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E8FEED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88B82B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0E1CF1" w14:textId="77777777" w:rsidR="0002710C" w:rsidRPr="007C7E4B" w:rsidRDefault="00C55E12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</w:tr>
      <w:tr w:rsidR="005F5FD1" w:rsidRPr="00BA70A5" w14:paraId="3FAC740B" w14:textId="77777777" w:rsidTr="000A012A">
        <w:trPr>
          <w:trHeight w:val="20"/>
        </w:trPr>
        <w:tc>
          <w:tcPr>
            <w:tcW w:w="3352" w:type="dxa"/>
            <w:hideMark/>
          </w:tcPr>
          <w:p w14:paraId="0D38860A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7ADB4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3A8AE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F0B46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45115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B6BBC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4E94B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5F5FD1" w:rsidRPr="00BA70A5" w14:paraId="0B3B37F3" w14:textId="77777777" w:rsidTr="000A012A">
        <w:trPr>
          <w:trHeight w:val="20"/>
        </w:trPr>
        <w:tc>
          <w:tcPr>
            <w:tcW w:w="3352" w:type="dxa"/>
            <w:hideMark/>
          </w:tcPr>
          <w:p w14:paraId="55ECA722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D494B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5A611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4B67C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D90E8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0EB3E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183F2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241668FE" w14:textId="77777777" w:rsidTr="000A012A">
        <w:trPr>
          <w:trHeight w:val="20"/>
        </w:trPr>
        <w:tc>
          <w:tcPr>
            <w:tcW w:w="3352" w:type="dxa"/>
            <w:hideMark/>
          </w:tcPr>
          <w:p w14:paraId="79DE2005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7F493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2998E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DAC2E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742FF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605CD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D561D1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00639075" w14:textId="77777777" w:rsidTr="000A012A">
        <w:trPr>
          <w:trHeight w:val="20"/>
        </w:trPr>
        <w:tc>
          <w:tcPr>
            <w:tcW w:w="3352" w:type="dxa"/>
            <w:hideMark/>
          </w:tcPr>
          <w:p w14:paraId="0AC6987E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D4C06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E7580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2938E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788B0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7B2DB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96987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5F5FD1" w:rsidRPr="00BA70A5" w14:paraId="54A96462" w14:textId="77777777" w:rsidTr="000A012A">
        <w:trPr>
          <w:trHeight w:val="20"/>
        </w:trPr>
        <w:tc>
          <w:tcPr>
            <w:tcW w:w="3352" w:type="dxa"/>
            <w:hideMark/>
          </w:tcPr>
          <w:p w14:paraId="06A984B7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551A6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E2B2E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F7090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2201F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B187C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B3394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5F5FD1" w:rsidRPr="00BA70A5" w14:paraId="5E994E4E" w14:textId="77777777" w:rsidTr="000A012A">
        <w:trPr>
          <w:trHeight w:val="20"/>
        </w:trPr>
        <w:tc>
          <w:tcPr>
            <w:tcW w:w="3352" w:type="dxa"/>
            <w:hideMark/>
          </w:tcPr>
          <w:p w14:paraId="017CECBB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926F5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C6394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90CBA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E26A6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1931AE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93E3D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</w:tr>
      <w:tr w:rsidR="005F5FD1" w:rsidRPr="00BA70A5" w14:paraId="54B56A40" w14:textId="77777777" w:rsidTr="000A012A">
        <w:trPr>
          <w:trHeight w:val="20"/>
        </w:trPr>
        <w:tc>
          <w:tcPr>
            <w:tcW w:w="3352" w:type="dxa"/>
            <w:hideMark/>
          </w:tcPr>
          <w:p w14:paraId="3A5DE8F1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BE40E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CC2E6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1D6C3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CCDC9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382A3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B88AE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0A5D0B9D" w14:textId="77777777" w:rsidTr="000A012A">
        <w:trPr>
          <w:trHeight w:val="20"/>
        </w:trPr>
        <w:tc>
          <w:tcPr>
            <w:tcW w:w="3352" w:type="dxa"/>
            <w:hideMark/>
          </w:tcPr>
          <w:p w14:paraId="4EBA0B24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4A418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C02BD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5E842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0012E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E2CA4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76671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54EF8DD7" w14:textId="77777777" w:rsidTr="000A012A">
        <w:trPr>
          <w:trHeight w:val="20"/>
        </w:trPr>
        <w:tc>
          <w:tcPr>
            <w:tcW w:w="3352" w:type="dxa"/>
            <w:hideMark/>
          </w:tcPr>
          <w:p w14:paraId="2E9332FE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18138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B16F3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05718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E0C68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2DAA6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EFC89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5F5FD1" w:rsidRPr="00BA70A5" w14:paraId="5FC51800" w14:textId="77777777" w:rsidTr="000A012A">
        <w:trPr>
          <w:trHeight w:val="20"/>
        </w:trPr>
        <w:tc>
          <w:tcPr>
            <w:tcW w:w="3352" w:type="dxa"/>
            <w:hideMark/>
          </w:tcPr>
          <w:p w14:paraId="05215F67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55B44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F1FB0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3849D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7547B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4E3C4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6B847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2BF9CA2E" w14:textId="77777777" w:rsidTr="000A012A">
        <w:trPr>
          <w:trHeight w:val="20"/>
        </w:trPr>
        <w:tc>
          <w:tcPr>
            <w:tcW w:w="3352" w:type="dxa"/>
            <w:hideMark/>
          </w:tcPr>
          <w:p w14:paraId="2736AB3E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542AE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00029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71418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EC126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8A563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19D47E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535E8DD9" w14:textId="77777777" w:rsidTr="000A012A">
        <w:trPr>
          <w:trHeight w:val="20"/>
        </w:trPr>
        <w:tc>
          <w:tcPr>
            <w:tcW w:w="3352" w:type="dxa"/>
            <w:hideMark/>
          </w:tcPr>
          <w:p w14:paraId="28CE0979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4E3AB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2FCE41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0887E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52963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5A7C8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67FCE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</w:tr>
      <w:tr w:rsidR="005F5FD1" w:rsidRPr="00BA70A5" w14:paraId="077F0E91" w14:textId="77777777" w:rsidTr="000A012A">
        <w:trPr>
          <w:trHeight w:val="20"/>
        </w:trPr>
        <w:tc>
          <w:tcPr>
            <w:tcW w:w="3352" w:type="dxa"/>
            <w:hideMark/>
          </w:tcPr>
          <w:p w14:paraId="6D74ACF3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«Ушакинская СОШ №1»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1BCE6E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CB180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654B4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0616B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A1891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1472A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10936E12" w14:textId="77777777" w:rsidTr="000A012A">
        <w:trPr>
          <w:trHeight w:val="20"/>
        </w:trPr>
        <w:tc>
          <w:tcPr>
            <w:tcW w:w="3352" w:type="dxa"/>
            <w:hideMark/>
          </w:tcPr>
          <w:p w14:paraId="305E965C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BB1E6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8A9DEE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D969A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B6523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7C7361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63111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0C5355E0" w14:textId="77777777" w:rsidTr="000A012A">
        <w:trPr>
          <w:trHeight w:val="20"/>
        </w:trPr>
        <w:tc>
          <w:tcPr>
            <w:tcW w:w="3352" w:type="dxa"/>
            <w:hideMark/>
          </w:tcPr>
          <w:p w14:paraId="02F2738C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476E8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67A1B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B29E5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71AC21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E521C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4D236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666B4BE0" w14:textId="77777777" w:rsidTr="000A012A">
        <w:trPr>
          <w:trHeight w:val="20"/>
        </w:trPr>
        <w:tc>
          <w:tcPr>
            <w:tcW w:w="3352" w:type="dxa"/>
            <w:hideMark/>
          </w:tcPr>
          <w:p w14:paraId="74121BBC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BEDF5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8A5FE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8CDD6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17A29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DC689B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9D6CFF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5F5FD1" w:rsidRPr="00BA70A5" w14:paraId="561C72B3" w14:textId="77777777" w:rsidTr="000A012A">
        <w:trPr>
          <w:trHeight w:val="20"/>
        </w:trPr>
        <w:tc>
          <w:tcPr>
            <w:tcW w:w="3352" w:type="dxa"/>
            <w:hideMark/>
          </w:tcPr>
          <w:p w14:paraId="3D4AB707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5C5B8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30885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EC195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9542B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2C9F1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DF71C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580618D9" w14:textId="77777777" w:rsidTr="000A012A">
        <w:trPr>
          <w:trHeight w:val="20"/>
        </w:trPr>
        <w:tc>
          <w:tcPr>
            <w:tcW w:w="3352" w:type="dxa"/>
            <w:hideMark/>
          </w:tcPr>
          <w:p w14:paraId="1C691898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E1315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2EEAA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ED529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86A56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852B6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DDE77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1036EE95" w14:textId="77777777" w:rsidTr="000A012A">
        <w:trPr>
          <w:trHeight w:val="20"/>
        </w:trPr>
        <w:tc>
          <w:tcPr>
            <w:tcW w:w="3352" w:type="dxa"/>
            <w:hideMark/>
          </w:tcPr>
          <w:p w14:paraId="7CF41B63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CBAE0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DF651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36A99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156F4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5A098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2D202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</w:tr>
      <w:tr w:rsidR="005F5FD1" w:rsidRPr="00BA70A5" w14:paraId="3D041828" w14:textId="77777777" w:rsidTr="000A012A">
        <w:trPr>
          <w:trHeight w:val="20"/>
        </w:trPr>
        <w:tc>
          <w:tcPr>
            <w:tcW w:w="3352" w:type="dxa"/>
            <w:hideMark/>
          </w:tcPr>
          <w:p w14:paraId="266B7404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4E858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65A891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00ADA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139F1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CAF5A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3E8F1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</w:tr>
      <w:tr w:rsidR="005F5FD1" w:rsidRPr="00BA70A5" w14:paraId="545B0633" w14:textId="77777777" w:rsidTr="000A012A">
        <w:trPr>
          <w:trHeight w:val="20"/>
        </w:trPr>
        <w:tc>
          <w:tcPr>
            <w:tcW w:w="3352" w:type="dxa"/>
            <w:hideMark/>
          </w:tcPr>
          <w:p w14:paraId="611F9637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D2941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884DF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22B54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91040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54C3A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E2DD9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6BE95014" w14:textId="77777777" w:rsidTr="000A012A">
        <w:trPr>
          <w:trHeight w:val="20"/>
        </w:trPr>
        <w:tc>
          <w:tcPr>
            <w:tcW w:w="3352" w:type="dxa"/>
            <w:hideMark/>
          </w:tcPr>
          <w:p w14:paraId="4309BC67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8D9F25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1F459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BD1143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4C10A7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27C44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A21AC2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06A0FA0F" w14:textId="77777777" w:rsidTr="000A012A">
        <w:trPr>
          <w:trHeight w:val="20"/>
        </w:trPr>
        <w:tc>
          <w:tcPr>
            <w:tcW w:w="3352" w:type="dxa"/>
            <w:hideMark/>
          </w:tcPr>
          <w:p w14:paraId="70B1F3AB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DDD03E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8AD4B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0FEDAA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1D638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802AE6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FAB93C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5FD1" w:rsidRPr="00BA70A5" w14:paraId="03A9A114" w14:textId="77777777" w:rsidTr="000A012A">
        <w:trPr>
          <w:trHeight w:val="20"/>
        </w:trPr>
        <w:tc>
          <w:tcPr>
            <w:tcW w:w="3352" w:type="dxa"/>
            <w:hideMark/>
          </w:tcPr>
          <w:p w14:paraId="68A5BAF5" w14:textId="77777777" w:rsidR="005F5FD1" w:rsidRPr="007C7E4B" w:rsidRDefault="005F5FD1" w:rsidP="005F5F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023AF8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9D2080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F49144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758B1D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668DDB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5CFED9" w14:textId="77777777" w:rsidR="005F5FD1" w:rsidRPr="005F5FD1" w:rsidRDefault="005F5FD1" w:rsidP="005F5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5F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01FCA91C" w14:textId="77777777" w:rsidR="00DC78C2" w:rsidRDefault="00DC78C2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D95325E" w14:textId="52A43E73" w:rsidR="00363E78" w:rsidRPr="00205EC4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05EC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7FB9F92A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147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28,5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88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17,1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1C98C93B" w14:textId="77777777" w:rsidR="00363E78" w:rsidRPr="00F052F6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bookmarkStart w:id="48" w:name="_Hlk169792313"/>
      <w:r w:rsidR="00786E71" w:rsidRPr="00786E71">
        <w:rPr>
          <w:rFonts w:ascii="Times New Roman" w:hAnsi="Times New Roman" w:cs="Times New Roman"/>
          <w:sz w:val="28"/>
          <w:szCs w:val="28"/>
          <w:highlight w:val="red"/>
        </w:rPr>
        <w:t>МКОУ «Войскоровская ООШ</w:t>
      </w:r>
      <w:bookmarkEnd w:id="48"/>
      <w:r w:rsidRPr="00712797">
        <w:rPr>
          <w:rFonts w:ascii="Times New Roman" w:hAnsi="Times New Roman" w:cs="Times New Roman"/>
          <w:sz w:val="28"/>
          <w:szCs w:val="28"/>
          <w:highlight w:val="red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- </w:t>
      </w:r>
      <w:r w:rsidR="00786E71">
        <w:rPr>
          <w:rFonts w:ascii="Times New Roman" w:hAnsi="Times New Roman" w:cs="Times New Roman"/>
          <w:sz w:val="28"/>
          <w:szCs w:val="28"/>
          <w:highlight w:val="red"/>
        </w:rPr>
        <w:t>8,3</w:t>
      </w:r>
      <w:r w:rsidRPr="00712797">
        <w:rPr>
          <w:rFonts w:ascii="Times New Roman" w:hAnsi="Times New Roman" w:cs="Times New Roman"/>
          <w:sz w:val="28"/>
          <w:szCs w:val="28"/>
          <w:highlight w:val="red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C9169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чел., что составляет 2,</w:t>
      </w:r>
      <w:r w:rsidR="00786E7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C132CBA" w14:textId="77777777" w:rsidR="00363E78" w:rsidRPr="002123BB" w:rsidRDefault="00363E78" w:rsidP="0036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«Федоровская СОШ»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r w:rsidR="00786E71" w:rsidRPr="00F052F6">
        <w:rPr>
          <w:rFonts w:ascii="Times New Roman" w:hAnsi="Times New Roman" w:cs="Times New Roman"/>
          <w:sz w:val="28"/>
          <w:szCs w:val="28"/>
        </w:rPr>
        <w:t>МКОУ «ООШ Радофинниковский ЦО»</w:t>
      </w:r>
      <w:r w:rsidR="00786E71">
        <w:rPr>
          <w:rFonts w:ascii="Times New Roman" w:hAnsi="Times New Roman" w:cs="Times New Roman"/>
          <w:sz w:val="28"/>
          <w:szCs w:val="28"/>
        </w:rPr>
        <w:t xml:space="preserve">, </w:t>
      </w:r>
      <w:bookmarkStart w:id="49" w:name="_Hlk169792349"/>
      <w:r w:rsidR="00786E71" w:rsidRPr="00F052F6">
        <w:rPr>
          <w:rFonts w:ascii="Times New Roman" w:hAnsi="Times New Roman" w:cs="Times New Roman"/>
          <w:sz w:val="28"/>
          <w:szCs w:val="28"/>
        </w:rPr>
        <w:t>МКОУ «ООШ «Форносовский ЦО»</w:t>
      </w:r>
      <w:bookmarkEnd w:id="49"/>
      <w:r w:rsidR="00786E71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66A7D5A0" w14:textId="77777777" w:rsidR="00363E78" w:rsidRDefault="00363E78" w:rsidP="00363E7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3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786E71" w:rsidRPr="00786E7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 2 г. Никольское</w:t>
      </w:r>
      <w:r w:rsidRPr="002123B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</w:t>
      </w:r>
      <w:r w:rsidR="00786E7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12,5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="00483D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, </w:t>
      </w:r>
      <w:r w:rsidR="00483D59" w:rsidRPr="00483D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«Ушакинская СОШ №1»</w:t>
      </w:r>
      <w:r w:rsidR="00483D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(11,1%)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F63F1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4FBB5735" w14:textId="77777777" w:rsidR="00D115C4" w:rsidRDefault="00363E78" w:rsidP="00736D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786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Качество знаний в Тосненском районе составляет </w:t>
      </w:r>
      <w:r w:rsidR="00483D59">
        <w:rPr>
          <w:rFonts w:ascii="Times New Roman" w:eastAsiaTheme="minorHAnsi" w:hAnsi="Times New Roman" w:cs="Times New Roman"/>
          <w:sz w:val="28"/>
          <w:szCs w:val="28"/>
          <w:lang w:eastAsia="en-US"/>
        </w:rPr>
        <w:t>53,6</w:t>
      </w:r>
      <w:r w:rsidRPr="00BC786E">
        <w:rPr>
          <w:rFonts w:ascii="Times New Roman" w:eastAsiaTheme="minorHAnsi" w:hAnsi="Times New Roman" w:cs="Times New Roman"/>
          <w:sz w:val="28"/>
          <w:szCs w:val="28"/>
          <w:lang w:eastAsia="en-US"/>
        </w:rPr>
        <w:t>%, успеваемость 98,</w:t>
      </w:r>
      <w:r w:rsidR="00483D59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C786E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C7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483D59">
        <w:rPr>
          <w:rFonts w:ascii="Times New Roman" w:eastAsiaTheme="minorHAnsi" w:hAnsi="Times New Roman" w:cs="Times New Roman"/>
          <w:sz w:val="28"/>
          <w:szCs w:val="28"/>
          <w:lang w:eastAsia="en-US"/>
        </w:rPr>
        <w:t>88,3</w:t>
      </w:r>
      <w:r w:rsidRPr="00BC78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10D5E4C" w14:textId="77777777" w:rsidR="000C0C29" w:rsidRDefault="000C0C29" w:rsidP="00736D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E785D7" w14:textId="77777777" w:rsidR="000C0C29" w:rsidRDefault="000C0C29" w:rsidP="00736D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2CB55F" w14:textId="77777777" w:rsidR="00AE2BF8" w:rsidRPr="00BA2DD8" w:rsidRDefault="0006274A" w:rsidP="00BA2DD8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BA2D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Русский язык – 8 класс</w:t>
      </w:r>
    </w:p>
    <w:p w14:paraId="4636DE8B" w14:textId="77777777" w:rsidR="00AE2BF8" w:rsidRDefault="00AE2BF8" w:rsidP="00BA2DD8">
      <w:pPr>
        <w:spacing w:after="0" w:line="256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2045CF4" w14:textId="77777777" w:rsidR="0006274A" w:rsidRDefault="0006274A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3C6ECA0B" w14:textId="77777777" w:rsidR="00BA2DD8" w:rsidRDefault="00BA2DD8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851E81" w:rsidRPr="003B23D7" w14:paraId="0DDB407C" w14:textId="77777777" w:rsidTr="009778FC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9D3D4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0189A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C8259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14A5D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EB28E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4CECC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E4074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B5B89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375DB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304C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2900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B3947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121CB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A3793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2B92C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6C4B9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5AABA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359EA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D56A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11230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A204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E515C" w:rsidRPr="00BA70A5" w14:paraId="43E29CE5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57E09" w14:textId="77777777" w:rsidR="00AE515C" w:rsidRPr="008D27B4" w:rsidRDefault="00AE515C" w:rsidP="00AE5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0E076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15188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FC364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7B9D5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0E66F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252A28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F27DC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8E8E7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BD8C9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85BF5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C7DAD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E2E1D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BE752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63E5B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315C7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762A3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FDDE8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90ED31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83775" w14:textId="77777777" w:rsidR="00AE515C" w:rsidRPr="00AE515C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4685C" w14:textId="77777777" w:rsidR="00AE515C" w:rsidRPr="00AE515C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51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457A1" w14:textId="77777777" w:rsidR="00AE515C" w:rsidRPr="00AE515C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51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89,8</w:t>
            </w:r>
          </w:p>
        </w:tc>
      </w:tr>
      <w:tr w:rsidR="00AE515C" w:rsidRPr="00BA70A5" w14:paraId="2937BAD5" w14:textId="77777777" w:rsidTr="00AE515C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9DC20" w14:textId="77777777" w:rsidR="00AE515C" w:rsidRPr="008D27B4" w:rsidRDefault="00AE515C" w:rsidP="00AE5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E96C8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B6AB7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9FCA0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D2943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4F6CF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D4CA1" w14:textId="77777777" w:rsidR="00AE515C" w:rsidRPr="008D27B4" w:rsidRDefault="0091479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15F69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5E4FB" w14:textId="77777777" w:rsidR="00AE515C" w:rsidRPr="008D27B4" w:rsidRDefault="0091479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E66F9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1269D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32BCE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43E5A" w14:textId="77777777" w:rsidR="00AE515C" w:rsidRPr="008D27B4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8C53C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234DAA" w14:textId="77777777" w:rsidR="00AE515C" w:rsidRPr="008D27B4" w:rsidRDefault="0091479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73571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A2337" w14:textId="77777777" w:rsidR="00AE515C" w:rsidRPr="008D27B4" w:rsidRDefault="0091479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5D5DE" w14:textId="77777777" w:rsidR="00AE515C" w:rsidRPr="008D27B4" w:rsidRDefault="00AE2BF8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A53CF" w14:textId="77777777" w:rsidR="00AE515C" w:rsidRPr="00AE515C" w:rsidRDefault="00A807BF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DDB7B" w14:textId="77777777" w:rsidR="00AE515C" w:rsidRPr="00AE515C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51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9C8C3" w14:textId="77777777" w:rsidR="00AE515C" w:rsidRPr="00AE515C" w:rsidRDefault="00AE515C" w:rsidP="00AE5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51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  <w:r w:rsidR="00AA4E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tr w:rsidR="00662CF4" w:rsidRPr="00BA70A5" w14:paraId="5AE12DB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7369F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769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E716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1677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C15E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1238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D898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1C77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D649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68B83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FFB3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5094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2C24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4594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14B2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D4C5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D6ADC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47A2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F67D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E662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122C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</w:tr>
      <w:tr w:rsidR="00662CF4" w:rsidRPr="00BA70A5" w14:paraId="31C97C9B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3F9D6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4423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DDA2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7DD2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BA46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1E62E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4F1D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7E969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50DF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5A7B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0731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C488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7DAC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00B7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37BC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FCAE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791F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7F51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35CC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C540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080C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</w:tr>
      <w:tr w:rsidR="00662CF4" w:rsidRPr="00BA70A5" w14:paraId="20BDFAC9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E1B34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66C0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A8BE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6DEF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4515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2605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781C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9F59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FFCDA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1DFE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879E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8DDC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196E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6F3F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9E84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FCED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E1F2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D5B2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FC8E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B33E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3645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</w:t>
            </w:r>
          </w:p>
        </w:tc>
      </w:tr>
      <w:tr w:rsidR="00662CF4" w:rsidRPr="00BA70A5" w14:paraId="0B34B623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AB0EF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2985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B217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EABB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1F5AC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AA4C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0B61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59E7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6D117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42B6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2874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BAB3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45EA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1232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EAF9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3099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31E7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3F7A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054E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6D5B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1FAF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</w:tr>
      <w:tr w:rsidR="00662CF4" w:rsidRPr="00BA70A5" w14:paraId="19FD1CD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C143E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1327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AC67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BCDE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692C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A765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A1C4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CA11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DF25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793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2E98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4BDB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037F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F773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E32B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C118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98F1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2079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92CB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4C5D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78C4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</w:tr>
      <w:tr w:rsidR="00662CF4" w:rsidRPr="00BA70A5" w14:paraId="19384CD8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93669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911B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A775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061C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3D2B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815B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5054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7ACA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6C62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3B9C7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DFE6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4D33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6AD4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1882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03AF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2318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3CDA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675C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1773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8232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83AE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</w:tr>
      <w:tr w:rsidR="00662CF4" w:rsidRPr="00BA70A5" w14:paraId="69884AD2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8B24B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CA71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2C78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DDD1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77AA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9DE9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E2DD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14DC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26A0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B072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E6E3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7D26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0AF9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DD1D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8A4C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59D6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3C2E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9973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A539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5E6C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3441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3219ED99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B4F07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3993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A568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6810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12A2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C26D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AD0F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F327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F51C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002D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A1F5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124A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7B83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1F90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A86F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85EE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DFEC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465A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D4C9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096F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C9E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3D66B090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D7F5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58F8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FC00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696C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3EA2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B808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FE15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495F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9993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6C7B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97917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3621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79FA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43DC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1F38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8306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689C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0A2E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5A13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701E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151A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144190E9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05AEE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D356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67B3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111A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EB0B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F660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90D4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0341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C210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B602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5BAB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93F4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D21C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5450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5FBC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9D4A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F8A5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CC1C7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D567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B5E3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A19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</w:tr>
      <w:tr w:rsidR="00662CF4" w:rsidRPr="00BA70A5" w14:paraId="207DDA5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0FF21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86F9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D4B6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2383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427C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68DD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CC38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5078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D98F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1D89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E7CF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DDAA8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32AB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9D70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B757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575F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AB57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01C9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6044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F0AC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E7A1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0B7CBECB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DC7E6" w14:textId="2B9C995F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СОШ №1»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A797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1ACB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AF32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E9B3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4B55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CAA5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F6AC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01D5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2BCF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9381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884D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D33C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9177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F506F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9256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D651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C20C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29B6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0BD3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70DE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</w:t>
            </w:r>
          </w:p>
        </w:tc>
      </w:tr>
      <w:tr w:rsidR="00662CF4" w:rsidRPr="00BA70A5" w14:paraId="15679D4A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38DA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1EB7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43AF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792D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90BE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AC04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EA34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ACBE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E744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09E2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FA1C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DE27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628F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EE3A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12A0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73C7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88CB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ADAE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D10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C97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4199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318D3A5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9E006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40C3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653A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32ED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7CDE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43302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AE6B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2BEB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A8AE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0A53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06B7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72D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7404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9476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4CD9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0539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41FC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4C1A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7119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BB95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1D10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</w:tr>
      <w:tr w:rsidR="00662CF4" w:rsidRPr="00BA70A5" w14:paraId="5C6E1F7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3B695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0349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E631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DD3CB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EB82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CA10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ADEC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1C36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2F07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08E4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E18D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C106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D210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8974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F7BB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B0DC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C586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7F10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5BD2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682C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488B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7293A82C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9CE2F" w14:textId="31B48EA8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78C2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8C56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8F4F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AF36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7EB6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F222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E8B3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05EC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1CEC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6FF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56AE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2521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33A9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B28E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7C869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478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6BCF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D328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7CE6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6980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</w:tr>
      <w:tr w:rsidR="00662CF4" w:rsidRPr="00BA70A5" w14:paraId="736AF9AD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79998" w14:textId="76D17EE5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BC2E9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33C0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3B49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3AD9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8590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CE23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0704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FB16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587F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D2C5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4B3F9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2E45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D98D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D70C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B979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03893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514B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9BBB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D3AE5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3AB9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1DE62227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4DAB" w14:textId="5DFE1C6A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581A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EB7FB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E809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8122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D07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3447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7206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3548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FA17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1BF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3BBF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FD7E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B014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CCF8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2DDA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E984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3B2C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D785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EA6D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2EB3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0809B7E0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8FA2D" w14:textId="7894E6D8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2592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4027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F777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6906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DC12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83FA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DAF0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0411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EB76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E90E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AE23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6079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E05F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8CED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3175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368A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1C44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39ED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0E5F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3CC8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5950AE8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FD0A2" w14:textId="0368F298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3C2E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8C8B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8380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9EC1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3D54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9B5D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304E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EEF8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8B67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9C963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BDBE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F120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13F88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2264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3B72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63E1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8D9E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CAC8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31AD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AAB7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466F187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430A9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B7F0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56C9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39B0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FEC3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586B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E162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6050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AE1F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C6C9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EDA3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61F0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178C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45D3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87D91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F712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61CC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AA5C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6B8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1630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17C0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7FF2E070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B635B" w14:textId="76E6115E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AB44BD"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F5BC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079D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029A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FB4DC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492A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B012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C767D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791E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5FD6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622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D751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23D9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186E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1E70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7B31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DFC6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9CCA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DAB9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DA1A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FEBB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662CF4" w:rsidRPr="00BA70A5" w14:paraId="1E51DCF7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91D6E" w14:textId="6C2F6A16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AB87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2725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A0CC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A55C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9F22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DAF4B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A0B3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BDE9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742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CE35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B40EE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68B5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CF1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A296D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41F0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862C2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79B6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14E6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8AD2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7FA8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3BFFC0F1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6A8C0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4B05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E6E6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E02A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8214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1502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C93D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0E81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38DF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9587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418F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E6AA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DBDD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7C32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6B34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81A7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BE3C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E2B0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4737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DAB1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960B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6D1501D8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9B870" w14:textId="7205C906" w:rsidR="00662CF4" w:rsidRPr="009778C1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778C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5873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028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C537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AEA6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E3F2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A036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060E7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24E6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62F5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1F9E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E38EA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A42D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3508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43E6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AD194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704A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9D46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56E0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B8FE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CB76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62CF4" w:rsidRPr="00BA70A5" w14:paraId="53FC940F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4BF57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D60D2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82791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29FE6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CF334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AD1A7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9E39C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DBFE7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7A782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1EE9C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BA771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392E9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7CDF5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51DA1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E5313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5D278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84C3E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1A9BC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96883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B53EA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F0841" w14:textId="77777777" w:rsidR="00662CF4" w:rsidRPr="00662CF4" w:rsidRDefault="00446CE5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CF4" w:rsidRPr="00BA70A5" w14:paraId="02CF6301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8D340" w14:textId="77777777" w:rsidR="00662CF4" w:rsidRPr="008D27B4" w:rsidRDefault="00662CF4" w:rsidP="0066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D02E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480A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762E0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919AB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A9D5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32C3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3D508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05D55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9866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524D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3DBCC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3ECB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CE686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4657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473D2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C1BF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A13BF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45CA1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268F3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111A9" w14:textId="77777777" w:rsidR="00662CF4" w:rsidRPr="00662CF4" w:rsidRDefault="00662CF4" w:rsidP="006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</w:tr>
    </w:tbl>
    <w:p w14:paraId="1B6FDF51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2DD6E9A3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6915D256" w14:textId="77777777" w:rsidR="009210D0" w:rsidRDefault="009210D0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5331732" w14:textId="77777777" w:rsidR="0006274A" w:rsidRDefault="0006274A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9210D0" w14:paraId="0CD7669E" w14:textId="77777777" w:rsidTr="009778FC">
        <w:tc>
          <w:tcPr>
            <w:tcW w:w="3352" w:type="dxa"/>
            <w:vMerge w:val="restart"/>
            <w:vAlign w:val="center"/>
          </w:tcPr>
          <w:p w14:paraId="140D9D80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69600426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238C1F0A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518F986D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9210D0" w14:paraId="3ABB7216" w14:textId="77777777" w:rsidTr="009778FC">
        <w:tc>
          <w:tcPr>
            <w:tcW w:w="3352" w:type="dxa"/>
            <w:vMerge/>
            <w:vAlign w:val="center"/>
          </w:tcPr>
          <w:p w14:paraId="3E8866C8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11DBE704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3C3A4E8F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3E49014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127817B9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2432E07C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4EDACB70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7078C" w:rsidRPr="00BA70A5" w14:paraId="414E63A6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44148D22" w14:textId="77777777" w:rsidR="00F7078C" w:rsidRPr="008D27B4" w:rsidRDefault="00F7078C" w:rsidP="00F7078C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637734B4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1387" w:type="dxa"/>
            <w:vAlign w:val="bottom"/>
          </w:tcPr>
          <w:p w14:paraId="6F2DD80C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557" w:type="dxa"/>
            <w:vAlign w:val="bottom"/>
          </w:tcPr>
          <w:p w14:paraId="4CC62B76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12224</w:t>
            </w:r>
          </w:p>
        </w:tc>
        <w:tc>
          <w:tcPr>
            <w:tcW w:w="1462" w:type="dxa"/>
            <w:vAlign w:val="bottom"/>
          </w:tcPr>
          <w:p w14:paraId="697E254E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515" w:type="dxa"/>
            <w:vAlign w:val="bottom"/>
          </w:tcPr>
          <w:p w14:paraId="276A2091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843" w:type="dxa"/>
            <w:vAlign w:val="bottom"/>
          </w:tcPr>
          <w:p w14:paraId="2D701E7D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5,7</w:t>
            </w:r>
          </w:p>
        </w:tc>
      </w:tr>
      <w:tr w:rsidR="00F7078C" w:rsidRPr="00BA70A5" w14:paraId="6EBAABA6" w14:textId="77777777" w:rsidTr="00C8540A">
        <w:trPr>
          <w:trHeight w:val="20"/>
        </w:trPr>
        <w:tc>
          <w:tcPr>
            <w:tcW w:w="3352" w:type="dxa"/>
          </w:tcPr>
          <w:p w14:paraId="7751A0A8" w14:textId="77777777" w:rsidR="00F7078C" w:rsidRPr="008D27B4" w:rsidRDefault="00F7078C" w:rsidP="00F7078C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118D4691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87" w:type="dxa"/>
            <w:vAlign w:val="bottom"/>
          </w:tcPr>
          <w:p w14:paraId="73D8F420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557" w:type="dxa"/>
            <w:vAlign w:val="bottom"/>
          </w:tcPr>
          <w:p w14:paraId="651A6C74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62" w:type="dxa"/>
            <w:vAlign w:val="bottom"/>
          </w:tcPr>
          <w:p w14:paraId="41BF8FA8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1515" w:type="dxa"/>
            <w:vAlign w:val="bottom"/>
          </w:tcPr>
          <w:p w14:paraId="6CF700FC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43" w:type="dxa"/>
            <w:vAlign w:val="bottom"/>
          </w:tcPr>
          <w:p w14:paraId="5AEDC565" w14:textId="77777777" w:rsidR="00F7078C" w:rsidRPr="008D27B4" w:rsidRDefault="00C4684C" w:rsidP="00F7078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</w:tr>
      <w:tr w:rsidR="00662CF4" w:rsidRPr="00BA70A5" w14:paraId="777F609F" w14:textId="77777777" w:rsidTr="00C8540A">
        <w:trPr>
          <w:trHeight w:val="20"/>
        </w:trPr>
        <w:tc>
          <w:tcPr>
            <w:tcW w:w="3352" w:type="dxa"/>
            <w:hideMark/>
          </w:tcPr>
          <w:p w14:paraId="0A57F818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6BD55CB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735230C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1557" w:type="dxa"/>
            <w:vAlign w:val="bottom"/>
          </w:tcPr>
          <w:p w14:paraId="3325C53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62" w:type="dxa"/>
            <w:vAlign w:val="bottom"/>
          </w:tcPr>
          <w:p w14:paraId="4B0BAC1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19D6CC4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606756F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</w:tr>
      <w:tr w:rsidR="00662CF4" w:rsidRPr="00BA70A5" w14:paraId="30FF169D" w14:textId="77777777" w:rsidTr="00C8540A">
        <w:trPr>
          <w:trHeight w:val="20"/>
        </w:trPr>
        <w:tc>
          <w:tcPr>
            <w:tcW w:w="3352" w:type="dxa"/>
            <w:hideMark/>
          </w:tcPr>
          <w:p w14:paraId="6CAAA460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970F76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2DCF0B7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557" w:type="dxa"/>
            <w:vAlign w:val="bottom"/>
          </w:tcPr>
          <w:p w14:paraId="7AF8D70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62" w:type="dxa"/>
            <w:vAlign w:val="bottom"/>
          </w:tcPr>
          <w:p w14:paraId="375D59B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515" w:type="dxa"/>
            <w:vAlign w:val="bottom"/>
          </w:tcPr>
          <w:p w14:paraId="1346BFC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C38256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662CF4" w:rsidRPr="00BA70A5" w14:paraId="6A702179" w14:textId="77777777" w:rsidTr="00C8540A">
        <w:trPr>
          <w:trHeight w:val="20"/>
        </w:trPr>
        <w:tc>
          <w:tcPr>
            <w:tcW w:w="3352" w:type="dxa"/>
            <w:hideMark/>
          </w:tcPr>
          <w:p w14:paraId="45136219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13A7237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0E09340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557" w:type="dxa"/>
            <w:vAlign w:val="bottom"/>
          </w:tcPr>
          <w:p w14:paraId="121E8EB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62" w:type="dxa"/>
            <w:vAlign w:val="bottom"/>
          </w:tcPr>
          <w:p w14:paraId="3955107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1515" w:type="dxa"/>
            <w:vAlign w:val="bottom"/>
          </w:tcPr>
          <w:p w14:paraId="0F64875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1EA992C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</w:tr>
      <w:tr w:rsidR="00662CF4" w:rsidRPr="00BA70A5" w14:paraId="187727FF" w14:textId="77777777" w:rsidTr="00C8540A">
        <w:trPr>
          <w:trHeight w:val="20"/>
        </w:trPr>
        <w:tc>
          <w:tcPr>
            <w:tcW w:w="3352" w:type="dxa"/>
            <w:hideMark/>
          </w:tcPr>
          <w:p w14:paraId="6AC1089B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A74007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1F43C7F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557" w:type="dxa"/>
            <w:vAlign w:val="bottom"/>
          </w:tcPr>
          <w:p w14:paraId="065B925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62" w:type="dxa"/>
            <w:vAlign w:val="bottom"/>
          </w:tcPr>
          <w:p w14:paraId="020B041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1515" w:type="dxa"/>
            <w:vAlign w:val="bottom"/>
          </w:tcPr>
          <w:p w14:paraId="7BA93F1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26E774C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</w:tr>
      <w:tr w:rsidR="00662CF4" w:rsidRPr="00BA70A5" w14:paraId="3114BB22" w14:textId="77777777" w:rsidTr="00C8540A">
        <w:trPr>
          <w:trHeight w:val="20"/>
        </w:trPr>
        <w:tc>
          <w:tcPr>
            <w:tcW w:w="3352" w:type="dxa"/>
            <w:hideMark/>
          </w:tcPr>
          <w:p w14:paraId="2E461C3B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2B5DEE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2635D54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557" w:type="dxa"/>
            <w:vAlign w:val="bottom"/>
          </w:tcPr>
          <w:p w14:paraId="7A43106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79DA226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515" w:type="dxa"/>
            <w:vAlign w:val="bottom"/>
          </w:tcPr>
          <w:p w14:paraId="4067A11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29CB69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</w:tr>
      <w:tr w:rsidR="00662CF4" w:rsidRPr="00BA70A5" w14:paraId="237B4F7E" w14:textId="77777777" w:rsidTr="00C8540A">
        <w:trPr>
          <w:trHeight w:val="20"/>
        </w:trPr>
        <w:tc>
          <w:tcPr>
            <w:tcW w:w="3352" w:type="dxa"/>
            <w:hideMark/>
          </w:tcPr>
          <w:p w14:paraId="035BD4C2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74FDBBF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7" w:type="dxa"/>
            <w:vAlign w:val="bottom"/>
          </w:tcPr>
          <w:p w14:paraId="451FDF7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557" w:type="dxa"/>
            <w:vAlign w:val="bottom"/>
          </w:tcPr>
          <w:p w14:paraId="72CDE7F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2" w:type="dxa"/>
            <w:vAlign w:val="bottom"/>
          </w:tcPr>
          <w:p w14:paraId="6049175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1515" w:type="dxa"/>
            <w:vAlign w:val="bottom"/>
          </w:tcPr>
          <w:p w14:paraId="6F1072F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65164C5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</w:tr>
      <w:tr w:rsidR="00662CF4" w:rsidRPr="00BA70A5" w14:paraId="26A47C62" w14:textId="77777777" w:rsidTr="00C8540A">
        <w:trPr>
          <w:trHeight w:val="20"/>
        </w:trPr>
        <w:tc>
          <w:tcPr>
            <w:tcW w:w="3352" w:type="dxa"/>
            <w:hideMark/>
          </w:tcPr>
          <w:p w14:paraId="4CA55CDB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7EE80D5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755470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557" w:type="dxa"/>
            <w:vAlign w:val="bottom"/>
          </w:tcPr>
          <w:p w14:paraId="0D93CC9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2" w:type="dxa"/>
            <w:vAlign w:val="bottom"/>
          </w:tcPr>
          <w:p w14:paraId="7A1D656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515" w:type="dxa"/>
            <w:vAlign w:val="bottom"/>
          </w:tcPr>
          <w:p w14:paraId="54C8B78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335810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</w:tr>
      <w:tr w:rsidR="00662CF4" w:rsidRPr="00BA70A5" w14:paraId="2AE99FE6" w14:textId="77777777" w:rsidTr="00C8540A">
        <w:trPr>
          <w:trHeight w:val="20"/>
        </w:trPr>
        <w:tc>
          <w:tcPr>
            <w:tcW w:w="3352" w:type="dxa"/>
            <w:hideMark/>
          </w:tcPr>
          <w:p w14:paraId="0F4478F9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50E192D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78CC212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4A2061C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575316B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515" w:type="dxa"/>
            <w:vAlign w:val="bottom"/>
          </w:tcPr>
          <w:p w14:paraId="299BFA2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FD9359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</w:tr>
      <w:tr w:rsidR="00662CF4" w:rsidRPr="00BA70A5" w14:paraId="21A8F861" w14:textId="77777777" w:rsidTr="00C8540A">
        <w:trPr>
          <w:trHeight w:val="20"/>
        </w:trPr>
        <w:tc>
          <w:tcPr>
            <w:tcW w:w="3352" w:type="dxa"/>
            <w:hideMark/>
          </w:tcPr>
          <w:p w14:paraId="5FA7FD50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4AADE03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0B7EBAD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17D30B2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vAlign w:val="bottom"/>
          </w:tcPr>
          <w:p w14:paraId="165E7A8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418E835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1350E68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</w:tr>
      <w:tr w:rsidR="00662CF4" w:rsidRPr="00BA70A5" w14:paraId="656C85C5" w14:textId="77777777" w:rsidTr="00C8540A">
        <w:trPr>
          <w:trHeight w:val="20"/>
        </w:trPr>
        <w:tc>
          <w:tcPr>
            <w:tcW w:w="3352" w:type="dxa"/>
            <w:hideMark/>
          </w:tcPr>
          <w:p w14:paraId="6A4D563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33F13F9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4920715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557" w:type="dxa"/>
            <w:vAlign w:val="bottom"/>
          </w:tcPr>
          <w:p w14:paraId="7CAA1F3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62" w:type="dxa"/>
            <w:vAlign w:val="bottom"/>
          </w:tcPr>
          <w:p w14:paraId="257CEC7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515" w:type="dxa"/>
            <w:vAlign w:val="bottom"/>
          </w:tcPr>
          <w:p w14:paraId="448900A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6E9E11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0B4343A2" w14:textId="77777777" w:rsidTr="00C8540A">
        <w:trPr>
          <w:trHeight w:val="20"/>
        </w:trPr>
        <w:tc>
          <w:tcPr>
            <w:tcW w:w="3352" w:type="dxa"/>
            <w:hideMark/>
          </w:tcPr>
          <w:p w14:paraId="0F54B7AD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40172AE9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3D5F5E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248514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vAlign w:val="bottom"/>
          </w:tcPr>
          <w:p w14:paraId="3B63C66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DBEFF3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351916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349ED417" w14:textId="77777777" w:rsidTr="00C8540A">
        <w:trPr>
          <w:trHeight w:val="20"/>
        </w:trPr>
        <w:tc>
          <w:tcPr>
            <w:tcW w:w="3352" w:type="dxa"/>
            <w:hideMark/>
          </w:tcPr>
          <w:p w14:paraId="2E8647F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7083855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7" w:type="dxa"/>
            <w:vAlign w:val="bottom"/>
          </w:tcPr>
          <w:p w14:paraId="009FB78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1557" w:type="dxa"/>
            <w:vAlign w:val="bottom"/>
          </w:tcPr>
          <w:p w14:paraId="0A4F48E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2" w:type="dxa"/>
            <w:vAlign w:val="bottom"/>
          </w:tcPr>
          <w:p w14:paraId="1EAC572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1515" w:type="dxa"/>
            <w:vAlign w:val="bottom"/>
          </w:tcPr>
          <w:p w14:paraId="54984FF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240A24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662CF4" w:rsidRPr="00BA70A5" w14:paraId="47A18F80" w14:textId="77777777" w:rsidTr="00C8540A">
        <w:trPr>
          <w:trHeight w:val="20"/>
        </w:trPr>
        <w:tc>
          <w:tcPr>
            <w:tcW w:w="3352" w:type="dxa"/>
            <w:hideMark/>
          </w:tcPr>
          <w:p w14:paraId="4C3B3CB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1795017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A65E28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1B167D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2" w:type="dxa"/>
            <w:vAlign w:val="bottom"/>
          </w:tcPr>
          <w:p w14:paraId="4DEA299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B49F79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FAD54F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1EFDBAF6" w14:textId="77777777" w:rsidTr="00C8540A">
        <w:trPr>
          <w:trHeight w:val="20"/>
        </w:trPr>
        <w:tc>
          <w:tcPr>
            <w:tcW w:w="3352" w:type="dxa"/>
            <w:hideMark/>
          </w:tcPr>
          <w:p w14:paraId="1C0B0070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6D1C817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9A03FB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557" w:type="dxa"/>
            <w:vAlign w:val="bottom"/>
          </w:tcPr>
          <w:p w14:paraId="13BA6A2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718796C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515" w:type="dxa"/>
            <w:vAlign w:val="bottom"/>
          </w:tcPr>
          <w:p w14:paraId="79AF97F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065085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</w:tr>
      <w:tr w:rsidR="00662CF4" w:rsidRPr="00BA70A5" w14:paraId="281F4B78" w14:textId="77777777" w:rsidTr="00446CE5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06FA428B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49D7736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6974583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2F692F97" w14:textId="77777777" w:rsidR="00662CF4" w:rsidRPr="00662CF4" w:rsidRDefault="00446CE5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71538620" w14:textId="77777777" w:rsidR="00662CF4" w:rsidRPr="00662CF4" w:rsidRDefault="00446CE5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662CF4"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15" w:type="dxa"/>
            <w:vAlign w:val="bottom"/>
          </w:tcPr>
          <w:p w14:paraId="2C4D646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01170C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3BB34566" w14:textId="77777777" w:rsidTr="00C8540A">
        <w:trPr>
          <w:trHeight w:val="20"/>
        </w:trPr>
        <w:tc>
          <w:tcPr>
            <w:tcW w:w="3352" w:type="dxa"/>
            <w:hideMark/>
          </w:tcPr>
          <w:p w14:paraId="539F0CA4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17B4C57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D07866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557" w:type="dxa"/>
            <w:vAlign w:val="bottom"/>
          </w:tcPr>
          <w:p w14:paraId="74BBC4A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627527F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1515" w:type="dxa"/>
            <w:vAlign w:val="bottom"/>
          </w:tcPr>
          <w:p w14:paraId="438A359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83606E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4CF5A3A0" w14:textId="77777777" w:rsidTr="00C8540A">
        <w:trPr>
          <w:trHeight w:val="20"/>
        </w:trPr>
        <w:tc>
          <w:tcPr>
            <w:tcW w:w="3352" w:type="dxa"/>
            <w:hideMark/>
          </w:tcPr>
          <w:p w14:paraId="677A3B7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5747FCC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FBA23A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2F5CB8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4A8EC7F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29B716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05B631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79F59A67" w14:textId="77777777" w:rsidTr="00C8540A">
        <w:trPr>
          <w:trHeight w:val="20"/>
        </w:trPr>
        <w:tc>
          <w:tcPr>
            <w:tcW w:w="3352" w:type="dxa"/>
            <w:hideMark/>
          </w:tcPr>
          <w:p w14:paraId="0693206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554EA0C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447BB7B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557" w:type="dxa"/>
            <w:vAlign w:val="bottom"/>
          </w:tcPr>
          <w:p w14:paraId="59436F6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0B1665D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1515" w:type="dxa"/>
            <w:vAlign w:val="bottom"/>
          </w:tcPr>
          <w:p w14:paraId="754CC5C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D4BA49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</w:tr>
      <w:tr w:rsidR="00662CF4" w:rsidRPr="00BA70A5" w14:paraId="2B0A8C73" w14:textId="77777777" w:rsidTr="00C8540A">
        <w:trPr>
          <w:trHeight w:val="20"/>
        </w:trPr>
        <w:tc>
          <w:tcPr>
            <w:tcW w:w="3352" w:type="dxa"/>
            <w:hideMark/>
          </w:tcPr>
          <w:p w14:paraId="5E315D0C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26CB8A79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98C1A1F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ED3131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4291496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AB9D6A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66C7D2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4DD6799C" w14:textId="77777777" w:rsidTr="00C8540A">
        <w:trPr>
          <w:trHeight w:val="20"/>
        </w:trPr>
        <w:tc>
          <w:tcPr>
            <w:tcW w:w="3352" w:type="dxa"/>
            <w:hideMark/>
          </w:tcPr>
          <w:p w14:paraId="4EBAE999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73A079E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E71A5A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18EBDE25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2BB5DE0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515" w:type="dxa"/>
            <w:vAlign w:val="bottom"/>
          </w:tcPr>
          <w:p w14:paraId="7B1368F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2ADBA7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789936DE" w14:textId="77777777" w:rsidTr="00C8540A">
        <w:trPr>
          <w:trHeight w:val="20"/>
        </w:trPr>
        <w:tc>
          <w:tcPr>
            <w:tcW w:w="3352" w:type="dxa"/>
            <w:hideMark/>
          </w:tcPr>
          <w:p w14:paraId="3804397A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151DD51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483953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6FF2C2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764CB1B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74AE7D6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FACF0A9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24A77D97" w14:textId="77777777" w:rsidTr="00C8540A">
        <w:trPr>
          <w:trHeight w:val="20"/>
        </w:trPr>
        <w:tc>
          <w:tcPr>
            <w:tcW w:w="3352" w:type="dxa"/>
            <w:hideMark/>
          </w:tcPr>
          <w:p w14:paraId="28DADAAF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6F04451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11DC45B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4A6AA7B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78AFE599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0F08168C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455A4F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7E544413" w14:textId="77777777" w:rsidTr="00C8540A">
        <w:trPr>
          <w:trHeight w:val="20"/>
        </w:trPr>
        <w:tc>
          <w:tcPr>
            <w:tcW w:w="3352" w:type="dxa"/>
            <w:hideMark/>
          </w:tcPr>
          <w:p w14:paraId="4889D11D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6A28156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ECA28C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4C8A0BC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66F32D8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1A25A800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1AABE5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6C0ED751" w14:textId="77777777" w:rsidTr="00C8540A">
        <w:trPr>
          <w:trHeight w:val="20"/>
        </w:trPr>
        <w:tc>
          <w:tcPr>
            <w:tcW w:w="3352" w:type="dxa"/>
            <w:hideMark/>
          </w:tcPr>
          <w:p w14:paraId="01C48983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6BDC1CC3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6484B3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E798C5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280AA57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B7AFD0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84AE3B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29B17AB7" w14:textId="77777777" w:rsidTr="00C8540A">
        <w:trPr>
          <w:trHeight w:val="20"/>
        </w:trPr>
        <w:tc>
          <w:tcPr>
            <w:tcW w:w="3352" w:type="dxa"/>
            <w:hideMark/>
          </w:tcPr>
          <w:p w14:paraId="106737BD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62D20422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DF56837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AABD3F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6CF0216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33DF808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B612ABE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62CF4" w:rsidRPr="00BA70A5" w14:paraId="5021F41E" w14:textId="77777777" w:rsidTr="00C8540A">
        <w:trPr>
          <w:trHeight w:val="20"/>
        </w:trPr>
        <w:tc>
          <w:tcPr>
            <w:tcW w:w="3352" w:type="dxa"/>
            <w:hideMark/>
          </w:tcPr>
          <w:p w14:paraId="18BD8118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390E3B8D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7" w:type="dxa"/>
            <w:vAlign w:val="bottom"/>
          </w:tcPr>
          <w:p w14:paraId="720F7526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bottom"/>
          </w:tcPr>
          <w:p w14:paraId="560E2658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vAlign w:val="bottom"/>
          </w:tcPr>
          <w:p w14:paraId="77E1DB67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5" w:type="dxa"/>
            <w:vAlign w:val="bottom"/>
          </w:tcPr>
          <w:p w14:paraId="2EAAEBAA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bottom"/>
          </w:tcPr>
          <w:p w14:paraId="6E1FAC4D" w14:textId="77777777" w:rsidR="00662CF4" w:rsidRPr="00662CF4" w:rsidRDefault="00383ABC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CF4" w:rsidRPr="00BA70A5" w14:paraId="47F6A34B" w14:textId="77777777" w:rsidTr="00C8540A">
        <w:trPr>
          <w:trHeight w:val="20"/>
        </w:trPr>
        <w:tc>
          <w:tcPr>
            <w:tcW w:w="3352" w:type="dxa"/>
            <w:hideMark/>
          </w:tcPr>
          <w:p w14:paraId="419EFD56" w14:textId="77777777" w:rsidR="00662CF4" w:rsidRPr="008D27B4" w:rsidRDefault="00662CF4" w:rsidP="00662C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0B69AF4D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076D56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9E554EB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0DF76AF4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515" w:type="dxa"/>
            <w:vAlign w:val="bottom"/>
          </w:tcPr>
          <w:p w14:paraId="67CED33A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048A47F1" w14:textId="77777777" w:rsidR="00662CF4" w:rsidRPr="00662CF4" w:rsidRDefault="00662CF4" w:rsidP="00662C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C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</w:tr>
    </w:tbl>
    <w:p w14:paraId="1E72D641" w14:textId="77777777" w:rsidR="00DC78C2" w:rsidRDefault="00DC78C2" w:rsidP="00125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175D369" w14:textId="77777777" w:rsidR="00DC78C2" w:rsidRDefault="00DC78C2" w:rsidP="00125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C1FE4BA" w14:textId="77777777" w:rsidR="00DC78C2" w:rsidRDefault="00DC78C2" w:rsidP="00125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5932368" w14:textId="403C15DF" w:rsidR="00C345C1" w:rsidRPr="00C345C1" w:rsidRDefault="00C345C1" w:rsidP="00125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345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48C21C34" w14:textId="77777777" w:rsidR="001258A0" w:rsidRDefault="001258A0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185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20,2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170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18,5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9C0E569" w14:textId="77777777" w:rsidR="008C1682" w:rsidRPr="00F052F6" w:rsidRDefault="00EE2C21" w:rsidP="00DE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D9091E" w:rsidRPr="00D9091E">
        <w:rPr>
          <w:rFonts w:ascii="Times New Roman" w:hAnsi="Times New Roman" w:cs="Times New Roman"/>
          <w:sz w:val="28"/>
          <w:szCs w:val="28"/>
          <w:highlight w:val="red"/>
        </w:rPr>
        <w:t>МКОУ «Ульяновская СОШ №1»</w:t>
      </w:r>
      <w:r w:rsidR="00D9091E">
        <w:rPr>
          <w:rFonts w:ascii="Times New Roman" w:hAnsi="Times New Roman" w:cs="Times New Roman"/>
          <w:sz w:val="28"/>
          <w:szCs w:val="28"/>
          <w:highlight w:val="red"/>
        </w:rPr>
        <w:t xml:space="preserve"> - 16,3%, </w:t>
      </w:r>
      <w:r w:rsidR="00D9091E" w:rsidRPr="00D9091E">
        <w:rPr>
          <w:rFonts w:ascii="Times New Roman" w:hAnsi="Times New Roman" w:cs="Times New Roman"/>
          <w:sz w:val="28"/>
          <w:szCs w:val="28"/>
          <w:highlight w:val="red"/>
        </w:rPr>
        <w:t>МКОУ «Войскоровская ООШ</w:t>
      </w:r>
      <w:r w:rsidR="00D9091E">
        <w:rPr>
          <w:rFonts w:ascii="Times New Roman" w:hAnsi="Times New Roman" w:cs="Times New Roman"/>
          <w:sz w:val="28"/>
          <w:szCs w:val="28"/>
          <w:highlight w:val="red"/>
        </w:rPr>
        <w:t xml:space="preserve">» - 23,1%, </w:t>
      </w:r>
      <w:r w:rsidR="00D9091E" w:rsidRPr="00D9091E">
        <w:rPr>
          <w:rFonts w:ascii="Times New Roman" w:hAnsi="Times New Roman" w:cs="Times New Roman"/>
          <w:sz w:val="28"/>
          <w:szCs w:val="28"/>
          <w:highlight w:val="red"/>
        </w:rPr>
        <w:t>МБОУ «СОШ Красноборский ЦО</w:t>
      </w:r>
      <w:r w:rsidR="00D9091E">
        <w:rPr>
          <w:rFonts w:ascii="Times New Roman" w:hAnsi="Times New Roman" w:cs="Times New Roman"/>
          <w:sz w:val="28"/>
          <w:szCs w:val="28"/>
          <w:highlight w:val="red"/>
        </w:rPr>
        <w:t>» - 16,7%</w:t>
      </w:r>
      <w:r w:rsidR="008C1682" w:rsidRPr="008C1682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p w14:paraId="582DC3E9" w14:textId="77777777" w:rsidR="009A0E89" w:rsidRDefault="009A0E89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51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8C1682">
        <w:rPr>
          <w:rFonts w:ascii="Times New Roman" w:eastAsiaTheme="minorHAnsi" w:hAnsi="Times New Roman" w:cs="Times New Roman"/>
          <w:sz w:val="28"/>
          <w:szCs w:val="28"/>
          <w:lang w:eastAsia="en-US"/>
        </w:rPr>
        <w:t>5,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147DF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D9091E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518D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C1682">
        <w:rPr>
          <w:rFonts w:ascii="Times New Roman" w:eastAsiaTheme="minorHAnsi" w:hAnsi="Times New Roman" w:cs="Times New Roman"/>
          <w:sz w:val="28"/>
          <w:szCs w:val="28"/>
          <w:lang w:eastAsia="en-US"/>
        </w:rPr>
        <w:t>,6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EC1A885" w14:textId="77777777" w:rsidR="00E62930" w:rsidRPr="008C1682" w:rsidRDefault="00E62930" w:rsidP="00DE6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222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МКОУ </w:t>
      </w:r>
      <w:r w:rsidR="00D9091E" w:rsidRPr="00F052F6">
        <w:rPr>
          <w:rFonts w:ascii="Times New Roman" w:hAnsi="Times New Roman" w:cs="Times New Roman"/>
          <w:sz w:val="28"/>
          <w:szCs w:val="28"/>
        </w:rPr>
        <w:t>«Ульяновская СОШ №1»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«Пельгорская ООШ»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МБОУ «СОШ Красноборский ЦО»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D9091E">
        <w:rPr>
          <w:rFonts w:ascii="Times New Roman" w:hAnsi="Times New Roman" w:cs="Times New Roman"/>
          <w:sz w:val="28"/>
          <w:szCs w:val="28"/>
        </w:rPr>
        <w:t xml:space="preserve">, </w:t>
      </w:r>
      <w:r w:rsidR="00D9091E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F22201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</w:t>
      </w:r>
    </w:p>
    <w:p w14:paraId="166ADF38" w14:textId="77777777" w:rsidR="00876E67" w:rsidRDefault="00876E67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8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F22201" w:rsidRPr="00F2220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«Ушакинская ООШ № 2»</w:t>
      </w:r>
      <w:r w:rsidR="008C1682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F2220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25,0</w:t>
      </w:r>
      <w:r w:rsidR="008C1682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)</w:t>
      </w:r>
      <w:r w:rsidR="00F2220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9B085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1D022636" w14:textId="77777777" w:rsidR="001258A0" w:rsidRDefault="00856BA0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F22201">
        <w:rPr>
          <w:rFonts w:ascii="Times New Roman" w:eastAsiaTheme="minorHAnsi" w:hAnsi="Times New Roman" w:cs="Times New Roman"/>
          <w:sz w:val="28"/>
          <w:szCs w:val="28"/>
          <w:lang w:eastAsia="en-US"/>
        </w:rPr>
        <w:t>54,4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8C1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не значительно ниже уровня региона,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 w:rsidR="00F22201">
        <w:rPr>
          <w:rFonts w:ascii="Times New Roman" w:eastAsiaTheme="minorHAnsi" w:hAnsi="Times New Roman" w:cs="Times New Roman"/>
          <w:sz w:val="28"/>
          <w:szCs w:val="28"/>
          <w:lang w:eastAsia="en-US"/>
        </w:rPr>
        <w:t>93,0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значительно выше </w:t>
      </w:r>
      <w:r w:rsidRPr="007D4936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06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AA4E9E">
        <w:rPr>
          <w:rFonts w:ascii="Times New Roman" w:eastAsiaTheme="minorHAnsi" w:hAnsi="Times New Roman" w:cs="Times New Roman"/>
          <w:sz w:val="28"/>
          <w:szCs w:val="28"/>
          <w:lang w:eastAsia="en-US"/>
        </w:rPr>
        <w:t>81,4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7680A84D" w14:textId="77777777" w:rsidR="001D06EA" w:rsidRDefault="001D06EA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17C2AF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AD0D24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3759468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C817A2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F5D1FB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0A3873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95DE23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4D2A86" w14:textId="77777777" w:rsidR="00DC78C2" w:rsidRDefault="00DC78C2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0C58523" w14:textId="77777777" w:rsidR="001D06EA" w:rsidRDefault="001D06EA" w:rsidP="00DE60A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917098" w14:textId="77777777" w:rsidR="0006274A" w:rsidRPr="0006274A" w:rsidRDefault="0006274A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Математика – 8 класс</w:t>
      </w:r>
    </w:p>
    <w:p w14:paraId="0A99721B" w14:textId="77777777" w:rsidR="007C11AE" w:rsidRDefault="0006274A" w:rsidP="00DC5C61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bookmarkStart w:id="50" w:name="_Hlk169165808"/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3BBB2517" w14:textId="77777777" w:rsidR="007C11AE" w:rsidRDefault="007C11AE" w:rsidP="00DC5C61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851E81" w:rsidRPr="003B23D7" w14:paraId="177A6774" w14:textId="77777777" w:rsidTr="009778FC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AE70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2B25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F86AB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E45A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226E6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B3798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0AD97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05EDC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3F21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4F57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29C4A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9B14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3F9BA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01589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6EEC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22E9E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32856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F22EB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B4345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0AD38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220A1" w14:textId="77777777" w:rsidR="00851E81" w:rsidRPr="003B23D7" w:rsidRDefault="00851E81" w:rsidP="0097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C11AE" w:rsidRPr="00F6416E" w14:paraId="159F3D14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F9200" w14:textId="77777777" w:rsidR="007C11AE" w:rsidRPr="008D27B4" w:rsidRDefault="007C11AE" w:rsidP="007C11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F0E112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14812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7258F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8DDBA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F0F4C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AB193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B1B83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B3287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E38E3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9401F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DAF11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1F5CA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F45B1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13BB8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CBFF6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D2118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B7B06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B5ED6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2006C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7106B" w14:textId="77777777" w:rsidR="007C11AE" w:rsidRPr="007C11AE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C11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DA2E6" w14:textId="77777777" w:rsidR="007C11AE" w:rsidRPr="007C11AE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C11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7C11AE" w:rsidRPr="00F6416E" w14:paraId="5A044989" w14:textId="77777777" w:rsidTr="007C11AE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F6F4D8" w14:textId="77777777" w:rsidR="007C11AE" w:rsidRPr="008D27B4" w:rsidRDefault="007C11AE" w:rsidP="007C11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BCE5F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903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8EC6D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2EA3E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0FB6E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A7990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56518B" w14:textId="77777777" w:rsidR="007C11AE" w:rsidRPr="008D27B4" w:rsidRDefault="00BA2DD8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31F3C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1FD31" w14:textId="77777777" w:rsidR="007C11AE" w:rsidRPr="008D27B4" w:rsidRDefault="00BA2DD8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B03B6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A3ED4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8F91A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902C2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B9BAE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01577" w14:textId="77777777" w:rsidR="007C11AE" w:rsidRPr="008D27B4" w:rsidRDefault="00BA2DD8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43300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54664" w14:textId="77777777" w:rsidR="007C11AE" w:rsidRPr="008D27B4" w:rsidRDefault="00BA2DD8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A376E" w14:textId="77777777" w:rsidR="007C11AE" w:rsidRPr="008D27B4" w:rsidRDefault="008F567A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D4D48" w14:textId="77777777" w:rsidR="007C11AE" w:rsidRPr="008D27B4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A8039" w14:textId="77777777" w:rsidR="007C11AE" w:rsidRPr="007C11AE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C11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5E5F9" w14:textId="77777777" w:rsidR="007C11AE" w:rsidRPr="007C11AE" w:rsidRDefault="007C11AE" w:rsidP="007C1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C11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8B3FB2" w:rsidRPr="00BA70A5" w14:paraId="326224E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602EE" w14:textId="3DF7917E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№1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B4F7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4240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7094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C598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3CE2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7E7B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81FB0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80C5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D51E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CA40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E4DF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2660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2190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7EC2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A70C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4498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5500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B045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3410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165F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</w:tr>
      <w:tr w:rsidR="008B3FB2" w:rsidRPr="00BA70A5" w14:paraId="4E20088D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D855B" w14:textId="5D95683D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 2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1E80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FF51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A604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D47D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A8D4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9B14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2F99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EE07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511C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92C5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695B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A695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822F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2614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BC5A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B5D9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2E26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4036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4320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12B8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12543D27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4E4A3" w14:textId="47CCC15A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40BC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4542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CCBF5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D4894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23BA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6987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39BD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E710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3F9C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2437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26BC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E1C7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7EE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7587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94CA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DAB4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1C20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E4A2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FCDC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61EB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</w:tr>
      <w:tr w:rsidR="008B3FB2" w:rsidRPr="00BA70A5" w14:paraId="6C161B04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B458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5702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B8BD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16A0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CCEE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B52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ABBB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1364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B010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24F5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A9D7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898E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FB81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6AEE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014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D85B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0E7E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D319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4D2F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EF8E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0345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8B3FB2" w:rsidRPr="00BA70A5" w14:paraId="687C614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7680F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FC7D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1518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16F2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1ED1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1F8A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D026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1D3D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83E8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300E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68B8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3FD0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E015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65D7E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93B8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C4AE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282F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73FA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1E88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2240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C5DE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</w:tr>
      <w:tr w:rsidR="008B3FB2" w:rsidRPr="00BA70A5" w14:paraId="5D3271D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DD21E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2882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D8C3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A051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1D94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A8E0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6A23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905D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30E3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4EB1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A763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5042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E0C0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09F5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EBAC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0583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4C30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A61A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1C89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84EC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3C61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</w:tr>
      <w:tr w:rsidR="008B3FB2" w:rsidRPr="00BA70A5" w14:paraId="6BFDCB62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5FBA7" w14:textId="152287B1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4187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CB0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A36B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11B5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38A5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DFC7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C816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C5FF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B99D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9D60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3925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30E3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54DA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14BF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D5C4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A570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980B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B7F7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4C3C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880B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627F85D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05A94" w14:textId="68BC5DA7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F898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AD40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43FC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F49B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D14C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301D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97B8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3CFC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966C1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E938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EEA6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3402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187C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325E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0E5E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FCAF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A6AF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5EAD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EBF3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A05D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</w:tr>
      <w:tr w:rsidR="008B3FB2" w:rsidRPr="00BA70A5" w14:paraId="51F539C8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E566E" w14:textId="1D61AD08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«Сельцовская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6A52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BD32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FE87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5F5A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DA1A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FF81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D2B1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B466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7F17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6862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50A3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5B27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CCBA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CF37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538E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4EED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C017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18ED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0DE8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61C3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5A812F8B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67DC1" w14:textId="4737CBD2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03359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CECC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55EB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FA89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26F7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BB35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C4C3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5205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595B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CB87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C744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6C97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B16F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C178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0940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BAA8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A030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2819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2BFE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9857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</w:tr>
      <w:tr w:rsidR="008B3FB2" w:rsidRPr="00BA70A5" w14:paraId="4CA8F335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9CC20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8BF4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F67A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84F8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0C4E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F260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3301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8AFE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1310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3643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8571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0ECE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E6AC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3727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B2A1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A1BD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B6B3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BE6F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8FD2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4B69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D3DC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4DE01E22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71D56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D20F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7855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2547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FEDA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C894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AC3A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FCDB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45B6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3111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2E88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E9E9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5E44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32B20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E4D8F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533F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713D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231F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4D15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FB7F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081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</w:tr>
      <w:tr w:rsidR="008B3FB2" w:rsidRPr="00BA70A5" w14:paraId="73497055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0EB86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8401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030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390E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9930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B43F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B70A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DEEF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659D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0951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3ADD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073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DC66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047B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BEE1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A455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2279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5ACA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DC35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A877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BAAE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26C271CA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76117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4A51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D64B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E0E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D850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463C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4E97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E479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D23E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729A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622F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75CC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7F275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527C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391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CDD6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7785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1527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662E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DC59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1DAC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97,5</w:t>
            </w:r>
          </w:p>
        </w:tc>
      </w:tr>
      <w:tr w:rsidR="008B3FB2" w:rsidRPr="00BA70A5" w14:paraId="7BC04E04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40B1B" w14:textId="42930ECE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«Андриановская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AD18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586F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7271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37F2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13D2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02E58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CD51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6E9A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DBA6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3DC7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7EFC5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4119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3A23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352C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B6F9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5B34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B6B1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7D8A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E3D6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76D7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397ABC4B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DE817" w14:textId="1EABD4AC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«Войскоровская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D7EE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AB89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C7592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5371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E5C9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30FC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0457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5C4B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88A0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3A25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8C95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151B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8D96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860C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502B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5F33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0121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2F46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679B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8561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</w:tr>
      <w:tr w:rsidR="008B3FB2" w:rsidRPr="00BA70A5" w14:paraId="193081FF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65539" w14:textId="410A8A2C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«Пельгорская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04C9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711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2658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D6A6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77EA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73B8D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6216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D94A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FD027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47EB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E63D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8E06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5E38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7760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7FAA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6EEA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E08F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A70C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4561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83A4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5D73DE0F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7E30F" w14:textId="4C63A2F5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«Саблинская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EA4F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B94E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D82A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ABEE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FA633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DBAE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B916E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0589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437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054B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F398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E3D9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EA6E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44960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B417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A2B7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192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93E2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2FAE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006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</w:tr>
      <w:tr w:rsidR="008B3FB2" w:rsidRPr="00BA70A5" w14:paraId="020E16B6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AC309" w14:textId="74BC3FAD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«Трубникоборская ООШ»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9051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50E8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A722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B509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E75D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B5E3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97AA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263D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D9B9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608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0B8E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2952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05F6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86CF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8762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981C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446F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3813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1151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3D63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7FB2EB69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9FAF6" w14:textId="74E3D37E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«Ульяновская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DAE1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BDF4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262F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C71D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7BDC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7C35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0D06B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68F5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5CAA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D596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B258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C4BF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C2AD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42C3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1C1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AE5D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FE3D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56AB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B57E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9057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6C3A4BE7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E04DF" w14:textId="63358E85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0D9DE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6E836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4B96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395ED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911D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E189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1DDC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6DAD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71E8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A535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C23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85EA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4968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F425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0A4C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F11D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CE00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BC58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5F3D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7314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0C3428F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ED854" w14:textId="41B2C913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Красноборский ЦО»</w:t>
            </w:r>
            <w:r w:rsidR="00AB44BD"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DC84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9741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7221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4C69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38C1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1094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E67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336C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97C2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DF5A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52A8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FD85B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F7CF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923F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64CE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0B89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8588A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9A50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BBB8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7062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</w:tr>
      <w:tr w:rsidR="008B3FB2" w:rsidRPr="00BA70A5" w14:paraId="77A57D7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5406F" w14:textId="18A96700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«СОШ Лисинский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5C9F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1512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267E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581D7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F72A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EB72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533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0CC6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E862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D4E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71D7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122A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C7AF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695C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C955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8E36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78E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0663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DB38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E202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2543230D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C437C" w14:textId="35E126F2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Нурменский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5B78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D7FF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3181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04A1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7AB2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EAE3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CD8DA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F2ED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4770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6EC4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279F7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DD86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4329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6EEF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AD84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794A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F80D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FC48D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4316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97667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8B3FB2" w:rsidRPr="00BA70A5" w14:paraId="333990EA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45D33" w14:textId="199FD162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«ООШ Рябовский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83F34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D60E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BE59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3EA5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1B14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B7218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4F9A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9798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7A99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23AF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CA3D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568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5410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D3C7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518E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99CA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A9B3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2605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6694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2B9AA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B3FB2" w:rsidRPr="00BA70A5" w14:paraId="56B6329E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938E6" w14:textId="77777777" w:rsidR="008B3FB2" w:rsidRPr="008D27B4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8ABDE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63518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FC491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4C96B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FC013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86735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C089C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336E4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DAA17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02DEFD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17751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B0503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C32D5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70134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5E9FB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DFD9A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96D85C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70BFA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34564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A09C8" w14:textId="77777777" w:rsidR="008B3FB2" w:rsidRPr="008B3FB2" w:rsidRDefault="00986E35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8B3FB2" w:rsidRPr="00BA70A5" w14:paraId="2194BA17" w14:textId="77777777" w:rsidTr="00C8540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0C5FF" w14:textId="23304A4F" w:rsidR="008B3FB2" w:rsidRPr="00D0543A" w:rsidRDefault="008B3FB2" w:rsidP="008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0543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«ООШ Форносовский ЦО»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87F0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D527B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221F6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D95B5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53B91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AD20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985F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5C3A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0A75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109E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6A80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91A23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CABBF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5A21E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929A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07DF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DDF80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3F8C2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AFA59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31A4C" w14:textId="77777777" w:rsidR="008B3FB2" w:rsidRPr="008B3FB2" w:rsidRDefault="008B3FB2" w:rsidP="008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28CDE96F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7E810B48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7B43FDA3" w14:textId="77777777" w:rsidR="0006274A" w:rsidRDefault="0006274A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9210D0" w14:paraId="61AB5522" w14:textId="77777777" w:rsidTr="009778FC">
        <w:tc>
          <w:tcPr>
            <w:tcW w:w="3352" w:type="dxa"/>
            <w:vMerge w:val="restart"/>
            <w:vAlign w:val="center"/>
          </w:tcPr>
          <w:p w14:paraId="7A6646FB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40BDF342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522A105B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32C243AF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9210D0" w14:paraId="26FA064A" w14:textId="77777777" w:rsidTr="009778FC">
        <w:tc>
          <w:tcPr>
            <w:tcW w:w="3352" w:type="dxa"/>
            <w:vMerge/>
            <w:vAlign w:val="center"/>
          </w:tcPr>
          <w:p w14:paraId="04EDDAEA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3F3E327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2E5E2616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6CE7E871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17CD17B6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21360E2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C7887AF" w14:textId="77777777" w:rsidR="009210D0" w:rsidRPr="00822F30" w:rsidRDefault="009210D0" w:rsidP="009778FC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584A3E" w:rsidRPr="00F6416E" w14:paraId="3F024A30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60D003D2" w14:textId="77777777" w:rsidR="00584A3E" w:rsidRPr="008D27B4" w:rsidRDefault="00584A3E" w:rsidP="00584A3E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272F7F4F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387" w:type="dxa"/>
            <w:vAlign w:val="bottom"/>
          </w:tcPr>
          <w:p w14:paraId="6433C261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557" w:type="dxa"/>
            <w:vAlign w:val="bottom"/>
          </w:tcPr>
          <w:p w14:paraId="30B4E46C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11880</w:t>
            </w:r>
          </w:p>
        </w:tc>
        <w:tc>
          <w:tcPr>
            <w:tcW w:w="1462" w:type="dxa"/>
            <w:vAlign w:val="bottom"/>
          </w:tcPr>
          <w:p w14:paraId="26ABCD44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1515" w:type="dxa"/>
            <w:vAlign w:val="bottom"/>
          </w:tcPr>
          <w:p w14:paraId="27EE6EDD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843" w:type="dxa"/>
            <w:vAlign w:val="bottom"/>
          </w:tcPr>
          <w:p w14:paraId="011FE0DE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3,3</w:t>
            </w:r>
          </w:p>
        </w:tc>
      </w:tr>
      <w:tr w:rsidR="00584A3E" w:rsidRPr="00F6416E" w14:paraId="67E711C8" w14:textId="77777777" w:rsidTr="00C8540A">
        <w:trPr>
          <w:trHeight w:val="20"/>
        </w:trPr>
        <w:tc>
          <w:tcPr>
            <w:tcW w:w="3352" w:type="dxa"/>
          </w:tcPr>
          <w:p w14:paraId="55E4ED5A" w14:textId="77777777" w:rsidR="00584A3E" w:rsidRPr="008D27B4" w:rsidRDefault="00584A3E" w:rsidP="00584A3E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A7279CD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87" w:type="dxa"/>
            <w:vAlign w:val="bottom"/>
          </w:tcPr>
          <w:p w14:paraId="24B77ABA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557" w:type="dxa"/>
            <w:vAlign w:val="bottom"/>
          </w:tcPr>
          <w:p w14:paraId="2DEBEF76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62" w:type="dxa"/>
            <w:vAlign w:val="bottom"/>
          </w:tcPr>
          <w:p w14:paraId="4F4E5D0E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515" w:type="dxa"/>
            <w:vAlign w:val="bottom"/>
          </w:tcPr>
          <w:p w14:paraId="0C54BE1A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vAlign w:val="bottom"/>
          </w:tcPr>
          <w:p w14:paraId="2A0DA105" w14:textId="77777777" w:rsidR="00584A3E" w:rsidRPr="008D27B4" w:rsidRDefault="00C4684C" w:rsidP="00584A3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</w:tr>
      <w:tr w:rsidR="008B3FB2" w:rsidRPr="00BA70A5" w14:paraId="4A4F6B4C" w14:textId="77777777" w:rsidTr="00C8540A">
        <w:trPr>
          <w:trHeight w:val="20"/>
        </w:trPr>
        <w:tc>
          <w:tcPr>
            <w:tcW w:w="3352" w:type="dxa"/>
            <w:hideMark/>
          </w:tcPr>
          <w:p w14:paraId="26A2251C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5767BE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1D7B8FB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557" w:type="dxa"/>
            <w:vAlign w:val="bottom"/>
          </w:tcPr>
          <w:p w14:paraId="2844B6D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2" w:type="dxa"/>
            <w:vAlign w:val="bottom"/>
          </w:tcPr>
          <w:p w14:paraId="6F28519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515" w:type="dxa"/>
            <w:vAlign w:val="bottom"/>
          </w:tcPr>
          <w:p w14:paraId="78CFF49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CE7F92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8B3FB2" w:rsidRPr="00BA70A5" w14:paraId="4A5A01AF" w14:textId="77777777" w:rsidTr="00C8540A">
        <w:trPr>
          <w:trHeight w:val="20"/>
        </w:trPr>
        <w:tc>
          <w:tcPr>
            <w:tcW w:w="3352" w:type="dxa"/>
            <w:hideMark/>
          </w:tcPr>
          <w:p w14:paraId="63D419AD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5AE9DE3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58FF7C3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557" w:type="dxa"/>
            <w:vAlign w:val="bottom"/>
          </w:tcPr>
          <w:p w14:paraId="5C4D0A5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62" w:type="dxa"/>
            <w:vAlign w:val="bottom"/>
          </w:tcPr>
          <w:p w14:paraId="1292ACE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1515" w:type="dxa"/>
            <w:vAlign w:val="bottom"/>
          </w:tcPr>
          <w:p w14:paraId="200113E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46679C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</w:tr>
      <w:tr w:rsidR="008B3FB2" w:rsidRPr="00BA70A5" w14:paraId="1000DBF0" w14:textId="77777777" w:rsidTr="00C8540A">
        <w:trPr>
          <w:trHeight w:val="20"/>
        </w:trPr>
        <w:tc>
          <w:tcPr>
            <w:tcW w:w="3352" w:type="dxa"/>
            <w:hideMark/>
          </w:tcPr>
          <w:p w14:paraId="79FF7A3A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5900F33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148041D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557" w:type="dxa"/>
            <w:vAlign w:val="bottom"/>
          </w:tcPr>
          <w:p w14:paraId="176B281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62" w:type="dxa"/>
            <w:vAlign w:val="bottom"/>
          </w:tcPr>
          <w:p w14:paraId="04EE5A7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1515" w:type="dxa"/>
            <w:vAlign w:val="bottom"/>
          </w:tcPr>
          <w:p w14:paraId="47116C1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026C4E3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8B3FB2" w:rsidRPr="00BA70A5" w14:paraId="7B839052" w14:textId="77777777" w:rsidTr="00C8540A">
        <w:trPr>
          <w:trHeight w:val="20"/>
        </w:trPr>
        <w:tc>
          <w:tcPr>
            <w:tcW w:w="3352" w:type="dxa"/>
            <w:hideMark/>
          </w:tcPr>
          <w:p w14:paraId="0C023EC4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4D2E8EA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7" w:type="dxa"/>
            <w:vAlign w:val="bottom"/>
          </w:tcPr>
          <w:p w14:paraId="0E22EE3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1557" w:type="dxa"/>
            <w:vAlign w:val="bottom"/>
          </w:tcPr>
          <w:p w14:paraId="6D19762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62" w:type="dxa"/>
            <w:vAlign w:val="bottom"/>
          </w:tcPr>
          <w:p w14:paraId="04D62BD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515" w:type="dxa"/>
            <w:vAlign w:val="bottom"/>
          </w:tcPr>
          <w:p w14:paraId="275C3B7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1861D05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8B3FB2" w:rsidRPr="00BA70A5" w14:paraId="66ED21EB" w14:textId="77777777" w:rsidTr="00C8540A">
        <w:trPr>
          <w:trHeight w:val="20"/>
        </w:trPr>
        <w:tc>
          <w:tcPr>
            <w:tcW w:w="3352" w:type="dxa"/>
            <w:hideMark/>
          </w:tcPr>
          <w:p w14:paraId="01448265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3C4AFFA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243FAFB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557" w:type="dxa"/>
            <w:vAlign w:val="bottom"/>
          </w:tcPr>
          <w:p w14:paraId="3A46092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2" w:type="dxa"/>
            <w:vAlign w:val="bottom"/>
          </w:tcPr>
          <w:p w14:paraId="2BDA040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515" w:type="dxa"/>
            <w:vAlign w:val="bottom"/>
          </w:tcPr>
          <w:p w14:paraId="65DA02E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77ADF06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8B3FB2" w:rsidRPr="00BA70A5" w14:paraId="23FCABB1" w14:textId="77777777" w:rsidTr="00C8540A">
        <w:trPr>
          <w:trHeight w:val="20"/>
        </w:trPr>
        <w:tc>
          <w:tcPr>
            <w:tcW w:w="3352" w:type="dxa"/>
            <w:hideMark/>
          </w:tcPr>
          <w:p w14:paraId="323B27B0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226E535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7" w:type="dxa"/>
            <w:vAlign w:val="bottom"/>
          </w:tcPr>
          <w:p w14:paraId="7D7F361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557" w:type="dxa"/>
            <w:vAlign w:val="bottom"/>
          </w:tcPr>
          <w:p w14:paraId="144B379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2" w:type="dxa"/>
            <w:vAlign w:val="bottom"/>
          </w:tcPr>
          <w:p w14:paraId="24A0AC3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515" w:type="dxa"/>
            <w:vAlign w:val="bottom"/>
          </w:tcPr>
          <w:p w14:paraId="42FCA13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bottom"/>
          </w:tcPr>
          <w:p w14:paraId="70C0800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</w:tr>
      <w:tr w:rsidR="008B3FB2" w:rsidRPr="00BA70A5" w14:paraId="03E62B0D" w14:textId="77777777" w:rsidTr="00C8540A">
        <w:trPr>
          <w:trHeight w:val="20"/>
        </w:trPr>
        <w:tc>
          <w:tcPr>
            <w:tcW w:w="3352" w:type="dxa"/>
            <w:hideMark/>
          </w:tcPr>
          <w:p w14:paraId="2F5377A6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3021E6A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1F9B971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557" w:type="dxa"/>
            <w:vAlign w:val="bottom"/>
          </w:tcPr>
          <w:p w14:paraId="2EFF830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vAlign w:val="bottom"/>
          </w:tcPr>
          <w:p w14:paraId="1B527631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515" w:type="dxa"/>
            <w:vAlign w:val="bottom"/>
          </w:tcPr>
          <w:p w14:paraId="458CF6B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BE0A351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50EC9A0E" w14:textId="77777777" w:rsidTr="00C8540A">
        <w:trPr>
          <w:trHeight w:val="20"/>
        </w:trPr>
        <w:tc>
          <w:tcPr>
            <w:tcW w:w="3352" w:type="dxa"/>
            <w:hideMark/>
          </w:tcPr>
          <w:p w14:paraId="300E5649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3110E9B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0E2D7F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4984DBD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08F2227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4C210FE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B6B5D7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8B3FB2" w:rsidRPr="00BA70A5" w14:paraId="21BCBCC8" w14:textId="77777777" w:rsidTr="00C8540A">
        <w:trPr>
          <w:trHeight w:val="20"/>
        </w:trPr>
        <w:tc>
          <w:tcPr>
            <w:tcW w:w="3352" w:type="dxa"/>
            <w:hideMark/>
          </w:tcPr>
          <w:p w14:paraId="1FDEFB68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485F82F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13305B2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4125D90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vAlign w:val="bottom"/>
          </w:tcPr>
          <w:p w14:paraId="6404F1E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2CC0585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A0A21B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17FB6147" w14:textId="77777777" w:rsidTr="00C8540A">
        <w:trPr>
          <w:trHeight w:val="20"/>
        </w:trPr>
        <w:tc>
          <w:tcPr>
            <w:tcW w:w="3352" w:type="dxa"/>
            <w:hideMark/>
          </w:tcPr>
          <w:p w14:paraId="60A300D2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6863730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4A4074E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557" w:type="dxa"/>
            <w:vAlign w:val="bottom"/>
          </w:tcPr>
          <w:p w14:paraId="25D0FBC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2" w:type="dxa"/>
            <w:vAlign w:val="bottom"/>
          </w:tcPr>
          <w:p w14:paraId="5D58274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515" w:type="dxa"/>
            <w:vAlign w:val="bottom"/>
          </w:tcPr>
          <w:p w14:paraId="19E6F5A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C69F57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</w:tr>
      <w:tr w:rsidR="008B3FB2" w:rsidRPr="00BA70A5" w14:paraId="7DBB9F9B" w14:textId="77777777" w:rsidTr="00C8540A">
        <w:trPr>
          <w:trHeight w:val="20"/>
        </w:trPr>
        <w:tc>
          <w:tcPr>
            <w:tcW w:w="3352" w:type="dxa"/>
            <w:hideMark/>
          </w:tcPr>
          <w:p w14:paraId="21CFA25B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3594546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677AB7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557" w:type="dxa"/>
            <w:vAlign w:val="bottom"/>
          </w:tcPr>
          <w:p w14:paraId="07FAEF1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2" w:type="dxa"/>
            <w:vAlign w:val="bottom"/>
          </w:tcPr>
          <w:p w14:paraId="40B2476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515" w:type="dxa"/>
            <w:vAlign w:val="bottom"/>
          </w:tcPr>
          <w:p w14:paraId="126A074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8A6B00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4DF1DA00" w14:textId="77777777" w:rsidTr="00C8540A">
        <w:trPr>
          <w:trHeight w:val="20"/>
        </w:trPr>
        <w:tc>
          <w:tcPr>
            <w:tcW w:w="3352" w:type="dxa"/>
            <w:hideMark/>
          </w:tcPr>
          <w:p w14:paraId="21E6FDD0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35A3DBD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A34D72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082F31D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2" w:type="dxa"/>
            <w:vAlign w:val="bottom"/>
          </w:tcPr>
          <w:p w14:paraId="1598A95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515" w:type="dxa"/>
            <w:vAlign w:val="bottom"/>
          </w:tcPr>
          <w:p w14:paraId="1CA4BE4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7247D8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6F14C531" w14:textId="77777777" w:rsidTr="00C8540A">
        <w:trPr>
          <w:trHeight w:val="20"/>
        </w:trPr>
        <w:tc>
          <w:tcPr>
            <w:tcW w:w="3352" w:type="dxa"/>
            <w:hideMark/>
          </w:tcPr>
          <w:p w14:paraId="52450000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3C1DDD3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0BC38F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vAlign w:val="bottom"/>
          </w:tcPr>
          <w:p w14:paraId="2FE1EEC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2" w:type="dxa"/>
            <w:vAlign w:val="bottom"/>
          </w:tcPr>
          <w:p w14:paraId="09918DE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515" w:type="dxa"/>
            <w:vAlign w:val="bottom"/>
          </w:tcPr>
          <w:p w14:paraId="2FFE83D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21447D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52C42653" w14:textId="77777777" w:rsidTr="00C8540A">
        <w:trPr>
          <w:trHeight w:val="20"/>
        </w:trPr>
        <w:tc>
          <w:tcPr>
            <w:tcW w:w="3352" w:type="dxa"/>
            <w:hideMark/>
          </w:tcPr>
          <w:p w14:paraId="0ADDCA96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79B1919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C2C2BE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7" w:type="dxa"/>
            <w:vAlign w:val="bottom"/>
          </w:tcPr>
          <w:p w14:paraId="359DC83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0115AFE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515" w:type="dxa"/>
            <w:vAlign w:val="bottom"/>
          </w:tcPr>
          <w:p w14:paraId="380A224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7D21D8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8B3FB2" w:rsidRPr="00BA70A5" w14:paraId="16A85D68" w14:textId="77777777" w:rsidTr="00C8540A">
        <w:trPr>
          <w:trHeight w:val="20"/>
        </w:trPr>
        <w:tc>
          <w:tcPr>
            <w:tcW w:w="3352" w:type="dxa"/>
            <w:hideMark/>
          </w:tcPr>
          <w:p w14:paraId="49FF2D45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5D78983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674624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9EA1D25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556D03DC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239EC9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335EBE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76579721" w14:textId="77777777" w:rsidTr="00C8540A">
        <w:trPr>
          <w:trHeight w:val="20"/>
        </w:trPr>
        <w:tc>
          <w:tcPr>
            <w:tcW w:w="3352" w:type="dxa"/>
            <w:hideMark/>
          </w:tcPr>
          <w:p w14:paraId="541419C0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222CB2B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7D0F9C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557" w:type="dxa"/>
            <w:vAlign w:val="bottom"/>
          </w:tcPr>
          <w:p w14:paraId="170A7B2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0823E57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515" w:type="dxa"/>
            <w:vAlign w:val="bottom"/>
          </w:tcPr>
          <w:p w14:paraId="642776C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903802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2B6737BA" w14:textId="77777777" w:rsidTr="00C8540A">
        <w:trPr>
          <w:trHeight w:val="20"/>
        </w:trPr>
        <w:tc>
          <w:tcPr>
            <w:tcW w:w="3352" w:type="dxa"/>
            <w:hideMark/>
          </w:tcPr>
          <w:p w14:paraId="194DB3B8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54F44E8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B75126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54F6A8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22B5D17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430E28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26FF06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40308903" w14:textId="77777777" w:rsidTr="00C8540A">
        <w:trPr>
          <w:trHeight w:val="20"/>
        </w:trPr>
        <w:tc>
          <w:tcPr>
            <w:tcW w:w="3352" w:type="dxa"/>
            <w:hideMark/>
          </w:tcPr>
          <w:p w14:paraId="31D1A1E7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523CF1C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07138D5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vAlign w:val="bottom"/>
          </w:tcPr>
          <w:p w14:paraId="1421679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608F0B4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515" w:type="dxa"/>
            <w:vAlign w:val="bottom"/>
          </w:tcPr>
          <w:p w14:paraId="6AB0885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16A905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</w:tr>
      <w:tr w:rsidR="008B3FB2" w:rsidRPr="00BA70A5" w14:paraId="56CE6C3D" w14:textId="77777777" w:rsidTr="00C8540A">
        <w:trPr>
          <w:trHeight w:val="20"/>
        </w:trPr>
        <w:tc>
          <w:tcPr>
            <w:tcW w:w="3352" w:type="dxa"/>
            <w:hideMark/>
          </w:tcPr>
          <w:p w14:paraId="21051A66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5BD27A8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4B3146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5521EC2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bottom"/>
          </w:tcPr>
          <w:p w14:paraId="116DC4B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515" w:type="dxa"/>
            <w:vAlign w:val="bottom"/>
          </w:tcPr>
          <w:p w14:paraId="3B1FDEC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50B1F9F1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</w:tr>
      <w:tr w:rsidR="008B3FB2" w:rsidRPr="00BA70A5" w14:paraId="4B5B83B8" w14:textId="77777777" w:rsidTr="00C8540A">
        <w:trPr>
          <w:trHeight w:val="20"/>
        </w:trPr>
        <w:tc>
          <w:tcPr>
            <w:tcW w:w="3352" w:type="dxa"/>
            <w:hideMark/>
          </w:tcPr>
          <w:p w14:paraId="481B4A42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59FCA79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CB6D92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DB5599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513B37C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67D75DB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C3293C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31E962B4" w14:textId="77777777" w:rsidTr="00C8540A">
        <w:trPr>
          <w:trHeight w:val="20"/>
        </w:trPr>
        <w:tc>
          <w:tcPr>
            <w:tcW w:w="3352" w:type="dxa"/>
            <w:hideMark/>
          </w:tcPr>
          <w:p w14:paraId="10D9088E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7129F9D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262872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8E8635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1638285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371929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71168A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771FED27" w14:textId="77777777" w:rsidTr="00C8540A">
        <w:trPr>
          <w:trHeight w:val="20"/>
        </w:trPr>
        <w:tc>
          <w:tcPr>
            <w:tcW w:w="3352" w:type="dxa"/>
            <w:hideMark/>
          </w:tcPr>
          <w:p w14:paraId="617C7386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7E68B73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124A9E04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539CC6DC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4085C3B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515" w:type="dxa"/>
            <w:vAlign w:val="bottom"/>
          </w:tcPr>
          <w:p w14:paraId="66B2C6A8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37C002E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</w:tr>
      <w:tr w:rsidR="008B3FB2" w:rsidRPr="00BA70A5" w14:paraId="6BA8566D" w14:textId="77777777" w:rsidTr="00C8540A">
        <w:trPr>
          <w:trHeight w:val="20"/>
        </w:trPr>
        <w:tc>
          <w:tcPr>
            <w:tcW w:w="3352" w:type="dxa"/>
            <w:hideMark/>
          </w:tcPr>
          <w:p w14:paraId="1ED9E888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28BA6A8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1295443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57" w:type="dxa"/>
            <w:vAlign w:val="bottom"/>
          </w:tcPr>
          <w:p w14:paraId="03679C6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38E8A0E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4F722E5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A697B33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4DCA060F" w14:textId="77777777" w:rsidTr="00C8540A">
        <w:trPr>
          <w:trHeight w:val="20"/>
        </w:trPr>
        <w:tc>
          <w:tcPr>
            <w:tcW w:w="3352" w:type="dxa"/>
            <w:hideMark/>
          </w:tcPr>
          <w:p w14:paraId="340879F3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443B3DE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FC2FD4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557" w:type="dxa"/>
            <w:vAlign w:val="bottom"/>
          </w:tcPr>
          <w:p w14:paraId="667C046E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3EC2D62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515" w:type="dxa"/>
            <w:vAlign w:val="bottom"/>
          </w:tcPr>
          <w:p w14:paraId="539ED9CE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01697C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</w:tr>
      <w:tr w:rsidR="008B3FB2" w:rsidRPr="00BA70A5" w14:paraId="335AEE33" w14:textId="77777777" w:rsidTr="00C8540A">
        <w:trPr>
          <w:trHeight w:val="20"/>
        </w:trPr>
        <w:tc>
          <w:tcPr>
            <w:tcW w:w="3352" w:type="dxa"/>
            <w:hideMark/>
          </w:tcPr>
          <w:p w14:paraId="5A5759F2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6422735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8B026C1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8CB7289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6FF5C2FD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2466037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0E60502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B3FB2" w:rsidRPr="00BA70A5" w14:paraId="2AB6A802" w14:textId="77777777" w:rsidTr="00C8540A">
        <w:trPr>
          <w:trHeight w:val="20"/>
        </w:trPr>
        <w:tc>
          <w:tcPr>
            <w:tcW w:w="3352" w:type="dxa"/>
            <w:hideMark/>
          </w:tcPr>
          <w:p w14:paraId="4270F783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1358" w:type="dxa"/>
            <w:vAlign w:val="bottom"/>
          </w:tcPr>
          <w:p w14:paraId="02D44665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Align w:val="bottom"/>
          </w:tcPr>
          <w:p w14:paraId="249D3017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Align w:val="bottom"/>
          </w:tcPr>
          <w:p w14:paraId="3D4A99F5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vAlign w:val="bottom"/>
          </w:tcPr>
          <w:p w14:paraId="72010DF0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5" w:type="dxa"/>
            <w:vAlign w:val="bottom"/>
          </w:tcPr>
          <w:p w14:paraId="2D80AA66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bottom"/>
          </w:tcPr>
          <w:p w14:paraId="3C15C86C" w14:textId="77777777" w:rsidR="008B3FB2" w:rsidRPr="008B3FB2" w:rsidRDefault="00986E35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3FB2" w:rsidRPr="00BA70A5" w14:paraId="490A8BD6" w14:textId="77777777" w:rsidTr="00C8540A">
        <w:trPr>
          <w:trHeight w:val="20"/>
        </w:trPr>
        <w:tc>
          <w:tcPr>
            <w:tcW w:w="3352" w:type="dxa"/>
            <w:hideMark/>
          </w:tcPr>
          <w:p w14:paraId="3C582739" w14:textId="77777777" w:rsidR="008B3FB2" w:rsidRPr="008D27B4" w:rsidRDefault="008B3FB2" w:rsidP="008B3FB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1CE58F06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DACA070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57" w:type="dxa"/>
            <w:vAlign w:val="bottom"/>
          </w:tcPr>
          <w:p w14:paraId="5293B88F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081C37EB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515" w:type="dxa"/>
            <w:vAlign w:val="bottom"/>
          </w:tcPr>
          <w:p w14:paraId="3D99F06A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5A8D545" w14:textId="77777777" w:rsidR="008B3FB2" w:rsidRPr="008B3FB2" w:rsidRDefault="008B3FB2" w:rsidP="008B3F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F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bookmarkEnd w:id="50"/>
    </w:tbl>
    <w:p w14:paraId="34A36D6E" w14:textId="77777777" w:rsidR="009210D0" w:rsidRPr="0006274A" w:rsidRDefault="009210D0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7CA9E2E2" w14:textId="77777777" w:rsidR="007D4936" w:rsidRPr="00C345C1" w:rsidRDefault="00C345C1" w:rsidP="006F5C5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345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1C71F4B6" w14:textId="77777777" w:rsidR="007767B4" w:rsidRDefault="007767B4" w:rsidP="00F058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1" w:name="_Hlk75351034"/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179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19,8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277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54E9">
        <w:rPr>
          <w:rFonts w:ascii="Times New Roman" w:eastAsiaTheme="minorHAnsi" w:hAnsi="Times New Roman" w:cs="Times New Roman"/>
          <w:sz w:val="28"/>
          <w:szCs w:val="28"/>
          <w:lang w:eastAsia="en-US"/>
        </w:rPr>
        <w:t>30,6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AC5A04A" w14:textId="77777777" w:rsidR="00EE2C21" w:rsidRPr="007449A4" w:rsidRDefault="00EE2C21" w:rsidP="00F0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7449A4" w:rsidRPr="007449A4">
        <w:rPr>
          <w:rFonts w:ascii="Times New Roman" w:hAnsi="Times New Roman" w:cs="Times New Roman"/>
          <w:sz w:val="28"/>
          <w:szCs w:val="28"/>
          <w:highlight w:val="red"/>
        </w:rPr>
        <w:t xml:space="preserve">МБОУ «СОШ Красноборский ЦО» - </w:t>
      </w:r>
      <w:r w:rsidR="00101A6B">
        <w:rPr>
          <w:rFonts w:ascii="Times New Roman" w:hAnsi="Times New Roman" w:cs="Times New Roman"/>
          <w:sz w:val="28"/>
          <w:szCs w:val="28"/>
          <w:highlight w:val="red"/>
        </w:rPr>
        <w:t>11,1</w:t>
      </w:r>
      <w:bookmarkStart w:id="52" w:name="_Hlk169786012"/>
      <w:r w:rsidR="00101A6B">
        <w:rPr>
          <w:rFonts w:ascii="Times New Roman" w:hAnsi="Times New Roman" w:cs="Times New Roman"/>
          <w:sz w:val="28"/>
          <w:szCs w:val="28"/>
          <w:highlight w:val="red"/>
        </w:rPr>
        <w:t xml:space="preserve">%, </w:t>
      </w:r>
      <w:r w:rsidR="00101A6B" w:rsidRPr="00101A6B">
        <w:rPr>
          <w:rFonts w:ascii="Times New Roman" w:hAnsi="Times New Roman" w:cs="Times New Roman"/>
          <w:sz w:val="28"/>
          <w:szCs w:val="28"/>
          <w:highlight w:val="red"/>
        </w:rPr>
        <w:t>МБОУ «СОШ № 2 г. Никольское»</w:t>
      </w:r>
      <w:r w:rsidR="00101A6B">
        <w:rPr>
          <w:rFonts w:ascii="Times New Roman" w:hAnsi="Times New Roman" w:cs="Times New Roman"/>
          <w:sz w:val="28"/>
          <w:szCs w:val="28"/>
          <w:highlight w:val="red"/>
        </w:rPr>
        <w:t xml:space="preserve"> - 12,8%, </w:t>
      </w:r>
      <w:bookmarkEnd w:id="52"/>
      <w:r w:rsidR="00101A6B" w:rsidRPr="00101A6B">
        <w:rPr>
          <w:rFonts w:ascii="Times New Roman" w:hAnsi="Times New Roman" w:cs="Times New Roman"/>
          <w:sz w:val="28"/>
          <w:szCs w:val="28"/>
          <w:highlight w:val="red"/>
        </w:rPr>
        <w:t>МКОУ «Войскоровская ООШ»</w:t>
      </w:r>
      <w:r w:rsidR="00101A6B">
        <w:rPr>
          <w:rFonts w:ascii="Times New Roman" w:hAnsi="Times New Roman" w:cs="Times New Roman"/>
          <w:sz w:val="28"/>
          <w:szCs w:val="28"/>
          <w:highlight w:val="red"/>
        </w:rPr>
        <w:t xml:space="preserve"> - 13,3%</w:t>
      </w:r>
      <w:r w:rsidR="00101A6B">
        <w:rPr>
          <w:rFonts w:ascii="Times New Roman" w:hAnsi="Times New Roman" w:cs="Times New Roman"/>
          <w:sz w:val="28"/>
          <w:szCs w:val="28"/>
        </w:rPr>
        <w:t>.</w:t>
      </w:r>
    </w:p>
    <w:p w14:paraId="6AA31D3C" w14:textId="77777777" w:rsidR="009A0E89" w:rsidRDefault="009A0E89" w:rsidP="00F058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5,4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B1243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30A26"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0,</w:t>
      </w:r>
      <w:r w:rsidR="00101A6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EA56549" w14:textId="77777777" w:rsidR="00E62930" w:rsidRPr="007449A4" w:rsidRDefault="00E62930" w:rsidP="00F0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D6D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«Пельгорская ООШ»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«Саблинская ООШ»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«СОШ Красноборский ЦО»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9D6D7B">
        <w:rPr>
          <w:rFonts w:ascii="Times New Roman" w:hAnsi="Times New Roman" w:cs="Times New Roman"/>
          <w:sz w:val="28"/>
          <w:szCs w:val="28"/>
        </w:rPr>
        <w:t xml:space="preserve">, </w:t>
      </w:r>
      <w:r w:rsidR="009D6D7B" w:rsidRPr="00F052F6">
        <w:rPr>
          <w:rFonts w:ascii="Times New Roman" w:hAnsi="Times New Roman" w:cs="Times New Roman"/>
          <w:sz w:val="28"/>
          <w:szCs w:val="28"/>
        </w:rPr>
        <w:t>МКОУ «ООШ «Форносовский ЦО»</w:t>
      </w:r>
      <w:r w:rsidR="009D6D7B">
        <w:rPr>
          <w:rFonts w:ascii="Times New Roman" w:hAnsi="Times New Roman" w:cs="Times New Roman"/>
          <w:sz w:val="28"/>
          <w:szCs w:val="28"/>
        </w:rPr>
        <w:t xml:space="preserve"> </w:t>
      </w:r>
      <w:r w:rsidR="007449A4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7A2B56DE" w14:textId="77777777" w:rsidR="00876E67" w:rsidRPr="00876F63" w:rsidRDefault="00876E67" w:rsidP="00F0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9D6D7B" w:rsidRPr="009D6D7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МКОУ «Федоровская СОШ</w:t>
      </w:r>
      <w:r w:rsidR="009D6D7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 (5,0%),</w:t>
      </w:r>
      <w:r w:rsidR="007449A4" w:rsidRPr="007449A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9D6D7B" w:rsidRPr="007449A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МБОУ </w:t>
      </w:r>
      <w:r w:rsidR="007449A4" w:rsidRPr="007449A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«Гимназия №1 г. Никольское»</w:t>
      </w:r>
      <w:r w:rsidR="007449A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9D6D7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4,7</w:t>
      </w:r>
      <w:r w:rsidR="007449A4" w:rsidRPr="00876F6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)</w:t>
      </w:r>
      <w:r w:rsidR="007449A4" w:rsidRPr="00876F63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5900D1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6BB06913" w14:textId="77777777" w:rsidR="00264298" w:rsidRDefault="00856BA0" w:rsidP="00F058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9D6D7B">
        <w:rPr>
          <w:rFonts w:ascii="Times New Roman" w:eastAsiaTheme="minorHAnsi" w:hAnsi="Times New Roman" w:cs="Times New Roman"/>
          <w:sz w:val="28"/>
          <w:szCs w:val="28"/>
          <w:lang w:eastAsia="en-US"/>
        </w:rPr>
        <w:t>45,6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%, успеваемость 9</w:t>
      </w:r>
      <w:r w:rsidR="007449A4">
        <w:rPr>
          <w:rFonts w:ascii="Times New Roman" w:eastAsiaTheme="minorHAnsi" w:hAnsi="Times New Roman" w:cs="Times New Roman"/>
          <w:sz w:val="28"/>
          <w:szCs w:val="28"/>
          <w:lang w:eastAsia="en-US"/>
        </w:rPr>
        <w:t>6,</w:t>
      </w:r>
      <w:r w:rsidR="009D6D7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значительно выше </w:t>
      </w:r>
      <w:r w:rsidRPr="007D4936">
        <w:rPr>
          <w:rFonts w:ascii="Times New Roman" w:eastAsia="Times New Roman" w:hAnsi="Times New Roman" w:cs="Times New Roman"/>
          <w:sz w:val="28"/>
          <w:szCs w:val="28"/>
        </w:rPr>
        <w:t>уровня региона.</w:t>
      </w:r>
      <w:r w:rsidR="00B36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9D6D7B">
        <w:rPr>
          <w:rFonts w:ascii="Times New Roman" w:eastAsiaTheme="minorHAnsi" w:hAnsi="Times New Roman" w:cs="Times New Roman"/>
          <w:sz w:val="28"/>
          <w:szCs w:val="28"/>
          <w:lang w:eastAsia="en-US"/>
        </w:rPr>
        <w:t>83,6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bookmarkEnd w:id="51"/>
    <w:p w14:paraId="69BBE36E" w14:textId="77777777" w:rsidR="004A0A36" w:rsidRDefault="004A0A36" w:rsidP="004A0A36">
      <w:pPr>
        <w:spacing w:after="0" w:line="256" w:lineRule="auto"/>
        <w:ind w:left="568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810D198" w14:textId="77777777" w:rsidR="001D06EA" w:rsidRDefault="001D06EA" w:rsidP="004A0A36">
      <w:pPr>
        <w:spacing w:after="0" w:line="256" w:lineRule="auto"/>
        <w:ind w:left="568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8459DDE" w14:textId="77777777" w:rsidR="0006274A" w:rsidRPr="0006274A" w:rsidRDefault="0006274A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История – 8 класс</w:t>
      </w:r>
    </w:p>
    <w:p w14:paraId="51C62BD5" w14:textId="77777777" w:rsidR="00ED630C" w:rsidRDefault="002B6C78" w:rsidP="00ED630C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D63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3A8C7095" w14:textId="77777777" w:rsidR="00ED630C" w:rsidRDefault="00ED630C" w:rsidP="00ED630C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2B6C78" w:rsidRPr="003B23D7" w14:paraId="5202A42A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7D4AD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6D4CD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EA228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F784E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6FC6A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E2B32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C224F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D285D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22E69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B3594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35AE3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2946D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4EAE6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4301B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63846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9C5AD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13511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DC85C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C3C93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CB45C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008E8" w14:textId="77777777" w:rsidR="002B6C78" w:rsidRPr="003B23D7" w:rsidRDefault="002B6C78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546C9" w:rsidRPr="00F6416E" w14:paraId="1E3126E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0D113" w14:textId="77777777" w:rsidR="005546C9" w:rsidRPr="008D27B4" w:rsidRDefault="005546C9" w:rsidP="005546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19C5E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8B385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ABA20D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4910F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DB91A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2ED50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71238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2C76E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9C60B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F49DF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1BA7E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C3C61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52F74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A434A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45908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85800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4FEDE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2890D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0A20D" w14:textId="77777777" w:rsidR="005546C9" w:rsidRPr="005546C9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4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57688" w14:textId="77777777" w:rsidR="005546C9" w:rsidRPr="005546C9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4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</w:tr>
      <w:tr w:rsidR="005546C9" w:rsidRPr="00F6416E" w14:paraId="11D0408A" w14:textId="77777777" w:rsidTr="005546C9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D8B7C" w14:textId="77777777" w:rsidR="005546C9" w:rsidRPr="008D27B4" w:rsidRDefault="005546C9" w:rsidP="005546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CF6A7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F4001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E7504F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0E0C1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B4832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D7837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9857C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2C608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3EE9C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59803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56D8E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8987B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E93DA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B04FD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B1BE0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94288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A334B" w14:textId="77777777" w:rsidR="005546C9" w:rsidRPr="008D27B4" w:rsidRDefault="00D67F4E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EC6EC" w14:textId="77777777" w:rsidR="005546C9" w:rsidRPr="008D27B4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21D2F" w14:textId="77777777" w:rsidR="005546C9" w:rsidRPr="005546C9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4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96588F" w14:textId="77777777" w:rsidR="005546C9" w:rsidRPr="005546C9" w:rsidRDefault="005546C9" w:rsidP="005546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4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2B6C78" w:rsidRPr="00BA70A5" w14:paraId="3AD518D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8B8C2" w14:textId="19A05700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№1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4E76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8D6CA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DF22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061F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B34B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2579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68F5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6273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B59A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BFC8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3367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E076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F5B9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9101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AF53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EBF1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582F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EEF2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8F9A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DDFF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1ABEF23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5AB7F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0F47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F3E1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9DCF8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E1E7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49C1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41F4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0BE3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EDCB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7097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1F22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4255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9BD5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1B60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11B4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18DB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5EA5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CBF9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DBF9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CF51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3DC1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004D274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EE0A1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C404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9C73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B8AE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B98A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D14D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6515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AE4B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4710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2119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A5A4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5154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F12D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1F93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1FD7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63D8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29EA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D8B9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103B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9220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A70F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C769F" w:rsidRPr="00BA70A5" w14:paraId="1D9976A1" w14:textId="77777777" w:rsidTr="000C769F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7829D" w14:textId="37364C61" w:rsidR="000C769F" w:rsidRPr="002F64E3" w:rsidRDefault="000C769F" w:rsidP="000C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lastRenderedPageBreak/>
              <w:t>МБОУ «СОШ № 4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A9C01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F817D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7A246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96005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5A51D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C28C4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4E250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ADB52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CC4D6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81CBB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32DB6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DA205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D59E2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DF231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11964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7F821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6EBEC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57FB9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19E84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B24A4" w14:textId="77777777" w:rsidR="000C769F" w:rsidRPr="000C769F" w:rsidRDefault="000C769F" w:rsidP="000C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76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</w:tr>
      <w:tr w:rsidR="002B6C78" w:rsidRPr="00BA70A5" w14:paraId="323BB42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8CA2B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098A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C3D7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FDEE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7B68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2857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68B4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92DD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20097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7DFD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30B2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ECA8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C794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589A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DFAD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C249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416E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EC32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0997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C210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AF4B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34D0869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C010F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166B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DE17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F05B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B30D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EAA5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A72F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9955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3377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3E30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8EF6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5F81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A364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24CE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C98B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BDF8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A19B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9C17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F1A3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C933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9189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</w:tr>
      <w:tr w:rsidR="00473541" w:rsidRPr="00BA70A5" w14:paraId="498CA8AD" w14:textId="77777777" w:rsidTr="0047354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7F166" w14:textId="77777777" w:rsidR="00473541" w:rsidRPr="008D27B4" w:rsidRDefault="00473541" w:rsidP="0047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4A5C8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8A752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7E16F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047B2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B78D8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7AFA4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9F0C2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61592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66CBD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65B51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9DEEE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A4C9F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A2E07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49A35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CD107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BB0FE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1C3A3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B0301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F1F72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62956" w14:textId="77777777" w:rsidR="00473541" w:rsidRPr="00473541" w:rsidRDefault="00473541" w:rsidP="0047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54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2B6C78" w:rsidRPr="00BA70A5" w14:paraId="6E252848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FC5EC" w14:textId="391CF39D" w:rsidR="002B6C78" w:rsidRPr="002F64E3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8B6B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75FD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51D5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26E3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AF9E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1655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A69D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B3AD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D2CD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EDD3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8A8E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3477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9222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124E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1F58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62C8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78FC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4E4B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65B1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1D78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33FBDC7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749BE" w14:textId="26BAA7BA" w:rsidR="002B6C78" w:rsidRPr="002F64E3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4D3F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491A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5B01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0D05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6B5F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E817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9A4C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3F58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F50E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06AD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0872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E18C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A08F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7218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D450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DFE5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39BC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AD6E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3916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DA6F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5E374AD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6005F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89245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4D42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CE52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0712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1801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AEE0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A8B4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E5C5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85F6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FB87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3CDB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70F2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D8E8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0D94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D7B8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7A23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6BAB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7160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46F3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2A9F8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3CB7D5C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E4464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26B9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69A0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01043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CB3B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72A4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CD0F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A376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D2F6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F93D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6DB9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33D2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E8A7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3BE8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0B76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7CD8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4338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944B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EF52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0BC7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B7B5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</w:tr>
      <w:tr w:rsidR="002B6C78" w:rsidRPr="00BA70A5" w14:paraId="038F834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21CD2" w14:textId="61C14E4E" w:rsidR="002B6C78" w:rsidRPr="002F64E3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«Федоровская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88E1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FCE1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30C8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3357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5C03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CA0A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B0A5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995B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2221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13A40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967A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B59B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CF9A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1418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C6A3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33EA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69C5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8F7D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805E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8891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2747CD1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31DB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16A1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FAB6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061E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94EB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E69D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F84B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36D6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9954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2FFAB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1197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BAB4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57691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8439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5F1B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5D41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73AF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D2AA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A59A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E47B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20E9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7DD849A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4CC32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A5AE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2E275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8CD4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853B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F95E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6884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6B89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4B76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C9A9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3B18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F637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8702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3556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30CE2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07CD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1139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8CA5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7409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5207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C5A7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67F3EAA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E2FC8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BFAC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0662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BD96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0698F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E79A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EBCD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E3EA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70E6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1301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E703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3DEF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DCD0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E4B0D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1E13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A4E0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13CB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2F2D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B5BC8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CBF2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F120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B6C78" w:rsidRPr="00BA70A5" w14:paraId="511596F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E5E37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1316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0486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776E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97F0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B9DE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505F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2181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3EC6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0D33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35D0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518B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29E7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852D1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FB59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6C4A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380E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5F5C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228B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1878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9B1C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2B6C78" w:rsidRPr="00BA70A5" w14:paraId="370290B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DC871" w14:textId="77777777" w:rsidR="002B6C78" w:rsidRPr="008D27B4" w:rsidRDefault="002B6C78" w:rsidP="002B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F65CC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13FA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34C3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FF1CA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B860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0DA56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4E66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C764C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19643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E40C4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74A10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11DC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F5C11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BC1AE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21152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F39D9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B297B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3108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DD167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72565" w14:textId="77777777" w:rsidR="002B6C78" w:rsidRPr="002B6C78" w:rsidRDefault="002B6C78" w:rsidP="002B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106,7</w:t>
            </w:r>
          </w:p>
        </w:tc>
      </w:tr>
    </w:tbl>
    <w:p w14:paraId="055E51FC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0E7BE8AC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7877CF5E" w14:textId="77777777" w:rsidR="002B6C78" w:rsidRPr="0040484E" w:rsidRDefault="002B6C78" w:rsidP="0040484E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72454872" w14:textId="77777777" w:rsidR="002B6C78" w:rsidRDefault="002B6C78" w:rsidP="0040484E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40484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p w14:paraId="66F92A5C" w14:textId="77777777" w:rsidR="00396BE5" w:rsidRPr="0040484E" w:rsidRDefault="00396BE5" w:rsidP="0040484E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2B6C78" w14:paraId="75E35FD7" w14:textId="77777777" w:rsidTr="000A012A">
        <w:tc>
          <w:tcPr>
            <w:tcW w:w="3352" w:type="dxa"/>
            <w:vMerge w:val="restart"/>
            <w:vAlign w:val="center"/>
          </w:tcPr>
          <w:p w14:paraId="7FDAE974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0C3B05C6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F592F81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B805902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2B6C78" w14:paraId="5DC46028" w14:textId="77777777" w:rsidTr="000A012A">
        <w:tc>
          <w:tcPr>
            <w:tcW w:w="3352" w:type="dxa"/>
            <w:vMerge/>
            <w:vAlign w:val="center"/>
          </w:tcPr>
          <w:p w14:paraId="2EE0AB33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7C14932C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3C5F0269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3EC40B3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97AE29A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A54040A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442BC228" w14:textId="77777777" w:rsidR="002B6C78" w:rsidRPr="00822F30" w:rsidRDefault="002B6C78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2B6C78" w:rsidRPr="00F6416E" w14:paraId="32D1C4D8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51A9C063" w14:textId="77777777" w:rsidR="002B6C78" w:rsidRPr="008D27B4" w:rsidRDefault="002B6C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78467858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387" w:type="dxa"/>
            <w:vAlign w:val="bottom"/>
          </w:tcPr>
          <w:p w14:paraId="4283B4C4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557" w:type="dxa"/>
            <w:vAlign w:val="bottom"/>
          </w:tcPr>
          <w:p w14:paraId="51BA9327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462" w:type="dxa"/>
            <w:vAlign w:val="bottom"/>
          </w:tcPr>
          <w:p w14:paraId="7DAC11BC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515" w:type="dxa"/>
            <w:vAlign w:val="bottom"/>
          </w:tcPr>
          <w:p w14:paraId="4D315FF1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843" w:type="dxa"/>
            <w:vAlign w:val="bottom"/>
          </w:tcPr>
          <w:p w14:paraId="7A3A8A1F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6,7</w:t>
            </w:r>
          </w:p>
        </w:tc>
      </w:tr>
      <w:tr w:rsidR="002B6C78" w:rsidRPr="00F6416E" w14:paraId="3F379D3B" w14:textId="77777777" w:rsidTr="000A012A">
        <w:trPr>
          <w:trHeight w:val="20"/>
        </w:trPr>
        <w:tc>
          <w:tcPr>
            <w:tcW w:w="3352" w:type="dxa"/>
          </w:tcPr>
          <w:p w14:paraId="3479566E" w14:textId="77777777" w:rsidR="002B6C78" w:rsidRPr="008D27B4" w:rsidRDefault="002B6C78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2DF58A23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7" w:type="dxa"/>
            <w:vAlign w:val="bottom"/>
          </w:tcPr>
          <w:p w14:paraId="3FC121D4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557" w:type="dxa"/>
            <w:vAlign w:val="bottom"/>
          </w:tcPr>
          <w:p w14:paraId="6F3B95EF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462" w:type="dxa"/>
            <w:vAlign w:val="bottom"/>
          </w:tcPr>
          <w:p w14:paraId="5BF3DC72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515" w:type="dxa"/>
            <w:vAlign w:val="bottom"/>
          </w:tcPr>
          <w:p w14:paraId="355CED89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3" w:type="dxa"/>
            <w:vAlign w:val="bottom"/>
          </w:tcPr>
          <w:p w14:paraId="49117EBB" w14:textId="77777777" w:rsidR="002B6C78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6,2</w:t>
            </w:r>
          </w:p>
        </w:tc>
      </w:tr>
      <w:tr w:rsidR="002B6C78" w:rsidRPr="00BA70A5" w14:paraId="76F47FAD" w14:textId="77777777" w:rsidTr="000A012A">
        <w:trPr>
          <w:trHeight w:val="20"/>
        </w:trPr>
        <w:tc>
          <w:tcPr>
            <w:tcW w:w="3352" w:type="dxa"/>
            <w:hideMark/>
          </w:tcPr>
          <w:p w14:paraId="5397BD58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7F47BBC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DFC7159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7" w:type="dxa"/>
            <w:vAlign w:val="bottom"/>
          </w:tcPr>
          <w:p w14:paraId="5895676E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76ADC9C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515" w:type="dxa"/>
            <w:vAlign w:val="bottom"/>
          </w:tcPr>
          <w:p w14:paraId="04233AA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68CE9D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2B6C78" w:rsidRPr="00BA70A5" w14:paraId="370F6F07" w14:textId="77777777" w:rsidTr="000A012A">
        <w:trPr>
          <w:trHeight w:val="20"/>
        </w:trPr>
        <w:tc>
          <w:tcPr>
            <w:tcW w:w="3352" w:type="dxa"/>
            <w:hideMark/>
          </w:tcPr>
          <w:p w14:paraId="1CD2F920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4ABFC0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4F10D69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1E9C3FB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6B448599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3EC63B0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55D3BD3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2B6C78" w:rsidRPr="00BA70A5" w14:paraId="425917D1" w14:textId="77777777" w:rsidTr="000A012A">
        <w:trPr>
          <w:trHeight w:val="20"/>
        </w:trPr>
        <w:tc>
          <w:tcPr>
            <w:tcW w:w="3352" w:type="dxa"/>
            <w:hideMark/>
          </w:tcPr>
          <w:p w14:paraId="66233D47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0F2AF8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2945772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57" w:type="dxa"/>
            <w:vAlign w:val="bottom"/>
          </w:tcPr>
          <w:p w14:paraId="68F8352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151B34C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4FC40DC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F509B0D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30227" w:rsidRPr="00BA70A5" w14:paraId="62A7FB00" w14:textId="77777777" w:rsidTr="00930227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6EF37B73" w14:textId="77777777" w:rsidR="00930227" w:rsidRPr="00930227" w:rsidRDefault="00930227" w:rsidP="0093022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0DD3D268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123B9B5A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3C38EAF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504591E3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515" w:type="dxa"/>
            <w:vAlign w:val="bottom"/>
          </w:tcPr>
          <w:p w14:paraId="17FA81CA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051F170" w14:textId="77777777" w:rsidR="00930227" w:rsidRPr="00930227" w:rsidRDefault="00930227" w:rsidP="009302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227">
              <w:rPr>
                <w:rFonts w:ascii="Calibri" w:hAnsi="Calibri" w:cs="Calibri"/>
                <w:color w:val="000000"/>
                <w:sz w:val="16"/>
                <w:szCs w:val="16"/>
              </w:rPr>
              <w:t>3,6</w:t>
            </w:r>
          </w:p>
        </w:tc>
      </w:tr>
      <w:tr w:rsidR="002B6C78" w:rsidRPr="00BA70A5" w14:paraId="5A086DB4" w14:textId="77777777" w:rsidTr="000A012A">
        <w:trPr>
          <w:trHeight w:val="20"/>
        </w:trPr>
        <w:tc>
          <w:tcPr>
            <w:tcW w:w="3352" w:type="dxa"/>
            <w:hideMark/>
          </w:tcPr>
          <w:p w14:paraId="61551A5F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18E1A1E7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30CEA4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1841A4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03F00A8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ACFB70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DAC676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562DD97A" w14:textId="77777777" w:rsidTr="000A012A">
        <w:trPr>
          <w:trHeight w:val="20"/>
        </w:trPr>
        <w:tc>
          <w:tcPr>
            <w:tcW w:w="3352" w:type="dxa"/>
            <w:hideMark/>
          </w:tcPr>
          <w:p w14:paraId="106579B8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1FFB4DD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06E58A8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557" w:type="dxa"/>
            <w:vAlign w:val="bottom"/>
          </w:tcPr>
          <w:p w14:paraId="2EFFD54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27A4D649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515" w:type="dxa"/>
            <w:vAlign w:val="bottom"/>
          </w:tcPr>
          <w:p w14:paraId="79BD86C8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6E8A5CE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2B6C78" w:rsidRPr="00BA70A5" w14:paraId="0F2A006A" w14:textId="77777777" w:rsidTr="000A012A">
        <w:trPr>
          <w:trHeight w:val="20"/>
        </w:trPr>
        <w:tc>
          <w:tcPr>
            <w:tcW w:w="3352" w:type="dxa"/>
            <w:hideMark/>
          </w:tcPr>
          <w:p w14:paraId="37FD1116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028544D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4DADFF3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1557" w:type="dxa"/>
            <w:vAlign w:val="bottom"/>
          </w:tcPr>
          <w:p w14:paraId="27257D9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644EC2D8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515" w:type="dxa"/>
            <w:vAlign w:val="bottom"/>
          </w:tcPr>
          <w:p w14:paraId="3C95C7E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9222D2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3FF68C02" w14:textId="77777777" w:rsidTr="000A012A">
        <w:trPr>
          <w:trHeight w:val="20"/>
        </w:trPr>
        <w:tc>
          <w:tcPr>
            <w:tcW w:w="3352" w:type="dxa"/>
            <w:hideMark/>
          </w:tcPr>
          <w:p w14:paraId="595EA98A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1F9AF478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6A1513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45B4CE7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4460B8BD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4D9C15E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800562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477EF9AF" w14:textId="77777777" w:rsidTr="000A012A">
        <w:trPr>
          <w:trHeight w:val="20"/>
        </w:trPr>
        <w:tc>
          <w:tcPr>
            <w:tcW w:w="3352" w:type="dxa"/>
            <w:hideMark/>
          </w:tcPr>
          <w:p w14:paraId="70660137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44988AE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40D2BB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851ECC8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29F5997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515" w:type="dxa"/>
            <w:vAlign w:val="bottom"/>
          </w:tcPr>
          <w:p w14:paraId="4E0C1CED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1BE95A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</w:tr>
      <w:tr w:rsidR="002B6C78" w:rsidRPr="00BA70A5" w14:paraId="787C742D" w14:textId="77777777" w:rsidTr="000A012A">
        <w:trPr>
          <w:trHeight w:val="20"/>
        </w:trPr>
        <w:tc>
          <w:tcPr>
            <w:tcW w:w="3352" w:type="dxa"/>
            <w:hideMark/>
          </w:tcPr>
          <w:p w14:paraId="6D3D9141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6DFA4CE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665B93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77EADA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51D978A6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EF6582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BA01CC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1ECC5895" w14:textId="77777777" w:rsidTr="000A012A">
        <w:trPr>
          <w:trHeight w:val="20"/>
        </w:trPr>
        <w:tc>
          <w:tcPr>
            <w:tcW w:w="3352" w:type="dxa"/>
            <w:hideMark/>
          </w:tcPr>
          <w:p w14:paraId="5981CE9E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63E06F5E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7" w:type="dxa"/>
            <w:vAlign w:val="bottom"/>
          </w:tcPr>
          <w:p w14:paraId="341D5F89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557" w:type="dxa"/>
            <w:vAlign w:val="bottom"/>
          </w:tcPr>
          <w:p w14:paraId="65E6E44F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65D186D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515" w:type="dxa"/>
            <w:vAlign w:val="bottom"/>
          </w:tcPr>
          <w:p w14:paraId="322F8FC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65AC51D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2B6C78" w:rsidRPr="00BA70A5" w14:paraId="0E1C1215" w14:textId="77777777" w:rsidTr="000A012A">
        <w:trPr>
          <w:trHeight w:val="20"/>
        </w:trPr>
        <w:tc>
          <w:tcPr>
            <w:tcW w:w="3352" w:type="dxa"/>
            <w:hideMark/>
          </w:tcPr>
          <w:p w14:paraId="206F1DCE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61D71AD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42E5E8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1EC9357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7BDD62F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729BEC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7896CB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08D73CDA" w14:textId="77777777" w:rsidTr="000A012A">
        <w:trPr>
          <w:trHeight w:val="20"/>
        </w:trPr>
        <w:tc>
          <w:tcPr>
            <w:tcW w:w="3352" w:type="dxa"/>
            <w:hideMark/>
          </w:tcPr>
          <w:p w14:paraId="65EE5730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0393C90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794877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81D72E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1CCD511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515" w:type="dxa"/>
            <w:vAlign w:val="bottom"/>
          </w:tcPr>
          <w:p w14:paraId="0BABFAE1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5FC44D5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</w:tr>
      <w:tr w:rsidR="002B6C78" w:rsidRPr="00BA70A5" w14:paraId="5FF1130A" w14:textId="77777777" w:rsidTr="000A012A">
        <w:trPr>
          <w:trHeight w:val="20"/>
        </w:trPr>
        <w:tc>
          <w:tcPr>
            <w:tcW w:w="3352" w:type="dxa"/>
            <w:hideMark/>
          </w:tcPr>
          <w:p w14:paraId="4446268D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5241C14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FA049EF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34135D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vAlign w:val="bottom"/>
          </w:tcPr>
          <w:p w14:paraId="77BA13D2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897666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33FC18D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B6C78" w:rsidRPr="00BA70A5" w14:paraId="1E38421C" w14:textId="77777777" w:rsidTr="000A012A">
        <w:trPr>
          <w:trHeight w:val="20"/>
        </w:trPr>
        <w:tc>
          <w:tcPr>
            <w:tcW w:w="3352" w:type="dxa"/>
            <w:hideMark/>
          </w:tcPr>
          <w:p w14:paraId="3E745826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10668AC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48E63654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57" w:type="dxa"/>
            <w:vAlign w:val="bottom"/>
          </w:tcPr>
          <w:p w14:paraId="42BF060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vAlign w:val="bottom"/>
          </w:tcPr>
          <w:p w14:paraId="35577916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15" w:type="dxa"/>
            <w:vAlign w:val="bottom"/>
          </w:tcPr>
          <w:p w14:paraId="77CD177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209D4E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</w:tr>
      <w:tr w:rsidR="002B6C78" w:rsidRPr="00BA70A5" w14:paraId="04495438" w14:textId="77777777" w:rsidTr="000A012A">
        <w:trPr>
          <w:trHeight w:val="20"/>
        </w:trPr>
        <w:tc>
          <w:tcPr>
            <w:tcW w:w="3352" w:type="dxa"/>
            <w:hideMark/>
          </w:tcPr>
          <w:p w14:paraId="6F4CF081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75B377E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10AC5B0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557" w:type="dxa"/>
            <w:vAlign w:val="bottom"/>
          </w:tcPr>
          <w:p w14:paraId="154EA76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vAlign w:val="bottom"/>
          </w:tcPr>
          <w:p w14:paraId="05794303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515" w:type="dxa"/>
            <w:vAlign w:val="bottom"/>
          </w:tcPr>
          <w:p w14:paraId="180C7D3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322D05EE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</w:tr>
      <w:tr w:rsidR="002B6C78" w:rsidRPr="00BA70A5" w14:paraId="1653F21A" w14:textId="77777777" w:rsidTr="000A012A">
        <w:trPr>
          <w:trHeight w:val="20"/>
        </w:trPr>
        <w:tc>
          <w:tcPr>
            <w:tcW w:w="3352" w:type="dxa"/>
            <w:hideMark/>
          </w:tcPr>
          <w:p w14:paraId="0C308E86" w14:textId="77777777" w:rsidR="002B6C78" w:rsidRPr="008D27B4" w:rsidRDefault="002B6C78" w:rsidP="002B6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3DD85FEB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0E4832A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988BAAC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1D6E3F37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297BD595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EBD7C3D" w14:textId="77777777" w:rsidR="002B6C78" w:rsidRPr="002B6C78" w:rsidRDefault="002B6C78" w:rsidP="002B6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6C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</w:tbl>
    <w:p w14:paraId="2D7B7CEE" w14:textId="77777777" w:rsidR="009210D0" w:rsidRDefault="009210D0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23EE8E5E" w14:textId="77777777" w:rsidR="00DC78C2" w:rsidRPr="0006274A" w:rsidRDefault="00DC78C2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57473C0" w14:textId="77777777" w:rsidR="00C345C1" w:rsidRPr="00C345C1" w:rsidRDefault="00C345C1" w:rsidP="00144E9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710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0F897CEC" w14:textId="77777777" w:rsidR="00163D30" w:rsidRDefault="00163D30" w:rsidP="004B795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62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20,3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62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A2556">
        <w:rPr>
          <w:rFonts w:ascii="Times New Roman" w:eastAsiaTheme="minorHAnsi" w:hAnsi="Times New Roman" w:cs="Times New Roman"/>
          <w:sz w:val="28"/>
          <w:szCs w:val="28"/>
          <w:lang w:eastAsia="en-US"/>
        </w:rPr>
        <w:t>20,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7D493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88A1A11" w14:textId="77777777" w:rsidR="00144E9B" w:rsidRPr="00876F63" w:rsidRDefault="00144E9B" w:rsidP="004B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выявлено в</w:t>
      </w:r>
      <w:r w:rsidR="00876F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6F63" w:rsidRPr="00876F63">
        <w:rPr>
          <w:rFonts w:ascii="Times New Roman" w:hAnsi="Times New Roman" w:cs="Times New Roman"/>
          <w:sz w:val="28"/>
          <w:szCs w:val="28"/>
          <w:highlight w:val="red"/>
        </w:rPr>
        <w:t>МБОУ «СОШ №</w:t>
      </w:r>
      <w:r w:rsidR="00680C3E">
        <w:rPr>
          <w:rFonts w:ascii="Times New Roman" w:hAnsi="Times New Roman" w:cs="Times New Roman"/>
          <w:sz w:val="28"/>
          <w:szCs w:val="28"/>
          <w:highlight w:val="red"/>
        </w:rPr>
        <w:t>4</w:t>
      </w:r>
      <w:r w:rsidR="00876F63" w:rsidRPr="00876F63">
        <w:rPr>
          <w:rFonts w:ascii="Times New Roman" w:hAnsi="Times New Roman" w:cs="Times New Roman"/>
          <w:sz w:val="28"/>
          <w:szCs w:val="28"/>
          <w:highlight w:val="red"/>
        </w:rPr>
        <w:t xml:space="preserve"> г. Тосно» -</w:t>
      </w:r>
      <w:r w:rsidR="00680C3E">
        <w:rPr>
          <w:rFonts w:ascii="Times New Roman" w:hAnsi="Times New Roman" w:cs="Times New Roman"/>
          <w:sz w:val="28"/>
          <w:szCs w:val="28"/>
          <w:highlight w:val="red"/>
        </w:rPr>
        <w:t>3,6</w:t>
      </w:r>
      <w:r w:rsidR="00876F63" w:rsidRPr="00876F63">
        <w:rPr>
          <w:rFonts w:ascii="Times New Roman" w:hAnsi="Times New Roman" w:cs="Times New Roman"/>
          <w:sz w:val="28"/>
          <w:szCs w:val="28"/>
          <w:highlight w:val="red"/>
        </w:rPr>
        <w:t>%</w:t>
      </w:r>
      <w:r w:rsidR="00680C3E">
        <w:rPr>
          <w:rFonts w:ascii="Times New Roman" w:hAnsi="Times New Roman" w:cs="Times New Roman"/>
          <w:sz w:val="28"/>
          <w:szCs w:val="28"/>
          <w:highlight w:val="red"/>
        </w:rPr>
        <w:t xml:space="preserve">, </w:t>
      </w:r>
      <w:r w:rsidR="00680C3E" w:rsidRPr="00680C3E">
        <w:rPr>
          <w:rFonts w:ascii="Times New Roman" w:hAnsi="Times New Roman" w:cs="Times New Roman"/>
          <w:sz w:val="28"/>
          <w:szCs w:val="28"/>
          <w:highlight w:val="red"/>
        </w:rPr>
        <w:t>МКОУ «Ульяновская СОШ №1»</w:t>
      </w:r>
      <w:r w:rsidR="00680C3E">
        <w:rPr>
          <w:rFonts w:ascii="Times New Roman" w:hAnsi="Times New Roman" w:cs="Times New Roman"/>
          <w:sz w:val="28"/>
          <w:szCs w:val="28"/>
          <w:highlight w:val="red"/>
        </w:rPr>
        <w:t xml:space="preserve"> - 4,2%, </w:t>
      </w:r>
      <w:r w:rsidR="00680C3E" w:rsidRPr="00680C3E">
        <w:rPr>
          <w:rFonts w:ascii="Times New Roman" w:hAnsi="Times New Roman" w:cs="Times New Roman"/>
          <w:sz w:val="28"/>
          <w:szCs w:val="28"/>
          <w:highlight w:val="red"/>
        </w:rPr>
        <w:t>МКОУ «ООШ Нурменский ЦО»</w:t>
      </w:r>
      <w:r w:rsidR="00680C3E">
        <w:rPr>
          <w:rFonts w:ascii="Times New Roman" w:hAnsi="Times New Roman" w:cs="Times New Roman"/>
          <w:sz w:val="28"/>
          <w:szCs w:val="28"/>
          <w:highlight w:val="red"/>
        </w:rPr>
        <w:t xml:space="preserve"> - 5,9%</w:t>
      </w:r>
      <w:r w:rsidR="00876F63" w:rsidRPr="00876F63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p w14:paraId="5516B7B8" w14:textId="77777777" w:rsidR="009A0E89" w:rsidRDefault="009A0E89" w:rsidP="004B795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76F6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8,1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B4004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>2,2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392FADD" w14:textId="77777777" w:rsidR="008A2C0F" w:rsidRPr="00D379C7" w:rsidRDefault="00E62930" w:rsidP="004B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Hlk169860965"/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80C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МКОУ «Федоровская СОШ»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680C3E">
        <w:rPr>
          <w:rFonts w:ascii="Times New Roman" w:hAnsi="Times New Roman" w:cs="Times New Roman"/>
          <w:sz w:val="28"/>
          <w:szCs w:val="28"/>
        </w:rPr>
        <w:t xml:space="preserve">, </w:t>
      </w:r>
      <w:r w:rsidR="00680C3E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680C3E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18AED524" w14:textId="77777777" w:rsidR="00A82B30" w:rsidRPr="00D379C7" w:rsidRDefault="00A82B30" w:rsidP="004B7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</w:t>
      </w:r>
      <w:r w:rsidRPr="00D379C7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в </w:t>
      </w:r>
      <w:r w:rsidR="00A50E96" w:rsidRP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«Ульяновская ООШ № 2»</w:t>
      </w:r>
      <w:r w:rsid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(11,1%)</w:t>
      </w:r>
      <w:r w:rsidR="00A50E96" w:rsidRP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>,</w:t>
      </w:r>
      <w:r w:rsid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</w:t>
      </w:r>
      <w:r w:rsidR="00A50E96" w:rsidRP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«ООШ «Форносовский ЦО»</w:t>
      </w:r>
      <w:r w:rsidR="00A50E96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(13,3%)</w:t>
      </w:r>
      <w:r w:rsidR="00D379C7">
        <w:rPr>
          <w:rFonts w:ascii="Times New Roman" w:hAnsi="Times New Roman" w:cs="Times New Roman"/>
          <w:sz w:val="28"/>
          <w:szCs w:val="28"/>
        </w:rPr>
        <w:t xml:space="preserve"> </w:t>
      </w:r>
      <w:r w:rsidRPr="00D63EC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bookmarkEnd w:id="53"/>
    <w:p w14:paraId="06338C4A" w14:textId="77777777" w:rsidR="00A7776A" w:rsidRDefault="004474BE" w:rsidP="004B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6BA0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D379C7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>57</w:t>
      </w:r>
      <w:r w:rsidR="00A50E96">
        <w:rPr>
          <w:rFonts w:ascii="Times New Roman" w:eastAsiaTheme="minorHAnsi" w:hAnsi="Times New Roman" w:cs="Times New Roman"/>
          <w:sz w:val="28"/>
          <w:szCs w:val="28"/>
          <w:lang w:eastAsia="en-US"/>
        </w:rPr>
        <w:t>,9</w:t>
      </w:r>
      <w:r w:rsidR="00856BA0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D379C7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ниже уровня региона</w:t>
      </w:r>
      <w:r w:rsidR="00A50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(58,2%)</w:t>
      </w:r>
      <w:r w:rsidR="00856BA0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успеваемость </w:t>
      </w:r>
      <w:r w:rsidR="00D379C7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A50E9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379C7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>,8</w:t>
      </w:r>
      <w:r w:rsidR="00856BA0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</w:t>
      </w:r>
      <w:r w:rsidR="00A50E96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</w:t>
      </w:r>
      <w:r w:rsidR="00856BA0" w:rsidRPr="00897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6BA0" w:rsidRPr="00897887">
        <w:rPr>
          <w:rFonts w:ascii="Times New Roman" w:eastAsia="Times New Roman" w:hAnsi="Times New Roman" w:cs="Times New Roman"/>
          <w:sz w:val="28"/>
          <w:szCs w:val="24"/>
        </w:rPr>
        <w:t>уровн</w:t>
      </w:r>
      <w:r w:rsidR="00A50E96">
        <w:rPr>
          <w:rFonts w:ascii="Times New Roman" w:eastAsia="Times New Roman" w:hAnsi="Times New Roman" w:cs="Times New Roman"/>
          <w:sz w:val="28"/>
          <w:szCs w:val="24"/>
        </w:rPr>
        <w:t>я</w:t>
      </w:r>
      <w:r w:rsidR="00856BA0" w:rsidRPr="00897887">
        <w:rPr>
          <w:rFonts w:ascii="Times New Roman" w:eastAsia="Times New Roman" w:hAnsi="Times New Roman" w:cs="Times New Roman"/>
          <w:sz w:val="28"/>
          <w:szCs w:val="24"/>
        </w:rPr>
        <w:t xml:space="preserve"> региона</w:t>
      </w:r>
      <w:r w:rsidR="00A50E96">
        <w:rPr>
          <w:rFonts w:ascii="Times New Roman" w:eastAsia="Times New Roman" w:hAnsi="Times New Roman" w:cs="Times New Roman"/>
          <w:sz w:val="28"/>
          <w:szCs w:val="24"/>
        </w:rPr>
        <w:t xml:space="preserve"> (98,5%)</w:t>
      </w:r>
      <w:r w:rsidR="00856BA0" w:rsidRPr="00897887">
        <w:rPr>
          <w:rFonts w:ascii="Times New Roman" w:eastAsia="Times New Roman" w:hAnsi="Times New Roman" w:cs="Times New Roman"/>
          <w:sz w:val="28"/>
          <w:szCs w:val="24"/>
        </w:rPr>
        <w:t>.</w:t>
      </w:r>
      <w:r w:rsidR="00396B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56BA0" w:rsidRPr="00897887">
        <w:rPr>
          <w:rFonts w:ascii="Times New Roman" w:eastAsia="Times New Roman" w:hAnsi="Times New Roman" w:cs="Times New Roman"/>
          <w:sz w:val="28"/>
          <w:szCs w:val="24"/>
        </w:rPr>
        <w:t xml:space="preserve">Подтвердили свои результаты </w:t>
      </w:r>
      <w:r w:rsidR="00A50E96">
        <w:rPr>
          <w:rFonts w:ascii="Times New Roman" w:eastAsia="Times New Roman" w:hAnsi="Times New Roman" w:cs="Times New Roman"/>
          <w:sz w:val="28"/>
          <w:szCs w:val="24"/>
        </w:rPr>
        <w:t>81,3</w:t>
      </w:r>
      <w:r w:rsidR="00856BA0" w:rsidRPr="00897887">
        <w:rPr>
          <w:rFonts w:ascii="Times New Roman" w:eastAsia="Times New Roman" w:hAnsi="Times New Roman" w:cs="Times New Roman"/>
          <w:sz w:val="28"/>
          <w:szCs w:val="24"/>
        </w:rPr>
        <w:t>% обучающихся.</w:t>
      </w:r>
    </w:p>
    <w:p w14:paraId="12DB86C5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8BDBBD1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990F191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54CC83A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9DF533C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B11023E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A776EC2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54C1225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C5B083C" w14:textId="77777777" w:rsidR="00DC78C2" w:rsidRDefault="00DC78C2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CB23C08" w14:textId="77777777" w:rsidR="00200A98" w:rsidRDefault="00200A98" w:rsidP="00A7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CB5DE11" w14:textId="77777777" w:rsidR="00851E81" w:rsidRDefault="0006274A" w:rsidP="00851E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Биология</w:t>
      </w:r>
      <w:r w:rsidR="001F36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8 класс</w:t>
      </w:r>
    </w:p>
    <w:p w14:paraId="281516E2" w14:textId="77777777" w:rsidR="00FB614D" w:rsidRDefault="00FB614D" w:rsidP="00FB614D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bookmarkStart w:id="54" w:name="_Hlk169165868"/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4C1B945F" w14:textId="77777777" w:rsidR="00484DCC" w:rsidRDefault="00484DCC" w:rsidP="00484DCC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0B48129C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7EA2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F051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2B67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EEA2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B1B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3377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3458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EB3C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345B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72DE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9441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5589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4112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250B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F76F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4A11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4359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8939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3928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90A2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6599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936AF0" w:rsidRPr="00F6416E" w14:paraId="0581013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E9DD9" w14:textId="77777777" w:rsidR="00936AF0" w:rsidRPr="008D27B4" w:rsidRDefault="00936AF0" w:rsidP="00936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A69FE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11F26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4C188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1583E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33A8F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A597E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7EC92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B86EA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38BBB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48523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46177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BCC39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6972D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2658C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EA1A5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C2577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5F6A2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38BBB" w14:textId="77777777" w:rsidR="00936AF0" w:rsidRPr="00936AF0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4478B" w14:textId="77777777" w:rsidR="00936AF0" w:rsidRPr="00936AF0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6A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98BB2" w14:textId="77777777" w:rsidR="00936AF0" w:rsidRPr="00936AF0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6A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936AF0" w:rsidRPr="00F6416E" w14:paraId="30B55B8E" w14:textId="77777777" w:rsidTr="00936AF0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191EE8" w14:textId="77777777" w:rsidR="00936AF0" w:rsidRPr="008D27B4" w:rsidRDefault="00936AF0" w:rsidP="00936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38863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44391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0C00F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4C3A3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202EE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73F93" w14:textId="77777777" w:rsidR="00936AF0" w:rsidRPr="008D27B4" w:rsidRDefault="00DC764A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EBF72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35879" w14:textId="77777777" w:rsidR="00936AF0" w:rsidRPr="008D27B4" w:rsidRDefault="00DC764A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5EE8D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D73D6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19FB4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87064" w14:textId="77777777" w:rsidR="00936AF0" w:rsidRPr="008D27B4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C8869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A2D6A" w14:textId="77777777" w:rsidR="00936AF0" w:rsidRPr="008D27B4" w:rsidRDefault="00DC764A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D0C5B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FD887" w14:textId="77777777" w:rsidR="00936AF0" w:rsidRPr="008D27B4" w:rsidRDefault="00DC764A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261DF" w14:textId="77777777" w:rsidR="00936AF0" w:rsidRPr="008D27B4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19602" w14:textId="77777777" w:rsidR="00936AF0" w:rsidRPr="00936AF0" w:rsidRDefault="004D296B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49713" w14:textId="77777777" w:rsidR="00936AF0" w:rsidRPr="00936AF0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6A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4B7A0" w14:textId="77777777" w:rsidR="00936AF0" w:rsidRPr="00936AF0" w:rsidRDefault="00936AF0" w:rsidP="00936A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6A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99,9</w:t>
            </w:r>
          </w:p>
        </w:tc>
      </w:tr>
      <w:tr w:rsidR="00F668E8" w:rsidRPr="00BA70A5" w14:paraId="73359B1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15C0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FD455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8CA6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8CD8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2335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7CB3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C1BE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750B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0A0F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B58A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4D85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D052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B12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865B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3B03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D174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3206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F54A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E815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4290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64C9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208B91E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BB7D1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7AD8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8333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26AE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CCFA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807E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4CE0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11F4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A22A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FAF5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76F0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C57F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8279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041C9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A421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6801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DB9D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051B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AB73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275A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8002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2F00515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8C5FA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FBBB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2638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032E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D254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CD7F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5BBC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2939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50C2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1120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CB3A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4570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C313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9CEB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D4A3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49E6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DDCB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CA1A2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9F55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562F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29A8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0CDFA8B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C6372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FF02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C8C3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BEC7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BDDA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27D7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45AD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D68F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1499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0E89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8C92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A534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ACB9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28F5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2E5B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250E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7729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399D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1B38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14DD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4DF8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53D2E7A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74AB1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9519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B562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6247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299F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9686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62E4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B0A6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9ECE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12BB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6B2E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9C38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DC3D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EEDB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3554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C95E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EE54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FB1E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80F0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671C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7325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355C318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EE144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4CC7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5A8A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324C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766B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BAA8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A048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C160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57E0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0C5E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6312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94C8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9FED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1194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3769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A12F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674D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CE6D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FDF2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0C55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F834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478935F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5EA9B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603D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F210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3116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EE8D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867B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E990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0EC4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4E74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9BBA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0D13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79CE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BF76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00DC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E5F5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B8B5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DEF3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FAE1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63B0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2C4B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90BC0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4CCCEF9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77EF8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EEC2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74C6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A949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211E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6CB7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7DB8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CF73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610D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FEF1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495B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51063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9542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E885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1CE4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3044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8287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5C6D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AA70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6D83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0941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6A1C8E3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F91FF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0DB4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9CF9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DE40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1599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63A5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9D31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3A98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BF5F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7CEA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0F43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5468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0A38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D779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27D2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8271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FB89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8D3D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83C34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79BD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161A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79F541A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81364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CCD8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4901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8FEC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3D1A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E723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1A36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7131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82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8B46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D5A5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E7DD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D6AB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45D6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1021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A81A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DA8B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DFFF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0B8B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BEBA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B1F1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0966478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54EC8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C2CB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B5A9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E457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BC97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B940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0B595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F354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C8485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4A8F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348C7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BB87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13DB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A93E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9557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FBD4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DE00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7669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6D19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2A26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D5DDA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668E8" w:rsidRPr="00BA70A5" w14:paraId="181B3C8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26C32" w14:textId="77777777" w:rsidR="00F668E8" w:rsidRPr="008D27B4" w:rsidRDefault="00F668E8" w:rsidP="00F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D7A74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F882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3671F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E1279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7A9B0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596D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857AD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849B6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097F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3D30C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46328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CA94E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802E2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36101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D597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D74C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6EF7B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E2A0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05C43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055DF" w14:textId="77777777" w:rsidR="00F668E8" w:rsidRPr="00F668E8" w:rsidRDefault="00F668E8" w:rsidP="00F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67EEE6AE" w14:textId="77777777" w:rsidR="00FB614D" w:rsidRDefault="00FB614D" w:rsidP="00FB614D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3148BE8" w14:textId="77777777" w:rsidR="00FB614D" w:rsidRDefault="00FB614D" w:rsidP="00FB614D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p w14:paraId="5648364C" w14:textId="77777777" w:rsidR="00396BE5" w:rsidRDefault="00396BE5" w:rsidP="00FB614D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63CB7F44" w14:textId="77777777" w:rsidTr="000A012A">
        <w:tc>
          <w:tcPr>
            <w:tcW w:w="3352" w:type="dxa"/>
            <w:vMerge w:val="restart"/>
            <w:vAlign w:val="center"/>
          </w:tcPr>
          <w:p w14:paraId="2B57D47B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637F487A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250C495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636639F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6135CD95" w14:textId="77777777" w:rsidTr="000A012A">
        <w:tc>
          <w:tcPr>
            <w:tcW w:w="3352" w:type="dxa"/>
            <w:vMerge/>
            <w:vAlign w:val="center"/>
          </w:tcPr>
          <w:p w14:paraId="10DE442C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9EA181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64ABD8F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FB0548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1AA87B9E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4C9B206F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7638197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72C19DEA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681CC7EF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32F10DD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387" w:type="dxa"/>
            <w:vAlign w:val="bottom"/>
          </w:tcPr>
          <w:p w14:paraId="2FA6BD7C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557" w:type="dxa"/>
            <w:vAlign w:val="bottom"/>
          </w:tcPr>
          <w:p w14:paraId="2AC017AA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462" w:type="dxa"/>
            <w:vAlign w:val="bottom"/>
          </w:tcPr>
          <w:p w14:paraId="26589187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515" w:type="dxa"/>
            <w:vAlign w:val="bottom"/>
          </w:tcPr>
          <w:p w14:paraId="2ED3A76F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3" w:type="dxa"/>
            <w:vAlign w:val="bottom"/>
          </w:tcPr>
          <w:p w14:paraId="08CB1A6E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4,4</w:t>
            </w:r>
          </w:p>
        </w:tc>
      </w:tr>
      <w:tr w:rsidR="00FB614D" w:rsidRPr="00F6416E" w14:paraId="2BFE5B85" w14:textId="77777777" w:rsidTr="000A012A">
        <w:trPr>
          <w:trHeight w:val="20"/>
        </w:trPr>
        <w:tc>
          <w:tcPr>
            <w:tcW w:w="3352" w:type="dxa"/>
          </w:tcPr>
          <w:p w14:paraId="08D3FD71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7AE8D06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7" w:type="dxa"/>
            <w:vAlign w:val="bottom"/>
          </w:tcPr>
          <w:p w14:paraId="0E650922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557" w:type="dxa"/>
            <w:vAlign w:val="bottom"/>
          </w:tcPr>
          <w:p w14:paraId="551C0AAF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462" w:type="dxa"/>
            <w:vAlign w:val="bottom"/>
          </w:tcPr>
          <w:p w14:paraId="2FD2B14B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1515" w:type="dxa"/>
            <w:vAlign w:val="bottom"/>
          </w:tcPr>
          <w:p w14:paraId="40E85C4B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bottom"/>
          </w:tcPr>
          <w:p w14:paraId="2D297F1E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5,4</w:t>
            </w:r>
          </w:p>
        </w:tc>
      </w:tr>
      <w:tr w:rsidR="00F668E8" w:rsidRPr="00BA70A5" w14:paraId="4D2BF117" w14:textId="77777777" w:rsidTr="000A012A">
        <w:trPr>
          <w:trHeight w:val="20"/>
        </w:trPr>
        <w:tc>
          <w:tcPr>
            <w:tcW w:w="3352" w:type="dxa"/>
            <w:hideMark/>
          </w:tcPr>
          <w:p w14:paraId="5809CAF1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0ABB604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5169971A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vAlign w:val="bottom"/>
          </w:tcPr>
          <w:p w14:paraId="5AD69E5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7684ED3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vAlign w:val="bottom"/>
          </w:tcPr>
          <w:p w14:paraId="648CEB4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D2B320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444CCDBF" w14:textId="77777777" w:rsidTr="000A012A">
        <w:trPr>
          <w:trHeight w:val="20"/>
        </w:trPr>
        <w:tc>
          <w:tcPr>
            <w:tcW w:w="3352" w:type="dxa"/>
            <w:hideMark/>
          </w:tcPr>
          <w:p w14:paraId="29CCED6D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35BD41EB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896AD9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557" w:type="dxa"/>
            <w:vAlign w:val="bottom"/>
          </w:tcPr>
          <w:p w14:paraId="078F205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2" w:type="dxa"/>
            <w:vAlign w:val="bottom"/>
          </w:tcPr>
          <w:p w14:paraId="18D7E426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515" w:type="dxa"/>
            <w:vAlign w:val="bottom"/>
          </w:tcPr>
          <w:p w14:paraId="2D58510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02987D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</w:tr>
      <w:tr w:rsidR="00F668E8" w:rsidRPr="00BA70A5" w14:paraId="401FF8B8" w14:textId="77777777" w:rsidTr="000A012A">
        <w:trPr>
          <w:trHeight w:val="20"/>
        </w:trPr>
        <w:tc>
          <w:tcPr>
            <w:tcW w:w="3352" w:type="dxa"/>
            <w:hideMark/>
          </w:tcPr>
          <w:p w14:paraId="517DEA48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6691BA73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FAAB600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5315113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6A43391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2FF1D85C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C061351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4408995E" w14:textId="77777777" w:rsidTr="000A012A">
        <w:trPr>
          <w:trHeight w:val="20"/>
        </w:trPr>
        <w:tc>
          <w:tcPr>
            <w:tcW w:w="3352" w:type="dxa"/>
            <w:hideMark/>
          </w:tcPr>
          <w:p w14:paraId="25959312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7637E66A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7" w:type="dxa"/>
            <w:vAlign w:val="bottom"/>
          </w:tcPr>
          <w:p w14:paraId="598F5848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557" w:type="dxa"/>
            <w:vAlign w:val="bottom"/>
          </w:tcPr>
          <w:p w14:paraId="6B3AB206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45CC714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4F22E6F1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9029B33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F668E8" w:rsidRPr="00BA70A5" w14:paraId="60B524B8" w14:textId="77777777" w:rsidTr="000A012A">
        <w:trPr>
          <w:trHeight w:val="20"/>
        </w:trPr>
        <w:tc>
          <w:tcPr>
            <w:tcW w:w="3352" w:type="dxa"/>
            <w:hideMark/>
          </w:tcPr>
          <w:p w14:paraId="18F07A93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5C9B218F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66341B7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8DCF05B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7EFDBBF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515" w:type="dxa"/>
            <w:vAlign w:val="bottom"/>
          </w:tcPr>
          <w:p w14:paraId="67208B3B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668A3F8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</w:tr>
      <w:tr w:rsidR="00F668E8" w:rsidRPr="00BA70A5" w14:paraId="46D78F7C" w14:textId="77777777" w:rsidTr="000A012A">
        <w:trPr>
          <w:trHeight w:val="20"/>
        </w:trPr>
        <w:tc>
          <w:tcPr>
            <w:tcW w:w="3352" w:type="dxa"/>
            <w:hideMark/>
          </w:tcPr>
          <w:p w14:paraId="204E8388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7F18C65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47D811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0DCF5EC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67749E8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7FF2D338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19E094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F668E8" w:rsidRPr="00BA70A5" w14:paraId="27C40793" w14:textId="77777777" w:rsidTr="000A012A">
        <w:trPr>
          <w:trHeight w:val="20"/>
        </w:trPr>
        <w:tc>
          <w:tcPr>
            <w:tcW w:w="3352" w:type="dxa"/>
            <w:hideMark/>
          </w:tcPr>
          <w:p w14:paraId="56A870F2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1701D92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3CF42321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557" w:type="dxa"/>
            <w:vAlign w:val="bottom"/>
          </w:tcPr>
          <w:p w14:paraId="7CF475C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4957A731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515" w:type="dxa"/>
            <w:vAlign w:val="bottom"/>
          </w:tcPr>
          <w:p w14:paraId="42B5D05A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406E67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F668E8" w:rsidRPr="00BA70A5" w14:paraId="7A2850F6" w14:textId="77777777" w:rsidTr="000A012A">
        <w:trPr>
          <w:trHeight w:val="20"/>
        </w:trPr>
        <w:tc>
          <w:tcPr>
            <w:tcW w:w="3352" w:type="dxa"/>
            <w:hideMark/>
          </w:tcPr>
          <w:p w14:paraId="2663498D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4A097413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7B6CC2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557" w:type="dxa"/>
            <w:vAlign w:val="bottom"/>
          </w:tcPr>
          <w:p w14:paraId="6AC3BAE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71E71B78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515" w:type="dxa"/>
            <w:vAlign w:val="bottom"/>
          </w:tcPr>
          <w:p w14:paraId="4A15B0B9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D2972D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380357CD" w14:textId="77777777" w:rsidTr="000A012A">
        <w:trPr>
          <w:trHeight w:val="20"/>
        </w:trPr>
        <w:tc>
          <w:tcPr>
            <w:tcW w:w="3352" w:type="dxa"/>
            <w:hideMark/>
          </w:tcPr>
          <w:p w14:paraId="77B6F4E9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40DE7F1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2BF47BD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F2FED1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1CA72D27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47BE1A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F8C64CA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7AD50C2B" w14:textId="77777777" w:rsidTr="000A012A">
        <w:trPr>
          <w:trHeight w:val="20"/>
        </w:trPr>
        <w:tc>
          <w:tcPr>
            <w:tcW w:w="3352" w:type="dxa"/>
            <w:hideMark/>
          </w:tcPr>
          <w:p w14:paraId="734C12B6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4876B5A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D235994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030460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76FC3EE8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606307C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67ED597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5A28E06F" w14:textId="77777777" w:rsidTr="000A012A">
        <w:trPr>
          <w:trHeight w:val="20"/>
        </w:trPr>
        <w:tc>
          <w:tcPr>
            <w:tcW w:w="3352" w:type="dxa"/>
            <w:hideMark/>
          </w:tcPr>
          <w:p w14:paraId="5A40D9D0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«СОШ Лисинский ЦО»</w:t>
            </w:r>
          </w:p>
        </w:tc>
        <w:tc>
          <w:tcPr>
            <w:tcW w:w="1358" w:type="dxa"/>
            <w:vAlign w:val="bottom"/>
          </w:tcPr>
          <w:p w14:paraId="04F0D4B6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261CFCEC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57" w:type="dxa"/>
            <w:vAlign w:val="bottom"/>
          </w:tcPr>
          <w:p w14:paraId="411FA30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vAlign w:val="bottom"/>
          </w:tcPr>
          <w:p w14:paraId="75BF2833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41761DBF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B5FED8B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668E8" w:rsidRPr="00BA70A5" w14:paraId="4176D8E8" w14:textId="77777777" w:rsidTr="000A012A">
        <w:trPr>
          <w:trHeight w:val="20"/>
        </w:trPr>
        <w:tc>
          <w:tcPr>
            <w:tcW w:w="3352" w:type="dxa"/>
            <w:hideMark/>
          </w:tcPr>
          <w:p w14:paraId="6D36F4BD" w14:textId="77777777" w:rsidR="00F668E8" w:rsidRPr="008D27B4" w:rsidRDefault="00F668E8" w:rsidP="00F668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1358" w:type="dxa"/>
            <w:vAlign w:val="bottom"/>
          </w:tcPr>
          <w:p w14:paraId="7057DE82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6001823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557" w:type="dxa"/>
            <w:vAlign w:val="bottom"/>
          </w:tcPr>
          <w:p w14:paraId="7CAADABE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419697BF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515" w:type="dxa"/>
            <w:vAlign w:val="bottom"/>
          </w:tcPr>
          <w:p w14:paraId="49484371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45023B5" w14:textId="77777777" w:rsidR="00F668E8" w:rsidRPr="00F668E8" w:rsidRDefault="00F668E8" w:rsidP="00F66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bookmarkEnd w:id="54"/>
    </w:tbl>
    <w:p w14:paraId="076C0364" w14:textId="77777777" w:rsidR="009210D0" w:rsidRPr="0006274A" w:rsidRDefault="009210D0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55CAD544" w14:textId="77777777" w:rsidR="00F77D4C" w:rsidRPr="00F77D4C" w:rsidRDefault="00F77D4C" w:rsidP="00A551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77D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6164658C" w14:textId="77777777" w:rsidR="00A55130" w:rsidRDefault="00A55130" w:rsidP="00A551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E92593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E92593">
        <w:rPr>
          <w:rFonts w:ascii="Times New Roman" w:eastAsiaTheme="minorHAnsi" w:hAnsi="Times New Roman" w:cs="Times New Roman"/>
          <w:sz w:val="28"/>
          <w:szCs w:val="28"/>
          <w:lang w:eastAsia="en-US"/>
        </w:rPr>
        <w:t>6,6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E92593">
        <w:rPr>
          <w:rFonts w:ascii="Times New Roman" w:eastAsiaTheme="minorHAnsi" w:hAnsi="Times New Roman" w:cs="Times New Roman"/>
          <w:sz w:val="28"/>
          <w:szCs w:val="28"/>
          <w:lang w:eastAsia="en-US"/>
        </w:rPr>
        <w:t>72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E92593">
        <w:rPr>
          <w:rFonts w:ascii="Times New Roman" w:eastAsiaTheme="minorHAnsi" w:hAnsi="Times New Roman" w:cs="Times New Roman"/>
          <w:sz w:val="28"/>
          <w:szCs w:val="28"/>
          <w:lang w:eastAsia="en-US"/>
        </w:rPr>
        <w:t>28,0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3988F83" w14:textId="77777777" w:rsidR="00AA6D6A" w:rsidRDefault="00AA6D6A" w:rsidP="009A0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6D6A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6EC684C1" w14:textId="3D8E2259" w:rsidR="009A0E89" w:rsidRDefault="009A0E89" w:rsidP="009A0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C60FFA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C60FFA">
        <w:rPr>
          <w:rFonts w:ascii="Times New Roman" w:eastAsiaTheme="minorHAnsi" w:hAnsi="Times New Roman" w:cs="Times New Roman"/>
          <w:sz w:val="28"/>
          <w:szCs w:val="28"/>
          <w:lang w:eastAsia="en-US"/>
        </w:rPr>
        <w:t>10,1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DC78C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1E7C10"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60FF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AA6D6A">
        <w:rPr>
          <w:rFonts w:ascii="Times New Roman" w:eastAsiaTheme="minorHAnsi" w:hAnsi="Times New Roman" w:cs="Times New Roman"/>
          <w:sz w:val="28"/>
          <w:szCs w:val="28"/>
          <w:lang w:eastAsia="en-US"/>
        </w:rPr>
        <w:t>4,</w:t>
      </w:r>
      <w:r w:rsidR="00C60FF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0DFDD18" w14:textId="77777777" w:rsidR="00C60FFA" w:rsidRPr="00D379C7" w:rsidRDefault="00C60FFA" w:rsidP="00C6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18F2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E918F2">
        <w:rPr>
          <w:rFonts w:ascii="Times New Roman" w:hAnsi="Times New Roman" w:cs="Times New Roman"/>
          <w:sz w:val="28"/>
          <w:szCs w:val="28"/>
        </w:rPr>
        <w:t xml:space="preserve">, </w:t>
      </w:r>
      <w:r w:rsidR="00E918F2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E918F2">
        <w:rPr>
          <w:rFonts w:ascii="Times New Roman" w:hAnsi="Times New Roman" w:cs="Times New Roman"/>
          <w:sz w:val="28"/>
          <w:szCs w:val="28"/>
        </w:rPr>
        <w:t xml:space="preserve">, </w:t>
      </w:r>
      <w:r w:rsidR="00E918F2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E918F2">
        <w:rPr>
          <w:rFonts w:ascii="Times New Roman" w:hAnsi="Times New Roman" w:cs="Times New Roman"/>
          <w:sz w:val="28"/>
          <w:szCs w:val="28"/>
        </w:rPr>
        <w:t xml:space="preserve">, </w:t>
      </w:r>
      <w:r w:rsidR="00E918F2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E918F2">
        <w:rPr>
          <w:rFonts w:ascii="Times New Roman" w:hAnsi="Times New Roman" w:cs="Times New Roman"/>
          <w:sz w:val="28"/>
          <w:szCs w:val="28"/>
        </w:rPr>
        <w:t xml:space="preserve">, </w:t>
      </w:r>
      <w:r w:rsidR="00E918F2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E918F2">
        <w:rPr>
          <w:rFonts w:ascii="Times New Roman" w:hAnsi="Times New Roman" w:cs="Times New Roman"/>
          <w:sz w:val="28"/>
          <w:szCs w:val="28"/>
        </w:rPr>
        <w:t xml:space="preserve">, </w:t>
      </w:r>
      <w:r w:rsidR="00E918F2" w:rsidRPr="00F052F6">
        <w:rPr>
          <w:rFonts w:ascii="Times New Roman" w:hAnsi="Times New Roman" w:cs="Times New Roman"/>
          <w:sz w:val="28"/>
          <w:szCs w:val="28"/>
        </w:rPr>
        <w:t>МКОУ «СОШ Лисинский ЦО»</w:t>
      </w:r>
      <w:r w:rsidR="00E918F2">
        <w:rPr>
          <w:rFonts w:ascii="Times New Roman" w:hAnsi="Times New Roman" w:cs="Times New Roman"/>
          <w:sz w:val="28"/>
          <w:szCs w:val="28"/>
        </w:rPr>
        <w:t xml:space="preserve"> </w:t>
      </w:r>
      <w:r w:rsidRPr="00E6293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731BAA9" w14:textId="77777777" w:rsidR="00C60FFA" w:rsidRPr="00D379C7" w:rsidRDefault="00C60FFA" w:rsidP="00C6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</w:t>
      </w:r>
      <w:r w:rsidRPr="00D379C7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в </w:t>
      </w:r>
      <w:r w:rsidR="00E918F2" w:rsidRPr="00E918F2">
        <w:rPr>
          <w:rFonts w:ascii="Times New Roman" w:hAnsi="Times New Roman" w:cs="Times New Roman"/>
          <w:sz w:val="28"/>
          <w:szCs w:val="28"/>
          <w:shd w:val="clear" w:color="auto" w:fill="92D050"/>
        </w:rPr>
        <w:t>МБОУ «СОШ № 2 г. Никольское»</w:t>
      </w:r>
      <w:r w:rsidR="00E918F2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(</w:t>
      </w:r>
      <w:r w:rsidR="00E918F2">
        <w:rPr>
          <w:rFonts w:ascii="Times New Roman" w:hAnsi="Times New Roman" w:cs="Times New Roman"/>
          <w:sz w:val="28"/>
          <w:szCs w:val="28"/>
          <w:shd w:val="clear" w:color="auto" w:fill="92D050"/>
        </w:rPr>
        <w:t>12,5</w:t>
      </w:r>
      <w:r>
        <w:rPr>
          <w:rFonts w:ascii="Times New Roman" w:hAnsi="Times New Roman" w:cs="Times New Roman"/>
          <w:sz w:val="28"/>
          <w:szCs w:val="28"/>
          <w:shd w:val="clear" w:color="auto" w:fill="92D050"/>
        </w:rPr>
        <w:t>%)</w:t>
      </w:r>
      <w:r w:rsidR="00E918F2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</w:t>
      </w:r>
      <w:r w:rsidRPr="00D63EC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72BD6C76" w14:textId="77777777" w:rsidR="00AA6D6A" w:rsidRDefault="00856BA0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E918F2">
        <w:rPr>
          <w:rFonts w:ascii="Times New Roman" w:eastAsiaTheme="minorHAnsi" w:hAnsi="Times New Roman" w:cs="Times New Roman"/>
          <w:sz w:val="28"/>
          <w:szCs w:val="28"/>
          <w:lang w:eastAsia="en-US"/>
        </w:rPr>
        <w:t>65,7</w:t>
      </w: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E918F2">
        <w:rPr>
          <w:rFonts w:ascii="Times New Roman" w:eastAsiaTheme="minorHAnsi" w:hAnsi="Times New Roman" w:cs="Times New Roman"/>
          <w:sz w:val="28"/>
          <w:szCs w:val="28"/>
          <w:lang w:eastAsia="en-US"/>
        </w:rPr>
        <w:t>99,9</w:t>
      </w: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</w:t>
      </w:r>
      <w:r w:rsidR="00E91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(57,7%, 97,8%)</w:t>
      </w: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E918F2">
        <w:rPr>
          <w:rFonts w:ascii="Times New Roman" w:eastAsiaTheme="minorHAnsi" w:hAnsi="Times New Roman" w:cs="Times New Roman"/>
          <w:sz w:val="28"/>
          <w:szCs w:val="28"/>
          <w:lang w:eastAsia="en-US"/>
        </w:rPr>
        <w:t>81,2</w:t>
      </w:r>
      <w:r w:rsidRPr="00833758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67F6DAF5" w14:textId="77777777" w:rsidR="00396BE5" w:rsidRDefault="00396BE5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21AEE3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DA7963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67A73B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0C07B8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C2A303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339F16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A644EAD" w14:textId="77777777" w:rsidR="00DC78C2" w:rsidRDefault="00DC78C2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43ADF05" w14:textId="77777777" w:rsidR="00484DCC" w:rsidRDefault="00484DCC" w:rsidP="00856B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8A7983" w14:textId="77777777" w:rsidR="0006274A" w:rsidRDefault="0006274A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Биология (конц</w:t>
      </w:r>
      <w:r w:rsidR="00F77D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ентрическая</w:t>
      </w: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 – 8 класс</w:t>
      </w:r>
    </w:p>
    <w:p w14:paraId="1864875C" w14:textId="77777777" w:rsidR="00484DCC" w:rsidRDefault="00484DCC" w:rsidP="00484DCC">
      <w:pPr>
        <w:spacing w:after="0" w:line="256" w:lineRule="auto"/>
        <w:ind w:left="568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3A9960F" w14:textId="77777777" w:rsidR="00FB614D" w:rsidRDefault="00FB614D" w:rsidP="00FB614D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7BEE9BC8" w14:textId="77777777" w:rsidR="00484DCC" w:rsidRDefault="00484DCC" w:rsidP="00FB614D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340DB217" w14:textId="77777777" w:rsidTr="00920FF6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B3BCC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1C99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E8BF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BE62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A6B0B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97A4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41A2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C44D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939C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9788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2B87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AFDF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D3BE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EF01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D9BF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5250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972D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7E6B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AEC4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7F61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8284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920FF6" w:rsidRPr="00F6416E" w14:paraId="381E5855" w14:textId="77777777" w:rsidTr="00920FF6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75D9BA" w14:textId="77777777" w:rsidR="00920FF6" w:rsidRPr="008D27B4" w:rsidRDefault="00920FF6" w:rsidP="00920F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E5EFB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2966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E95AE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10D87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0BB4C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E48D9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D7896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57DE77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E827A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056E9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32B9F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D39B7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C2235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9277E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CD742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AA138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7BB8F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3421A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BC186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C28F7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F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C6C2A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F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920FF6" w:rsidRPr="00F6416E" w14:paraId="5CFC24C9" w14:textId="77777777" w:rsidTr="00920FF6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F7CE2" w14:textId="77777777" w:rsidR="00920FF6" w:rsidRPr="008D27B4" w:rsidRDefault="00920FF6" w:rsidP="00920F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D6D94B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B015D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034F0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BA118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0019D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AD375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EE6E1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C0221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A9544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D1884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22605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94BC9" w14:textId="77777777" w:rsidR="00920FF6" w:rsidRPr="008D27B4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D30D1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690C0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BF2E4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1BFD6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9589F" w14:textId="77777777" w:rsidR="00920FF6" w:rsidRPr="008D27B4" w:rsidRDefault="00E9077E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9AA79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DAE36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F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127AE" w14:textId="77777777" w:rsidR="00920FF6" w:rsidRPr="00920FF6" w:rsidRDefault="00920FF6" w:rsidP="00920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F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97,5</w:t>
            </w:r>
          </w:p>
        </w:tc>
      </w:tr>
      <w:tr w:rsidR="0068487F" w:rsidRPr="00BA70A5" w14:paraId="7459DE60" w14:textId="77777777" w:rsidTr="00920FF6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C2669" w14:textId="4200E292" w:rsidR="0068487F" w:rsidRPr="002F64E3" w:rsidRDefault="0068487F" w:rsidP="0068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«Федоровская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A597E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481E53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C0310B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263322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48BC6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2FE6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6763B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293D9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E9A36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5EF42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9D456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3C26E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6D1F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21965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50CA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3887B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7D5C2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07613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EA7D2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8F2DC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68487F" w:rsidRPr="00BA70A5" w14:paraId="75CCAAF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4FDC4" w14:textId="77777777" w:rsidR="0068487F" w:rsidRPr="008D27B4" w:rsidRDefault="0068487F" w:rsidP="0068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8097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FFC1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6BA5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8BB4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695A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7D3E1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818A9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6DA08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743CD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50FE5E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B2F65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607F6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BC5323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E5FC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D04A6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8265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42091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2144C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1753C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B5F87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</w:tr>
      <w:tr w:rsidR="0068487F" w:rsidRPr="00BA70A5" w14:paraId="05B3748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889F2" w14:textId="77777777" w:rsidR="0068487F" w:rsidRPr="008D27B4" w:rsidRDefault="0068487F" w:rsidP="0068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0E140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E5A5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DCDB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AED0D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515A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D0408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088B0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8A35A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F7E3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B2CD3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370E5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EDDA8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A2F0D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BE854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CB9DB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2CA25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1C124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B316F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44160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CC662" w14:textId="77777777" w:rsidR="0068487F" w:rsidRPr="0068487F" w:rsidRDefault="0068487F" w:rsidP="0068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299C3D5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1FFAA8CF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5089E0C4" w14:textId="77777777" w:rsidR="00FB614D" w:rsidRPr="00FB614D" w:rsidRDefault="00FB614D" w:rsidP="00FB614D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4809FDC" w14:textId="77777777" w:rsidR="00FB614D" w:rsidRPr="00FB614D" w:rsidRDefault="00FB614D" w:rsidP="00FB614D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6581A0E6" w14:textId="77777777" w:rsidR="00FB614D" w:rsidRPr="00FB614D" w:rsidRDefault="00FB614D" w:rsidP="00FB614D">
      <w:pPr>
        <w:spacing w:after="0" w:line="256" w:lineRule="auto"/>
        <w:ind w:left="56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6FD2385F" w14:textId="77777777" w:rsidTr="000A012A">
        <w:tc>
          <w:tcPr>
            <w:tcW w:w="3352" w:type="dxa"/>
            <w:vMerge w:val="restart"/>
            <w:vAlign w:val="center"/>
          </w:tcPr>
          <w:p w14:paraId="39067990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48725344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4F13C4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15A180A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264948CA" w14:textId="77777777" w:rsidTr="000A012A">
        <w:tc>
          <w:tcPr>
            <w:tcW w:w="3352" w:type="dxa"/>
            <w:vMerge/>
            <w:vAlign w:val="center"/>
          </w:tcPr>
          <w:p w14:paraId="6EC9984F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6E4FC0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59A5264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FB96EAB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77D774E7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1FACB98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40555FCE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26195AD9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647A36E3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F988392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387" w:type="dxa"/>
            <w:vAlign w:val="bottom"/>
          </w:tcPr>
          <w:p w14:paraId="58FC6176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557" w:type="dxa"/>
            <w:vAlign w:val="bottom"/>
          </w:tcPr>
          <w:p w14:paraId="6533DB82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1462" w:type="dxa"/>
            <w:vAlign w:val="bottom"/>
          </w:tcPr>
          <w:p w14:paraId="1178FCCC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515" w:type="dxa"/>
            <w:vAlign w:val="bottom"/>
          </w:tcPr>
          <w:p w14:paraId="6986C72B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843" w:type="dxa"/>
            <w:vAlign w:val="bottom"/>
          </w:tcPr>
          <w:p w14:paraId="7293AB23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</w:tr>
      <w:tr w:rsidR="00FB614D" w:rsidRPr="00F6416E" w14:paraId="1CCF80B9" w14:textId="77777777" w:rsidTr="000A012A">
        <w:trPr>
          <w:trHeight w:val="20"/>
        </w:trPr>
        <w:tc>
          <w:tcPr>
            <w:tcW w:w="3352" w:type="dxa"/>
          </w:tcPr>
          <w:p w14:paraId="35BEF77F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7A29939B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2810A4A9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2189AAE8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2" w:type="dxa"/>
            <w:vAlign w:val="bottom"/>
          </w:tcPr>
          <w:p w14:paraId="396E5302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15" w:type="dxa"/>
            <w:vAlign w:val="bottom"/>
          </w:tcPr>
          <w:p w14:paraId="58734D90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14:paraId="5A738559" w14:textId="77777777" w:rsidR="00FB614D" w:rsidRPr="008D27B4" w:rsidRDefault="004C646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7,5</w:t>
            </w:r>
          </w:p>
        </w:tc>
      </w:tr>
      <w:tr w:rsidR="0068487F" w:rsidRPr="00BA70A5" w14:paraId="4EF30E83" w14:textId="77777777" w:rsidTr="000A012A">
        <w:trPr>
          <w:trHeight w:val="20"/>
        </w:trPr>
        <w:tc>
          <w:tcPr>
            <w:tcW w:w="3352" w:type="dxa"/>
            <w:hideMark/>
          </w:tcPr>
          <w:p w14:paraId="5F8A076E" w14:textId="77777777" w:rsidR="0068487F" w:rsidRPr="008D27B4" w:rsidRDefault="0068487F" w:rsidP="006848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4D4BF914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69F403D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56706B68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31D54960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5E6CC47C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DBAB65F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8487F" w:rsidRPr="00BA70A5" w14:paraId="5333511F" w14:textId="77777777" w:rsidTr="000A012A">
        <w:trPr>
          <w:trHeight w:val="20"/>
        </w:trPr>
        <w:tc>
          <w:tcPr>
            <w:tcW w:w="3352" w:type="dxa"/>
            <w:hideMark/>
          </w:tcPr>
          <w:p w14:paraId="5D8093AD" w14:textId="77777777" w:rsidR="0068487F" w:rsidRPr="008D27B4" w:rsidRDefault="0068487F" w:rsidP="006848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28AE36C1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3E775AF6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03E968D6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2C678893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1AEF3709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661F209F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</w:tr>
      <w:tr w:rsidR="0068487F" w:rsidRPr="00BA70A5" w14:paraId="2460B2C7" w14:textId="77777777" w:rsidTr="000A012A">
        <w:trPr>
          <w:trHeight w:val="20"/>
        </w:trPr>
        <w:tc>
          <w:tcPr>
            <w:tcW w:w="3352" w:type="dxa"/>
            <w:hideMark/>
          </w:tcPr>
          <w:p w14:paraId="72BBF889" w14:textId="77777777" w:rsidR="0068487F" w:rsidRPr="008D27B4" w:rsidRDefault="0068487F" w:rsidP="006848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303A9DA6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3BEC923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93729C4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344A2D2E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515" w:type="dxa"/>
            <w:vAlign w:val="bottom"/>
          </w:tcPr>
          <w:p w14:paraId="1CB4038C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0F8D06D" w14:textId="77777777" w:rsidR="0068487F" w:rsidRPr="0068487F" w:rsidRDefault="0068487F" w:rsidP="006848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48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</w:tr>
    </w:tbl>
    <w:p w14:paraId="2CB73338" w14:textId="77777777" w:rsidR="00FB614D" w:rsidRPr="0006274A" w:rsidRDefault="00FB614D" w:rsidP="00FB614D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B34A44B" w14:textId="77777777" w:rsidR="00293553" w:rsidRPr="00293553" w:rsidRDefault="00293553" w:rsidP="00293553">
      <w:pPr>
        <w:spacing w:after="0" w:line="240" w:lineRule="auto"/>
        <w:ind w:left="709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935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7D8F8684" w14:textId="77777777" w:rsidR="00E953E0" w:rsidRDefault="00E953E0" w:rsidP="00A109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73506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3506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635F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40,0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6287BC7" w14:textId="77777777" w:rsidR="00144E9B" w:rsidRPr="00FB57C7" w:rsidRDefault="00144E9B" w:rsidP="00A109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CC06F9" w:rsidRPr="00CC06F9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МКОУ «Трубникоборская ООШ»</w:t>
      </w:r>
      <w:r w:rsidR="00CC06F9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</w:t>
      </w:r>
      <w:r w:rsidR="0073506B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- </w:t>
      </w:r>
      <w:r w:rsidR="00CC06F9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12,5</w:t>
      </w:r>
      <w:r w:rsidR="0073506B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A2144A7" w14:textId="77777777" w:rsidR="009A0E89" w:rsidRDefault="009A0E89" w:rsidP="00A109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73506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5,0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200A9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CC06F9">
        <w:rPr>
          <w:rFonts w:ascii="Times New Roman" w:eastAsiaTheme="minorHAnsi" w:hAnsi="Times New Roman" w:cs="Times New Roman"/>
          <w:sz w:val="28"/>
          <w:szCs w:val="28"/>
          <w:lang w:eastAsia="en-US"/>
        </w:rPr>
        <w:t>5,0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49539FD2" w14:textId="77777777" w:rsidR="008A2C0F" w:rsidRPr="0073506B" w:rsidRDefault="008A2C0F" w:rsidP="00CC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3506B" w:rsidRPr="00F052F6">
        <w:rPr>
          <w:rFonts w:ascii="Times New Roman" w:hAnsi="Times New Roman" w:cs="Times New Roman"/>
          <w:sz w:val="28"/>
          <w:szCs w:val="28"/>
        </w:rPr>
        <w:t>МКОУ «Федоровская СОШ»</w:t>
      </w:r>
      <w:r w:rsidR="0073506B">
        <w:rPr>
          <w:rFonts w:ascii="Times New Roman" w:hAnsi="Times New Roman" w:cs="Times New Roman"/>
          <w:sz w:val="28"/>
          <w:szCs w:val="28"/>
        </w:rPr>
        <w:t xml:space="preserve">, </w:t>
      </w:r>
      <w:r w:rsidR="00CC06F9" w:rsidRPr="00F052F6">
        <w:rPr>
          <w:rFonts w:ascii="Times New Roman" w:hAnsi="Times New Roman" w:cs="Times New Roman"/>
          <w:sz w:val="28"/>
          <w:szCs w:val="28"/>
        </w:rPr>
        <w:t>МКОУ «Трубникоборская ООШ»</w:t>
      </w:r>
      <w:r w:rsidR="00CC06F9">
        <w:rPr>
          <w:rFonts w:ascii="Times New Roman" w:hAnsi="Times New Roman" w:cs="Times New Roman"/>
          <w:sz w:val="28"/>
          <w:szCs w:val="28"/>
        </w:rPr>
        <w:t xml:space="preserve"> </w:t>
      </w: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28271D5F" w14:textId="77777777" w:rsidR="00876E67" w:rsidRDefault="00876E67" w:rsidP="00A109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6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9D37EC" w:rsidRPr="009D37E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Красноборский ЦО</w:t>
      </w:r>
      <w:r w:rsidR="0073506B" w:rsidRPr="0073506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»</w:t>
      </w:r>
      <w:r w:rsidR="0073506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9D37EC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5,6</w:t>
      </w:r>
      <w:r w:rsidR="0073506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</w:t>
      </w:r>
      <w:r w:rsidR="000B3B78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)</w:t>
      </w:r>
      <w:r w:rsidR="0073506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Pr="00D86C6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7F9E966E" w14:textId="77777777" w:rsidR="00A475A6" w:rsidRDefault="00A82B30" w:rsidP="00E81C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9D37EC">
        <w:rPr>
          <w:rFonts w:ascii="Times New Roman" w:eastAsiaTheme="minorHAnsi" w:hAnsi="Times New Roman" w:cs="Times New Roman"/>
          <w:sz w:val="28"/>
          <w:szCs w:val="28"/>
          <w:lang w:eastAsia="en-US"/>
        </w:rPr>
        <w:t>42,5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73506B"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успеваемость 9</w:t>
      </w:r>
      <w:r w:rsidR="009D37E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3506B"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D37EC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</w:t>
      </w:r>
      <w:r w:rsidR="00A10939"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3506B"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r w:rsidR="009D37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(51,4%, 97,8%)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9D37EC">
        <w:rPr>
          <w:rFonts w:ascii="Times New Roman" w:eastAsiaTheme="minorHAnsi" w:hAnsi="Times New Roman" w:cs="Times New Roman"/>
          <w:sz w:val="28"/>
          <w:szCs w:val="28"/>
          <w:lang w:eastAsia="en-US"/>
        </w:rPr>
        <w:t>82,5</w:t>
      </w:r>
      <w:r w:rsidRPr="003E17D7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01FE00C3" w14:textId="77777777" w:rsidR="00A475A6" w:rsidRDefault="00A475A6" w:rsidP="00E81C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6FE3A1" w14:textId="77777777" w:rsidR="00396BE5" w:rsidRDefault="00396BE5" w:rsidP="00E81C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7C401A" w14:textId="77777777" w:rsidR="0006274A" w:rsidRPr="0006274A" w:rsidRDefault="0006274A">
      <w:pPr>
        <w:numPr>
          <w:ilvl w:val="0"/>
          <w:numId w:val="5"/>
        </w:numPr>
        <w:spacing w:after="0" w:line="254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География – 8 класс</w:t>
      </w:r>
    </w:p>
    <w:p w14:paraId="04B40127" w14:textId="77777777" w:rsidR="00FB614D" w:rsidRDefault="00FB614D" w:rsidP="0082591E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259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089CE5F3" w14:textId="77777777" w:rsidR="00484DCC" w:rsidRPr="0082591E" w:rsidRDefault="00484DCC" w:rsidP="00484DCC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19AC6C31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E584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D235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2678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A571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D192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9CAC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5DCB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0FB7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C242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2D14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3F2C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58F8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0736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8213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E286C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185F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DEAB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243F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68AF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DE19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4898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4F7F21" w:rsidRPr="00F6416E" w14:paraId="7DB6495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F421C" w14:textId="77777777" w:rsidR="004F7F21" w:rsidRPr="008D27B4" w:rsidRDefault="004F7F21" w:rsidP="004F7F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7E963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4904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1642A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C7A00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10435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B0D32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B5E387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66A88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1AC59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DB8AF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F2F00F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F04B2A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04A53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0113D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24F1D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1F257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AAF2D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F1456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BE98E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BBCE9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7F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B05B1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7F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</w:tr>
      <w:tr w:rsidR="004F7F21" w:rsidRPr="00F6416E" w14:paraId="22ECC5DC" w14:textId="77777777" w:rsidTr="004F7F21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879FA" w14:textId="77777777" w:rsidR="004F7F21" w:rsidRPr="008D27B4" w:rsidRDefault="004F7F21" w:rsidP="004F7F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C50E7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862AA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E0F29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89E63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13DF8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30C44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A56E2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3EF33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C3BDD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159EF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41F0E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8583D" w14:textId="77777777" w:rsidR="004F7F21" w:rsidRPr="008D27B4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E1B9D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62ED4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F37DC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EB948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6C823" w14:textId="77777777" w:rsidR="004F7F21" w:rsidRPr="008D27B4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8BD69" w14:textId="77777777" w:rsidR="004F7F21" w:rsidRPr="004F7F21" w:rsidRDefault="00A61954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71EB1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7F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132F5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7F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</w:tr>
      <w:tr w:rsidR="00061EA6" w:rsidRPr="00BA70A5" w14:paraId="07E847B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F4F21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B866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FAF9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16C5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6DA2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C67C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72F1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561D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8281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6B4C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2EA0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8C1F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2BC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CE9A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C714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280D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4AB7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2D06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1763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075B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FE81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5676B47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5DF8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5E42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ED67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7018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17D0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5E36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20EA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82E6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7E45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F40F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CCE8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CCA3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7904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5DE6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14E7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BEC9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F5F8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FF8FC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AF2A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B96B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2684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</w:tr>
      <w:tr w:rsidR="00061EA6" w:rsidRPr="00BA70A5" w14:paraId="61D77AD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74408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99CD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34F0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AC43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63D3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7022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B761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DAF2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5A63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567A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6B1A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97BA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898E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F498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3EDD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86DB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5845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37B8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726D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ABBE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89CE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4860D01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17EA7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484A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1555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44C5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2707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24A0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F71A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7A52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6A2D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16F9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1CB4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FD58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F967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C988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E3C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5613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F6FB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DBF8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9AE8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877F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EDDD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2A459D9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C573A" w14:textId="34E55991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№2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B277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68A9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0059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3754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715B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8B6B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57A8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B02F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D506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1C89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8646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FA0E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C723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6A01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872B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5A09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E669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3AA3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5F29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9942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061EA6" w:rsidRPr="00BA70A5" w14:paraId="0ADA859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AB81D" w14:textId="5DA9ECCF" w:rsidR="00061EA6" w:rsidRPr="002F64E3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614B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584B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0A72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9AB7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37FF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220F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7A0F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5DEA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C2AE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69F2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4A71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9C90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1346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45C2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07DB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2BF4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FCCD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1749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1EE9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BD44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</w:tr>
      <w:tr w:rsidR="00061EA6" w:rsidRPr="00BA70A5" w14:paraId="4E440F6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32892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876E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569B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61C8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1289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F99A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753B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48E5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4A1A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A508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0CC6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F229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F3FD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1096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2764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0750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69BA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2F520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9CA8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A7E0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25B4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79D7404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0ACA1" w14:textId="5AEEB8EF" w:rsidR="00061EA6" w:rsidRPr="002F64E3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B62C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907F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2835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6665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0220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6DA0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8580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5D19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59D6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3C68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390F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8E2E5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4F08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BA5C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4D65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F567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4058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56CE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FB7C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B242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4347D56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A3956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68C2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3BB44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0925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9E49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2A94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3F1E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3720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B155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F9D4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1765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7029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B19C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970C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7D7F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4BA2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6567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EF2A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00D7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27B4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0513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2757022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30CB7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B8DB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8790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7C96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62F6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4C0E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A4DE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AFF2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BD83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23CF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90C1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0E78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0045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3113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91B4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7CBD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372D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9481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F9E2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32B6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554E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1B2F0B3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96828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1D9AE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C57A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A687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5B6A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D0B6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AFCA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BB804A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566C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3EC1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49FA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E4C3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FE0A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A69B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685C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6ACCF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05DA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5FBC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8E3F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0EA9C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383A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</w:tr>
      <w:tr w:rsidR="00061EA6" w:rsidRPr="00BA70A5" w14:paraId="09C6F2D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D28FE" w14:textId="13398CB5" w:rsidR="00061EA6" w:rsidRPr="002F64E3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«Ушакинская ООШ № 2»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AA27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6A0C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35A1E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530F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3C47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4586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F4A9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D7C6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49D3A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48B66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9A0D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C771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20B3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9536F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A707B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9F4D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324B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3578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14C2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34EE9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061EA6" w:rsidRPr="00BA70A5" w14:paraId="727211F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3D22" w14:textId="77777777" w:rsidR="00061EA6" w:rsidRPr="008D27B4" w:rsidRDefault="00061EA6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9141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3E4C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BC7B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A484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44CA6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D494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0485C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4D407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6EBE1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400B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B33C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E635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4BDDD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C444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A3DA5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BADB8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45053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A49E2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132C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4CCD0" w14:textId="77777777" w:rsidR="00061EA6" w:rsidRPr="00061EA6" w:rsidRDefault="00061EA6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7D5F9EE1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585F20F0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D2818BC" w14:textId="77777777" w:rsidR="00FB614D" w:rsidRDefault="00FB614D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70FCD0D7" w14:textId="77777777" w:rsidR="00FB614D" w:rsidRPr="00FB614D" w:rsidRDefault="00FB614D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325B1421" w14:textId="77777777" w:rsidTr="000A012A">
        <w:tc>
          <w:tcPr>
            <w:tcW w:w="3352" w:type="dxa"/>
            <w:vMerge w:val="restart"/>
            <w:vAlign w:val="center"/>
          </w:tcPr>
          <w:p w14:paraId="2DE4B6C7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3A44AEB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77EF3B5B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FC4F79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6D6BD6D9" w14:textId="77777777" w:rsidTr="000A012A">
        <w:tc>
          <w:tcPr>
            <w:tcW w:w="3352" w:type="dxa"/>
            <w:vMerge/>
            <w:vAlign w:val="center"/>
          </w:tcPr>
          <w:p w14:paraId="6B1FF94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4AAD09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6811FD4F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152FBD9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388B699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ED1F1A3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72FBCD4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0A66544B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5D1E27C2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68E83117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808</w:t>
            </w:r>
          </w:p>
        </w:tc>
        <w:tc>
          <w:tcPr>
            <w:tcW w:w="1387" w:type="dxa"/>
            <w:vAlign w:val="bottom"/>
          </w:tcPr>
          <w:p w14:paraId="2EB0239C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3652F2DC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3809</w:t>
            </w:r>
          </w:p>
        </w:tc>
        <w:tc>
          <w:tcPr>
            <w:tcW w:w="1462" w:type="dxa"/>
            <w:vAlign w:val="bottom"/>
          </w:tcPr>
          <w:p w14:paraId="273BBDF0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1515" w:type="dxa"/>
            <w:vAlign w:val="bottom"/>
          </w:tcPr>
          <w:p w14:paraId="39F255C3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843" w:type="dxa"/>
            <w:vAlign w:val="bottom"/>
          </w:tcPr>
          <w:p w14:paraId="20D0EED0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</w:tr>
      <w:tr w:rsidR="00FB614D" w:rsidRPr="00F6416E" w14:paraId="264C05F1" w14:textId="77777777" w:rsidTr="000A012A">
        <w:trPr>
          <w:trHeight w:val="20"/>
        </w:trPr>
        <w:tc>
          <w:tcPr>
            <w:tcW w:w="3352" w:type="dxa"/>
          </w:tcPr>
          <w:p w14:paraId="12BC739A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62AB90D1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7" w:type="dxa"/>
            <w:vAlign w:val="bottom"/>
          </w:tcPr>
          <w:p w14:paraId="6ADF92C4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557" w:type="dxa"/>
            <w:vAlign w:val="bottom"/>
          </w:tcPr>
          <w:p w14:paraId="1E0E582D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462" w:type="dxa"/>
            <w:vAlign w:val="bottom"/>
          </w:tcPr>
          <w:p w14:paraId="27596A46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1515" w:type="dxa"/>
            <w:vAlign w:val="bottom"/>
          </w:tcPr>
          <w:p w14:paraId="2C4ED48D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bottom"/>
          </w:tcPr>
          <w:p w14:paraId="673CE5E2" w14:textId="77777777" w:rsidR="00FB614D" w:rsidRPr="008D27B4" w:rsidRDefault="00835F40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9,7</w:t>
            </w:r>
          </w:p>
        </w:tc>
      </w:tr>
      <w:tr w:rsidR="00061EA6" w:rsidRPr="00BA70A5" w14:paraId="0F8BFFC1" w14:textId="77777777" w:rsidTr="000A012A">
        <w:trPr>
          <w:trHeight w:val="20"/>
        </w:trPr>
        <w:tc>
          <w:tcPr>
            <w:tcW w:w="3352" w:type="dxa"/>
            <w:hideMark/>
          </w:tcPr>
          <w:p w14:paraId="4D8CA52C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27A972C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7" w:type="dxa"/>
            <w:vAlign w:val="bottom"/>
          </w:tcPr>
          <w:p w14:paraId="2AA54EC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557" w:type="dxa"/>
            <w:vAlign w:val="bottom"/>
          </w:tcPr>
          <w:p w14:paraId="22CC0641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0818BCE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515" w:type="dxa"/>
            <w:vAlign w:val="bottom"/>
          </w:tcPr>
          <w:p w14:paraId="3814138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53F116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</w:tr>
      <w:tr w:rsidR="00061EA6" w:rsidRPr="00BA70A5" w14:paraId="3A1D342A" w14:textId="77777777" w:rsidTr="000A012A">
        <w:trPr>
          <w:trHeight w:val="20"/>
        </w:trPr>
        <w:tc>
          <w:tcPr>
            <w:tcW w:w="3352" w:type="dxa"/>
            <w:hideMark/>
          </w:tcPr>
          <w:p w14:paraId="08DF467D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789FE5C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293FD2C0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557" w:type="dxa"/>
            <w:vAlign w:val="bottom"/>
          </w:tcPr>
          <w:p w14:paraId="1084CB2C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2" w:type="dxa"/>
            <w:vAlign w:val="bottom"/>
          </w:tcPr>
          <w:p w14:paraId="51730C0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1515" w:type="dxa"/>
            <w:vAlign w:val="bottom"/>
          </w:tcPr>
          <w:p w14:paraId="45A17FD3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vAlign w:val="bottom"/>
          </w:tcPr>
          <w:p w14:paraId="5FB1913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27,1</w:t>
            </w:r>
          </w:p>
        </w:tc>
      </w:tr>
      <w:tr w:rsidR="00061EA6" w:rsidRPr="00BA70A5" w14:paraId="0673A412" w14:textId="77777777" w:rsidTr="000A012A">
        <w:trPr>
          <w:trHeight w:val="20"/>
        </w:trPr>
        <w:tc>
          <w:tcPr>
            <w:tcW w:w="3352" w:type="dxa"/>
            <w:hideMark/>
          </w:tcPr>
          <w:p w14:paraId="0D66FDC9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4322C94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2890B10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557" w:type="dxa"/>
            <w:vAlign w:val="bottom"/>
          </w:tcPr>
          <w:p w14:paraId="51E3A27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vAlign w:val="bottom"/>
          </w:tcPr>
          <w:p w14:paraId="24DCC26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515" w:type="dxa"/>
            <w:vAlign w:val="bottom"/>
          </w:tcPr>
          <w:p w14:paraId="441A4647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3F06E45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</w:tr>
      <w:tr w:rsidR="00061EA6" w:rsidRPr="00BA70A5" w14:paraId="659518CF" w14:textId="77777777" w:rsidTr="000A012A">
        <w:trPr>
          <w:trHeight w:val="20"/>
        </w:trPr>
        <w:tc>
          <w:tcPr>
            <w:tcW w:w="3352" w:type="dxa"/>
            <w:hideMark/>
          </w:tcPr>
          <w:p w14:paraId="1D6A09AD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802021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017412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272BB80F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5340DC1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7A47FA27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65492EB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13EFB7DC" w14:textId="77777777" w:rsidTr="000A012A">
        <w:trPr>
          <w:trHeight w:val="20"/>
        </w:trPr>
        <w:tc>
          <w:tcPr>
            <w:tcW w:w="3352" w:type="dxa"/>
            <w:hideMark/>
          </w:tcPr>
          <w:p w14:paraId="23E5BC6E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3F7A8BC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5B50ED2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557" w:type="dxa"/>
            <w:vAlign w:val="bottom"/>
          </w:tcPr>
          <w:p w14:paraId="4AA753F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2" w:type="dxa"/>
            <w:vAlign w:val="bottom"/>
          </w:tcPr>
          <w:p w14:paraId="104D70F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515" w:type="dxa"/>
            <w:vAlign w:val="bottom"/>
          </w:tcPr>
          <w:p w14:paraId="05F48B9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19B754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5295AED0" w14:textId="77777777" w:rsidTr="000A012A">
        <w:trPr>
          <w:trHeight w:val="20"/>
        </w:trPr>
        <w:tc>
          <w:tcPr>
            <w:tcW w:w="3352" w:type="dxa"/>
            <w:hideMark/>
          </w:tcPr>
          <w:p w14:paraId="6E6D1ED4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6B4495C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41333A1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557" w:type="dxa"/>
            <w:vAlign w:val="bottom"/>
          </w:tcPr>
          <w:p w14:paraId="6547E70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1278037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515" w:type="dxa"/>
            <w:vAlign w:val="bottom"/>
          </w:tcPr>
          <w:p w14:paraId="2129BDFB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596A002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</w:tr>
      <w:tr w:rsidR="00061EA6" w:rsidRPr="00BA70A5" w14:paraId="0CCF118F" w14:textId="77777777" w:rsidTr="000A012A">
        <w:trPr>
          <w:trHeight w:val="20"/>
        </w:trPr>
        <w:tc>
          <w:tcPr>
            <w:tcW w:w="3352" w:type="dxa"/>
            <w:hideMark/>
          </w:tcPr>
          <w:p w14:paraId="5360540D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3185658B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59551C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557" w:type="dxa"/>
            <w:vAlign w:val="bottom"/>
          </w:tcPr>
          <w:p w14:paraId="2C6EEF53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36E00730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515" w:type="dxa"/>
            <w:vAlign w:val="bottom"/>
          </w:tcPr>
          <w:p w14:paraId="4B80939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1EAA781F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061EA6" w:rsidRPr="00BA70A5" w14:paraId="235C11A5" w14:textId="77777777" w:rsidTr="000A012A">
        <w:trPr>
          <w:trHeight w:val="20"/>
        </w:trPr>
        <w:tc>
          <w:tcPr>
            <w:tcW w:w="3352" w:type="dxa"/>
            <w:hideMark/>
          </w:tcPr>
          <w:p w14:paraId="7EE15BAF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26874661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2EA3D02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557" w:type="dxa"/>
            <w:vAlign w:val="bottom"/>
          </w:tcPr>
          <w:p w14:paraId="5D763F7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1C6E82E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515" w:type="dxa"/>
            <w:vAlign w:val="bottom"/>
          </w:tcPr>
          <w:p w14:paraId="56A02E8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A26F39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102EB73A" w14:textId="77777777" w:rsidTr="000A012A">
        <w:trPr>
          <w:trHeight w:val="20"/>
        </w:trPr>
        <w:tc>
          <w:tcPr>
            <w:tcW w:w="3352" w:type="dxa"/>
            <w:hideMark/>
          </w:tcPr>
          <w:p w14:paraId="1E1DB159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742964F7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3135C6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8CDB5D0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16C4BBE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469C133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825760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5D7DC2A2" w14:textId="77777777" w:rsidTr="000A012A">
        <w:trPr>
          <w:trHeight w:val="20"/>
        </w:trPr>
        <w:tc>
          <w:tcPr>
            <w:tcW w:w="3352" w:type="dxa"/>
            <w:hideMark/>
          </w:tcPr>
          <w:p w14:paraId="6B37F220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5C50AF7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7" w:type="dxa"/>
            <w:vAlign w:val="bottom"/>
          </w:tcPr>
          <w:p w14:paraId="1E6802D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557" w:type="dxa"/>
            <w:vAlign w:val="bottom"/>
          </w:tcPr>
          <w:p w14:paraId="17416B5D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43C09B4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515" w:type="dxa"/>
            <w:vAlign w:val="bottom"/>
          </w:tcPr>
          <w:p w14:paraId="4F122AD1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070171F7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</w:tr>
      <w:tr w:rsidR="00061EA6" w:rsidRPr="00BA70A5" w14:paraId="001EDF60" w14:textId="77777777" w:rsidTr="000A012A">
        <w:trPr>
          <w:trHeight w:val="20"/>
        </w:trPr>
        <w:tc>
          <w:tcPr>
            <w:tcW w:w="3352" w:type="dxa"/>
            <w:hideMark/>
          </w:tcPr>
          <w:p w14:paraId="3CA099A4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78330BC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957E460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1BE1264C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2786E8E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515" w:type="dxa"/>
            <w:vAlign w:val="bottom"/>
          </w:tcPr>
          <w:p w14:paraId="7DA1E811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750C192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24CE329F" w14:textId="77777777" w:rsidTr="000A012A">
        <w:trPr>
          <w:trHeight w:val="20"/>
        </w:trPr>
        <w:tc>
          <w:tcPr>
            <w:tcW w:w="3352" w:type="dxa"/>
            <w:hideMark/>
          </w:tcPr>
          <w:p w14:paraId="3B6C177A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3CCD869A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3B19DA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FFA1C7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792299F4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F792398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5576519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61EA6" w:rsidRPr="00BA70A5" w14:paraId="3E9DA09D" w14:textId="77777777" w:rsidTr="000A012A">
        <w:trPr>
          <w:trHeight w:val="20"/>
        </w:trPr>
        <w:tc>
          <w:tcPr>
            <w:tcW w:w="3352" w:type="dxa"/>
            <w:hideMark/>
          </w:tcPr>
          <w:p w14:paraId="1578BCA1" w14:textId="77777777" w:rsidR="00061EA6" w:rsidRPr="008D27B4" w:rsidRDefault="00061EA6" w:rsidP="00061E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1358" w:type="dxa"/>
            <w:vAlign w:val="bottom"/>
          </w:tcPr>
          <w:p w14:paraId="53E92F2C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3C39E26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557" w:type="dxa"/>
            <w:vAlign w:val="bottom"/>
          </w:tcPr>
          <w:p w14:paraId="7296F89C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24CC6C97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515" w:type="dxa"/>
            <w:vAlign w:val="bottom"/>
          </w:tcPr>
          <w:p w14:paraId="516E9055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9A3DE8E" w14:textId="77777777" w:rsidR="00061EA6" w:rsidRPr="00061EA6" w:rsidRDefault="00061EA6" w:rsidP="00061E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1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40277543" w14:textId="77777777" w:rsidR="009210D0" w:rsidRPr="0006274A" w:rsidRDefault="009210D0" w:rsidP="0006274A">
      <w:pPr>
        <w:spacing w:after="0" w:line="254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4CA5718" w14:textId="77777777" w:rsidR="00AE4A02" w:rsidRPr="00AE4A02" w:rsidRDefault="00AE4A02" w:rsidP="00774C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E4A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217BFFB3" w14:textId="77777777" w:rsidR="00774C0E" w:rsidRDefault="00774C0E" w:rsidP="00774C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6,1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73506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38,0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D0D308C" w14:textId="77777777" w:rsidR="00144E9B" w:rsidRPr="00FB57C7" w:rsidRDefault="00144E9B" w:rsidP="00774C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bookmarkStart w:id="55" w:name="_Hlk169790685"/>
      <w:r w:rsidR="00443742" w:rsidRPr="00443742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>МБОУ «СОШ №3 г. Никольское</w:t>
      </w:r>
      <w:bookmarkEnd w:id="55"/>
      <w:r w:rsidR="001D2EA9" w:rsidRPr="000B3B78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 xml:space="preserve">» - </w:t>
      </w:r>
      <w:r w:rsidR="00443742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>7,1</w:t>
      </w:r>
      <w:r w:rsidR="001D2EA9" w:rsidRPr="000B3B78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>%</w:t>
      </w:r>
      <w:r w:rsidR="00443742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 xml:space="preserve">, </w:t>
      </w:r>
      <w:r w:rsidR="00443742" w:rsidRPr="00443742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>МКОУ «Войскоровская ООШ</w:t>
      </w:r>
      <w:r w:rsidR="00443742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 xml:space="preserve"> – 6,7%</w:t>
      </w:r>
      <w:r w:rsidR="001D2EA9" w:rsidRPr="000B3B78">
        <w:rPr>
          <w:rFonts w:ascii="Times New Roman" w:eastAsiaTheme="minorHAnsi" w:hAnsi="Times New Roman" w:cs="Times New Roman"/>
          <w:sz w:val="28"/>
          <w:szCs w:val="28"/>
          <w:highlight w:val="red"/>
          <w:shd w:val="clear" w:color="auto" w:fill="FF5050"/>
          <w:lang w:eastAsia="en-US"/>
        </w:rPr>
        <w:t>.</w:t>
      </w:r>
    </w:p>
    <w:p w14:paraId="6E0C3F60" w14:textId="77777777" w:rsidR="009A0E89" w:rsidRDefault="009A0E89" w:rsidP="009A0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735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чел., что составляет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10,0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A475A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 разницей в +3 балла и больше по оценкам за ВПР –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3742">
        <w:rPr>
          <w:rFonts w:ascii="Times New Roman" w:eastAsiaTheme="minorHAnsi" w:hAnsi="Times New Roman" w:cs="Times New Roman"/>
          <w:sz w:val="28"/>
          <w:szCs w:val="28"/>
          <w:lang w:eastAsia="en-US"/>
        </w:rPr>
        <w:t>5,4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6E841E1" w14:textId="77777777" w:rsidR="008A2C0F" w:rsidRPr="0073506B" w:rsidRDefault="008A2C0F" w:rsidP="00FA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43742" w:rsidRPr="00F052F6">
        <w:rPr>
          <w:rFonts w:ascii="Times New Roman" w:hAnsi="Times New Roman" w:cs="Times New Roman"/>
          <w:sz w:val="28"/>
          <w:szCs w:val="28"/>
        </w:rPr>
        <w:t>МБОУ «СОШ №1 г. Тосно»</w:t>
      </w:r>
      <w:r w:rsidR="00443742">
        <w:rPr>
          <w:rFonts w:ascii="Times New Roman" w:hAnsi="Times New Roman" w:cs="Times New Roman"/>
          <w:sz w:val="28"/>
          <w:szCs w:val="28"/>
        </w:rPr>
        <w:t xml:space="preserve">, </w:t>
      </w:r>
      <w:r w:rsidR="00443742" w:rsidRPr="00F052F6">
        <w:rPr>
          <w:rFonts w:ascii="Times New Roman" w:hAnsi="Times New Roman" w:cs="Times New Roman"/>
          <w:sz w:val="28"/>
          <w:szCs w:val="28"/>
        </w:rPr>
        <w:t>МБОУ «СОШ № 2 г. Никольское»</w:t>
      </w:r>
      <w:r w:rsidR="00443742">
        <w:rPr>
          <w:rFonts w:ascii="Times New Roman" w:hAnsi="Times New Roman" w:cs="Times New Roman"/>
          <w:sz w:val="28"/>
          <w:szCs w:val="28"/>
        </w:rPr>
        <w:t xml:space="preserve">, </w:t>
      </w:r>
      <w:r w:rsidR="00443742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443742">
        <w:rPr>
          <w:rFonts w:ascii="Times New Roman" w:hAnsi="Times New Roman" w:cs="Times New Roman"/>
          <w:sz w:val="28"/>
          <w:szCs w:val="28"/>
        </w:rPr>
        <w:t xml:space="preserve">, </w:t>
      </w:r>
      <w:r w:rsidR="00443742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443742">
        <w:rPr>
          <w:rFonts w:ascii="Times New Roman" w:hAnsi="Times New Roman" w:cs="Times New Roman"/>
          <w:sz w:val="28"/>
          <w:szCs w:val="28"/>
        </w:rPr>
        <w:t xml:space="preserve">, </w:t>
      </w:r>
      <w:r w:rsidR="00443742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7707A2">
        <w:rPr>
          <w:rFonts w:ascii="Times New Roman" w:hAnsi="Times New Roman" w:cs="Times New Roman"/>
          <w:sz w:val="28"/>
          <w:szCs w:val="28"/>
        </w:rPr>
        <w:t xml:space="preserve"> </w:t>
      </w: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77344640" w14:textId="77777777" w:rsidR="00876E67" w:rsidRPr="0073506B" w:rsidRDefault="00876E67" w:rsidP="00FA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73506B" w:rsidRPr="0073506B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МКОУ «Федоровская СОШ» 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(</w:t>
      </w:r>
      <w:r w:rsidR="007707A2">
        <w:rPr>
          <w:rFonts w:ascii="Times New Roman" w:hAnsi="Times New Roman" w:cs="Times New Roman"/>
          <w:sz w:val="28"/>
          <w:szCs w:val="28"/>
          <w:shd w:val="clear" w:color="auto" w:fill="92D050"/>
        </w:rPr>
        <w:t>20,0</w:t>
      </w:r>
      <w:r w:rsidR="0073506B" w:rsidRPr="0073506B">
        <w:rPr>
          <w:rFonts w:ascii="Times New Roman" w:hAnsi="Times New Roman" w:cs="Times New Roman"/>
          <w:sz w:val="28"/>
          <w:szCs w:val="28"/>
          <w:shd w:val="clear" w:color="auto" w:fill="92D050"/>
        </w:rPr>
        <w:t>%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)</w:t>
      </w:r>
      <w:r w:rsidR="0073506B">
        <w:rPr>
          <w:rFonts w:ascii="Times New Roman" w:hAnsi="Times New Roman" w:cs="Times New Roman"/>
          <w:sz w:val="28"/>
          <w:szCs w:val="28"/>
        </w:rPr>
        <w:t xml:space="preserve"> </w:t>
      </w:r>
      <w:r w:rsidRPr="00A13D2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2B780C92" w14:textId="77777777" w:rsidR="00774C0E" w:rsidRPr="00A13D2D" w:rsidRDefault="00A82B30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50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53,4</w:t>
      </w:r>
      <w:r w:rsidRPr="00A750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97,2</w:t>
      </w:r>
      <w:r w:rsidRPr="00A750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выше </w:t>
      </w:r>
      <w:r w:rsidRPr="00A750D3">
        <w:rPr>
          <w:rFonts w:ascii="Times New Roman" w:eastAsia="Times New Roman" w:hAnsi="Times New Roman" w:cs="Times New Roman"/>
          <w:sz w:val="28"/>
          <w:szCs w:val="28"/>
        </w:rPr>
        <w:t>уровня региона</w:t>
      </w:r>
      <w:r w:rsidR="007707A2">
        <w:rPr>
          <w:rFonts w:ascii="Times New Roman" w:eastAsia="Times New Roman" w:hAnsi="Times New Roman" w:cs="Times New Roman"/>
          <w:sz w:val="28"/>
          <w:szCs w:val="28"/>
        </w:rPr>
        <w:t xml:space="preserve"> (503%, 958%).</w:t>
      </w:r>
      <w:r w:rsidR="00396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0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68,2</w:t>
      </w:r>
      <w:r w:rsidRPr="00A750D3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378718AD" w14:textId="77777777" w:rsidR="00884775" w:rsidRDefault="00884775" w:rsidP="00E81C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CA844E" w14:textId="77777777" w:rsidR="001D06EA" w:rsidRDefault="001D06EA" w:rsidP="00E81C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428DE8" w14:textId="77777777" w:rsidR="0006274A" w:rsidRPr="0006274A" w:rsidRDefault="0006274A">
      <w:pPr>
        <w:numPr>
          <w:ilvl w:val="0"/>
          <w:numId w:val="4"/>
        </w:numPr>
        <w:spacing w:after="0" w:line="254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Обществознание – 8 класс</w:t>
      </w:r>
    </w:p>
    <w:p w14:paraId="2C4AFADD" w14:textId="77777777" w:rsidR="00041C03" w:rsidRDefault="00041C03" w:rsidP="00041C03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386B43F" w14:textId="77777777" w:rsidR="00FB614D" w:rsidRDefault="00FB614D" w:rsidP="00041C03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41C0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71BDA50F" w14:textId="77777777" w:rsidR="007A49BE" w:rsidRPr="00041C03" w:rsidRDefault="007A49BE" w:rsidP="007A49BE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7552AB17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217E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CB31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F6AF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ADD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7E87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E3BD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B089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46B8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22FB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3DF6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8C1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1637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1918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35A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BE4F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BB26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9E4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4F4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F35A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B460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A510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85D4D" w:rsidRPr="00F6416E" w14:paraId="62CAB7C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A8ABC" w14:textId="77777777" w:rsidR="00885D4D" w:rsidRPr="008D27B4" w:rsidRDefault="00885D4D" w:rsidP="00885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95864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4978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0C52E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928D1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F88C1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E421B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AF887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D0A0A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707E9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74D2A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7FDBA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DAEA0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D109BE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F7ACB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67D22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B74D2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D4C52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E5A9D3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0DACC" w14:textId="77777777" w:rsidR="00885D4D" w:rsidRPr="00885D4D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6811B" w14:textId="77777777" w:rsidR="00885D4D" w:rsidRPr="00885D4D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5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396BE" w14:textId="77777777" w:rsidR="00885D4D" w:rsidRPr="00885D4D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5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</w:tr>
      <w:tr w:rsidR="00885D4D" w:rsidRPr="00F6416E" w14:paraId="32C9A979" w14:textId="77777777" w:rsidTr="00885D4D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88B49" w14:textId="77777777" w:rsidR="00885D4D" w:rsidRPr="008D27B4" w:rsidRDefault="00885D4D" w:rsidP="00885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42205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A03FD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7E995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8EFD1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4F3FA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08980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7B883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E383C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00395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61DEE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71324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64A8F" w14:textId="77777777" w:rsidR="00885D4D" w:rsidRPr="008D27B4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71ACF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DC15EB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1C459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64AFF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7E91D" w14:textId="77777777" w:rsidR="00885D4D" w:rsidRPr="008D27B4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6B429" w14:textId="77777777" w:rsidR="00885D4D" w:rsidRPr="00885D4D" w:rsidRDefault="00655034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A4C55" w14:textId="77777777" w:rsidR="00885D4D" w:rsidRPr="00885D4D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5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F35A5" w14:textId="77777777" w:rsidR="00885D4D" w:rsidRPr="00885D4D" w:rsidRDefault="00885D4D" w:rsidP="00885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5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99,6</w:t>
            </w:r>
          </w:p>
        </w:tc>
      </w:tr>
      <w:tr w:rsidR="00C2000A" w:rsidRPr="00BA70A5" w14:paraId="28F4BE6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75913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1311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58E6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41A9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C2C2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5C6B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4C3A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1C1F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B0FB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46203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FB8A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C89A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8DBF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AD9C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1CC1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E45B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4AD3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69C0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CB27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6D3E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CDF0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79355B3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83081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9B79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4862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A5FE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DF86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C09A2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6D69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2FB1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800A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D788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4E06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1ACB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B54B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D32A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D833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FBE8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E24C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56B6C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F804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931A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1E7C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229B9D5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82C90" w14:textId="6B2513B2" w:rsidR="00C2000A" w:rsidRPr="002F64E3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247F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066D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5125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DE9E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3094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7B1C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BCFA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8E6A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61B2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C190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82EE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C313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8773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1BB2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619C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84B0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2191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8616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D065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9A06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E24DC" w:rsidRPr="00BA70A5" w14:paraId="7CE78A14" w14:textId="77777777" w:rsidTr="00FE24DC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FA0C4" w14:textId="5A93E5DC" w:rsidR="00FE24DC" w:rsidRPr="002F64E3" w:rsidRDefault="00FE24DC" w:rsidP="00FE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 4 г. Тосно»</w:t>
            </w:r>
            <w:r w:rsidR="00AB44BD"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765B4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596D0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77D1B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762F4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C04EE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5F395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E5BCC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44B39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68055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60051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6E930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C8E09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1C092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55796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DF854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C5209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3DA7E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1E898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4DA60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A4F78" w14:textId="77777777" w:rsidR="00FE24DC" w:rsidRPr="00FE24DC" w:rsidRDefault="00FE24DC" w:rsidP="00F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E24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97,6</w:t>
            </w:r>
          </w:p>
        </w:tc>
      </w:tr>
      <w:tr w:rsidR="00C2000A" w:rsidRPr="00BA70A5" w14:paraId="2DAD427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91926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36B89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5823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1DC7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287B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D0E7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1875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135E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D7B9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C25A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8E506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FC1E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FB5F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534F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D352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D021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52B6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EF77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68836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59A8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84EE0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6E89EE1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C801D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BB60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3B83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EBEE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E116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EC82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1664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E3B3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1888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EEEE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F90D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49D8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B8BE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3B4B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81A4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6161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AAF4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2E36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9B6A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0601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3E44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97,6</w:t>
            </w:r>
          </w:p>
        </w:tc>
      </w:tr>
      <w:tr w:rsidR="00C2000A" w:rsidRPr="00BA70A5" w14:paraId="24DEEE9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F7791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ACAB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FD4E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7768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A67D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D89C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C653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511A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41A5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3B5E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541A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426A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C2BC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8AAB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B040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5710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F05F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5CE4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7F81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5C3C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57ED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5060521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034F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CB45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FEBE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A365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C47D2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131A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BC03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90BC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6251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AB67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76A9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02D5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9502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5EE2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E9B2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24FB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7FD7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2F32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6F8D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5D3B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8959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12DEFC2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9528F" w14:textId="08719418" w:rsidR="00C2000A" w:rsidRPr="002F64E3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0FF8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6E39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6B92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9F31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ED49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DDFFD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CBF4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327D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B3DB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C5A1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8394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A69B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6037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FEDC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1EDA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7950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E356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422F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E101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EBD1D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0028A27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B4699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00F7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CE37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F841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BCFE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3D7C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A386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3717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56B4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061D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6956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D720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C041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654E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4EF2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66F1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0EF1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05FF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EDCD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C5C4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E21F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C2000A" w:rsidRPr="00BA70A5" w14:paraId="5AB131C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E9F5B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428E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1C25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8713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B67D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BE42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B4F8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5E45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5238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1217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D1B1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4DA7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D8E9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36F9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D246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9C1B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90B2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CCAD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DF8B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A515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ED1B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3C9ED3D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F6B58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5F6D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AA6B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983F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8158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FFAB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41602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2515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7780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3B2C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FF46A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648E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70C9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B252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CD4E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19C3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3615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39511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9CCE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7A8E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80CC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2375C8D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16C4B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451E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646B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468E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907C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C87C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0D9D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02E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3F97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5387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52EE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490B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04C3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8B95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C076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462A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9FDB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6DC7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3FD9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3A30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321D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232A90D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A4A2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9C93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9589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94EC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F4C8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6DD8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CAC9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66AC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A740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16CC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6A34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3F8D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CE6CE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5C6F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EF02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F329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5072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0286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ACAF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92D8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A3D4E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31BD1E8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40896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A32F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20AB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1F84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EA7E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C99F9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B906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F293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DEBF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3392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46AC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042E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495F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A78C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845C7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9DB2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A3F2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604B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501E92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1C06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FD2F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2000A" w:rsidRPr="00BA70A5" w14:paraId="48701F7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80D5C" w14:textId="77777777" w:rsidR="00C2000A" w:rsidRPr="008D27B4" w:rsidRDefault="00C2000A" w:rsidP="00C2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55BBC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D28EA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78F3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F2FA4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3728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E927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5DA3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0400D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5F9AF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8629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A7D7E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D0751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E7F4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579E5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21B63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16C98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FF5F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AAF30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F845B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54836" w14:textId="77777777" w:rsidR="00C2000A" w:rsidRPr="00C2000A" w:rsidRDefault="00C2000A" w:rsidP="00C2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547F7320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38706798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107364D5" w14:textId="77777777" w:rsidR="00FB614D" w:rsidRPr="00041C03" w:rsidRDefault="00FB614D" w:rsidP="00041C03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35F001FE" w14:textId="77777777" w:rsidR="00FB614D" w:rsidRPr="00041C03" w:rsidRDefault="00FB614D" w:rsidP="00041C03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41C0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4F6368DA" w14:textId="77777777" w:rsidTr="000A012A">
        <w:tc>
          <w:tcPr>
            <w:tcW w:w="3352" w:type="dxa"/>
            <w:vMerge w:val="restart"/>
            <w:vAlign w:val="center"/>
          </w:tcPr>
          <w:p w14:paraId="5389331B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17A77BC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2505AD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3FB9A107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14FC3C0B" w14:textId="77777777" w:rsidTr="000A012A">
        <w:tc>
          <w:tcPr>
            <w:tcW w:w="3352" w:type="dxa"/>
            <w:vMerge/>
            <w:vAlign w:val="center"/>
          </w:tcPr>
          <w:p w14:paraId="33BA4ED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D6F20D7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B4B9B50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1E9249A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D2002E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01C2818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533AE1FB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373849CD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2B983C67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0A51FD0F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7" w:type="dxa"/>
            <w:vAlign w:val="bottom"/>
          </w:tcPr>
          <w:p w14:paraId="0665E06D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557" w:type="dxa"/>
            <w:vAlign w:val="bottom"/>
          </w:tcPr>
          <w:p w14:paraId="0D5F5D03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62" w:type="dxa"/>
            <w:vAlign w:val="bottom"/>
          </w:tcPr>
          <w:p w14:paraId="1E800466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1515" w:type="dxa"/>
            <w:vAlign w:val="bottom"/>
          </w:tcPr>
          <w:p w14:paraId="30357B65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843" w:type="dxa"/>
            <w:vAlign w:val="bottom"/>
          </w:tcPr>
          <w:p w14:paraId="0ECBB054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3,4</w:t>
            </w:r>
          </w:p>
        </w:tc>
      </w:tr>
      <w:tr w:rsidR="00FB614D" w:rsidRPr="00F6416E" w14:paraId="1934F483" w14:textId="77777777" w:rsidTr="000A012A">
        <w:trPr>
          <w:trHeight w:val="20"/>
        </w:trPr>
        <w:tc>
          <w:tcPr>
            <w:tcW w:w="3352" w:type="dxa"/>
          </w:tcPr>
          <w:p w14:paraId="05741BA9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5255E23C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7" w:type="dxa"/>
            <w:vAlign w:val="bottom"/>
          </w:tcPr>
          <w:p w14:paraId="43D4E858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557" w:type="dxa"/>
            <w:vAlign w:val="bottom"/>
          </w:tcPr>
          <w:p w14:paraId="59E25BEC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62" w:type="dxa"/>
            <w:vAlign w:val="bottom"/>
          </w:tcPr>
          <w:p w14:paraId="5BED5269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515" w:type="dxa"/>
            <w:vAlign w:val="bottom"/>
          </w:tcPr>
          <w:p w14:paraId="3A7F72A4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14:paraId="465DD804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2,6</w:t>
            </w:r>
          </w:p>
        </w:tc>
      </w:tr>
      <w:tr w:rsidR="00C2000A" w:rsidRPr="00BA70A5" w14:paraId="058F6FBB" w14:textId="77777777" w:rsidTr="000A012A">
        <w:trPr>
          <w:trHeight w:val="20"/>
        </w:trPr>
        <w:tc>
          <w:tcPr>
            <w:tcW w:w="3352" w:type="dxa"/>
            <w:hideMark/>
          </w:tcPr>
          <w:p w14:paraId="1F94FE03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1E18A50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3483F50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455B0E5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514102EE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515" w:type="dxa"/>
            <w:vAlign w:val="bottom"/>
          </w:tcPr>
          <w:p w14:paraId="461A459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8EBB519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</w:tr>
      <w:tr w:rsidR="00C2000A" w:rsidRPr="00BA70A5" w14:paraId="7FD602EF" w14:textId="77777777" w:rsidTr="000A012A">
        <w:trPr>
          <w:trHeight w:val="20"/>
        </w:trPr>
        <w:tc>
          <w:tcPr>
            <w:tcW w:w="3352" w:type="dxa"/>
            <w:hideMark/>
          </w:tcPr>
          <w:p w14:paraId="6ABDFEEC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15E98119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A0A5BFF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557" w:type="dxa"/>
            <w:vAlign w:val="bottom"/>
          </w:tcPr>
          <w:p w14:paraId="3A781D2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2D03410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515" w:type="dxa"/>
            <w:vAlign w:val="bottom"/>
          </w:tcPr>
          <w:p w14:paraId="70E1830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166D72B3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  <w:tr w:rsidR="00C2000A" w:rsidRPr="00BA70A5" w14:paraId="7EEE0005" w14:textId="77777777" w:rsidTr="000A012A">
        <w:trPr>
          <w:trHeight w:val="20"/>
        </w:trPr>
        <w:tc>
          <w:tcPr>
            <w:tcW w:w="3352" w:type="dxa"/>
            <w:hideMark/>
          </w:tcPr>
          <w:p w14:paraId="503B76B8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14466044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6AE7C7FF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557" w:type="dxa"/>
            <w:vAlign w:val="bottom"/>
          </w:tcPr>
          <w:p w14:paraId="58F083C9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1DFCA37E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0018DAB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48B4BF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B75D7" w:rsidRPr="00BA70A5" w14:paraId="601213BA" w14:textId="77777777" w:rsidTr="004B75D7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0B83BDA0" w14:textId="77777777" w:rsidR="004B75D7" w:rsidRPr="008D27B4" w:rsidRDefault="004B75D7" w:rsidP="004B75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580E55B3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38FAA52B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29F471B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33777A2D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0996E001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C2DB3" w14:textId="77777777" w:rsidR="004B75D7" w:rsidRPr="004B75D7" w:rsidRDefault="004B75D7" w:rsidP="004B7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7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1F90FD37" w14:textId="77777777" w:rsidTr="000A012A">
        <w:trPr>
          <w:trHeight w:val="20"/>
        </w:trPr>
        <w:tc>
          <w:tcPr>
            <w:tcW w:w="3352" w:type="dxa"/>
            <w:hideMark/>
          </w:tcPr>
          <w:p w14:paraId="308BAF65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79D493F3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B3CBE7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4630E48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3727A52B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6F82144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820DB7B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087EA7BF" w14:textId="77777777" w:rsidTr="000A012A">
        <w:trPr>
          <w:trHeight w:val="20"/>
        </w:trPr>
        <w:tc>
          <w:tcPr>
            <w:tcW w:w="3352" w:type="dxa"/>
            <w:hideMark/>
          </w:tcPr>
          <w:p w14:paraId="184EE074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250581D5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5F528AF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557" w:type="dxa"/>
            <w:vAlign w:val="bottom"/>
          </w:tcPr>
          <w:p w14:paraId="7CAAF81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2" w:type="dxa"/>
            <w:vAlign w:val="bottom"/>
          </w:tcPr>
          <w:p w14:paraId="45FD08B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515" w:type="dxa"/>
            <w:vAlign w:val="bottom"/>
          </w:tcPr>
          <w:p w14:paraId="174507E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E4D59E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C2000A" w:rsidRPr="00BA70A5" w14:paraId="236B56FA" w14:textId="77777777" w:rsidTr="000A012A">
        <w:trPr>
          <w:trHeight w:val="20"/>
        </w:trPr>
        <w:tc>
          <w:tcPr>
            <w:tcW w:w="3352" w:type="dxa"/>
            <w:hideMark/>
          </w:tcPr>
          <w:p w14:paraId="7DF60008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616C3534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0F42074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557" w:type="dxa"/>
            <w:vAlign w:val="bottom"/>
          </w:tcPr>
          <w:p w14:paraId="731ECEA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7FEB4AB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515" w:type="dxa"/>
            <w:vAlign w:val="bottom"/>
          </w:tcPr>
          <w:p w14:paraId="009E2B2C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EEADE9F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219D569E" w14:textId="77777777" w:rsidTr="000A012A">
        <w:trPr>
          <w:trHeight w:val="20"/>
        </w:trPr>
        <w:tc>
          <w:tcPr>
            <w:tcW w:w="3352" w:type="dxa"/>
            <w:hideMark/>
          </w:tcPr>
          <w:p w14:paraId="67F47242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27D04C15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7D039000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0CB8500E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15E3ECE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6403F5C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6F9361B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25CD2354" w14:textId="77777777" w:rsidTr="000A012A">
        <w:trPr>
          <w:trHeight w:val="20"/>
        </w:trPr>
        <w:tc>
          <w:tcPr>
            <w:tcW w:w="3352" w:type="dxa"/>
            <w:hideMark/>
          </w:tcPr>
          <w:p w14:paraId="2C10B6B4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83DDFE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8C433FC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3A0AF675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519DAAE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515" w:type="dxa"/>
            <w:vAlign w:val="bottom"/>
          </w:tcPr>
          <w:p w14:paraId="28B2A6A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8AF3D3C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38D126B3" w14:textId="77777777" w:rsidTr="000A012A">
        <w:trPr>
          <w:trHeight w:val="20"/>
        </w:trPr>
        <w:tc>
          <w:tcPr>
            <w:tcW w:w="3352" w:type="dxa"/>
            <w:hideMark/>
          </w:tcPr>
          <w:p w14:paraId="49D12302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7738E73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D0BA4A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2B8ECB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2B5D217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ED9799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8199760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3A8F0916" w14:textId="77777777" w:rsidTr="000A012A">
        <w:trPr>
          <w:trHeight w:val="20"/>
        </w:trPr>
        <w:tc>
          <w:tcPr>
            <w:tcW w:w="3352" w:type="dxa"/>
            <w:hideMark/>
          </w:tcPr>
          <w:p w14:paraId="4AC67F49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3C0E00B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03D52BB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557" w:type="dxa"/>
            <w:vAlign w:val="bottom"/>
          </w:tcPr>
          <w:p w14:paraId="4B9B8DE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299F92B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515" w:type="dxa"/>
            <w:vAlign w:val="bottom"/>
          </w:tcPr>
          <w:p w14:paraId="69CC3664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5A4F9835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</w:tr>
      <w:tr w:rsidR="00C2000A" w:rsidRPr="00BA70A5" w14:paraId="04FAA638" w14:textId="77777777" w:rsidTr="000A012A">
        <w:trPr>
          <w:trHeight w:val="20"/>
        </w:trPr>
        <w:tc>
          <w:tcPr>
            <w:tcW w:w="3352" w:type="dxa"/>
            <w:hideMark/>
          </w:tcPr>
          <w:p w14:paraId="1C5C770C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224FC9F9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A041B4A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557" w:type="dxa"/>
            <w:vAlign w:val="bottom"/>
          </w:tcPr>
          <w:p w14:paraId="3A97CAD0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6C4C5ABC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515" w:type="dxa"/>
            <w:vAlign w:val="bottom"/>
          </w:tcPr>
          <w:p w14:paraId="4841E1F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285E04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112E55" w:rsidRPr="00BA70A5" w14:paraId="50F0D82B" w14:textId="77777777" w:rsidTr="00112E55">
        <w:trPr>
          <w:trHeight w:val="20"/>
        </w:trPr>
        <w:tc>
          <w:tcPr>
            <w:tcW w:w="3352" w:type="dxa"/>
            <w:hideMark/>
          </w:tcPr>
          <w:p w14:paraId="1EC76752" w14:textId="77777777" w:rsidR="00112E55" w:rsidRPr="00E87048" w:rsidRDefault="00112E55" w:rsidP="00112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048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62D3785F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65BDCE91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DAA8CC2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52E6C086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7974AA8B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F9CD9" w14:textId="77777777" w:rsidR="00112E55" w:rsidRPr="006F4C0F" w:rsidRDefault="00112E55" w:rsidP="00112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4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1BDA9703" w14:textId="77777777" w:rsidTr="000A012A">
        <w:trPr>
          <w:trHeight w:val="20"/>
        </w:trPr>
        <w:tc>
          <w:tcPr>
            <w:tcW w:w="3352" w:type="dxa"/>
            <w:hideMark/>
          </w:tcPr>
          <w:p w14:paraId="42A1D152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54E81F9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811A84B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872326C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2004FF4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AC2EAEF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2BBDB58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00846679" w14:textId="77777777" w:rsidTr="000A012A">
        <w:trPr>
          <w:trHeight w:val="20"/>
        </w:trPr>
        <w:tc>
          <w:tcPr>
            <w:tcW w:w="3352" w:type="dxa"/>
            <w:hideMark/>
          </w:tcPr>
          <w:p w14:paraId="2BE011FA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1358" w:type="dxa"/>
            <w:vAlign w:val="bottom"/>
          </w:tcPr>
          <w:p w14:paraId="4E1E6D0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0496AC8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B9227D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510F2AE3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DED2F24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F36486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2000A" w:rsidRPr="00BA70A5" w14:paraId="0080EE8C" w14:textId="77777777" w:rsidTr="000A012A">
        <w:trPr>
          <w:trHeight w:val="20"/>
        </w:trPr>
        <w:tc>
          <w:tcPr>
            <w:tcW w:w="3352" w:type="dxa"/>
            <w:hideMark/>
          </w:tcPr>
          <w:p w14:paraId="725BD545" w14:textId="77777777" w:rsidR="00C2000A" w:rsidRPr="008D27B4" w:rsidRDefault="00C2000A" w:rsidP="00C200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4811A37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7B7F04D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68ABA67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vAlign w:val="bottom"/>
          </w:tcPr>
          <w:p w14:paraId="631DC1A1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79A30E2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151F716" w14:textId="77777777" w:rsidR="00C2000A" w:rsidRPr="00C2000A" w:rsidRDefault="00C2000A" w:rsidP="00C200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0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D4C2562" w14:textId="77777777" w:rsidR="009210D0" w:rsidRPr="0006274A" w:rsidRDefault="009210D0" w:rsidP="0006274A">
      <w:pPr>
        <w:spacing w:after="0" w:line="254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1D43071B" w14:textId="77777777" w:rsidR="00040400" w:rsidRPr="00040400" w:rsidRDefault="00040400" w:rsidP="004A7C1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4040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2F746868" w14:textId="77777777" w:rsidR="004A7C1B" w:rsidRDefault="004A7C1B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22,7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7707A2">
        <w:rPr>
          <w:rFonts w:ascii="Times New Roman" w:eastAsiaTheme="minorHAnsi" w:hAnsi="Times New Roman" w:cs="Times New Roman"/>
          <w:sz w:val="28"/>
          <w:szCs w:val="28"/>
          <w:lang w:eastAsia="en-US"/>
        </w:rPr>
        <w:t>15,9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FD63034" w14:textId="77777777" w:rsidR="00144E9B" w:rsidRPr="00FB57C7" w:rsidRDefault="00144E9B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A76E5A" w:rsidRPr="00A76E5A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МБОУ «СОШ № 4 г. Тосно»</w:t>
      </w:r>
      <w:r w:rsidR="00A76E5A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- 2,4%.</w:t>
      </w:r>
    </w:p>
    <w:p w14:paraId="77040D3C" w14:textId="77777777" w:rsidR="009A0E89" w:rsidRDefault="009A0E89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76E5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10,3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73B9E">
        <w:rPr>
          <w:rFonts w:ascii="Times New Roman" w:eastAsiaTheme="minorHAnsi" w:hAnsi="Times New Roman" w:cs="Times New Roman"/>
          <w:sz w:val="28"/>
          <w:szCs w:val="28"/>
          <w:lang w:eastAsia="en-US"/>
        </w:rPr>
        <w:t>5,1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717CA889" w14:textId="77777777" w:rsidR="008A2C0F" w:rsidRPr="00A76E5A" w:rsidRDefault="008A2C0F" w:rsidP="00FA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«Сельцовская СОШ»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МКОУ «Пельгорская ООШ»</w:t>
      </w:r>
      <w:r w:rsidR="00D7689B">
        <w:rPr>
          <w:rFonts w:ascii="Times New Roman" w:hAnsi="Times New Roman" w:cs="Times New Roman"/>
          <w:sz w:val="28"/>
          <w:szCs w:val="28"/>
        </w:rPr>
        <w:t xml:space="preserve">, </w:t>
      </w:r>
      <w:r w:rsidR="00D7689B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D7689B">
        <w:rPr>
          <w:rFonts w:ascii="Times New Roman" w:hAnsi="Times New Roman" w:cs="Times New Roman"/>
          <w:sz w:val="28"/>
          <w:szCs w:val="28"/>
        </w:rPr>
        <w:t xml:space="preserve"> </w:t>
      </w:r>
      <w:r w:rsidRPr="008A2C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565A85C8" w14:textId="77777777" w:rsidR="00876E67" w:rsidRPr="00A76E5A" w:rsidRDefault="00876E67" w:rsidP="00FA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B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D7689B" w:rsidRPr="00D7689B">
        <w:rPr>
          <w:rFonts w:ascii="Times New Roman" w:hAnsi="Times New Roman" w:cs="Times New Roman"/>
          <w:sz w:val="28"/>
          <w:szCs w:val="28"/>
          <w:shd w:val="clear" w:color="auto" w:fill="92D050"/>
        </w:rPr>
        <w:t>МКОУ «Трубникоборская ООШ»</w:t>
      </w:r>
      <w:r w:rsidR="00D7689B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(</w:t>
      </w:r>
      <w:r w:rsidR="00D7689B">
        <w:rPr>
          <w:rFonts w:ascii="Times New Roman" w:hAnsi="Times New Roman" w:cs="Times New Roman"/>
          <w:sz w:val="28"/>
          <w:szCs w:val="28"/>
          <w:shd w:val="clear" w:color="auto" w:fill="92D050"/>
        </w:rPr>
        <w:t>33,3</w:t>
      </w:r>
      <w:r w:rsidR="00A76E5A">
        <w:rPr>
          <w:rFonts w:ascii="Times New Roman" w:hAnsi="Times New Roman" w:cs="Times New Roman"/>
          <w:sz w:val="28"/>
          <w:szCs w:val="28"/>
          <w:shd w:val="clear" w:color="auto" w:fill="92D050"/>
        </w:rPr>
        <w:t>%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)</w:t>
      </w:r>
      <w:r w:rsidR="00A76E5A">
        <w:rPr>
          <w:rFonts w:ascii="Times New Roman" w:hAnsi="Times New Roman" w:cs="Times New Roman"/>
          <w:sz w:val="28"/>
          <w:szCs w:val="28"/>
        </w:rPr>
        <w:t xml:space="preserve"> </w:t>
      </w:r>
      <w:r w:rsidRPr="00BB6C3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69CB26CA" w14:textId="77777777" w:rsidR="001D06EA" w:rsidRDefault="00A82B30" w:rsidP="000B52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5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61,0</w:t>
      </w:r>
      <w:r w:rsidRPr="00345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99,6</w:t>
      </w:r>
      <w:r w:rsidRPr="00345571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45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D7689B">
        <w:rPr>
          <w:rFonts w:ascii="Times New Roman" w:eastAsiaTheme="minorHAnsi" w:hAnsi="Times New Roman" w:cs="Times New Roman"/>
          <w:sz w:val="28"/>
          <w:szCs w:val="28"/>
          <w:lang w:eastAsia="en-US"/>
        </w:rPr>
        <w:t>87,9</w:t>
      </w:r>
      <w:r w:rsidRPr="00345571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319C0B1F" w14:textId="77777777" w:rsidR="001D06EA" w:rsidRDefault="001D06EA" w:rsidP="0006274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6361C7" w14:textId="77777777" w:rsidR="00116E26" w:rsidRDefault="00116E26" w:rsidP="0006274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AAEE00" w14:textId="77777777" w:rsidR="0006274A" w:rsidRPr="0006274A" w:rsidRDefault="0006274A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Физика – 8 класс</w:t>
      </w:r>
    </w:p>
    <w:p w14:paraId="7579669D" w14:textId="77777777" w:rsidR="00FB614D" w:rsidRDefault="00FB614D" w:rsidP="00A6018F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D629576" w14:textId="77777777" w:rsidR="00FB614D" w:rsidRDefault="00FB614D" w:rsidP="00A6018F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5A0CB698" w14:textId="77777777" w:rsidR="000B5230" w:rsidRPr="00FB614D" w:rsidRDefault="000B5230" w:rsidP="00A6018F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67A55F55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5C02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A922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6D70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361E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0F17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CC57D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1231A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C7C5B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B75B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FD255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4F37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C642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C3E0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3B1F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EFF0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ADFD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A711C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1FA9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74E4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2779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3DE5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E809C5" w:rsidRPr="00F6416E" w14:paraId="5AE6119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734C4" w14:textId="77777777" w:rsidR="00E809C5" w:rsidRPr="008D27B4" w:rsidRDefault="00E809C5" w:rsidP="00E80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C02AD5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4868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7E8E0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D9564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90A20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63D93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502FA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FEABD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D3E29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67B25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DF0287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09E7A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C9952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2A0F3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57307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AAAD5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89EAB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BF88A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A87A0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1AF29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98DE9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</w:tr>
      <w:tr w:rsidR="00E809C5" w:rsidRPr="00F6416E" w14:paraId="702329CB" w14:textId="77777777" w:rsidTr="00E809C5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CAD0F" w14:textId="77777777" w:rsidR="00E809C5" w:rsidRPr="008D27B4" w:rsidRDefault="00E809C5" w:rsidP="00E80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7F9ED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C055C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69BD2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4BBCD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5929F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6AE02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E712C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874C9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507A7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337A32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3929F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CE263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5B6EC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75619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ED92C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E2986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BF0E4" w14:textId="77777777" w:rsidR="00E809C5" w:rsidRPr="008D27B4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5344A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3F670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214C2" w14:textId="77777777" w:rsidR="00E809C5" w:rsidRPr="00E809C5" w:rsidRDefault="00E809C5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E32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tr w:rsidR="00E72B73" w:rsidRPr="00BA70A5" w14:paraId="069E521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7505A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A24D1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3136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C909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4BF5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D1A1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EA1A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C271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533C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0A55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32BE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92DF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4404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2D9C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A90F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871D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3B5E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5F0E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7982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5AA1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C54C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74DCD98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0A589" w14:textId="44A78998" w:rsidR="00E72B73" w:rsidRPr="002F64E3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«Гимназия № 2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B367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42CF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E257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064B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42DC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BE8D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0E5A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8596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A43F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AE577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F1A7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65E8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650F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C020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5624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9664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4F20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5E0A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7D53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B461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1AB0ACC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16BC7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08E6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4E35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217C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657A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D63E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E84A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3347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0652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4DA7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EC10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01EA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4E93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31F0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9E65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5BA0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E30C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114F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EDC4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5ED6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27A0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176AC65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FF06F" w14:textId="6A565353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 4 г. Тосно»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78C0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3706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C48C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0016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3D9C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5F0E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75FF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9D68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8771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D6E7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3C59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FFD2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FD66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1E6D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1BEB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F436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ACCF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52EA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6C05E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C2A9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</w:tr>
      <w:tr w:rsidR="00E72B73" w:rsidRPr="00BA70A5" w14:paraId="612B84B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899A6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B7A8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8656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6405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CFE88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789F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467D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FF21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7B16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C993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F086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167E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CBE2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7837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BF10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B8B1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3C58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CA42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15DA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2BD7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A4F9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561397F4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FDAF7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0182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3CB6D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F220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880A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BEC3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1F59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856A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0737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9BA2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7269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F253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3DD6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1FFF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5025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6ACA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94FB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4E8C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3732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4D2D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8723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97,6</w:t>
            </w:r>
          </w:p>
        </w:tc>
      </w:tr>
      <w:tr w:rsidR="00E72B73" w:rsidRPr="00BA70A5" w14:paraId="484A4503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946E7" w14:textId="0CC77F75" w:rsidR="00E72B73" w:rsidRPr="002F64E3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«СОШ №3 г. Никольское»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1EEE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6C55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EA2D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A812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8931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0044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08AE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DB6D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BC6F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D0C2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8423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1BA4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3543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36EF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4EC8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28EA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7321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9C0F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CECC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4130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38FE26B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665A5" w14:textId="5C7158FC" w:rsidR="00E72B73" w:rsidRPr="002F64E3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lastRenderedPageBreak/>
              <w:t>МБОУ «Любанская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657C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39D7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D462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8670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49DB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2E47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3C6E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1862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5170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2627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7EB5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9C0B0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EC0C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6CB4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1C1D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6BE9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A33A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D034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93CB0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0BEA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74E1360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F25FA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09AD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1450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31C3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DC2D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99F8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9F8E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F88B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DC96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428D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0AC2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A514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BFDB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0F37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875C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BCB1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AB26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B081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218B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A434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4A45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751BF51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2B2FC" w14:textId="036F9F35" w:rsidR="00E72B73" w:rsidRPr="002F64E3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МБОУ «Тельмановская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964E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0FFC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0896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3D25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8332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0700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6DAB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1895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E361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E747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5C33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F806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2DE4A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ACB6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498F8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4CDF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F64E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F1E1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2B50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7581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6816102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6B27F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A9A1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052F2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FC99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62D9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0552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045D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4F0B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2CC7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A7EA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9472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A5F8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FB42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E3A0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E4981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BDF7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8666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CF0D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5FE17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8592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13AB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48900FA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6F001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21A8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151F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13F4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6420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4F738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F3D2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B10B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BF6E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B898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8E8A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2F16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35A2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749C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785C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32B2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C7D6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364E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3E51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95D8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5F5B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714A5F8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5268C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4C17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FE98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F737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E046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CEC9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C532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E451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DB2B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CE54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4986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694E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C6A8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0288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0325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8F9C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2C83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86E08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0AE5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D909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06E7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0D55A59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ED3A" w14:textId="6C3B57B1" w:rsidR="00E72B73" w:rsidRPr="002F64E3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F64E3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«Федоровская СОШ»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C979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1888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F6DB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215E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EE66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9F30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E40A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3BF2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83B1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0B77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BAB6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B26F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3CE4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DDBE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AF44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A382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A4E9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6102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6C0F2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4EBC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50663E5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EF843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46EAB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A7808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A227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9194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AAD47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64E6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A24B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50AC1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7068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28C3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ACB5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569D0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2A44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615D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1645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48D5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F341F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F6A3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AC1D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AD9E6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E72B73" w:rsidRPr="00BA70A5" w14:paraId="1A43776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3990D" w14:textId="77777777" w:rsidR="00E72B73" w:rsidRPr="008D27B4" w:rsidRDefault="00E72B73" w:rsidP="00E7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3800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48E80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B902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6F9B8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6ECD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9914F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693F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280A3A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D518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E5914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C1959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5574D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31B5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D71F5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9C69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A4F2DE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5D7DC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6E903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6187B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5F6A1" w14:textId="77777777" w:rsidR="00E72B73" w:rsidRPr="00E72B73" w:rsidRDefault="00E72B73" w:rsidP="00E7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4B430B4F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6615AE6A" w14:textId="77777777" w:rsidR="00A51976" w:rsidRPr="00791E35" w:rsidRDefault="00A51976" w:rsidP="00A6018F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29494AAB" w14:textId="77777777" w:rsidR="00FB614D" w:rsidRPr="00FB614D" w:rsidRDefault="00FB614D" w:rsidP="00A6018F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7BC25331" w14:textId="77777777" w:rsidR="00FB614D" w:rsidRDefault="00FB614D" w:rsidP="00A6018F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p w14:paraId="68FE6D2B" w14:textId="77777777" w:rsidR="00396BE5" w:rsidRPr="00FB614D" w:rsidRDefault="00396BE5" w:rsidP="00A6018F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4178E891" w14:textId="77777777" w:rsidTr="000A012A">
        <w:tc>
          <w:tcPr>
            <w:tcW w:w="3352" w:type="dxa"/>
            <w:vMerge w:val="restart"/>
            <w:vAlign w:val="center"/>
          </w:tcPr>
          <w:p w14:paraId="03AEF9E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6AB56F8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4D855840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0F977BE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4E30C83C" w14:textId="77777777" w:rsidTr="000A012A">
        <w:tc>
          <w:tcPr>
            <w:tcW w:w="3352" w:type="dxa"/>
            <w:vMerge/>
            <w:vAlign w:val="center"/>
          </w:tcPr>
          <w:p w14:paraId="567EDD7D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C03E3F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1C4C8518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3E9ABCD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514A6242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2DA870FE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3203932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608A6491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407E7ED0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4FD3C34F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387" w:type="dxa"/>
            <w:vAlign w:val="bottom"/>
          </w:tcPr>
          <w:p w14:paraId="09F88E10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557" w:type="dxa"/>
            <w:vAlign w:val="bottom"/>
          </w:tcPr>
          <w:p w14:paraId="1F6E9F8E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62" w:type="dxa"/>
            <w:vAlign w:val="bottom"/>
          </w:tcPr>
          <w:p w14:paraId="71EBD6B6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515" w:type="dxa"/>
            <w:vAlign w:val="bottom"/>
          </w:tcPr>
          <w:p w14:paraId="7F98F2EF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843" w:type="dxa"/>
            <w:vAlign w:val="bottom"/>
          </w:tcPr>
          <w:p w14:paraId="29ACAD8B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</w:tr>
      <w:tr w:rsidR="00FB614D" w:rsidRPr="00F6416E" w14:paraId="55DFEF51" w14:textId="77777777" w:rsidTr="000A012A">
        <w:trPr>
          <w:trHeight w:val="20"/>
        </w:trPr>
        <w:tc>
          <w:tcPr>
            <w:tcW w:w="3352" w:type="dxa"/>
          </w:tcPr>
          <w:p w14:paraId="3840FBEC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300D6022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7" w:type="dxa"/>
            <w:vAlign w:val="bottom"/>
          </w:tcPr>
          <w:p w14:paraId="0C2DB233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557" w:type="dxa"/>
            <w:vAlign w:val="bottom"/>
          </w:tcPr>
          <w:p w14:paraId="501A0AB2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462" w:type="dxa"/>
            <w:vAlign w:val="bottom"/>
          </w:tcPr>
          <w:p w14:paraId="12192309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515" w:type="dxa"/>
            <w:vAlign w:val="bottom"/>
          </w:tcPr>
          <w:p w14:paraId="6961D7F9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3" w:type="dxa"/>
            <w:vAlign w:val="bottom"/>
          </w:tcPr>
          <w:p w14:paraId="69A76523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4,3</w:t>
            </w:r>
          </w:p>
        </w:tc>
      </w:tr>
      <w:tr w:rsidR="00E72B73" w:rsidRPr="00BA70A5" w14:paraId="7D1AC0D5" w14:textId="77777777" w:rsidTr="000A012A">
        <w:trPr>
          <w:trHeight w:val="20"/>
        </w:trPr>
        <w:tc>
          <w:tcPr>
            <w:tcW w:w="3352" w:type="dxa"/>
            <w:hideMark/>
          </w:tcPr>
          <w:p w14:paraId="0AECDD15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BEA1C4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F4B019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B87FF9B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4B658E5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21164F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05AF94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5536E03D" w14:textId="77777777" w:rsidTr="000A012A">
        <w:trPr>
          <w:trHeight w:val="20"/>
        </w:trPr>
        <w:tc>
          <w:tcPr>
            <w:tcW w:w="3352" w:type="dxa"/>
            <w:hideMark/>
          </w:tcPr>
          <w:p w14:paraId="06649E9F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5D25FB5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527768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5FA9E3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2" w:type="dxa"/>
            <w:vAlign w:val="bottom"/>
          </w:tcPr>
          <w:p w14:paraId="1A946BE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515" w:type="dxa"/>
            <w:vAlign w:val="bottom"/>
          </w:tcPr>
          <w:p w14:paraId="4AFCB1D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B4084E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</w:tr>
      <w:tr w:rsidR="00E72B73" w:rsidRPr="00BA70A5" w14:paraId="0993CDE1" w14:textId="77777777" w:rsidTr="000A012A">
        <w:trPr>
          <w:trHeight w:val="20"/>
        </w:trPr>
        <w:tc>
          <w:tcPr>
            <w:tcW w:w="3352" w:type="dxa"/>
            <w:hideMark/>
          </w:tcPr>
          <w:p w14:paraId="354573F4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447E31C8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38488CD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557" w:type="dxa"/>
            <w:vAlign w:val="bottom"/>
          </w:tcPr>
          <w:p w14:paraId="524FDD0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5CDE8BD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60A68E9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0B9238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E72B73" w:rsidRPr="00BA70A5" w14:paraId="73BD2B35" w14:textId="77777777" w:rsidTr="000A012A">
        <w:trPr>
          <w:trHeight w:val="20"/>
        </w:trPr>
        <w:tc>
          <w:tcPr>
            <w:tcW w:w="3352" w:type="dxa"/>
            <w:hideMark/>
          </w:tcPr>
          <w:p w14:paraId="064DE544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756121D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2A5C218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557" w:type="dxa"/>
            <w:vAlign w:val="bottom"/>
          </w:tcPr>
          <w:p w14:paraId="2B7F0B9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2" w:type="dxa"/>
            <w:vAlign w:val="bottom"/>
          </w:tcPr>
          <w:p w14:paraId="43EC67A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515" w:type="dxa"/>
            <w:vAlign w:val="bottom"/>
          </w:tcPr>
          <w:p w14:paraId="5F50B28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5DCD3F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</w:tr>
      <w:tr w:rsidR="00E72B73" w:rsidRPr="00BA70A5" w14:paraId="296D32ED" w14:textId="77777777" w:rsidTr="000A012A">
        <w:trPr>
          <w:trHeight w:val="20"/>
        </w:trPr>
        <w:tc>
          <w:tcPr>
            <w:tcW w:w="3352" w:type="dxa"/>
            <w:hideMark/>
          </w:tcPr>
          <w:p w14:paraId="3B2F8717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295E5A7E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23C2652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557" w:type="dxa"/>
            <w:vAlign w:val="bottom"/>
          </w:tcPr>
          <w:p w14:paraId="73AF205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2077C88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515" w:type="dxa"/>
            <w:vAlign w:val="bottom"/>
          </w:tcPr>
          <w:p w14:paraId="2E53A0C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94AE62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5848E23E" w14:textId="77777777" w:rsidTr="000A012A">
        <w:trPr>
          <w:trHeight w:val="20"/>
        </w:trPr>
        <w:tc>
          <w:tcPr>
            <w:tcW w:w="3352" w:type="dxa"/>
            <w:hideMark/>
          </w:tcPr>
          <w:p w14:paraId="5D477B1F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vAlign w:val="bottom"/>
          </w:tcPr>
          <w:p w14:paraId="1A4B49F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7" w:type="dxa"/>
            <w:vAlign w:val="bottom"/>
          </w:tcPr>
          <w:p w14:paraId="5561BD0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557" w:type="dxa"/>
            <w:vAlign w:val="bottom"/>
          </w:tcPr>
          <w:p w14:paraId="219CD09E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2" w:type="dxa"/>
            <w:vAlign w:val="bottom"/>
          </w:tcPr>
          <w:p w14:paraId="17FBFD8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515" w:type="dxa"/>
            <w:vAlign w:val="bottom"/>
          </w:tcPr>
          <w:p w14:paraId="393A5D3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0F15F44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</w:tr>
      <w:tr w:rsidR="00E72B73" w:rsidRPr="00BA70A5" w14:paraId="20530059" w14:textId="77777777" w:rsidTr="000A012A">
        <w:trPr>
          <w:trHeight w:val="20"/>
        </w:trPr>
        <w:tc>
          <w:tcPr>
            <w:tcW w:w="3352" w:type="dxa"/>
            <w:hideMark/>
          </w:tcPr>
          <w:p w14:paraId="7F1C42EE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7A409F9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C36684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57" w:type="dxa"/>
            <w:vAlign w:val="bottom"/>
          </w:tcPr>
          <w:p w14:paraId="6E4C17B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78373EE4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515" w:type="dxa"/>
            <w:vAlign w:val="bottom"/>
          </w:tcPr>
          <w:p w14:paraId="7A74A8A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6876602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E72B73" w:rsidRPr="00BA70A5" w14:paraId="450C40B4" w14:textId="77777777" w:rsidTr="000A012A">
        <w:trPr>
          <w:trHeight w:val="20"/>
        </w:trPr>
        <w:tc>
          <w:tcPr>
            <w:tcW w:w="3352" w:type="dxa"/>
            <w:hideMark/>
          </w:tcPr>
          <w:p w14:paraId="2B4123CF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7D078EFE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6059B7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029DB0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20C386B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814BE2E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ED0A30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45A9434C" w14:textId="77777777" w:rsidTr="000A012A">
        <w:trPr>
          <w:trHeight w:val="20"/>
        </w:trPr>
        <w:tc>
          <w:tcPr>
            <w:tcW w:w="3352" w:type="dxa"/>
            <w:hideMark/>
          </w:tcPr>
          <w:p w14:paraId="021B1375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63C62FB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52172D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F40BB5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2" w:type="dxa"/>
            <w:vAlign w:val="bottom"/>
          </w:tcPr>
          <w:p w14:paraId="6160BD45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749DBC7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78147B8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5821348D" w14:textId="77777777" w:rsidTr="000A012A">
        <w:trPr>
          <w:trHeight w:val="20"/>
        </w:trPr>
        <w:tc>
          <w:tcPr>
            <w:tcW w:w="3352" w:type="dxa"/>
            <w:hideMark/>
          </w:tcPr>
          <w:p w14:paraId="09879234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31009555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E6D997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DA493C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3DC588A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E18C004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768B469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3987FAF4" w14:textId="77777777" w:rsidTr="000A012A">
        <w:trPr>
          <w:trHeight w:val="20"/>
        </w:trPr>
        <w:tc>
          <w:tcPr>
            <w:tcW w:w="3352" w:type="dxa"/>
            <w:hideMark/>
          </w:tcPr>
          <w:p w14:paraId="0CE9E98E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04B1A86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E95692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4EEF34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vAlign w:val="bottom"/>
          </w:tcPr>
          <w:p w14:paraId="4DF8A26B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515" w:type="dxa"/>
            <w:vAlign w:val="bottom"/>
          </w:tcPr>
          <w:p w14:paraId="567BCDB8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668FE66E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E72B73" w:rsidRPr="00BA70A5" w14:paraId="321C5FF5" w14:textId="77777777" w:rsidTr="000A012A">
        <w:trPr>
          <w:trHeight w:val="20"/>
        </w:trPr>
        <w:tc>
          <w:tcPr>
            <w:tcW w:w="3352" w:type="dxa"/>
            <w:hideMark/>
          </w:tcPr>
          <w:p w14:paraId="30B3392F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1358" w:type="dxa"/>
            <w:vAlign w:val="bottom"/>
          </w:tcPr>
          <w:p w14:paraId="66A5920B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8E0A54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D30B914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2" w:type="dxa"/>
            <w:vAlign w:val="bottom"/>
          </w:tcPr>
          <w:p w14:paraId="313927E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78BBC6F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6CDD97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480407EE" w14:textId="77777777" w:rsidTr="000A012A">
        <w:trPr>
          <w:trHeight w:val="20"/>
        </w:trPr>
        <w:tc>
          <w:tcPr>
            <w:tcW w:w="3352" w:type="dxa"/>
            <w:hideMark/>
          </w:tcPr>
          <w:p w14:paraId="0599F68D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7E9429B4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510DE39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329DFB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38773882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0BF9756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11D9C5A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6D759607" w14:textId="77777777" w:rsidTr="000A012A">
        <w:trPr>
          <w:trHeight w:val="20"/>
        </w:trPr>
        <w:tc>
          <w:tcPr>
            <w:tcW w:w="3352" w:type="dxa"/>
            <w:hideMark/>
          </w:tcPr>
          <w:p w14:paraId="5DB10A21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6BDE7791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09DDEE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557" w:type="dxa"/>
            <w:vAlign w:val="bottom"/>
          </w:tcPr>
          <w:p w14:paraId="537C121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2" w:type="dxa"/>
            <w:vAlign w:val="bottom"/>
          </w:tcPr>
          <w:p w14:paraId="59CFBB19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15" w:type="dxa"/>
            <w:vAlign w:val="bottom"/>
          </w:tcPr>
          <w:p w14:paraId="1149A2C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0F54C1B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73355757" w14:textId="77777777" w:rsidTr="000A012A">
        <w:trPr>
          <w:trHeight w:val="20"/>
        </w:trPr>
        <w:tc>
          <w:tcPr>
            <w:tcW w:w="3352" w:type="dxa"/>
            <w:hideMark/>
          </w:tcPr>
          <w:p w14:paraId="53096BCD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«Пельгорская ООШ»</w:t>
            </w:r>
          </w:p>
        </w:tc>
        <w:tc>
          <w:tcPr>
            <w:tcW w:w="1358" w:type="dxa"/>
            <w:vAlign w:val="bottom"/>
          </w:tcPr>
          <w:p w14:paraId="2B79689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BAF6AB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439E995F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366E9AB8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4C324A14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4050B4D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72B73" w:rsidRPr="00BA70A5" w14:paraId="1D006115" w14:textId="77777777" w:rsidTr="000A012A">
        <w:trPr>
          <w:trHeight w:val="20"/>
        </w:trPr>
        <w:tc>
          <w:tcPr>
            <w:tcW w:w="3352" w:type="dxa"/>
            <w:hideMark/>
          </w:tcPr>
          <w:p w14:paraId="6064A541" w14:textId="77777777" w:rsidR="00E72B73" w:rsidRPr="008D27B4" w:rsidRDefault="00E72B73" w:rsidP="00E72B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«ООШ Рябовский ЦО»</w:t>
            </w:r>
          </w:p>
        </w:tc>
        <w:tc>
          <w:tcPr>
            <w:tcW w:w="1358" w:type="dxa"/>
            <w:vAlign w:val="bottom"/>
          </w:tcPr>
          <w:p w14:paraId="1024AA2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9A1219D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59376C0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653F811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048F573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9FD144C" w14:textId="77777777" w:rsidR="00E72B73" w:rsidRPr="00E72B73" w:rsidRDefault="00E72B73" w:rsidP="00E72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2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32992252" w14:textId="77777777" w:rsidR="009210D0" w:rsidRPr="0006274A" w:rsidRDefault="009210D0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37C66667" w14:textId="77777777" w:rsidR="00C711B1" w:rsidRPr="00C711B1" w:rsidRDefault="00C711B1" w:rsidP="00246C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711B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51534340" w14:textId="77777777" w:rsidR="00246C9E" w:rsidRDefault="00246C9E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636F17">
        <w:rPr>
          <w:rFonts w:ascii="Times New Roman" w:eastAsiaTheme="minorHAnsi" w:hAnsi="Times New Roman" w:cs="Times New Roman"/>
          <w:sz w:val="28"/>
          <w:szCs w:val="28"/>
          <w:lang w:eastAsia="en-US"/>
        </w:rPr>
        <w:t>78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36F17">
        <w:rPr>
          <w:rFonts w:ascii="Times New Roman" w:eastAsiaTheme="minorHAnsi" w:hAnsi="Times New Roman" w:cs="Times New Roman"/>
          <w:sz w:val="28"/>
          <w:szCs w:val="28"/>
          <w:lang w:eastAsia="en-US"/>
        </w:rPr>
        <w:t>22,6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минимальную границу с разницей в +3 балла и больше по оценкам за ВПР – </w:t>
      </w:r>
      <w:r w:rsidR="00636F17">
        <w:rPr>
          <w:rFonts w:ascii="Times New Roman" w:eastAsiaTheme="minorHAnsi" w:hAnsi="Times New Roman" w:cs="Times New Roman"/>
          <w:sz w:val="28"/>
          <w:szCs w:val="28"/>
          <w:lang w:eastAsia="en-US"/>
        </w:rPr>
        <w:t>68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36F17">
        <w:rPr>
          <w:rFonts w:ascii="Times New Roman" w:eastAsiaTheme="minorHAnsi" w:hAnsi="Times New Roman" w:cs="Times New Roman"/>
          <w:sz w:val="28"/>
          <w:szCs w:val="28"/>
          <w:lang w:eastAsia="en-US"/>
        </w:rPr>
        <w:t>19,7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247D32F" w14:textId="77777777" w:rsidR="00752772" w:rsidRPr="00752772" w:rsidRDefault="00144E9B" w:rsidP="00FA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="00636F17" w:rsidRPr="00636F17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МБОУ «СОШ № 4 г. Тосно</w:t>
      </w:r>
      <w:r w:rsidR="00752772" w:rsidRPr="00752772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»</w:t>
      </w:r>
      <w:r w:rsidR="00752772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 xml:space="preserve"> - </w:t>
      </w:r>
      <w:r w:rsidR="00636F17">
        <w:rPr>
          <w:rFonts w:ascii="Times New Roman" w:eastAsiaTheme="minorHAnsi" w:hAnsi="Times New Roman" w:cs="Times New Roman"/>
          <w:sz w:val="28"/>
          <w:szCs w:val="28"/>
          <w:shd w:val="clear" w:color="auto" w:fill="FF0000"/>
          <w:lang w:eastAsia="en-US"/>
        </w:rPr>
        <w:t>4,4%</w:t>
      </w:r>
      <w:r w:rsidR="00752772" w:rsidRPr="00752772">
        <w:rPr>
          <w:rFonts w:ascii="Times New Roman" w:hAnsi="Times New Roman" w:cs="Times New Roman"/>
          <w:sz w:val="28"/>
          <w:szCs w:val="28"/>
          <w:highlight w:val="red"/>
        </w:rPr>
        <w:t>.</w:t>
      </w:r>
    </w:p>
    <w:p w14:paraId="187D58E4" w14:textId="77777777" w:rsidR="009A0E89" w:rsidRDefault="009A0E89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8F4D24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8F4D24">
        <w:rPr>
          <w:rFonts w:ascii="Times New Roman" w:eastAsiaTheme="minorHAnsi" w:hAnsi="Times New Roman" w:cs="Times New Roman"/>
          <w:sz w:val="28"/>
          <w:szCs w:val="28"/>
          <w:lang w:eastAsia="en-US"/>
        </w:rPr>
        <w:t>9,5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A475A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8F4D2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08CC">
        <w:rPr>
          <w:rFonts w:ascii="Times New Roman" w:eastAsiaTheme="minorHAnsi" w:hAnsi="Times New Roman" w:cs="Times New Roman"/>
          <w:sz w:val="28"/>
          <w:szCs w:val="28"/>
          <w:lang w:eastAsia="en-US"/>
        </w:rPr>
        <w:t>1,</w:t>
      </w:r>
      <w:r w:rsidR="008F4D2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BC7D9C1" w14:textId="77777777" w:rsidR="00FA79AB" w:rsidRPr="00752772" w:rsidRDefault="00FA79AB" w:rsidP="008F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Hlk127286111"/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52772" w:rsidRPr="00F052F6">
        <w:rPr>
          <w:rFonts w:ascii="Times New Roman" w:hAnsi="Times New Roman" w:cs="Times New Roman"/>
          <w:sz w:val="28"/>
          <w:szCs w:val="28"/>
        </w:rPr>
        <w:t>МБОУ «Гимназия № 2 г. Тосно»</w:t>
      </w:r>
      <w:r w:rsidR="00752772">
        <w:rPr>
          <w:rFonts w:ascii="Times New Roman" w:hAnsi="Times New Roman" w:cs="Times New Roman"/>
          <w:sz w:val="28"/>
          <w:szCs w:val="28"/>
        </w:rPr>
        <w:t xml:space="preserve">, </w:t>
      </w:r>
      <w:r w:rsidR="008F4D24" w:rsidRPr="00F052F6">
        <w:rPr>
          <w:rFonts w:ascii="Times New Roman" w:hAnsi="Times New Roman" w:cs="Times New Roman"/>
          <w:sz w:val="28"/>
          <w:szCs w:val="28"/>
        </w:rPr>
        <w:t>МБОУ «СОШ №3 г. Тосно»</w:t>
      </w:r>
      <w:r w:rsidR="008F4D24">
        <w:rPr>
          <w:rFonts w:ascii="Times New Roman" w:hAnsi="Times New Roman" w:cs="Times New Roman"/>
          <w:sz w:val="28"/>
          <w:szCs w:val="28"/>
        </w:rPr>
        <w:t xml:space="preserve">, </w:t>
      </w:r>
      <w:r w:rsidR="00752772" w:rsidRPr="00F052F6">
        <w:rPr>
          <w:rFonts w:ascii="Times New Roman" w:hAnsi="Times New Roman" w:cs="Times New Roman"/>
          <w:sz w:val="28"/>
          <w:szCs w:val="28"/>
        </w:rPr>
        <w:t>МБОУ «СОШ № 4 г. Тосно»</w:t>
      </w:r>
      <w:r w:rsidR="00752772">
        <w:rPr>
          <w:rFonts w:ascii="Times New Roman" w:hAnsi="Times New Roman" w:cs="Times New Roman"/>
          <w:sz w:val="28"/>
          <w:szCs w:val="28"/>
        </w:rPr>
        <w:t xml:space="preserve">, </w:t>
      </w:r>
      <w:r w:rsidR="008F4D24" w:rsidRPr="00F052F6">
        <w:rPr>
          <w:rFonts w:ascii="Times New Roman" w:hAnsi="Times New Roman" w:cs="Times New Roman"/>
          <w:sz w:val="28"/>
          <w:szCs w:val="28"/>
        </w:rPr>
        <w:t>МБОУ «Гимназия №1 г. Никольское</w:t>
      </w:r>
      <w:r w:rsidR="008F4D24">
        <w:rPr>
          <w:rFonts w:ascii="Times New Roman" w:hAnsi="Times New Roman" w:cs="Times New Roman"/>
          <w:sz w:val="28"/>
          <w:szCs w:val="28"/>
        </w:rPr>
        <w:t xml:space="preserve">», </w:t>
      </w:r>
      <w:r w:rsidR="00752772" w:rsidRPr="00F052F6">
        <w:rPr>
          <w:rFonts w:ascii="Times New Roman" w:hAnsi="Times New Roman" w:cs="Times New Roman"/>
          <w:sz w:val="28"/>
          <w:szCs w:val="28"/>
        </w:rPr>
        <w:t>МБОУ «СОШ №3 г. Никольское»</w:t>
      </w:r>
      <w:r w:rsidR="00752772">
        <w:rPr>
          <w:rFonts w:ascii="Times New Roman" w:hAnsi="Times New Roman" w:cs="Times New Roman"/>
          <w:sz w:val="28"/>
          <w:szCs w:val="28"/>
        </w:rPr>
        <w:t xml:space="preserve">, </w:t>
      </w:r>
      <w:r w:rsidR="00752772" w:rsidRPr="00F052F6">
        <w:rPr>
          <w:rFonts w:ascii="Times New Roman" w:hAnsi="Times New Roman" w:cs="Times New Roman"/>
          <w:sz w:val="28"/>
          <w:szCs w:val="28"/>
        </w:rPr>
        <w:t>МБОУ «Любанская СОШ»</w:t>
      </w:r>
      <w:r w:rsidR="00752772">
        <w:rPr>
          <w:rFonts w:ascii="Times New Roman" w:hAnsi="Times New Roman" w:cs="Times New Roman"/>
          <w:sz w:val="28"/>
          <w:szCs w:val="28"/>
        </w:rPr>
        <w:t>,</w:t>
      </w:r>
      <w:r w:rsidR="008F4D24">
        <w:rPr>
          <w:rFonts w:ascii="Times New Roman" w:hAnsi="Times New Roman" w:cs="Times New Roman"/>
          <w:sz w:val="28"/>
          <w:szCs w:val="28"/>
        </w:rPr>
        <w:t xml:space="preserve"> </w:t>
      </w:r>
      <w:r w:rsidR="00752772" w:rsidRPr="00F052F6">
        <w:rPr>
          <w:rFonts w:ascii="Times New Roman" w:hAnsi="Times New Roman" w:cs="Times New Roman"/>
          <w:sz w:val="28"/>
          <w:szCs w:val="28"/>
        </w:rPr>
        <w:t>МБОУ «Тельмановская СОШ»</w:t>
      </w:r>
      <w:r w:rsidR="00752772">
        <w:rPr>
          <w:rFonts w:ascii="Times New Roman" w:hAnsi="Times New Roman" w:cs="Times New Roman"/>
          <w:sz w:val="28"/>
          <w:szCs w:val="28"/>
        </w:rPr>
        <w:t xml:space="preserve">, </w:t>
      </w:r>
      <w:r w:rsidR="008F4D24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8F4D24">
        <w:rPr>
          <w:rFonts w:ascii="Times New Roman" w:hAnsi="Times New Roman" w:cs="Times New Roman"/>
          <w:sz w:val="28"/>
          <w:szCs w:val="28"/>
        </w:rPr>
        <w:t xml:space="preserve">, </w:t>
      </w:r>
      <w:r w:rsidR="008F4D24" w:rsidRPr="00F052F6">
        <w:rPr>
          <w:rFonts w:ascii="Times New Roman" w:hAnsi="Times New Roman" w:cs="Times New Roman"/>
          <w:sz w:val="28"/>
          <w:szCs w:val="28"/>
        </w:rPr>
        <w:t>МКОУ «Ульяновская СОШ №1»</w:t>
      </w:r>
      <w:r w:rsidR="008F4D24">
        <w:rPr>
          <w:rFonts w:ascii="Times New Roman" w:hAnsi="Times New Roman" w:cs="Times New Roman"/>
          <w:sz w:val="28"/>
          <w:szCs w:val="28"/>
        </w:rPr>
        <w:t xml:space="preserve">, </w:t>
      </w:r>
      <w:r w:rsidR="00752772" w:rsidRPr="00F052F6">
        <w:rPr>
          <w:rFonts w:ascii="Times New Roman" w:hAnsi="Times New Roman" w:cs="Times New Roman"/>
          <w:sz w:val="28"/>
          <w:szCs w:val="28"/>
        </w:rPr>
        <w:t>МКОУ «Федоровская СОШ»</w:t>
      </w:r>
      <w:r w:rsidR="00752772">
        <w:rPr>
          <w:rFonts w:ascii="Times New Roman" w:hAnsi="Times New Roman" w:cs="Times New Roman"/>
          <w:sz w:val="28"/>
          <w:szCs w:val="28"/>
        </w:rPr>
        <w:t xml:space="preserve">, </w:t>
      </w:r>
      <w:r w:rsidR="008F4D24" w:rsidRPr="00F052F6">
        <w:rPr>
          <w:rFonts w:ascii="Times New Roman" w:hAnsi="Times New Roman" w:cs="Times New Roman"/>
          <w:sz w:val="28"/>
          <w:szCs w:val="28"/>
        </w:rPr>
        <w:t>МКОУ «Пельгорская ООШ»</w:t>
      </w:r>
      <w:r w:rsidR="008F4D24">
        <w:rPr>
          <w:rFonts w:ascii="Times New Roman" w:hAnsi="Times New Roman" w:cs="Times New Roman"/>
          <w:sz w:val="28"/>
          <w:szCs w:val="28"/>
        </w:rPr>
        <w:t>,</w:t>
      </w:r>
      <w:r w:rsidR="008F4D24" w:rsidRPr="008F4D24">
        <w:rPr>
          <w:rFonts w:ascii="Times New Roman" w:hAnsi="Times New Roman" w:cs="Times New Roman"/>
          <w:sz w:val="28"/>
          <w:szCs w:val="28"/>
        </w:rPr>
        <w:t xml:space="preserve"> </w:t>
      </w:r>
      <w:r w:rsidR="008F4D24" w:rsidRPr="00F052F6">
        <w:rPr>
          <w:rFonts w:ascii="Times New Roman" w:hAnsi="Times New Roman" w:cs="Times New Roman"/>
          <w:sz w:val="28"/>
          <w:szCs w:val="28"/>
        </w:rPr>
        <w:t>МБОУ «ООШ Рябовский ЦО»</w:t>
      </w:r>
      <w:r w:rsidR="008F4D24">
        <w:rPr>
          <w:rFonts w:ascii="Times New Roman" w:hAnsi="Times New Roman" w:cs="Times New Roman"/>
          <w:sz w:val="28"/>
          <w:szCs w:val="28"/>
        </w:rPr>
        <w:t xml:space="preserve"> </w:t>
      </w: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5CF9910F" w14:textId="77777777" w:rsidR="00876E67" w:rsidRDefault="00876E67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18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8F4D24" w:rsidRPr="008F4D2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 2 г. Никольское»</w:t>
      </w:r>
      <w:r w:rsidR="008F4D2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</w:t>
      </w:r>
      <w:r w:rsidR="002E2540" w:rsidRPr="00C711B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(</w:t>
      </w:r>
      <w:r w:rsidR="00752772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7,</w:t>
      </w:r>
      <w:r w:rsidR="008F4D24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1</w:t>
      </w:r>
      <w:r w:rsidR="002E2540" w:rsidRPr="00C711B1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="002E2540" w:rsidRPr="005C18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184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bookmarkEnd w:id="56"/>
    <w:p w14:paraId="6D3EE562" w14:textId="77777777" w:rsidR="00A82B30" w:rsidRDefault="00A82B30" w:rsidP="00FA4C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E32E77">
        <w:rPr>
          <w:rFonts w:ascii="Times New Roman" w:eastAsiaTheme="minorHAnsi" w:hAnsi="Times New Roman" w:cs="Times New Roman"/>
          <w:sz w:val="28"/>
          <w:szCs w:val="28"/>
          <w:lang w:eastAsia="en-US"/>
        </w:rPr>
        <w:t>60,4</w:t>
      </w: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752772"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ниже регионального уровня,</w:t>
      </w: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 w:rsidR="00E32E77">
        <w:rPr>
          <w:rFonts w:ascii="Times New Roman" w:eastAsiaTheme="minorHAnsi" w:hAnsi="Times New Roman" w:cs="Times New Roman"/>
          <w:sz w:val="28"/>
          <w:szCs w:val="28"/>
          <w:lang w:eastAsia="en-US"/>
        </w:rPr>
        <w:t>99,0</w:t>
      </w: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E32E77">
        <w:rPr>
          <w:rFonts w:ascii="Times New Roman" w:eastAsiaTheme="minorHAnsi" w:hAnsi="Times New Roman" w:cs="Times New Roman"/>
          <w:sz w:val="28"/>
          <w:szCs w:val="28"/>
          <w:lang w:eastAsia="en-US"/>
        </w:rPr>
        <w:t>91,5</w:t>
      </w:r>
      <w:r w:rsidRPr="00F23FA4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20F2C0E3" w14:textId="77777777" w:rsidR="0006274A" w:rsidRDefault="0006274A" w:rsidP="0006274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BDE87AE" w14:textId="77777777" w:rsidR="00A808C2" w:rsidRDefault="00A808C2" w:rsidP="0006274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07CF10" w14:textId="77777777" w:rsidR="0006274A" w:rsidRDefault="0006274A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274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Химия – 8 класс</w:t>
      </w:r>
    </w:p>
    <w:p w14:paraId="1D9F8323" w14:textId="77777777" w:rsidR="00A475A6" w:rsidRDefault="00A475A6" w:rsidP="0006274A">
      <w:pPr>
        <w:spacing w:after="0"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B76A5E4" w14:textId="77777777" w:rsidR="00FB614D" w:rsidRDefault="00FB614D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p w14:paraId="57A82CF1" w14:textId="77777777" w:rsidR="00A6018F" w:rsidRDefault="00A6018F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FB614D" w:rsidRPr="003B23D7" w14:paraId="2C03DE4B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6DCF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6DD79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B2F3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F3D0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50CB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4790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2F69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C3B1B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452B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57957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CD00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66D92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654A0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96F1F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8A871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2C906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6BA14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D755E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C8AC3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43F1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556E8" w14:textId="77777777" w:rsidR="00FB614D" w:rsidRPr="003B23D7" w:rsidRDefault="00FB614D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51868" w:rsidRPr="00F6416E" w14:paraId="7CEC195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3BF2F" w14:textId="77777777" w:rsidR="00F51868" w:rsidRPr="008D27B4" w:rsidRDefault="00F51868" w:rsidP="00F51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A430C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4879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AD615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3E2B5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D15FE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17BC1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563B8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F640E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E6199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315BA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5772E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A0E29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DE455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D5584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66B1E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8204A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B67D1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A617E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AEAD4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F8880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18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  <w:r w:rsidR="00EF4F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48D43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18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</w:tr>
      <w:tr w:rsidR="00F51868" w:rsidRPr="00F6416E" w14:paraId="4C85D77B" w14:textId="77777777" w:rsidTr="00F51868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95A5FB" w14:textId="77777777" w:rsidR="00F51868" w:rsidRPr="008D27B4" w:rsidRDefault="00F51868" w:rsidP="00F51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D53A4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EA307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12579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77C4F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8A502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F346A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A958F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85AA0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99780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5C837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EC118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28AC4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23AE7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A5E26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AB46B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833D3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92661" w14:textId="77777777" w:rsidR="00F51868" w:rsidRPr="008D27B4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2337A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D99CE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18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21613" w14:textId="77777777" w:rsidR="00F51868" w:rsidRPr="00F51868" w:rsidRDefault="00F51868" w:rsidP="00F518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18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</w:tr>
      <w:tr w:rsidR="00DE2DBB" w:rsidRPr="00BA70A5" w14:paraId="439D075A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86EE9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3C9B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D7E7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97C0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8592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239D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1B7F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B1D7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35B0B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A85C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AD67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295C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7F72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0D46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05ED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30A2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9BF9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8771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CDE9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4BDD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2EF2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0DBFC87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FE846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EECAC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7009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EDD8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545C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1E26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7EC8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9BFB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CFD6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1AF5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1219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21DB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A74A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A2AF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E5E8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E42D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79A2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21DF2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9AC5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6282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D02F9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7DFFA0F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A780B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BE64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F33E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6D82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FCCC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EC78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86CF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9160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FADC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AF9B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AF1D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DAC5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84AA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507D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9AF4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5DBC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0E63D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958E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4139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0963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2FC0A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</w:tr>
      <w:tr w:rsidR="00DE2DBB" w:rsidRPr="00BA70A5" w14:paraId="47F1D72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FD25D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62C8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607D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8693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8A10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702D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4651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6262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26C0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620E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A17A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9A5A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4BE8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EFA9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15F9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D9FD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9CF8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C22F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6809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14F9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843E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439DE" w:rsidRPr="00BA70A5" w14:paraId="5CE7BD82" w14:textId="77777777" w:rsidTr="00A439DE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7ABAA" w14:textId="77777777" w:rsidR="00A439DE" w:rsidRPr="008D27B4" w:rsidRDefault="00A439DE" w:rsidP="00A4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170F3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6EC1A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C6268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81C22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BEAA5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56874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4F091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DAB60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46904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D863C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38615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BCF1C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54C33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91100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8E09FC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1F259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B0616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57E52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BBAE0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CE7DB" w14:textId="77777777" w:rsidR="00A439DE" w:rsidRPr="00A439DE" w:rsidRDefault="00A439DE" w:rsidP="00A4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DE2DBB" w:rsidRPr="00BA70A5" w14:paraId="60050E67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E154B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3BBC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6CF5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C98C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E5E1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D6B7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12B9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14A5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ED92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E9C2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9EB0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A110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B4CA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93F4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C28C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552C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5792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4C2E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A6D31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C0C4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6F7C6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20F4AE7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67716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34F8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E9AE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A485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728E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9B95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E8A6C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4297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6B08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E70F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0E31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3B82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C73C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186C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D88E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A716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DEBB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991A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5349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E7F6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AA5B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2EE73056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588E8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2144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0EC7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D6B8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93C88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0C7C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BC90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BAE7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0E96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76DC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B8F8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E5A9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6ABF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13E9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BD2F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8538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90BB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2D1E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C739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C84A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92E0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49FFE3E2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627C2" w14:textId="08B6891A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98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МКОУ «Новолисинская СОШ-инт»</w:t>
            </w:r>
            <w:r w:rsidR="00D71235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0397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A153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C267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7D3E8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4DF4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70BB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8A89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7BB0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E30F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A3E1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CCC9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1038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17A5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EE75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EEED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DAB4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1E38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73304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FD30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FBF6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106AABB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637C7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6D5F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EB243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8663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6DDF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F3D1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7000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81B2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76E0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4025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AA59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041F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06B8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A64D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CB3C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8A69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BC08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5D49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9344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7E4C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FB33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155CE59C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AF69A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371B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DAE4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2BF5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4452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ECBD8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EF8B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98D0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4370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11B6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5404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F68A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F144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8DAE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3A3B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C99B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1F39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B009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14ED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A15E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6EE3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268A397F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1454D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C543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7B97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3E5B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1BB7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166F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9294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0ED7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1FCC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BAB1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EBBA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13DD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E7B4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D587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8CEF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8908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C763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0BFA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62EA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7CE1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984D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59337D35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8D9D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176A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1F4D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A552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0FDA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0A72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9136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B266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ECDCD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FF59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DC6D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224B9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BF5F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7F17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6B81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253F4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B97A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4A2C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4807D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51DBA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38D6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DE2DBB" w:rsidRPr="00BA70A5" w14:paraId="5688567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7324C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1517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03E5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47B3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74D7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2898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37AC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0F1C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58C92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EB05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05B8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3A34E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CC4C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5A6CF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D4CF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E334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2610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0CD1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7CD4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A2CC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4930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</w:tr>
      <w:tr w:rsidR="00DE2DBB" w:rsidRPr="00BA70A5" w14:paraId="34E73A5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B0467" w14:textId="77777777" w:rsidR="00DE2DBB" w:rsidRPr="008D27B4" w:rsidRDefault="00DE2DBB" w:rsidP="00DE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4BB1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A0266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AE0F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447E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3663C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E5F1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3167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127D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2833B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1284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30E53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95A85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299DA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50B80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6F60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96427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3FE71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51078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56FC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E4199" w14:textId="77777777" w:rsidR="00DE2DBB" w:rsidRPr="00DE2DBB" w:rsidRDefault="00DE2DBB" w:rsidP="00D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</w:tr>
    </w:tbl>
    <w:p w14:paraId="68D0F4BE" w14:textId="77777777" w:rsidR="00A51976" w:rsidRDefault="00A51976" w:rsidP="00A51976">
      <w:pPr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*- В таблице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цветным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маркером отмечены учреждения, в которых прослеживается схожая проблема (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см.</w:t>
      </w: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вывод)</w:t>
      </w:r>
    </w:p>
    <w:p w14:paraId="334A0DDE" w14:textId="77777777" w:rsidR="00A51976" w:rsidRPr="00791E35" w:rsidRDefault="00A51976" w:rsidP="00A51976">
      <w:pPr>
        <w:spacing w:after="0" w:line="240" w:lineRule="auto"/>
        <w:ind w:hanging="709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91E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 протяжении двух отчетных периодов (ВПР 2023 и ВПР 2024)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14:paraId="25B4DD97" w14:textId="77777777" w:rsidR="00FB614D" w:rsidRPr="00FB614D" w:rsidRDefault="00FB614D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26A5AB1F" w14:textId="77777777" w:rsidR="00FB614D" w:rsidRDefault="00FB614D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B614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p w14:paraId="3CA27FC1" w14:textId="77777777" w:rsidR="00396BE5" w:rsidRPr="00FB614D" w:rsidRDefault="00396BE5" w:rsidP="00FB614D">
      <w:pPr>
        <w:spacing w:after="0" w:line="256" w:lineRule="auto"/>
        <w:ind w:left="36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FB614D" w14:paraId="71E7A8F7" w14:textId="77777777" w:rsidTr="000A012A">
        <w:tc>
          <w:tcPr>
            <w:tcW w:w="3352" w:type="dxa"/>
            <w:vMerge w:val="restart"/>
            <w:vAlign w:val="center"/>
          </w:tcPr>
          <w:p w14:paraId="410BF17F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023C5B93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6091BFFC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527F1F7C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FB614D" w14:paraId="0BAA1A67" w14:textId="77777777" w:rsidTr="000A012A">
        <w:tc>
          <w:tcPr>
            <w:tcW w:w="3352" w:type="dxa"/>
            <w:vMerge/>
            <w:vAlign w:val="center"/>
          </w:tcPr>
          <w:p w14:paraId="5F4A128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7B5963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4C4FA4C6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26712B01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5E8B8E7E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2AE65C67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6273B315" w14:textId="77777777" w:rsidR="00FB614D" w:rsidRPr="00822F30" w:rsidRDefault="00FB614D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FB614D" w:rsidRPr="00F6416E" w14:paraId="51ACDC1D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17C398DE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45CC4002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387" w:type="dxa"/>
            <w:vAlign w:val="bottom"/>
          </w:tcPr>
          <w:p w14:paraId="47C071E1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557" w:type="dxa"/>
            <w:vAlign w:val="bottom"/>
          </w:tcPr>
          <w:p w14:paraId="3CDDA6D2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462" w:type="dxa"/>
            <w:vAlign w:val="bottom"/>
          </w:tcPr>
          <w:p w14:paraId="1E559737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1515" w:type="dxa"/>
            <w:vAlign w:val="bottom"/>
          </w:tcPr>
          <w:p w14:paraId="5496D30D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843" w:type="dxa"/>
            <w:vAlign w:val="bottom"/>
          </w:tcPr>
          <w:p w14:paraId="392B6ACC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11,2</w:t>
            </w:r>
          </w:p>
        </w:tc>
      </w:tr>
      <w:tr w:rsidR="00FB614D" w:rsidRPr="00F6416E" w14:paraId="03ADB1AF" w14:textId="77777777" w:rsidTr="000A012A">
        <w:trPr>
          <w:trHeight w:val="20"/>
        </w:trPr>
        <w:tc>
          <w:tcPr>
            <w:tcW w:w="3352" w:type="dxa"/>
          </w:tcPr>
          <w:p w14:paraId="6F8533BA" w14:textId="77777777" w:rsidR="00FB614D" w:rsidRPr="008D27B4" w:rsidRDefault="00FB614D" w:rsidP="000A012A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641E55B0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7" w:type="dxa"/>
            <w:vAlign w:val="bottom"/>
          </w:tcPr>
          <w:p w14:paraId="7ACA2929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557" w:type="dxa"/>
            <w:vAlign w:val="bottom"/>
          </w:tcPr>
          <w:p w14:paraId="3899FD23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462" w:type="dxa"/>
            <w:vAlign w:val="bottom"/>
          </w:tcPr>
          <w:p w14:paraId="0690E948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1515" w:type="dxa"/>
            <w:vAlign w:val="bottom"/>
          </w:tcPr>
          <w:p w14:paraId="0052202A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43" w:type="dxa"/>
            <w:vAlign w:val="bottom"/>
          </w:tcPr>
          <w:p w14:paraId="69A896CA" w14:textId="77777777" w:rsidR="00FB614D" w:rsidRPr="008D27B4" w:rsidRDefault="001D6343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8,6</w:t>
            </w:r>
          </w:p>
        </w:tc>
      </w:tr>
      <w:tr w:rsidR="00DE2DBB" w:rsidRPr="00BA70A5" w14:paraId="182754B0" w14:textId="77777777" w:rsidTr="000A012A">
        <w:trPr>
          <w:trHeight w:val="20"/>
        </w:trPr>
        <w:tc>
          <w:tcPr>
            <w:tcW w:w="3352" w:type="dxa"/>
            <w:hideMark/>
          </w:tcPr>
          <w:p w14:paraId="39863076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6BFDE6F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691C814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1B56BFA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47FC1EF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515" w:type="dxa"/>
            <w:vAlign w:val="bottom"/>
          </w:tcPr>
          <w:p w14:paraId="2E3C34E8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14:paraId="56C67FF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</w:tr>
      <w:tr w:rsidR="00DE2DBB" w:rsidRPr="00BA70A5" w14:paraId="7D3ECAC3" w14:textId="77777777" w:rsidTr="000A012A">
        <w:trPr>
          <w:trHeight w:val="20"/>
        </w:trPr>
        <w:tc>
          <w:tcPr>
            <w:tcW w:w="3352" w:type="dxa"/>
            <w:hideMark/>
          </w:tcPr>
          <w:p w14:paraId="37E89B63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719DE85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51E69D4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557" w:type="dxa"/>
            <w:vAlign w:val="bottom"/>
          </w:tcPr>
          <w:p w14:paraId="172D9B9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4BB5E88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515" w:type="dxa"/>
            <w:vAlign w:val="bottom"/>
          </w:tcPr>
          <w:p w14:paraId="1CA6A7F6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0865A3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</w:tr>
      <w:tr w:rsidR="00DE2DBB" w:rsidRPr="00BA70A5" w14:paraId="6F626D0C" w14:textId="77777777" w:rsidTr="000A012A">
        <w:trPr>
          <w:trHeight w:val="20"/>
        </w:trPr>
        <w:tc>
          <w:tcPr>
            <w:tcW w:w="3352" w:type="dxa"/>
            <w:hideMark/>
          </w:tcPr>
          <w:p w14:paraId="6CF5872F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2250091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73798A4C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18BB88BD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bottom"/>
          </w:tcPr>
          <w:p w14:paraId="6D79695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515" w:type="dxa"/>
            <w:vAlign w:val="bottom"/>
          </w:tcPr>
          <w:p w14:paraId="65CB0EA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39FE6481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</w:tr>
      <w:tr w:rsidR="00DE2DBB" w:rsidRPr="00BA70A5" w14:paraId="50102C36" w14:textId="77777777" w:rsidTr="000A012A">
        <w:trPr>
          <w:trHeight w:val="20"/>
        </w:trPr>
        <w:tc>
          <w:tcPr>
            <w:tcW w:w="3352" w:type="dxa"/>
            <w:hideMark/>
          </w:tcPr>
          <w:p w14:paraId="2DFE4A70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0F7A85E1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A6EBE6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58AB7E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25BDEDE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515" w:type="dxa"/>
            <w:vAlign w:val="bottom"/>
          </w:tcPr>
          <w:p w14:paraId="025BF68F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14:paraId="1D0E7E4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</w:tr>
      <w:tr w:rsidR="00A439DE" w:rsidRPr="00BA70A5" w14:paraId="3435A929" w14:textId="77777777" w:rsidTr="00A439DE">
        <w:trPr>
          <w:trHeight w:val="20"/>
        </w:trPr>
        <w:tc>
          <w:tcPr>
            <w:tcW w:w="3352" w:type="dxa"/>
            <w:shd w:val="clear" w:color="auto" w:fill="auto"/>
            <w:hideMark/>
          </w:tcPr>
          <w:p w14:paraId="177CF51A" w14:textId="77777777" w:rsidR="00A439DE" w:rsidRPr="008D27B4" w:rsidRDefault="00A439DE" w:rsidP="00A439D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2FD3A5FC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65938F95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68F83B91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16120DDC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4DAA5EC7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C02D86E" w14:textId="77777777" w:rsidR="00A439DE" w:rsidRPr="00A439DE" w:rsidRDefault="00A439DE" w:rsidP="00A439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9D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E2DBB" w:rsidRPr="00BA70A5" w14:paraId="05F90E96" w14:textId="77777777" w:rsidTr="000A012A">
        <w:trPr>
          <w:trHeight w:val="20"/>
        </w:trPr>
        <w:tc>
          <w:tcPr>
            <w:tcW w:w="3352" w:type="dxa"/>
            <w:hideMark/>
          </w:tcPr>
          <w:p w14:paraId="09A76263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vAlign w:val="bottom"/>
          </w:tcPr>
          <w:p w14:paraId="7576374B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334357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4F36AB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59511A6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76F0FA1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AB75308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2DBB" w:rsidRPr="00BA70A5" w14:paraId="5DD73BD2" w14:textId="77777777" w:rsidTr="000A012A">
        <w:trPr>
          <w:trHeight w:val="20"/>
        </w:trPr>
        <w:tc>
          <w:tcPr>
            <w:tcW w:w="3352" w:type="dxa"/>
            <w:hideMark/>
          </w:tcPr>
          <w:p w14:paraId="3EB13834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2FC6071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5B0A11C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C581F9C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2" w:type="dxa"/>
            <w:vAlign w:val="bottom"/>
          </w:tcPr>
          <w:p w14:paraId="4BC17F3C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515" w:type="dxa"/>
            <w:vAlign w:val="bottom"/>
          </w:tcPr>
          <w:p w14:paraId="593AF94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467A533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DE2DBB" w:rsidRPr="00BA70A5" w14:paraId="0934DEDD" w14:textId="77777777" w:rsidTr="000A012A">
        <w:trPr>
          <w:trHeight w:val="20"/>
        </w:trPr>
        <w:tc>
          <w:tcPr>
            <w:tcW w:w="3352" w:type="dxa"/>
            <w:hideMark/>
          </w:tcPr>
          <w:p w14:paraId="251ED523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2AE35E2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6F9EFD9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557" w:type="dxa"/>
            <w:vAlign w:val="bottom"/>
          </w:tcPr>
          <w:p w14:paraId="41736F6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0484E13D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515" w:type="dxa"/>
            <w:vAlign w:val="bottom"/>
          </w:tcPr>
          <w:p w14:paraId="78C1A471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7CE879A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DE2DBB" w:rsidRPr="00BA70A5" w14:paraId="54E38CFD" w14:textId="77777777" w:rsidTr="000A012A">
        <w:trPr>
          <w:trHeight w:val="20"/>
        </w:trPr>
        <w:tc>
          <w:tcPr>
            <w:tcW w:w="3352" w:type="dxa"/>
            <w:hideMark/>
          </w:tcPr>
          <w:p w14:paraId="4C567570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2BE42986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B19B95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4E9341F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1181758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E86CE4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4A54F65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2DBB" w:rsidRPr="00BA70A5" w14:paraId="12EDB891" w14:textId="77777777" w:rsidTr="00F273F0">
        <w:trPr>
          <w:trHeight w:val="20"/>
        </w:trPr>
        <w:tc>
          <w:tcPr>
            <w:tcW w:w="3352" w:type="dxa"/>
            <w:hideMark/>
          </w:tcPr>
          <w:p w14:paraId="38A4A1B3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1358" w:type="dxa"/>
            <w:vAlign w:val="bottom"/>
          </w:tcPr>
          <w:p w14:paraId="1EDC171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7C6D7BC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F327FA0" w14:textId="77777777" w:rsidR="00DE2DBB" w:rsidRPr="00DE2DBB" w:rsidRDefault="00F273F0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1F56DA32" w14:textId="77777777" w:rsidR="00DE2DBB" w:rsidRPr="00DE2DBB" w:rsidRDefault="00F273F0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shd w:val="clear" w:color="auto" w:fill="auto"/>
            <w:vAlign w:val="bottom"/>
          </w:tcPr>
          <w:p w14:paraId="61FD651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11AF9CB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2DBB" w:rsidRPr="00BA70A5" w14:paraId="61557038" w14:textId="77777777" w:rsidTr="000A012A">
        <w:trPr>
          <w:trHeight w:val="20"/>
        </w:trPr>
        <w:tc>
          <w:tcPr>
            <w:tcW w:w="3352" w:type="dxa"/>
            <w:hideMark/>
          </w:tcPr>
          <w:p w14:paraId="44CE41A8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1358" w:type="dxa"/>
            <w:vAlign w:val="bottom"/>
          </w:tcPr>
          <w:p w14:paraId="37B99F9A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72C9B0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3545463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3DA2CB66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2961DCBA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A5D88CA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2DBB" w:rsidRPr="00BA70A5" w14:paraId="01565358" w14:textId="77777777" w:rsidTr="000A012A">
        <w:trPr>
          <w:trHeight w:val="20"/>
        </w:trPr>
        <w:tc>
          <w:tcPr>
            <w:tcW w:w="3352" w:type="dxa"/>
            <w:hideMark/>
          </w:tcPr>
          <w:p w14:paraId="25BEEF15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«Саблинская ООШ»</w:t>
            </w:r>
          </w:p>
        </w:tc>
        <w:tc>
          <w:tcPr>
            <w:tcW w:w="1358" w:type="dxa"/>
            <w:vAlign w:val="bottom"/>
          </w:tcPr>
          <w:p w14:paraId="28E6D132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9F43977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694D5CF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2" w:type="dxa"/>
            <w:vAlign w:val="bottom"/>
          </w:tcPr>
          <w:p w14:paraId="57F3C47F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515" w:type="dxa"/>
            <w:vAlign w:val="bottom"/>
          </w:tcPr>
          <w:p w14:paraId="3DC61D65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4627CB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</w:tr>
      <w:tr w:rsidR="00DE2DBB" w:rsidRPr="00BA70A5" w14:paraId="7AB61A9C" w14:textId="77777777" w:rsidTr="000A012A">
        <w:trPr>
          <w:trHeight w:val="20"/>
        </w:trPr>
        <w:tc>
          <w:tcPr>
            <w:tcW w:w="3352" w:type="dxa"/>
            <w:hideMark/>
          </w:tcPr>
          <w:p w14:paraId="67C7FD8E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1358" w:type="dxa"/>
            <w:vAlign w:val="bottom"/>
          </w:tcPr>
          <w:p w14:paraId="7E571F54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F59D0A6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63A6695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02230965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vAlign w:val="bottom"/>
          </w:tcPr>
          <w:p w14:paraId="152C0750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5215491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2DBB" w:rsidRPr="00BA70A5" w14:paraId="61763216" w14:textId="77777777" w:rsidTr="000A012A">
        <w:trPr>
          <w:trHeight w:val="20"/>
        </w:trPr>
        <w:tc>
          <w:tcPr>
            <w:tcW w:w="3352" w:type="dxa"/>
            <w:hideMark/>
          </w:tcPr>
          <w:p w14:paraId="3727CE01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1358" w:type="dxa"/>
            <w:vAlign w:val="bottom"/>
          </w:tcPr>
          <w:p w14:paraId="0D16D59B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00D5B99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B7FD09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517188F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515" w:type="dxa"/>
            <w:vAlign w:val="bottom"/>
          </w:tcPr>
          <w:p w14:paraId="0BA16034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48F45BE5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</w:tr>
      <w:tr w:rsidR="00DE2DBB" w:rsidRPr="00BA70A5" w14:paraId="193ADBD4" w14:textId="77777777" w:rsidTr="000A012A">
        <w:trPr>
          <w:trHeight w:val="20"/>
        </w:trPr>
        <w:tc>
          <w:tcPr>
            <w:tcW w:w="3352" w:type="dxa"/>
            <w:hideMark/>
          </w:tcPr>
          <w:p w14:paraId="0E6C644A" w14:textId="77777777" w:rsidR="00DE2DBB" w:rsidRPr="008D27B4" w:rsidRDefault="00DE2DBB" w:rsidP="00DE2D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7B4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1358" w:type="dxa"/>
            <w:vAlign w:val="bottom"/>
          </w:tcPr>
          <w:p w14:paraId="6F502CBE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71D1684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557" w:type="dxa"/>
            <w:vAlign w:val="bottom"/>
          </w:tcPr>
          <w:p w14:paraId="0999BA45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698B9A24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515" w:type="dxa"/>
            <w:vAlign w:val="bottom"/>
          </w:tcPr>
          <w:p w14:paraId="2BA5564F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00ECD883" w14:textId="77777777" w:rsidR="00DE2DBB" w:rsidRPr="00DE2DBB" w:rsidRDefault="00DE2DBB" w:rsidP="00DE2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D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</w:tr>
    </w:tbl>
    <w:p w14:paraId="02101D60" w14:textId="77777777" w:rsidR="001D06EA" w:rsidRDefault="001D06EA" w:rsidP="009630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3F8A842" w14:textId="77777777" w:rsidR="00A6018F" w:rsidRDefault="00A6018F" w:rsidP="009630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F43A42F" w14:textId="77777777" w:rsidR="00007DC3" w:rsidRPr="00007DC3" w:rsidRDefault="00007DC3" w:rsidP="009630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07DC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20FE7908" w14:textId="77777777" w:rsidR="00963077" w:rsidRDefault="00963077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6537C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8,6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99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37,2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D75E173" w14:textId="77777777" w:rsidR="006537C7" w:rsidRDefault="00144E9B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7" w:name="_Hlk16987190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="00B762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F1947" w:rsidRPr="009F194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МКОУ «ООШ Нурменский ЦО»</w:t>
      </w:r>
      <w:r w:rsidR="00A01D99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- </w:t>
      </w:r>
      <w:r w:rsidR="009F194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6,7</w:t>
      </w:r>
      <w:r w:rsidR="00A01D99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%</w:t>
      </w:r>
      <w:r w:rsidR="006537C7" w:rsidRPr="006537C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.</w:t>
      </w:r>
    </w:p>
    <w:bookmarkEnd w:id="57"/>
    <w:p w14:paraId="0E56E5CD" w14:textId="77777777" w:rsidR="009A0E89" w:rsidRPr="007C5A86" w:rsidRDefault="009A0E89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7,1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401B4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AF0740"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F1947">
        <w:rPr>
          <w:rFonts w:ascii="Times New Roman" w:eastAsiaTheme="minorHAnsi" w:hAnsi="Times New Roman" w:cs="Times New Roman"/>
          <w:sz w:val="28"/>
          <w:szCs w:val="28"/>
          <w:lang w:eastAsia="en-US"/>
        </w:rPr>
        <w:t>8,2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36BAA7F7" w14:textId="77777777" w:rsidR="00FA79AB" w:rsidRPr="00A01D99" w:rsidRDefault="00FA79AB" w:rsidP="00A8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EF4FBE" w:rsidRPr="00F052F6">
        <w:rPr>
          <w:rFonts w:ascii="Times New Roman" w:hAnsi="Times New Roman" w:cs="Times New Roman"/>
          <w:sz w:val="28"/>
          <w:szCs w:val="28"/>
        </w:rPr>
        <w:t>МБОУ «СОШ № 2 г. Никольское»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«Андриановская ООШ»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«Войскоровская ООШ»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«Ульяновская ООШ № 2»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«Ушакинская ООШ № 2»</w:t>
      </w:r>
      <w:r w:rsidR="00EF4FBE">
        <w:rPr>
          <w:rFonts w:ascii="Times New Roman" w:hAnsi="Times New Roman" w:cs="Times New Roman"/>
          <w:sz w:val="28"/>
          <w:szCs w:val="28"/>
        </w:rPr>
        <w:t xml:space="preserve">, </w:t>
      </w:r>
      <w:r w:rsidR="00EF4FBE" w:rsidRPr="00F052F6">
        <w:rPr>
          <w:rFonts w:ascii="Times New Roman" w:hAnsi="Times New Roman" w:cs="Times New Roman"/>
          <w:sz w:val="28"/>
          <w:szCs w:val="28"/>
        </w:rPr>
        <w:t>МКОУ «ООШ Нурменский ЦО»</w:t>
      </w:r>
      <w:r w:rsidR="00EF4FBE">
        <w:rPr>
          <w:rFonts w:ascii="Times New Roman" w:hAnsi="Times New Roman" w:cs="Times New Roman"/>
          <w:sz w:val="28"/>
          <w:szCs w:val="28"/>
        </w:rPr>
        <w:t xml:space="preserve"> </w:t>
      </w:r>
      <w:r w:rsidR="00A01D99">
        <w:rPr>
          <w:rFonts w:ascii="Times New Roman" w:hAnsi="Times New Roman" w:cs="Times New Roman"/>
          <w:sz w:val="28"/>
          <w:szCs w:val="28"/>
        </w:rPr>
        <w:t xml:space="preserve"> </w:t>
      </w: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наблюдаются проблемы достижения высокого уровня подготовки обучающихся.</w:t>
      </w:r>
    </w:p>
    <w:p w14:paraId="31CA74F1" w14:textId="77777777" w:rsidR="0094561E" w:rsidRPr="00A01D99" w:rsidRDefault="0094561E" w:rsidP="00A8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</w:t>
      </w:r>
      <w:r w:rsidRPr="00A01D9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в </w:t>
      </w:r>
      <w:r w:rsidR="00A01D99" w:rsidRPr="00A01D99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МБОУ «СОШ № 4 г. Тосно» 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(</w:t>
      </w:r>
      <w:r w:rsidR="00EF4FBE">
        <w:rPr>
          <w:rFonts w:ascii="Times New Roman" w:hAnsi="Times New Roman" w:cs="Times New Roman"/>
          <w:sz w:val="28"/>
          <w:szCs w:val="28"/>
          <w:shd w:val="clear" w:color="auto" w:fill="92D050"/>
        </w:rPr>
        <w:t>30,4</w:t>
      </w:r>
      <w:r w:rsidR="00A01D99" w:rsidRPr="00A01D99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%</w:t>
      </w:r>
      <w:r w:rsidR="000B3B78">
        <w:rPr>
          <w:rFonts w:ascii="Times New Roman" w:hAnsi="Times New Roman" w:cs="Times New Roman"/>
          <w:sz w:val="28"/>
          <w:szCs w:val="28"/>
          <w:shd w:val="clear" w:color="auto" w:fill="92D050"/>
        </w:rPr>
        <w:t>)</w:t>
      </w:r>
      <w:r w:rsidR="00EF4FBE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, </w:t>
      </w:r>
      <w:r w:rsidR="00EF4FBE" w:rsidRPr="00EF4FBE">
        <w:rPr>
          <w:rFonts w:ascii="Times New Roman" w:hAnsi="Times New Roman" w:cs="Times New Roman"/>
          <w:sz w:val="28"/>
          <w:szCs w:val="28"/>
          <w:shd w:val="clear" w:color="auto" w:fill="92D050"/>
        </w:rPr>
        <w:t>МБОУ «Сельцовская СОШ»</w:t>
      </w:r>
      <w:r w:rsidR="00EF4FBE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(28,6%) </w:t>
      </w:r>
      <w:r w:rsidRPr="007C5A8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3EF4FC98" w14:textId="65F882B5" w:rsidR="00A82B30" w:rsidRDefault="00A82B30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>53,3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 w:rsidR="00EF4FBE"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="00EF4FBE"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(55,0%),</w:t>
      </w:r>
      <w:r w:rsidR="00EF4FBE"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успеваемость 9</w:t>
      </w:r>
      <w:r w:rsidR="00A01D99"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</w:t>
      </w:r>
      <w:r w:rsidR="00A6018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 уровня региона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(97,9%)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A01D99"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84,</w:t>
      </w:r>
      <w:r w:rsidR="00EF4FB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069D4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78B3227" w14:textId="77777777" w:rsidR="00396BE5" w:rsidRDefault="00396BE5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B92635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5FB814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4D52E4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2A4BD1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001249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9A6FFE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6FC205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CDABC3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CC38CC" w14:textId="77777777" w:rsidR="00A6018F" w:rsidRDefault="00A6018F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0FE154" w14:textId="77777777" w:rsidR="00396BE5" w:rsidRDefault="00396BE5" w:rsidP="00A808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442138" w14:textId="77777777" w:rsidR="00577692" w:rsidRPr="00CE6F54" w:rsidRDefault="001A59A3" w:rsidP="009778FC">
      <w:pPr>
        <w:pStyle w:val="a3"/>
        <w:numPr>
          <w:ilvl w:val="0"/>
          <w:numId w:val="5"/>
        </w:numPr>
        <w:spacing w:line="256" w:lineRule="auto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F5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Биология – 11 класс</w:t>
      </w:r>
    </w:p>
    <w:p w14:paraId="7EBB22AD" w14:textId="77777777" w:rsidR="001A59A3" w:rsidRDefault="001A59A3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72ED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B32078" w:rsidRPr="003B23D7" w14:paraId="288CA6C7" w14:textId="77777777" w:rsidTr="00863FD0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E5609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7759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78928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5B92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D873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8B4E7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0C1AF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32028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5603F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0FD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E01AD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2EC2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AE87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40F7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1770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F657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442B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F96E9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D1FDF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C7378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6AB0C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118C5" w:rsidRPr="00BA70A5" w14:paraId="2BAAF810" w14:textId="77777777" w:rsidTr="005118C5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6FBB5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3194E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EBB46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34285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BDD34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1FB84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AD8E2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F3F73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20773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4BD78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54D48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28ED7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E7841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822E8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EFE370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532A1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4168B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193FD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6FAF2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5EBEF" w14:textId="77777777" w:rsidR="00B32078" w:rsidRPr="00CE395D" w:rsidRDefault="00CB61C9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9053F" w14:textId="77777777" w:rsidR="00B32078" w:rsidRPr="00CE395D" w:rsidRDefault="00CB61C9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98,2</w:t>
            </w:r>
          </w:p>
        </w:tc>
      </w:tr>
      <w:tr w:rsidR="005118C5" w:rsidRPr="00BA70A5" w14:paraId="1FEC6516" w14:textId="77777777" w:rsidTr="00CB61C9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B3DCD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EBFF5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6F5B7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D53E9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8D0BB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C93E4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25244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ADCA3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F1C33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9B934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2D038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A9D08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70795" w14:textId="77777777" w:rsidR="00B32078" w:rsidRPr="00CE395D" w:rsidRDefault="00F04F1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ACA80" w14:textId="77777777" w:rsidR="00B32078" w:rsidRPr="00CE395D" w:rsidRDefault="00F85AD5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77581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3AA02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DE7E4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5F584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587AB6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83C9C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9F1C1" w14:textId="77777777" w:rsidR="00B32078" w:rsidRPr="00CE395D" w:rsidRDefault="00D26C5D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99,8</w:t>
            </w:r>
          </w:p>
        </w:tc>
      </w:tr>
      <w:tr w:rsidR="00BF7C4B" w:rsidRPr="00BA70A5" w14:paraId="08A86A5B" w14:textId="77777777" w:rsidTr="005118C5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ECD17" w14:textId="77777777" w:rsidR="00BF7C4B" w:rsidRPr="00CE395D" w:rsidRDefault="00BF7C4B" w:rsidP="00BF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8C5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ECBDD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FB553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C1B67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407C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B0A1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F52C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F6585C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8754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7CC95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034EA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AC51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87D51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C6477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7137A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31F0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A95CE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1CB23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AEC9C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3EFEC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7DCA5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F7C4B" w:rsidRPr="00BA70A5" w14:paraId="6E507E3C" w14:textId="77777777" w:rsidTr="005118C5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4D251" w14:textId="77777777" w:rsidR="00BF7C4B" w:rsidRPr="005118C5" w:rsidRDefault="00BF7C4B" w:rsidP="00BF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53C2E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26084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D7D73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261E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3569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E30CF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3270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D095D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D1C1C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C4A8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39CD1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3E93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724BE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9829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38E2F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264D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23AD4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7CAD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E065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69FE3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F7C4B" w:rsidRPr="00BA70A5" w14:paraId="418505E6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07BB89" w14:textId="77777777" w:rsidR="00BF7C4B" w:rsidRPr="00CE395D" w:rsidRDefault="00BF7C4B" w:rsidP="00BF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2347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9272F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17C7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0E26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A8F5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8EEFE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554B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01DDD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68D44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6256C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6712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FEBF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6C33CD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C2DD7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7804D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1D2B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E11B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AAC1E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9C06F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82B61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F7C4B" w:rsidRPr="00BA70A5" w14:paraId="5805DCD8" w14:textId="77777777" w:rsidTr="005118C5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02458" w14:textId="77777777" w:rsidR="00BF7C4B" w:rsidRPr="00CE395D" w:rsidRDefault="00BF7C4B" w:rsidP="00BF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F0B0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5E055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BF4D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CE5C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06C414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CF81F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7BAB1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1F4D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A9C1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32334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A5D9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5C360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04F8F6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FF352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677AB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99DA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21B43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C9C08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A8559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A61C7" w14:textId="77777777" w:rsidR="00BF7C4B" w:rsidRPr="00BF7C4B" w:rsidRDefault="00BF7C4B" w:rsidP="00BF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73F6243B" w14:textId="77777777" w:rsidR="00401B45" w:rsidRDefault="00401B45" w:rsidP="00A6018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4E8FF816" w14:textId="77777777" w:rsidR="001A59A3" w:rsidRDefault="001A59A3" w:rsidP="00A6018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p w14:paraId="042D38D1" w14:textId="77777777" w:rsidR="00396BE5" w:rsidRPr="00396BE5" w:rsidRDefault="00396BE5" w:rsidP="00A6018F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B32078" w14:paraId="1DABFC56" w14:textId="77777777" w:rsidTr="00863FD0">
        <w:tc>
          <w:tcPr>
            <w:tcW w:w="3352" w:type="dxa"/>
            <w:vMerge w:val="restart"/>
            <w:vAlign w:val="center"/>
          </w:tcPr>
          <w:p w14:paraId="55E94EB7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27DA36F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58F3DB2C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1E2C1EF2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B32078" w14:paraId="69D684DB" w14:textId="77777777" w:rsidTr="00863FD0">
        <w:tc>
          <w:tcPr>
            <w:tcW w:w="3352" w:type="dxa"/>
            <w:vMerge/>
            <w:vAlign w:val="center"/>
          </w:tcPr>
          <w:p w14:paraId="69FC4196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D6D093D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2B08124C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6FB2BCBB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36FF4AF2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7AEAE6E0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20A80BB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B32078" w:rsidRPr="00BA70A5" w14:paraId="0387A16E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5B3BECA" w14:textId="77777777" w:rsidR="00B32078" w:rsidRPr="00CE395D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center"/>
          </w:tcPr>
          <w:p w14:paraId="3BAB478A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87" w:type="dxa"/>
            <w:vAlign w:val="center"/>
          </w:tcPr>
          <w:p w14:paraId="34E45226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557" w:type="dxa"/>
            <w:vAlign w:val="center"/>
          </w:tcPr>
          <w:p w14:paraId="36304D8D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462" w:type="dxa"/>
            <w:vAlign w:val="center"/>
          </w:tcPr>
          <w:p w14:paraId="761BFA94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515" w:type="dxa"/>
            <w:vAlign w:val="center"/>
          </w:tcPr>
          <w:p w14:paraId="2A68F03C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3" w:type="dxa"/>
            <w:vAlign w:val="center"/>
          </w:tcPr>
          <w:p w14:paraId="16D4FA00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7,0</w:t>
            </w:r>
          </w:p>
        </w:tc>
      </w:tr>
      <w:tr w:rsidR="00B32078" w:rsidRPr="00BA70A5" w14:paraId="2BA978BE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05489AC2" w14:textId="77777777" w:rsidR="00B32078" w:rsidRPr="00CE395D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1358" w:type="dxa"/>
            <w:vAlign w:val="center"/>
          </w:tcPr>
          <w:p w14:paraId="4D65B4E1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center"/>
          </w:tcPr>
          <w:p w14:paraId="51D9029D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557" w:type="dxa"/>
            <w:vAlign w:val="center"/>
          </w:tcPr>
          <w:p w14:paraId="0D4629F0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2" w:type="dxa"/>
            <w:vAlign w:val="center"/>
          </w:tcPr>
          <w:p w14:paraId="57C39B0D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515" w:type="dxa"/>
            <w:vAlign w:val="center"/>
          </w:tcPr>
          <w:p w14:paraId="06202AC7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B15BABC" w14:textId="77777777" w:rsidR="00B32078" w:rsidRPr="00CE395D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</w:tr>
      <w:tr w:rsidR="00BF7C4B" w:rsidRPr="00BA70A5" w14:paraId="3D2FDD25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1F89DE94" w14:textId="77777777" w:rsidR="00BF7C4B" w:rsidRPr="00CE395D" w:rsidRDefault="00BF7C4B" w:rsidP="00B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8C5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072C872C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524A4753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557" w:type="dxa"/>
            <w:vAlign w:val="bottom"/>
          </w:tcPr>
          <w:p w14:paraId="069F18AB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2081FF9C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515" w:type="dxa"/>
            <w:vAlign w:val="bottom"/>
          </w:tcPr>
          <w:p w14:paraId="3637D2F2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6A46E80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C4B" w:rsidRPr="00BA70A5" w14:paraId="4BBDD5E2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7043BA91" w14:textId="77777777" w:rsidR="00BF7C4B" w:rsidRPr="005118C5" w:rsidRDefault="00BF7C4B" w:rsidP="00B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7B9C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1358" w:type="dxa"/>
            <w:vAlign w:val="bottom"/>
          </w:tcPr>
          <w:p w14:paraId="71593C9E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077761A1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vAlign w:val="bottom"/>
          </w:tcPr>
          <w:p w14:paraId="09E90414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4B4E3BA5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1353149E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54AA58C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</w:tr>
      <w:tr w:rsidR="00BF7C4B" w:rsidRPr="00BA70A5" w14:paraId="77808A9E" w14:textId="77777777" w:rsidTr="00BF7C4B">
        <w:trPr>
          <w:trHeight w:val="20"/>
        </w:trPr>
        <w:tc>
          <w:tcPr>
            <w:tcW w:w="3352" w:type="dxa"/>
            <w:vAlign w:val="center"/>
          </w:tcPr>
          <w:p w14:paraId="4CC319D7" w14:textId="77777777" w:rsidR="00BF7C4B" w:rsidRPr="00CE395D" w:rsidRDefault="00BF7C4B" w:rsidP="00B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«Любанская СОШ»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325AB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C9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FC2D1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D19AC0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2A94E3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9E99D5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C4B" w:rsidRPr="00BA70A5" w14:paraId="47EB101E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1952D48C" w14:textId="77777777" w:rsidR="00BF7C4B" w:rsidRPr="00CE395D" w:rsidRDefault="00BF7C4B" w:rsidP="00BF7C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1358" w:type="dxa"/>
            <w:vAlign w:val="bottom"/>
          </w:tcPr>
          <w:p w14:paraId="19B0D029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F2E6B72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22DCB0E2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077A97FC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52555C6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4583B64" w14:textId="77777777" w:rsidR="00BF7C4B" w:rsidRPr="00BF7C4B" w:rsidRDefault="00BF7C4B" w:rsidP="00BF7C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1FD62FDC" w14:textId="77777777" w:rsidR="008F2B94" w:rsidRDefault="008F2B94" w:rsidP="00EF66B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6F6C00B" w14:textId="77777777" w:rsidR="001F20F8" w:rsidRPr="001F20F8" w:rsidRDefault="001F20F8" w:rsidP="00EF66B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F20F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73325DE1" w14:textId="77777777" w:rsidR="00EF66BF" w:rsidRDefault="00EF66BF" w:rsidP="003B05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2,8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5,7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6E48728D" w14:textId="77777777" w:rsidR="00E80914" w:rsidRPr="00AE5994" w:rsidRDefault="00E80914" w:rsidP="00E8091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6C5F8820" w14:textId="77777777" w:rsidR="009A0E89" w:rsidRPr="000C406E" w:rsidRDefault="009A0E89" w:rsidP="003B05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Общее количество учеников, преодолевших границу «5» по оценкам за ВПР –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442A3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42A3B">
        <w:rPr>
          <w:rFonts w:ascii="Times New Roman" w:eastAsiaTheme="minorHAnsi" w:hAnsi="Times New Roman" w:cs="Times New Roman"/>
          <w:sz w:val="28"/>
          <w:szCs w:val="28"/>
          <w:lang w:eastAsia="en-US"/>
        </w:rPr>
        <w:t>,1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17,1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27F62C09" w14:textId="77777777" w:rsidR="00876E67" w:rsidRPr="000C406E" w:rsidRDefault="00876E67" w:rsidP="003B05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0C406E" w:rsidRPr="001F20F8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МБОУ «Гимназия №1 г. Никольское» (</w:t>
      </w:r>
      <w:r w:rsidR="001F15C7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25,0</w:t>
      </w:r>
      <w:r w:rsidR="000C406E" w:rsidRPr="001F20F8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="000C406E" w:rsidRPr="000C40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остижение уровня подготовки обучающихся находится на высоком уровне.</w:t>
      </w:r>
    </w:p>
    <w:p w14:paraId="2A042B37" w14:textId="77777777" w:rsidR="00A82B30" w:rsidRPr="00FB57C7" w:rsidRDefault="00A82B30" w:rsidP="003B05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8A7E73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A7E73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,3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99,8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что </w:t>
      </w:r>
      <w:r w:rsidR="008A7E73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(71,6%, 98,2%)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9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1F15C7">
        <w:rPr>
          <w:rFonts w:ascii="Times New Roman" w:eastAsiaTheme="minorHAnsi" w:hAnsi="Times New Roman" w:cs="Times New Roman"/>
          <w:sz w:val="28"/>
          <w:szCs w:val="28"/>
          <w:lang w:eastAsia="en-US"/>
        </w:rPr>
        <w:t>88,5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7CFA9D91" w14:textId="77777777" w:rsidR="001A59A3" w:rsidRDefault="001A59A3" w:rsidP="001A59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57BB38B" w14:textId="77777777" w:rsidR="00396BE5" w:rsidRDefault="00396BE5" w:rsidP="001A59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8A293D" w14:textId="77777777" w:rsidR="001A59A3" w:rsidRPr="001B41D9" w:rsidRDefault="001A59A3" w:rsidP="001A59A3">
      <w:pPr>
        <w:pStyle w:val="a3"/>
        <w:numPr>
          <w:ilvl w:val="0"/>
          <w:numId w:val="4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История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11 класс</w:t>
      </w:r>
    </w:p>
    <w:p w14:paraId="305CF4AF" w14:textId="77777777" w:rsidR="00600BEF" w:rsidRDefault="001A59A3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B32078" w:rsidRPr="003B23D7" w14:paraId="4C32BA47" w14:textId="77777777" w:rsidTr="00863FD0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3AA2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3661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F9A8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80CA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A33D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2A7FA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2ED8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0C82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2BC3C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BF795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5C1EE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DB589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9F5BA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4B9D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920D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E1F3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F6607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A0278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D8D09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86B23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E18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32078" w:rsidRPr="00BA70A5" w14:paraId="14501BFA" w14:textId="77777777" w:rsidTr="00863FD0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12583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8E5C2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833525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A950B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4C793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9208E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2AC60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B889D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4A92D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B21C0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AAD13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2E8214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0FA60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D22F29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7FC27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15038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F24FA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A39E0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B22EA" w14:textId="77777777" w:rsidR="00B32078" w:rsidRPr="00CE395D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72AFF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9571F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99,4</w:t>
            </w:r>
          </w:p>
        </w:tc>
      </w:tr>
      <w:tr w:rsidR="00B32078" w:rsidRPr="00BA70A5" w14:paraId="125E1E62" w14:textId="77777777" w:rsidTr="00B65AC8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4E05E2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4948E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3E32D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F1C26" w14:textId="77777777" w:rsidR="00B32078" w:rsidRPr="00CE395D" w:rsidRDefault="00320503" w:rsidP="000F5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7BFBC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378A6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83A9E" w14:textId="77777777" w:rsidR="00B32078" w:rsidRPr="00CE395D" w:rsidRDefault="000F5277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D8FB8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F7B42" w14:textId="77777777" w:rsidR="00B32078" w:rsidRPr="00CE395D" w:rsidRDefault="000F5277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85EA8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4180A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B1CA2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66D5C" w14:textId="77777777" w:rsidR="00B32078" w:rsidRPr="00CE395D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E3B96" w14:textId="77777777" w:rsidR="00B32078" w:rsidRPr="00CE395D" w:rsidRDefault="0032050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0C92C" w14:textId="77777777" w:rsidR="00B32078" w:rsidRPr="00CE395D" w:rsidRDefault="000F5277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29B77" w14:textId="77777777" w:rsidR="00B32078" w:rsidRPr="00CE395D" w:rsidRDefault="000F5277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2EF16" w14:textId="77777777" w:rsidR="00B32078" w:rsidRPr="00CE395D" w:rsidRDefault="00090396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AE414" w14:textId="77777777" w:rsidR="00B32078" w:rsidRPr="00CE395D" w:rsidRDefault="000F5277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C98DF" w14:textId="77777777" w:rsidR="00B32078" w:rsidRPr="00CE395D" w:rsidRDefault="009709A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19967" w14:textId="77777777" w:rsidR="00B32078" w:rsidRPr="00CE395D" w:rsidRDefault="009709A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6B798" w14:textId="77777777" w:rsidR="00B32078" w:rsidRPr="00CE395D" w:rsidRDefault="009709A3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96,4</w:t>
            </w:r>
          </w:p>
        </w:tc>
      </w:tr>
      <w:tr w:rsidR="002128F2" w:rsidRPr="00BA70A5" w14:paraId="4980399A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C0591D" w14:textId="77777777" w:rsidR="002128F2" w:rsidRPr="00CE395D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77A4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A362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4D546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B0D2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3FA3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43E00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685F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F617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B571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8078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5F3F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CA1B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5E88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5D86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C006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905C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F754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2809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C782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937D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77E6D446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2EA482" w14:textId="77777777" w:rsidR="002128F2" w:rsidRPr="00CE395D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9E7B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B452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C9A63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96D4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2536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64DA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D616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E683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0B78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CD28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5C99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31D9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3EA9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CC6C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1B0A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2EF0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7C84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A967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A60A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B3E0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7C492F70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6A83E1" w14:textId="77777777" w:rsidR="002128F2" w:rsidRPr="00CE395D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231B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A37B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9039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C491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DEED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FCFD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57E5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0CA68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D312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29FB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642C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D1D4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8AA6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DC5B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72CA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9434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E8077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32B1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48B02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A94B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0B55427F" w14:textId="77777777" w:rsidTr="000A012A">
        <w:trPr>
          <w:trHeight w:val="20"/>
        </w:trPr>
        <w:tc>
          <w:tcPr>
            <w:tcW w:w="2836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DC38A" w14:textId="77777777" w:rsidR="002128F2" w:rsidRPr="00CE395D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355A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AD82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3A8E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A4C55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32B53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F552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18B9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3CC1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A1BE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C21B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62BF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A09AD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FE46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8DCF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0C78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2F51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20B3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500F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1EDB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9B9A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18E2EC0B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4C665" w14:textId="77777777" w:rsidR="002128F2" w:rsidRPr="002128F2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BFCB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BB5A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49D1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B318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7EE6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1772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F5D51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B86E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224D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BC79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5896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53D8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69A0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B079B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9C2D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45A7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069F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D2F0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2B9C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EAA2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</w:tr>
      <w:tr w:rsidR="002128F2" w:rsidRPr="00BA70A5" w14:paraId="21E3355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63338" w14:textId="77777777" w:rsidR="002128F2" w:rsidRPr="002128F2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7C14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EF47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58F7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D82F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673E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86E6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F71C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DBB4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5C17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CFBE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8B3C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65BA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6AE2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490A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EE34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2485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D8C1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341F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5854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5EC3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05EE9990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2627D" w14:textId="77777777" w:rsidR="002128F2" w:rsidRPr="002128F2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9100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7D1D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A69B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6834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7D11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CB74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FA51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D20B8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D29FC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054D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3304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7F861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7A45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7F60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6E16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3263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D92A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FCA8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8E62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107A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2128F2" w:rsidRPr="00BA70A5" w14:paraId="6F1C498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5D645" w14:textId="77777777" w:rsidR="002128F2" w:rsidRPr="002128F2" w:rsidRDefault="002128F2" w:rsidP="0021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9EE4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80CF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719E9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9BB83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B6F74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F66F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3E09EB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0F3D55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0D23A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DC79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E175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B21C47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3A810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3203E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8A75D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98781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04F36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B7AF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E875D2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CE64F" w14:textId="77777777" w:rsidR="002128F2" w:rsidRPr="002128F2" w:rsidRDefault="002128F2" w:rsidP="0021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</w:tbl>
    <w:p w14:paraId="2B3E92CC" w14:textId="77777777" w:rsidR="00CE6F54" w:rsidRDefault="00CE6F54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C098482" w14:textId="77777777" w:rsidR="00A6018F" w:rsidRDefault="00A6018F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34E0AACF" w14:textId="77777777" w:rsidR="00A6018F" w:rsidRPr="001B41D9" w:rsidRDefault="00A6018F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1A92573B" w14:textId="77777777" w:rsidR="001A59A3" w:rsidRDefault="001A59A3" w:rsidP="001A59A3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B32078" w14:paraId="5E3DBD17" w14:textId="77777777" w:rsidTr="00A10D4B">
        <w:tc>
          <w:tcPr>
            <w:tcW w:w="3352" w:type="dxa"/>
            <w:vMerge w:val="restart"/>
            <w:vAlign w:val="center"/>
          </w:tcPr>
          <w:p w14:paraId="7B2931F8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766EF87E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A3FEE4A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21A551BE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B32078" w14:paraId="44D9664A" w14:textId="77777777" w:rsidTr="00A10D4B">
        <w:tc>
          <w:tcPr>
            <w:tcW w:w="3352" w:type="dxa"/>
            <w:vMerge/>
            <w:vAlign w:val="center"/>
          </w:tcPr>
          <w:p w14:paraId="018BF7BF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71AC0C70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70660B6A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15D0C816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0598C11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50348C0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0AED18B4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B32078" w:rsidRPr="00BA70A5" w14:paraId="69F19246" w14:textId="77777777" w:rsidTr="00A10D4B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33607DC" w14:textId="77777777" w:rsidR="00B32078" w:rsidRPr="00CE395D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2AD8811A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387" w:type="dxa"/>
            <w:vAlign w:val="bottom"/>
          </w:tcPr>
          <w:p w14:paraId="4EDD97CA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557" w:type="dxa"/>
            <w:vAlign w:val="bottom"/>
          </w:tcPr>
          <w:p w14:paraId="2614F5F4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462" w:type="dxa"/>
            <w:vAlign w:val="bottom"/>
          </w:tcPr>
          <w:p w14:paraId="0D2C55C1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515" w:type="dxa"/>
            <w:vAlign w:val="bottom"/>
          </w:tcPr>
          <w:p w14:paraId="78E284DB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3" w:type="dxa"/>
            <w:vAlign w:val="bottom"/>
          </w:tcPr>
          <w:p w14:paraId="250FCB28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7,8</w:t>
            </w:r>
          </w:p>
        </w:tc>
      </w:tr>
      <w:tr w:rsidR="00B32078" w:rsidRPr="00BA70A5" w14:paraId="577357E6" w14:textId="77777777" w:rsidTr="00A10D4B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738571FA" w14:textId="77777777" w:rsidR="00B32078" w:rsidRPr="00CE395D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1358" w:type="dxa"/>
            <w:vAlign w:val="bottom"/>
          </w:tcPr>
          <w:p w14:paraId="617268E6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7" w:type="dxa"/>
            <w:vAlign w:val="bottom"/>
          </w:tcPr>
          <w:p w14:paraId="7D2F1ABD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557" w:type="dxa"/>
            <w:vAlign w:val="bottom"/>
          </w:tcPr>
          <w:p w14:paraId="1321C70A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62" w:type="dxa"/>
            <w:vAlign w:val="bottom"/>
          </w:tcPr>
          <w:p w14:paraId="11DD8036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515" w:type="dxa"/>
            <w:vAlign w:val="bottom"/>
          </w:tcPr>
          <w:p w14:paraId="798C4638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14:paraId="156ED1CD" w14:textId="77777777" w:rsidR="00B32078" w:rsidRPr="005F2649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3,8</w:t>
            </w:r>
          </w:p>
        </w:tc>
      </w:tr>
      <w:tr w:rsidR="005F2649" w:rsidRPr="00BA70A5" w14:paraId="7BB5D8DF" w14:textId="77777777" w:rsidTr="000A012A">
        <w:trPr>
          <w:trHeight w:val="20"/>
        </w:trPr>
        <w:tc>
          <w:tcPr>
            <w:tcW w:w="3352" w:type="dxa"/>
          </w:tcPr>
          <w:p w14:paraId="7EFFF5C2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8" w:name="_Hlk169173349"/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C840033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F086D95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160CAC9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2" w:type="dxa"/>
            <w:vAlign w:val="bottom"/>
          </w:tcPr>
          <w:p w14:paraId="2950832C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10C4F618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6F21B8A7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2649" w:rsidRPr="00BA70A5" w14:paraId="551E93CB" w14:textId="77777777" w:rsidTr="000A012A">
        <w:trPr>
          <w:trHeight w:val="20"/>
        </w:trPr>
        <w:tc>
          <w:tcPr>
            <w:tcW w:w="3352" w:type="dxa"/>
          </w:tcPr>
          <w:p w14:paraId="0A4DED1C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1358" w:type="dxa"/>
            <w:vAlign w:val="bottom"/>
          </w:tcPr>
          <w:p w14:paraId="6A8DF5A7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6316077E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557" w:type="dxa"/>
            <w:vAlign w:val="bottom"/>
          </w:tcPr>
          <w:p w14:paraId="5F2A6854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2" w:type="dxa"/>
            <w:vAlign w:val="bottom"/>
          </w:tcPr>
          <w:p w14:paraId="78F14C82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515" w:type="dxa"/>
            <w:vAlign w:val="bottom"/>
          </w:tcPr>
          <w:p w14:paraId="5C1109F1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4B73FFD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2649" w:rsidRPr="00BA70A5" w14:paraId="7E955FB0" w14:textId="77777777" w:rsidTr="000A012A">
        <w:trPr>
          <w:trHeight w:val="20"/>
        </w:trPr>
        <w:tc>
          <w:tcPr>
            <w:tcW w:w="3352" w:type="dxa"/>
          </w:tcPr>
          <w:p w14:paraId="1118A625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Тосно»</w:t>
            </w:r>
          </w:p>
        </w:tc>
        <w:tc>
          <w:tcPr>
            <w:tcW w:w="1358" w:type="dxa"/>
            <w:vAlign w:val="bottom"/>
          </w:tcPr>
          <w:p w14:paraId="79AA9348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7" w:type="dxa"/>
            <w:vAlign w:val="bottom"/>
          </w:tcPr>
          <w:p w14:paraId="1FE13A0D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57" w:type="dxa"/>
            <w:vAlign w:val="bottom"/>
          </w:tcPr>
          <w:p w14:paraId="1E7CD92B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2" w:type="dxa"/>
            <w:vAlign w:val="bottom"/>
          </w:tcPr>
          <w:p w14:paraId="36A4154C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515" w:type="dxa"/>
            <w:vAlign w:val="bottom"/>
          </w:tcPr>
          <w:p w14:paraId="4FD1D3CF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FB785D0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2649" w:rsidRPr="00BA70A5" w14:paraId="50D4D271" w14:textId="77777777" w:rsidTr="000A012A">
        <w:trPr>
          <w:trHeight w:val="20"/>
        </w:trPr>
        <w:tc>
          <w:tcPr>
            <w:tcW w:w="3352" w:type="dxa"/>
          </w:tcPr>
          <w:p w14:paraId="4384EF0E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E4B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 4 г. Тосно»</w:t>
            </w:r>
          </w:p>
        </w:tc>
        <w:tc>
          <w:tcPr>
            <w:tcW w:w="1358" w:type="dxa"/>
            <w:vAlign w:val="bottom"/>
          </w:tcPr>
          <w:p w14:paraId="5DD3B956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vAlign w:val="bottom"/>
          </w:tcPr>
          <w:p w14:paraId="1E79FC80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48D86F53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vAlign w:val="bottom"/>
          </w:tcPr>
          <w:p w14:paraId="32339F2A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016DEA33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bottom"/>
          </w:tcPr>
          <w:p w14:paraId="70BE5521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</w:tr>
      <w:bookmarkEnd w:id="58"/>
      <w:tr w:rsidR="005F2649" w:rsidRPr="00CE395D" w14:paraId="2FFAA758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bottom"/>
          </w:tcPr>
          <w:p w14:paraId="0F9A1D62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1358" w:type="dxa"/>
            <w:vAlign w:val="bottom"/>
          </w:tcPr>
          <w:p w14:paraId="2665F465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305D9E95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12999672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vAlign w:val="bottom"/>
          </w:tcPr>
          <w:p w14:paraId="292D3E80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515" w:type="dxa"/>
            <w:vAlign w:val="bottom"/>
          </w:tcPr>
          <w:p w14:paraId="47C378FC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31053623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5F2649" w:rsidRPr="00CE395D" w14:paraId="7C732AD7" w14:textId="77777777" w:rsidTr="000A012A">
        <w:trPr>
          <w:trHeight w:val="20"/>
        </w:trPr>
        <w:tc>
          <w:tcPr>
            <w:tcW w:w="3352" w:type="dxa"/>
          </w:tcPr>
          <w:p w14:paraId="3DF2B183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«Сельцовская СОШ»</w:t>
            </w:r>
          </w:p>
        </w:tc>
        <w:tc>
          <w:tcPr>
            <w:tcW w:w="1358" w:type="dxa"/>
            <w:vAlign w:val="bottom"/>
          </w:tcPr>
          <w:p w14:paraId="2290C090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26382337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2ABB2B8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1FF43076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515" w:type="dxa"/>
            <w:vAlign w:val="bottom"/>
          </w:tcPr>
          <w:p w14:paraId="75F3DCC1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768D9AB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  <w:tr w:rsidR="005F2649" w:rsidRPr="00CE395D" w14:paraId="5BCC5295" w14:textId="77777777" w:rsidTr="000A012A">
        <w:trPr>
          <w:trHeight w:val="20"/>
        </w:trPr>
        <w:tc>
          <w:tcPr>
            <w:tcW w:w="3352" w:type="dxa"/>
          </w:tcPr>
          <w:p w14:paraId="693F835F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1358" w:type="dxa"/>
            <w:vAlign w:val="bottom"/>
          </w:tcPr>
          <w:p w14:paraId="449FCAB9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4130F4AC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0E273FAE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2" w:type="dxa"/>
            <w:vAlign w:val="bottom"/>
          </w:tcPr>
          <w:p w14:paraId="12C2BDD8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3F9D3D2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323FFCA7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F2649" w:rsidRPr="00CE395D" w14:paraId="2ECC1C22" w14:textId="77777777" w:rsidTr="000A012A">
        <w:trPr>
          <w:trHeight w:val="20"/>
        </w:trPr>
        <w:tc>
          <w:tcPr>
            <w:tcW w:w="3352" w:type="dxa"/>
          </w:tcPr>
          <w:p w14:paraId="4888F5A5" w14:textId="77777777" w:rsidR="005F2649" w:rsidRPr="00CE395D" w:rsidRDefault="005F2649" w:rsidP="005F26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8F2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1358" w:type="dxa"/>
            <w:vAlign w:val="bottom"/>
          </w:tcPr>
          <w:p w14:paraId="49449AC6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67F283FB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5DBE1D28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vAlign w:val="bottom"/>
          </w:tcPr>
          <w:p w14:paraId="617173BA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58718B7F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7017AAE" w14:textId="77777777" w:rsidR="005F2649" w:rsidRPr="005F2649" w:rsidRDefault="005F2649" w:rsidP="005F2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76023A9" w14:textId="77777777" w:rsidR="003B05A7" w:rsidRDefault="003B05A7" w:rsidP="001D27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C9F983" w14:textId="77777777" w:rsidR="0072640B" w:rsidRPr="0072640B" w:rsidRDefault="0072640B" w:rsidP="001D27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2640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0C75D562" w14:textId="77777777" w:rsidR="001D278E" w:rsidRDefault="001D278E" w:rsidP="001D27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 w:rsidR="00B762B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762B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91A59">
        <w:rPr>
          <w:rFonts w:ascii="Times New Roman" w:eastAsiaTheme="minorHAnsi" w:hAnsi="Times New Roman" w:cs="Times New Roman"/>
          <w:sz w:val="28"/>
          <w:szCs w:val="28"/>
          <w:lang w:eastAsia="en-US"/>
        </w:rPr>
        <w:t>,8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 w:rsidR="00B762B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B762BA">
        <w:rPr>
          <w:rFonts w:ascii="Times New Roman" w:eastAsiaTheme="minorHAnsi" w:hAnsi="Times New Roman" w:cs="Times New Roman"/>
          <w:sz w:val="28"/>
          <w:szCs w:val="28"/>
          <w:lang w:eastAsia="en-US"/>
        </w:rPr>
        <w:t>4,7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1F87CC52" w14:textId="77777777" w:rsidR="00B762BA" w:rsidRDefault="00B762BA" w:rsidP="00B762B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Наибольшее количество обучающихся, 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достиг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r w:rsidRPr="00F82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минимального уровня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в </w:t>
      </w:r>
      <w:r w:rsidRPr="00B762BA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МБОУ «СОШ № 2 г. Никольское</w:t>
      </w:r>
      <w:r w:rsidRPr="009F194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 xml:space="preserve"> - 8,3%</w:t>
      </w:r>
      <w:r w:rsidRPr="006537C7">
        <w:rPr>
          <w:rFonts w:ascii="Times New Roman" w:eastAsiaTheme="minorHAnsi" w:hAnsi="Times New Roman" w:cs="Times New Roman"/>
          <w:sz w:val="28"/>
          <w:szCs w:val="28"/>
          <w:highlight w:val="red"/>
          <w:lang w:eastAsia="en-US"/>
        </w:rPr>
        <w:t>.</w:t>
      </w:r>
    </w:p>
    <w:p w14:paraId="37B636B6" w14:textId="77777777" w:rsidR="009A0E89" w:rsidRDefault="009A0E89" w:rsidP="009A0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C479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33,7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3B05A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11,4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645DC48C" w14:textId="77777777" w:rsidR="0052209D" w:rsidRPr="00FA79AB" w:rsidRDefault="0052209D" w:rsidP="009D66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D66AA" w:rsidRPr="00F052F6">
        <w:rPr>
          <w:rFonts w:ascii="Times New Roman" w:hAnsi="Times New Roman" w:cs="Times New Roman"/>
          <w:sz w:val="28"/>
          <w:szCs w:val="28"/>
        </w:rPr>
        <w:t>МБОУ «СОШ № 4 г. Тосно</w:t>
      </w:r>
      <w:r w:rsidR="005C479D" w:rsidRPr="005C479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D66AA" w:rsidRPr="00F052F6">
        <w:rPr>
          <w:rFonts w:ascii="Times New Roman" w:hAnsi="Times New Roman" w:cs="Times New Roman"/>
          <w:sz w:val="28"/>
          <w:szCs w:val="28"/>
        </w:rPr>
        <w:t>МКОУ «Новолисинская СОШ-инт»</w:t>
      </w:r>
      <w:r w:rsidR="009D66AA">
        <w:rPr>
          <w:rFonts w:ascii="Times New Roman" w:hAnsi="Times New Roman" w:cs="Times New Roman"/>
          <w:sz w:val="28"/>
          <w:szCs w:val="28"/>
        </w:rPr>
        <w:t xml:space="preserve">, </w:t>
      </w:r>
      <w:bookmarkStart w:id="59" w:name="_Hlk169792944"/>
      <w:r w:rsidR="009D66AA" w:rsidRPr="00F052F6">
        <w:rPr>
          <w:rFonts w:ascii="Times New Roman" w:hAnsi="Times New Roman" w:cs="Times New Roman"/>
          <w:sz w:val="28"/>
          <w:szCs w:val="28"/>
        </w:rPr>
        <w:t>МКОУ «Ушакинская СОШ №1»</w:t>
      </w:r>
      <w:bookmarkEnd w:id="59"/>
      <w:r w:rsidR="005C47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проблем</w:t>
      </w:r>
      <w:r w:rsidR="005C479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A7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достижения высокого уровня подготовки обучающихся.</w:t>
      </w:r>
    </w:p>
    <w:p w14:paraId="7C4A264B" w14:textId="77777777" w:rsidR="00876E67" w:rsidRDefault="00876E67" w:rsidP="004F385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4F3859" w:rsidRPr="004F38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МБОУ «СОШ №2 г. Никольское»</w:t>
      </w:r>
      <w:r w:rsidR="004F38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 xml:space="preserve"> (</w:t>
      </w:r>
      <w:r w:rsidR="009D66AA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8,3</w:t>
      </w:r>
      <w:r w:rsidR="004F3859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%</w:t>
      </w:r>
      <w:r w:rsidR="00B33174" w:rsidRPr="0072640B">
        <w:rPr>
          <w:rFonts w:ascii="Times New Roman" w:eastAsiaTheme="minorHAnsi" w:hAnsi="Times New Roman" w:cs="Times New Roman"/>
          <w:sz w:val="28"/>
          <w:szCs w:val="28"/>
          <w:shd w:val="clear" w:color="auto" w:fill="92D050"/>
          <w:lang w:eastAsia="en-US"/>
        </w:rPr>
        <w:t>)</w:t>
      </w:r>
      <w:r w:rsidR="00B33174" w:rsidRPr="00B33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317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уровня подготовки обучающихся находится на высоком уровне.</w:t>
      </w:r>
    </w:p>
    <w:p w14:paraId="43ABF99E" w14:textId="360B2247" w:rsidR="00A82B30" w:rsidRPr="00FB57C7" w:rsidRDefault="00A82B30" w:rsidP="00A82B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5C479D">
        <w:rPr>
          <w:rFonts w:ascii="Times New Roman" w:eastAsiaTheme="minorHAnsi" w:hAnsi="Times New Roman" w:cs="Times New Roman"/>
          <w:sz w:val="28"/>
          <w:szCs w:val="28"/>
          <w:lang w:eastAsia="en-US"/>
        </w:rPr>
        <w:t>87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,5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%,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6AA"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выше уровня региона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(82,0%),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успеваемость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96,4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bookmarkStart w:id="60" w:name="_Hlk169872166"/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</w:t>
      </w:r>
      <w:r w:rsidR="00A6018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bookmarkEnd w:id="60"/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(99,4%)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63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4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9D66AA">
        <w:rPr>
          <w:rFonts w:ascii="Times New Roman" w:eastAsiaTheme="minorHAnsi" w:hAnsi="Times New Roman" w:cs="Times New Roman"/>
          <w:sz w:val="28"/>
          <w:szCs w:val="28"/>
          <w:lang w:eastAsia="en-US"/>
        </w:rPr>
        <w:t>88,5</w:t>
      </w:r>
      <w:r w:rsidRPr="00424A30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3793EB4E" w14:textId="77777777" w:rsidR="001D278E" w:rsidRDefault="001D278E" w:rsidP="001A59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98267B" w14:textId="77777777" w:rsidR="001B5896" w:rsidRPr="001B41D9" w:rsidRDefault="001B5896" w:rsidP="001B5896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Физика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– 11 класс</w:t>
      </w:r>
    </w:p>
    <w:p w14:paraId="620902F7" w14:textId="77777777" w:rsidR="001B5896" w:rsidRDefault="001B5896" w:rsidP="001B5896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B32078" w:rsidRPr="003B23D7" w14:paraId="2E80BDFC" w14:textId="77777777" w:rsidTr="00863FD0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3A61C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834A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7974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408C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2177B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BAB5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80FE7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6E3B6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AB24F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73779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7EE5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EF065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93167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906AC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1CE8D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DB77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310B7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50BD4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3AB9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9B491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0DED0" w14:textId="77777777" w:rsidR="00B32078" w:rsidRPr="003B23D7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32078" w:rsidRPr="00BA70A5" w14:paraId="5F5FB10D" w14:textId="77777777" w:rsidTr="00863FD0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054018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8A081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228C9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D3A281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DEF87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ADE84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74AF0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2C2FD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F29AA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E6316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BEE14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939C1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95556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FBB53C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49558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C1FC93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388AA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EC5DC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97C89" w14:textId="77777777" w:rsidR="00B32078" w:rsidRPr="009238B6" w:rsidRDefault="00B32078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B7819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B393E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98,7</w:t>
            </w:r>
          </w:p>
        </w:tc>
      </w:tr>
      <w:tr w:rsidR="00B32078" w:rsidRPr="00BA70A5" w14:paraId="39720002" w14:textId="77777777" w:rsidTr="00B65AC8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81C08" w14:textId="77777777" w:rsidR="00B32078" w:rsidRPr="00CE395D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муниципальный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856B8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39568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771FA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C4A54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C4F6F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023C7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94397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B778" w14:textId="77777777" w:rsidR="00B32078" w:rsidRPr="009238B6" w:rsidRDefault="009C45F9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55899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4D5E7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EBD1B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39ABDE" w14:textId="77777777" w:rsidR="00B32078" w:rsidRPr="009238B6" w:rsidRDefault="00600BEF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3559D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784C84" w14:textId="77777777" w:rsidR="00B32078" w:rsidRPr="009238B6" w:rsidRDefault="009C45F9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C2DAE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16238" w14:textId="77777777" w:rsidR="00B32078" w:rsidRPr="009238B6" w:rsidRDefault="009C45F9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201C5" w14:textId="77777777" w:rsidR="00B32078" w:rsidRPr="009238B6" w:rsidRDefault="00BF4A14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AAD1E" w14:textId="77777777" w:rsidR="00B32078" w:rsidRPr="009238B6" w:rsidRDefault="00187221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04DD6" w14:textId="77777777" w:rsidR="00B32078" w:rsidRPr="009238B6" w:rsidRDefault="00187221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6E0FD" w14:textId="77777777" w:rsidR="00B32078" w:rsidRPr="009238B6" w:rsidRDefault="00187221" w:rsidP="0086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99,9</w:t>
            </w:r>
          </w:p>
        </w:tc>
      </w:tr>
      <w:tr w:rsidR="00F47490" w:rsidRPr="00BA70A5" w14:paraId="29E1F7CD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72C1C" w14:textId="77777777" w:rsidR="00F47490" w:rsidRPr="00CE395D" w:rsidRDefault="00F47490" w:rsidP="00F4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410C8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47DA1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4736F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D6389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03C23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AFDB7C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41CE9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5C998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3B9D7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D3CFB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934CA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AAE76D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D035C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6B430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B987D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C169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9B65A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59965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ABDE3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39399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F47490" w:rsidRPr="00BA70A5" w14:paraId="55EEB3EA" w14:textId="77777777" w:rsidTr="00863FD0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C3530" w14:textId="77777777" w:rsidR="00F47490" w:rsidRPr="00CE395D" w:rsidRDefault="00F47490" w:rsidP="00F4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14861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29830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55974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5A630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153A43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8C002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ADD64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BFA31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29F61E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3A3A1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94350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81626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69196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C02E8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848D7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F0952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53E84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C42D8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D19BB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0FCCB" w14:textId="77777777" w:rsidR="00F47490" w:rsidRPr="009238B6" w:rsidRDefault="00F47490" w:rsidP="00F4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238B6" w:rsidRPr="00BA70A5" w14:paraId="1EE6652D" w14:textId="77777777" w:rsidTr="00863FD0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8EC61" w14:textId="77777777" w:rsidR="009238B6" w:rsidRPr="00CE395D" w:rsidRDefault="009238B6" w:rsidP="0092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490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10CF2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A733C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39E0A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2A5EC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422BB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52B29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5ABD2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D6EA9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AF4ED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31665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7EE28F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62E77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14CA4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61F5F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BE59A6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222DA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FCE3F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84AEA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EA894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63118" w14:textId="77777777" w:rsidR="009238B6" w:rsidRPr="009238B6" w:rsidRDefault="009238B6" w:rsidP="0092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32C7B190" w14:textId="77777777" w:rsidR="00A6018F" w:rsidRDefault="00A6018F" w:rsidP="001B5896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07C421B4" w14:textId="31660B2E" w:rsidR="001B5896" w:rsidRDefault="001B5896" w:rsidP="001B5896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B32078" w14:paraId="17EF3AC0" w14:textId="77777777" w:rsidTr="00863FD0">
        <w:tc>
          <w:tcPr>
            <w:tcW w:w="3352" w:type="dxa"/>
            <w:vMerge w:val="restart"/>
            <w:vAlign w:val="center"/>
          </w:tcPr>
          <w:p w14:paraId="0A4DAC45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60D6772E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EA70EAF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09EB036E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B32078" w14:paraId="6FD83C0D" w14:textId="77777777" w:rsidTr="00863FD0">
        <w:tc>
          <w:tcPr>
            <w:tcW w:w="3352" w:type="dxa"/>
            <w:vMerge/>
            <w:vAlign w:val="center"/>
          </w:tcPr>
          <w:p w14:paraId="4FAD9C8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25B03DE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08B03C2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6C00A292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F69A54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42F6D13D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11C5E469" w14:textId="77777777" w:rsidR="00B32078" w:rsidRPr="00822F30" w:rsidRDefault="00B32078" w:rsidP="00863FD0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B32078" w:rsidRPr="00BA70A5" w14:paraId="3C5D74C7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5584A97F" w14:textId="77777777" w:rsidR="00B32078" w:rsidRPr="00815687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5D6740D5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7" w:type="dxa"/>
            <w:vAlign w:val="bottom"/>
          </w:tcPr>
          <w:p w14:paraId="5D2F0118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557" w:type="dxa"/>
            <w:vAlign w:val="bottom"/>
          </w:tcPr>
          <w:p w14:paraId="6F49EE20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462" w:type="dxa"/>
            <w:vAlign w:val="bottom"/>
          </w:tcPr>
          <w:p w14:paraId="02413DDC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515" w:type="dxa"/>
            <w:vAlign w:val="bottom"/>
          </w:tcPr>
          <w:p w14:paraId="1BEEDAB2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3" w:type="dxa"/>
            <w:vAlign w:val="bottom"/>
          </w:tcPr>
          <w:p w14:paraId="354893DE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6,3</w:t>
            </w:r>
          </w:p>
        </w:tc>
      </w:tr>
      <w:tr w:rsidR="00B32078" w:rsidRPr="00BA70A5" w14:paraId="20060320" w14:textId="77777777" w:rsidTr="00863FD0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855DAEB" w14:textId="77777777" w:rsidR="00B32078" w:rsidRPr="00815687" w:rsidRDefault="00B32078" w:rsidP="00863F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0BC6767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7" w:type="dxa"/>
            <w:vAlign w:val="bottom"/>
          </w:tcPr>
          <w:p w14:paraId="16D7A1D4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7" w:type="dxa"/>
            <w:vAlign w:val="bottom"/>
          </w:tcPr>
          <w:p w14:paraId="6967F976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2" w:type="dxa"/>
            <w:vAlign w:val="bottom"/>
          </w:tcPr>
          <w:p w14:paraId="54DA0D97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515" w:type="dxa"/>
            <w:vAlign w:val="bottom"/>
          </w:tcPr>
          <w:p w14:paraId="4C483F02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AA611D0" w14:textId="77777777" w:rsidR="00B32078" w:rsidRPr="009238B6" w:rsidRDefault="005A6EA6" w:rsidP="00863FD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2,1</w:t>
            </w:r>
          </w:p>
        </w:tc>
      </w:tr>
      <w:tr w:rsidR="009238B6" w:rsidRPr="00BA70A5" w14:paraId="3E4BF4C6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21B29CB2" w14:textId="77777777" w:rsidR="009238B6" w:rsidRPr="00815687" w:rsidRDefault="009238B6" w:rsidP="009238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5C3229BC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0B77FFAB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15980BF4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2" w:type="dxa"/>
            <w:vAlign w:val="bottom"/>
          </w:tcPr>
          <w:p w14:paraId="050F5866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38BF02D8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12DCDE61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238B6" w:rsidRPr="00BA70A5" w14:paraId="00073CF3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02FA18FD" w14:textId="77777777" w:rsidR="009238B6" w:rsidRPr="00815687" w:rsidRDefault="009238B6" w:rsidP="009238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1358" w:type="dxa"/>
            <w:vAlign w:val="bottom"/>
          </w:tcPr>
          <w:p w14:paraId="4F9D5935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6274220B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557" w:type="dxa"/>
            <w:vAlign w:val="bottom"/>
          </w:tcPr>
          <w:p w14:paraId="1C4ADE09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2" w:type="dxa"/>
            <w:vAlign w:val="bottom"/>
          </w:tcPr>
          <w:p w14:paraId="7F34B12B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515" w:type="dxa"/>
            <w:vAlign w:val="bottom"/>
          </w:tcPr>
          <w:p w14:paraId="237DBDC7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29E63836" w14:textId="77777777" w:rsidR="009238B6" w:rsidRPr="009238B6" w:rsidRDefault="009238B6" w:rsidP="00923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</w:tr>
      <w:tr w:rsidR="009238B6" w:rsidRPr="00BA70A5" w14:paraId="616157BD" w14:textId="77777777" w:rsidTr="00863FD0">
        <w:trPr>
          <w:trHeight w:val="20"/>
        </w:trPr>
        <w:tc>
          <w:tcPr>
            <w:tcW w:w="3352" w:type="dxa"/>
            <w:vAlign w:val="center"/>
          </w:tcPr>
          <w:p w14:paraId="30B9D4C6" w14:textId="77777777" w:rsidR="009238B6" w:rsidRPr="00815687" w:rsidRDefault="009238B6" w:rsidP="009238B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490">
              <w:rPr>
                <w:rFonts w:ascii="Times New Roman" w:eastAsia="Times New Roman" w:hAnsi="Times New Roman" w:cs="Times New Roman"/>
                <w:sz w:val="16"/>
                <w:szCs w:val="16"/>
              </w:rPr>
              <w:t>МКОУ «Федоровская СОШ»</w:t>
            </w:r>
          </w:p>
        </w:tc>
        <w:tc>
          <w:tcPr>
            <w:tcW w:w="1358" w:type="dxa"/>
            <w:vAlign w:val="bottom"/>
          </w:tcPr>
          <w:p w14:paraId="642486FF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7" w:type="dxa"/>
            <w:vAlign w:val="bottom"/>
          </w:tcPr>
          <w:p w14:paraId="685BCEA8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557" w:type="dxa"/>
            <w:vAlign w:val="bottom"/>
          </w:tcPr>
          <w:p w14:paraId="2514040F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0BEC850D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515" w:type="dxa"/>
            <w:vAlign w:val="bottom"/>
          </w:tcPr>
          <w:p w14:paraId="0BB8EFC9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0D39E00" w14:textId="77777777" w:rsidR="009238B6" w:rsidRPr="009238B6" w:rsidRDefault="009238B6" w:rsidP="009238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E6FE385" w14:textId="77777777" w:rsidR="00F47490" w:rsidRDefault="00F47490" w:rsidP="007B34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5785ACE" w14:textId="77777777" w:rsidR="006609D4" w:rsidRPr="003968A8" w:rsidRDefault="003968A8" w:rsidP="007B34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968A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ВЫВОД:</w:t>
      </w:r>
    </w:p>
    <w:p w14:paraId="0540637C" w14:textId="77777777" w:rsidR="00EE35DE" w:rsidRDefault="00EE35DE" w:rsidP="00EE35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минимальную границу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10,8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13,0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12354CF0" w14:textId="77777777" w:rsidR="00EE35DE" w:rsidRPr="00AE5994" w:rsidRDefault="00EE35DE" w:rsidP="00EE35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21D55234" w14:textId="741053A6" w:rsidR="00EE35DE" w:rsidRPr="000C406E" w:rsidRDefault="00EE35DE" w:rsidP="00EE35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 w:rsidR="00344134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344134">
        <w:rPr>
          <w:rFonts w:ascii="Times New Roman" w:eastAsiaTheme="minorHAnsi" w:hAnsi="Times New Roman" w:cs="Times New Roman"/>
          <w:sz w:val="28"/>
          <w:szCs w:val="28"/>
          <w:lang w:eastAsia="en-US"/>
        </w:rPr>
        <w:t>28,2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</w:t>
      </w:r>
      <w:r w:rsidR="00A6018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количества обучающихся, принявших участие в работе. Количество обучающихся, преодолевших границу «5» 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 разницей в +3 балла и больше по оценкам за ВПР – </w:t>
      </w:r>
      <w:r w:rsidR="0034413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344134">
        <w:rPr>
          <w:rFonts w:ascii="Times New Roman" w:eastAsiaTheme="minorHAnsi" w:hAnsi="Times New Roman" w:cs="Times New Roman"/>
          <w:sz w:val="28"/>
          <w:szCs w:val="28"/>
          <w:lang w:eastAsia="en-US"/>
        </w:rPr>
        <w:t>6,5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0FBF6584" w14:textId="77777777" w:rsidR="00EE35DE" w:rsidRPr="000C406E" w:rsidRDefault="00EE35DE" w:rsidP="00EE35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в </w:t>
      </w:r>
      <w:r w:rsidR="00344134" w:rsidRPr="00344134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МБОУ «СОШ №1 г. Тосно»</w:t>
      </w:r>
      <w:r w:rsidRPr="001F20F8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 xml:space="preserve"> (</w:t>
      </w:r>
      <w:r w:rsidR="00344134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18,2</w:t>
      </w:r>
      <w:r w:rsidRPr="001F20F8">
        <w:rPr>
          <w:rFonts w:ascii="Times New Roman" w:eastAsia="Calibri" w:hAnsi="Times New Roman" w:cs="Times New Roman"/>
          <w:sz w:val="28"/>
          <w:szCs w:val="28"/>
          <w:shd w:val="clear" w:color="auto" w:fill="92D050"/>
          <w:lang w:eastAsia="en-US"/>
        </w:rPr>
        <w:t>%)</w:t>
      </w:r>
      <w:r w:rsidRPr="000C40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остижение уровня подготовки обучающихся находится на высоком уровне.</w:t>
      </w:r>
    </w:p>
    <w:p w14:paraId="3CA63D83" w14:textId="77777777" w:rsidR="00EE35DE" w:rsidRPr="00FB57C7" w:rsidRDefault="00EE35DE" w:rsidP="00EE35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344134">
        <w:rPr>
          <w:rFonts w:ascii="Times New Roman" w:eastAsiaTheme="minorHAnsi" w:hAnsi="Times New Roman" w:cs="Times New Roman"/>
          <w:sz w:val="28"/>
          <w:szCs w:val="28"/>
          <w:lang w:eastAsia="en-US"/>
        </w:rPr>
        <w:t>76,0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99,</w:t>
      </w:r>
      <w:r w:rsidR="009D5D3C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9D5D3C">
        <w:rPr>
          <w:rFonts w:ascii="Times New Roman" w:eastAsiaTheme="minorHAnsi" w:hAnsi="Times New Roman" w:cs="Times New Roman"/>
          <w:sz w:val="28"/>
          <w:szCs w:val="28"/>
          <w:lang w:eastAsia="en-US"/>
        </w:rPr>
        <w:t>61,0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%, 98,</w:t>
      </w:r>
      <w:r w:rsidR="009D5D3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9D5D3C">
        <w:rPr>
          <w:rFonts w:ascii="Times New Roman" w:eastAsiaTheme="minorHAnsi" w:hAnsi="Times New Roman" w:cs="Times New Roman"/>
          <w:sz w:val="28"/>
          <w:szCs w:val="28"/>
          <w:lang w:eastAsia="en-US"/>
        </w:rPr>
        <w:t>84,7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092AC25" w14:textId="77777777" w:rsidR="00A82B30" w:rsidRDefault="00A82B30" w:rsidP="00FD33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3DD2EE" w14:textId="77777777" w:rsidR="00263A8B" w:rsidRDefault="00263A8B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D1B5DF" w14:textId="77777777" w:rsidR="00094739" w:rsidRPr="001B41D9" w:rsidRDefault="00094739" w:rsidP="00094739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61" w:name="_Hlk169175277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Химия – 11 класс</w:t>
      </w:r>
    </w:p>
    <w:p w14:paraId="3B3B1BCE" w14:textId="77777777" w:rsidR="00262776" w:rsidRDefault="00094739" w:rsidP="00094739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094739" w:rsidRPr="003B23D7" w14:paraId="1C9D9B9D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687F9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B4901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C7444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54ACA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30B6A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9A7CB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6D8C2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6654A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8A76A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B7E0C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F8BD1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3BB9F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B5C7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7662A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72F0D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4DEBD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CA69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ED824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6A72E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88233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7CD59" w14:textId="77777777" w:rsidR="00094739" w:rsidRPr="003B23D7" w:rsidRDefault="00094739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094739" w:rsidRPr="00BA70A5" w14:paraId="55F9D1E1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78610" w14:textId="77777777" w:rsidR="00094739" w:rsidRPr="00CE395D" w:rsidRDefault="00094739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EFE36" w14:textId="77777777" w:rsidR="00094739" w:rsidRPr="009238B6" w:rsidRDefault="0018125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B34C2" w14:textId="77777777" w:rsidR="00094739" w:rsidRPr="009238B6" w:rsidRDefault="0018125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E3D9D6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894AD" w14:textId="77777777" w:rsidR="00094739" w:rsidRPr="009238B6" w:rsidRDefault="0018125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C7195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E5EEE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CCFC3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B5CFB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AEDA9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C5C7C" w14:textId="77777777" w:rsidR="00094739" w:rsidRPr="009238B6" w:rsidRDefault="0018125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4F710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6D795" w14:textId="77777777" w:rsidR="00094739" w:rsidRPr="009238B6" w:rsidRDefault="00181257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966DD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C102B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4FA0B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94939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AABF4A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93A79" w14:textId="77777777" w:rsidR="00094739" w:rsidRPr="009238B6" w:rsidRDefault="00094739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4FD76" w14:textId="77777777" w:rsidR="00094739" w:rsidRPr="009238B6" w:rsidRDefault="00F244D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C78FA" w14:textId="77777777" w:rsidR="00094739" w:rsidRPr="009238B6" w:rsidRDefault="00F244D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98,3</w:t>
            </w:r>
          </w:p>
        </w:tc>
      </w:tr>
      <w:tr w:rsidR="00CD6F1A" w:rsidRPr="00BA70A5" w14:paraId="76D28E60" w14:textId="77777777" w:rsidTr="00B65AC8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59461" w14:textId="77777777" w:rsidR="00CD6F1A" w:rsidRPr="00CE395D" w:rsidRDefault="00CD6F1A" w:rsidP="00CD6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A3FCE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E9157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A5F5E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96BCA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93200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FE92A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0CED2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EB0A9B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2BE9E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5772DD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E5C5B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9E142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35E6C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A069D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C8369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A2CD5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6D179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F16F3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05C32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D9D91" w14:textId="77777777" w:rsidR="00CD6F1A" w:rsidRPr="00CD6F1A" w:rsidRDefault="00CD6F1A" w:rsidP="00CD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6F1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790F00" w:rsidRPr="00BA70A5" w14:paraId="28C9A36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CFCC1" w14:textId="77777777" w:rsidR="00790F00" w:rsidRPr="00CE395D" w:rsidRDefault="00790F00" w:rsidP="0079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91F9A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E2639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3D12EC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BED1A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40AEF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462D8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0C126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EAFFD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246F0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850B7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D22C5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CBB270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8953FC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67ABE2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9E5ED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6935D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FF761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21E9A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CD608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BD3CF" w14:textId="77777777" w:rsidR="00790F00" w:rsidRPr="00790F00" w:rsidRDefault="00790F00" w:rsidP="0079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5A8ECC9C" w14:textId="77777777" w:rsidR="00094739" w:rsidRDefault="00094739" w:rsidP="00094739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334C51DE" w14:textId="77777777" w:rsidR="00094739" w:rsidRDefault="00094739" w:rsidP="00094739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094739" w14:paraId="71D60C14" w14:textId="77777777" w:rsidTr="000A012A">
        <w:tc>
          <w:tcPr>
            <w:tcW w:w="3352" w:type="dxa"/>
            <w:vMerge w:val="restart"/>
            <w:vAlign w:val="center"/>
          </w:tcPr>
          <w:p w14:paraId="11ED7948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5E528B82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FBED797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77617BC4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094739" w14:paraId="43CE8041" w14:textId="77777777" w:rsidTr="000A012A">
        <w:tc>
          <w:tcPr>
            <w:tcW w:w="3352" w:type="dxa"/>
            <w:vMerge/>
            <w:vAlign w:val="center"/>
          </w:tcPr>
          <w:p w14:paraId="3B9A6176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2C99D1FF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2419ED38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11AE3F0F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4B5E163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309482FC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4C71C63A" w14:textId="77777777" w:rsidR="00094739" w:rsidRPr="00822F30" w:rsidRDefault="00094739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094739" w:rsidRPr="00BA70A5" w14:paraId="6D2E862E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641B07A4" w14:textId="77777777" w:rsidR="00094739" w:rsidRPr="00815687" w:rsidRDefault="00094739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7C010A19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87" w:type="dxa"/>
            <w:vAlign w:val="bottom"/>
          </w:tcPr>
          <w:p w14:paraId="4EED5405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557" w:type="dxa"/>
            <w:vAlign w:val="bottom"/>
          </w:tcPr>
          <w:p w14:paraId="01BD363C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462" w:type="dxa"/>
            <w:vAlign w:val="bottom"/>
          </w:tcPr>
          <w:p w14:paraId="52D65D49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1515" w:type="dxa"/>
            <w:vAlign w:val="bottom"/>
          </w:tcPr>
          <w:p w14:paraId="04C589ED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vAlign w:val="bottom"/>
          </w:tcPr>
          <w:p w14:paraId="2948E965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5,3</w:t>
            </w:r>
          </w:p>
        </w:tc>
      </w:tr>
      <w:tr w:rsidR="00094739" w:rsidRPr="00BA70A5" w14:paraId="4F9236E7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2CDE7F49" w14:textId="77777777" w:rsidR="00094739" w:rsidRPr="00815687" w:rsidRDefault="00094739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6EC5CEA3" w14:textId="77777777" w:rsidR="00094739" w:rsidRPr="009238B6" w:rsidRDefault="005A6EA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3595291E" w14:textId="77777777" w:rsidR="00094739" w:rsidRPr="009238B6" w:rsidRDefault="00B703C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36573EF0" w14:textId="77777777" w:rsidR="00094739" w:rsidRPr="009238B6" w:rsidRDefault="00B703C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4C164B43" w14:textId="77777777" w:rsidR="00094739" w:rsidRPr="009238B6" w:rsidRDefault="00B703C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0E522D86" w14:textId="77777777" w:rsidR="00094739" w:rsidRPr="009238B6" w:rsidRDefault="00B703C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1A91B8A" w14:textId="77777777" w:rsidR="00094739" w:rsidRPr="009238B6" w:rsidRDefault="00B703C8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790F00" w:rsidRPr="00BA70A5" w14:paraId="18639F14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3751177B" w14:textId="77777777" w:rsidR="00790F00" w:rsidRPr="00815687" w:rsidRDefault="00790F00" w:rsidP="00790F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№1 г. Тосно»</w:t>
            </w:r>
          </w:p>
        </w:tc>
        <w:tc>
          <w:tcPr>
            <w:tcW w:w="1358" w:type="dxa"/>
            <w:vAlign w:val="bottom"/>
          </w:tcPr>
          <w:p w14:paraId="3CFEADA3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7" w:type="dxa"/>
            <w:vAlign w:val="bottom"/>
          </w:tcPr>
          <w:p w14:paraId="11582BE5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vAlign w:val="bottom"/>
          </w:tcPr>
          <w:p w14:paraId="7E98B652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vAlign w:val="bottom"/>
          </w:tcPr>
          <w:p w14:paraId="43976897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15" w:type="dxa"/>
            <w:vAlign w:val="bottom"/>
          </w:tcPr>
          <w:p w14:paraId="22944BFD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2E33E84D" w14:textId="77777777" w:rsidR="00790F00" w:rsidRPr="00790F00" w:rsidRDefault="00790F00" w:rsidP="00790F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40DA7238" w14:textId="77777777" w:rsidR="00094739" w:rsidRDefault="00094739" w:rsidP="000947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CCA4B13" w14:textId="77777777" w:rsidR="00A6018F" w:rsidRDefault="00A6018F" w:rsidP="000947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E432EC5" w14:textId="77777777" w:rsidR="00A6018F" w:rsidRDefault="00A6018F" w:rsidP="000947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75CB1C7" w14:textId="77777777" w:rsidR="00094739" w:rsidRPr="003968A8" w:rsidRDefault="00094739" w:rsidP="000947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968A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bookmarkEnd w:id="61"/>
    <w:p w14:paraId="5A1CD431" w14:textId="77777777" w:rsidR="00F73DD3" w:rsidRDefault="00F73DD3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обучающихся, преодолевших минимальную границу с разницей в +3 балла и больше по оценкам за ВПР –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42,9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1F053EC9" w14:textId="77777777" w:rsidR="00F73DD3" w:rsidRPr="00AE5994" w:rsidRDefault="00F73DD3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27465679" w14:textId="77777777" w:rsidR="00F73DD3" w:rsidRPr="000C406E" w:rsidRDefault="00F73DD3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Общее количество учеников, преодолевших границу «5»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14,3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количества обучающихся, принявших участие в работе. Количество обучающихся, преодолевших границу «5» с разницей в +3 балла и больше по оценкам за ВПР –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14,3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070354D" w14:textId="77777777" w:rsidR="00F73DD3" w:rsidRDefault="00F73DD3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57,1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</w:t>
      </w:r>
      <w:r w:rsidR="001F69F7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="001F69F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</w:t>
      </w:r>
      <w:r w:rsidR="001F69F7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региона</w:t>
      </w:r>
      <w:r w:rsidR="001F69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(66,1%)</w:t>
      </w:r>
      <w:r w:rsidR="001F69F7"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F69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успеваемость 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100,0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98,3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63082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 w:rsidR="001F69F7">
        <w:rPr>
          <w:rFonts w:ascii="Times New Roman" w:eastAsiaTheme="minorHAnsi" w:hAnsi="Times New Roman" w:cs="Times New Roman"/>
          <w:sz w:val="28"/>
          <w:szCs w:val="28"/>
          <w:lang w:eastAsia="en-US"/>
        </w:rPr>
        <w:t>100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54A00273" w14:textId="77777777" w:rsidR="00A6018F" w:rsidRDefault="00A6018F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1D061B" w14:textId="77777777" w:rsidR="00A6018F" w:rsidRPr="00FB57C7" w:rsidRDefault="00A6018F" w:rsidP="00F73D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B9A08A" w14:textId="77777777" w:rsidR="00AB7211" w:rsidRPr="001B41D9" w:rsidRDefault="00AB7211" w:rsidP="00AB7211">
      <w:pPr>
        <w:pStyle w:val="a3"/>
        <w:numPr>
          <w:ilvl w:val="0"/>
          <w:numId w:val="3"/>
        </w:numPr>
        <w:spacing w:line="25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География – 11 класс</w:t>
      </w:r>
    </w:p>
    <w:p w14:paraId="1B50B89C" w14:textId="77777777" w:rsidR="00AB7211" w:rsidRDefault="00AB7211" w:rsidP="00AB7211">
      <w:pPr>
        <w:spacing w:line="256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Статистика по отметкам</w:t>
      </w:r>
    </w:p>
    <w:tbl>
      <w:tblPr>
        <w:tblW w:w="1601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426"/>
        <w:gridCol w:w="425"/>
        <w:gridCol w:w="567"/>
        <w:gridCol w:w="567"/>
        <w:gridCol w:w="850"/>
        <w:gridCol w:w="709"/>
        <w:gridCol w:w="851"/>
        <w:gridCol w:w="850"/>
        <w:gridCol w:w="567"/>
        <w:gridCol w:w="425"/>
        <w:gridCol w:w="426"/>
        <w:gridCol w:w="425"/>
        <w:gridCol w:w="850"/>
        <w:gridCol w:w="854"/>
        <w:gridCol w:w="850"/>
        <w:gridCol w:w="848"/>
        <w:gridCol w:w="567"/>
        <w:gridCol w:w="709"/>
        <w:gridCol w:w="708"/>
      </w:tblGrid>
      <w:tr w:rsidR="00AB7211" w:rsidRPr="003B23D7" w14:paraId="414F92C8" w14:textId="77777777" w:rsidTr="000A012A">
        <w:trPr>
          <w:trHeight w:val="1741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6F07F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4F7FA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 человек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A025F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CB1A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1A76C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0A131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4AF2A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т.ч. </w:t>
            </w:r>
            <w:r w:rsidRPr="006E71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преод-их мин.границу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0BA59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9A4E1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%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6F63A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границу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больше, чел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0C22D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5E72D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29758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4D752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54227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их границу «5» по оценкам за ВПР, % 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79215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раницу «5» по оценкам за ВПР (+0,1,2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C0725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% 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AF646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 т.ч. преод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их границу «5» с разницей в +3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больше (не +1-2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), чел.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6C17C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Средний балл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974CF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Кач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во,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2FCF9" w14:textId="77777777" w:rsidR="00AB7211" w:rsidRPr="003B23D7" w:rsidRDefault="00AB7211" w:rsidP="000A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Усп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23D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B7211" w:rsidRPr="00BA70A5" w14:paraId="64813CE9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ED095" w14:textId="77777777" w:rsidR="00AB7211" w:rsidRPr="00CE395D" w:rsidRDefault="00AB7211" w:rsidP="000A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4BA5F" w14:textId="77777777" w:rsidR="00AB7211" w:rsidRPr="009238B6" w:rsidRDefault="00E92F9E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626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EAAFA" w14:textId="77777777" w:rsidR="00AB7211" w:rsidRPr="009238B6" w:rsidRDefault="00E92F9E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1F1D7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7A7B7" w14:textId="77777777" w:rsidR="00AB7211" w:rsidRPr="009238B6" w:rsidRDefault="00E92F9E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9CC75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56817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70E0D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2DE70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C6719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C0006" w14:textId="77777777" w:rsidR="00AB7211" w:rsidRPr="009238B6" w:rsidRDefault="00E92F9E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59CD22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F5B02" w14:textId="77777777" w:rsidR="00AB7211" w:rsidRPr="009238B6" w:rsidRDefault="00E92F9E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32469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88AF6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7EFC2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5D100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FB994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F2EAC" w14:textId="77777777" w:rsidR="00AB7211" w:rsidRPr="009238B6" w:rsidRDefault="00AB7211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E3009" w14:textId="77777777" w:rsidR="00AB7211" w:rsidRPr="009238B6" w:rsidRDefault="00F244D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5A1E8" w14:textId="77777777" w:rsidR="00AB7211" w:rsidRPr="009238B6" w:rsidRDefault="00F244DF" w:rsidP="000A01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99,8</w:t>
            </w:r>
          </w:p>
        </w:tc>
      </w:tr>
      <w:tr w:rsidR="00900F66" w:rsidRPr="00BA70A5" w14:paraId="665A4F44" w14:textId="77777777" w:rsidTr="00B65AC8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0AAB9B" w14:textId="77777777" w:rsidR="00900F66" w:rsidRPr="00CE395D" w:rsidRDefault="00900F66" w:rsidP="0090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647E7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E146A7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0576D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6B383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163F0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39C45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ED1BF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14C39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61D9D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B1A6E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1B451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F76C5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C3A42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3D5E3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12C20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6861E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3F31B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23436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A00E9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1F03F" w14:textId="77777777" w:rsidR="00900F66" w:rsidRPr="00900F66" w:rsidRDefault="00900F66" w:rsidP="00900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F6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AB7211" w:rsidRPr="00BA70A5" w14:paraId="641AC3DE" w14:textId="77777777" w:rsidTr="000A012A">
        <w:trPr>
          <w:trHeight w:val="20"/>
        </w:trPr>
        <w:tc>
          <w:tcPr>
            <w:tcW w:w="28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FCE41" w14:textId="77777777" w:rsidR="00AB7211" w:rsidRPr="00CE395D" w:rsidRDefault="00AB7211" w:rsidP="00AB7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CE39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Тосно»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85254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B3BA0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B6488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C958A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1AAB2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E4728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C90DD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E4520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ECA79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A425F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11C1D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06A10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1C65E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40D31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AF32E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01881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9032D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BA7EB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5C2A7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96A2B" w14:textId="77777777" w:rsidR="00AB7211" w:rsidRPr="00AB7211" w:rsidRDefault="00AB7211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</w:tbl>
    <w:p w14:paraId="71D90A17" w14:textId="77777777" w:rsidR="00AB7211" w:rsidRDefault="00AB7211" w:rsidP="00A6018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2E650A85" w14:textId="77777777" w:rsidR="00AB7211" w:rsidRDefault="00AB7211" w:rsidP="00A6018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B41D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Сравнение отметок с отметками по журналу</w:t>
      </w:r>
    </w:p>
    <w:tbl>
      <w:tblPr>
        <w:tblStyle w:val="a6"/>
        <w:tblW w:w="12474" w:type="dxa"/>
        <w:tblInd w:w="1046" w:type="dxa"/>
        <w:tblLook w:val="04A0" w:firstRow="1" w:lastRow="0" w:firstColumn="1" w:lastColumn="0" w:noHBand="0" w:noVBand="1"/>
      </w:tblPr>
      <w:tblGrid>
        <w:gridCol w:w="3352"/>
        <w:gridCol w:w="1358"/>
        <w:gridCol w:w="1387"/>
        <w:gridCol w:w="1557"/>
        <w:gridCol w:w="1462"/>
        <w:gridCol w:w="1515"/>
        <w:gridCol w:w="1843"/>
      </w:tblGrid>
      <w:tr w:rsidR="00AB7211" w14:paraId="7554D34B" w14:textId="77777777" w:rsidTr="000A012A">
        <w:tc>
          <w:tcPr>
            <w:tcW w:w="3352" w:type="dxa"/>
            <w:vMerge w:val="restart"/>
            <w:vAlign w:val="center"/>
          </w:tcPr>
          <w:p w14:paraId="75515506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Наименование ОО</w:t>
            </w:r>
          </w:p>
        </w:tc>
        <w:tc>
          <w:tcPr>
            <w:tcW w:w="2745" w:type="dxa"/>
            <w:gridSpan w:val="2"/>
            <w:vAlign w:val="center"/>
          </w:tcPr>
          <w:p w14:paraId="4C37B6AC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Понизили результат</w:t>
            </w:r>
          </w:p>
        </w:tc>
        <w:tc>
          <w:tcPr>
            <w:tcW w:w="3019" w:type="dxa"/>
            <w:gridSpan w:val="2"/>
            <w:vAlign w:val="center"/>
          </w:tcPr>
          <w:p w14:paraId="1067C91E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iCs/>
                <w:lang w:eastAsia="en-US"/>
              </w:rPr>
              <w:t>Подтвердили результат</w:t>
            </w:r>
          </w:p>
        </w:tc>
        <w:tc>
          <w:tcPr>
            <w:tcW w:w="3358" w:type="dxa"/>
            <w:gridSpan w:val="2"/>
            <w:vAlign w:val="center"/>
          </w:tcPr>
          <w:p w14:paraId="789B3533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Повысили результат</w:t>
            </w:r>
          </w:p>
        </w:tc>
      </w:tr>
      <w:tr w:rsidR="00AB7211" w14:paraId="3A2A81B7" w14:textId="77777777" w:rsidTr="000A012A">
        <w:tc>
          <w:tcPr>
            <w:tcW w:w="3352" w:type="dxa"/>
            <w:vMerge/>
            <w:vAlign w:val="center"/>
          </w:tcPr>
          <w:p w14:paraId="523AE87E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8F61A8B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387" w:type="dxa"/>
            <w:vAlign w:val="center"/>
          </w:tcPr>
          <w:p w14:paraId="54650822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57" w:type="dxa"/>
            <w:vAlign w:val="center"/>
          </w:tcPr>
          <w:p w14:paraId="42F5DEB0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462" w:type="dxa"/>
            <w:vAlign w:val="center"/>
          </w:tcPr>
          <w:p w14:paraId="6D6CD3B6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1515" w:type="dxa"/>
            <w:vAlign w:val="center"/>
          </w:tcPr>
          <w:p w14:paraId="0302DBCA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1843" w:type="dxa"/>
            <w:vAlign w:val="center"/>
          </w:tcPr>
          <w:p w14:paraId="1FB692CD" w14:textId="77777777" w:rsidR="00AB7211" w:rsidRPr="00822F30" w:rsidRDefault="00AB7211" w:rsidP="000A012A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822F30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AB7211" w:rsidRPr="00BA70A5" w14:paraId="398447E7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0BBF1FA7" w14:textId="77777777" w:rsidR="00AB7211" w:rsidRPr="00815687" w:rsidRDefault="00AB7211" w:rsidP="000A0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Ленинградская область</w:t>
            </w:r>
          </w:p>
        </w:tc>
        <w:tc>
          <w:tcPr>
            <w:tcW w:w="1358" w:type="dxa"/>
            <w:vAlign w:val="bottom"/>
          </w:tcPr>
          <w:p w14:paraId="3E2DF8CC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87" w:type="dxa"/>
            <w:vAlign w:val="bottom"/>
          </w:tcPr>
          <w:p w14:paraId="04AE8D9E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557" w:type="dxa"/>
            <w:vAlign w:val="bottom"/>
          </w:tcPr>
          <w:p w14:paraId="377BA244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462" w:type="dxa"/>
            <w:vAlign w:val="bottom"/>
          </w:tcPr>
          <w:p w14:paraId="1D0CE991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1515" w:type="dxa"/>
            <w:vAlign w:val="bottom"/>
          </w:tcPr>
          <w:p w14:paraId="13691182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43" w:type="dxa"/>
            <w:vAlign w:val="bottom"/>
          </w:tcPr>
          <w:p w14:paraId="40D153AF" w14:textId="77777777" w:rsidR="00AB7211" w:rsidRPr="009238B6" w:rsidRDefault="00EB3956" w:rsidP="000A012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</w:tr>
      <w:tr w:rsidR="00EB3956" w:rsidRPr="00BA70A5" w14:paraId="71A884B2" w14:textId="77777777" w:rsidTr="000A012A">
        <w:trPr>
          <w:trHeight w:val="20"/>
        </w:trPr>
        <w:tc>
          <w:tcPr>
            <w:tcW w:w="3352" w:type="dxa"/>
            <w:shd w:val="clear" w:color="auto" w:fill="auto"/>
            <w:vAlign w:val="center"/>
          </w:tcPr>
          <w:p w14:paraId="22C72EE7" w14:textId="77777777" w:rsidR="00EB3956" w:rsidRPr="00815687" w:rsidRDefault="00EB3956" w:rsidP="00EB39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Тосненский район</w:t>
            </w:r>
          </w:p>
        </w:tc>
        <w:tc>
          <w:tcPr>
            <w:tcW w:w="1358" w:type="dxa"/>
            <w:vAlign w:val="bottom"/>
          </w:tcPr>
          <w:p w14:paraId="4E5F206B" w14:textId="77777777" w:rsidR="00EB3956" w:rsidRPr="009238B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326B942B" w14:textId="77777777" w:rsidR="00EB3956" w:rsidRPr="009238B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642013A7" w14:textId="77777777" w:rsidR="00EB3956" w:rsidRPr="009238B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3D9EEC4C" w14:textId="77777777" w:rsidR="00EB3956" w:rsidRPr="00EB395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B395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14DBF867" w14:textId="77777777" w:rsidR="00EB3956" w:rsidRPr="00EB395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B395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55D54442" w14:textId="77777777" w:rsidR="00EB3956" w:rsidRPr="00EB3956" w:rsidRDefault="00EB3956" w:rsidP="00EB395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B395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AB7211" w:rsidRPr="00BA70A5" w14:paraId="26FA2867" w14:textId="77777777" w:rsidTr="000A012A">
        <w:trPr>
          <w:trHeight w:val="20"/>
        </w:trPr>
        <w:tc>
          <w:tcPr>
            <w:tcW w:w="3352" w:type="dxa"/>
            <w:vAlign w:val="center"/>
          </w:tcPr>
          <w:p w14:paraId="68F79001" w14:textId="77777777" w:rsidR="00AB7211" w:rsidRPr="00815687" w:rsidRDefault="00AB7211" w:rsidP="00AB72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687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«СОШ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815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Тосно»</w:t>
            </w:r>
          </w:p>
        </w:tc>
        <w:tc>
          <w:tcPr>
            <w:tcW w:w="1358" w:type="dxa"/>
            <w:vAlign w:val="bottom"/>
          </w:tcPr>
          <w:p w14:paraId="7C5C7391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7" w:type="dxa"/>
            <w:vAlign w:val="bottom"/>
          </w:tcPr>
          <w:p w14:paraId="01CA6F86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557" w:type="dxa"/>
            <w:vAlign w:val="bottom"/>
          </w:tcPr>
          <w:p w14:paraId="4E25263F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2" w:type="dxa"/>
            <w:vAlign w:val="bottom"/>
          </w:tcPr>
          <w:p w14:paraId="02390C12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515" w:type="dxa"/>
            <w:vAlign w:val="bottom"/>
          </w:tcPr>
          <w:p w14:paraId="6190B619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bottom"/>
          </w:tcPr>
          <w:p w14:paraId="07A6D9B2" w14:textId="77777777" w:rsidR="00AB7211" w:rsidRPr="00AB7211" w:rsidRDefault="00AB7211" w:rsidP="00AB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7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5ECCDBC" w14:textId="77777777" w:rsidR="00AB7211" w:rsidRDefault="00AB7211" w:rsidP="00AB72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89D88BA" w14:textId="77777777" w:rsidR="00AB7211" w:rsidRPr="003968A8" w:rsidRDefault="00AB7211" w:rsidP="00AB72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968A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ВЫВОД:</w:t>
      </w:r>
    </w:p>
    <w:p w14:paraId="5E9322D5" w14:textId="77777777" w:rsidR="00045AC6" w:rsidRDefault="00045AC6" w:rsidP="00045AC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обучающихся, преодолевших минимальную границу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12,5</w:t>
      </w:r>
      <w:r w:rsidRPr="00FB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от общего </w:t>
      </w: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количества обучающихся, принявших участие в работе.</w:t>
      </w:r>
    </w:p>
    <w:p w14:paraId="4DAC285C" w14:textId="77777777" w:rsidR="00045AC6" w:rsidRPr="00AE5994" w:rsidRDefault="00045AC6" w:rsidP="00045AC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99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общеобразовательные организации достигли минимального уровня подготовки.</w:t>
      </w:r>
    </w:p>
    <w:p w14:paraId="6095293C" w14:textId="77777777" w:rsidR="00045AC6" w:rsidRPr="000C406E" w:rsidRDefault="00045AC6" w:rsidP="00045AC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обучающихся, преодолевших границу «5» с разницей в +3 балла и больше по оценкам за ВПР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чел., что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43,8</w:t>
      </w:r>
      <w:r w:rsidRPr="000C406E"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общего количества обучающихся, принявших участие в работе.</w:t>
      </w:r>
    </w:p>
    <w:p w14:paraId="555BDE81" w14:textId="77777777" w:rsidR="00045AC6" w:rsidRPr="00FB57C7" w:rsidRDefault="00045AC6" w:rsidP="00045AC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Качество знаний в Тосненском районе составляет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87,5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успеваемость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100,0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%, что выше уровня региона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(80,4%, 99,8%)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Подтвердили свои 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75,0</w:t>
      </w:r>
      <w:r w:rsidRPr="00FE135D">
        <w:rPr>
          <w:rFonts w:ascii="Times New Roman" w:eastAsiaTheme="minorHAnsi" w:hAnsi="Times New Roman" w:cs="Times New Roman"/>
          <w:sz w:val="28"/>
          <w:szCs w:val="28"/>
          <w:lang w:eastAsia="en-US"/>
        </w:rPr>
        <w:t>% обучающихся.</w:t>
      </w:r>
    </w:p>
    <w:p w14:paraId="4073D06F" w14:textId="77777777" w:rsidR="00263A8B" w:rsidRDefault="00263A8B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0FF66F" w14:textId="77777777" w:rsidR="00263A8B" w:rsidRDefault="00263A8B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E07250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62184F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B65C9C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A0BA04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285F98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1C5CEF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D5EE37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B9C54A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546D0E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30CF9A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7DF346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DE3BBE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8A3462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AE3371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3762D4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939EED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0CB7A8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8EE9FA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89837B" w14:textId="77777777" w:rsidR="00A6018F" w:rsidRDefault="00A6018F" w:rsidP="001B58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FB2790" w14:textId="57A4D3D3" w:rsidR="00B32078" w:rsidRDefault="000E69A2" w:rsidP="00ED5B2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D07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У</w:t>
      </w:r>
      <w:r w:rsidR="00ED5B23" w:rsidRPr="006D07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ровень сформированности функциональной грамотности на уровне начального общего и основного общего образования</w:t>
      </w:r>
      <w:r w:rsidR="001019F8" w:rsidRPr="006D07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ВПР </w:t>
      </w:r>
      <w:r w:rsidR="008F2B9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 </w:t>
      </w:r>
      <w:r w:rsidR="00B32078" w:rsidRPr="006D07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202</w:t>
      </w:r>
      <w:r w:rsidR="001A4A9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</w:t>
      </w:r>
      <w:r w:rsidR="008F2B9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году</w:t>
      </w:r>
    </w:p>
    <w:p w14:paraId="7B2A866E" w14:textId="77777777" w:rsidR="00A017ED" w:rsidRPr="006029C1" w:rsidRDefault="00A017ED" w:rsidP="00ED5B2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4562" w:type="dxa"/>
        <w:tblLook w:val="04A0" w:firstRow="1" w:lastRow="0" w:firstColumn="1" w:lastColumn="0" w:noHBand="0" w:noVBand="1"/>
      </w:tblPr>
      <w:tblGrid>
        <w:gridCol w:w="578"/>
        <w:gridCol w:w="2955"/>
        <w:gridCol w:w="854"/>
        <w:gridCol w:w="991"/>
        <w:gridCol w:w="850"/>
        <w:gridCol w:w="576"/>
        <w:gridCol w:w="992"/>
        <w:gridCol w:w="708"/>
        <w:gridCol w:w="987"/>
        <w:gridCol w:w="1331"/>
        <w:gridCol w:w="1331"/>
        <w:gridCol w:w="709"/>
        <w:gridCol w:w="885"/>
        <w:gridCol w:w="815"/>
      </w:tblGrid>
      <w:tr w:rsidR="00B32078" w:rsidRPr="00E86076" w14:paraId="2FC38978" w14:textId="77777777" w:rsidTr="00D544FE">
        <w:trPr>
          <w:trHeight w:val="2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96D9F" w14:textId="77777777" w:rsidR="00B32078" w:rsidRPr="00263A8B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F29FA" w14:textId="77777777" w:rsidR="00B32078" w:rsidRPr="00263A8B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4506" w14:textId="45D7F1AF" w:rsidR="00B32078" w:rsidRPr="00263A8B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Математическая грамотность</w:t>
            </w:r>
            <w:r w:rsid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AB8E" w14:textId="6CB964E1" w:rsidR="00B32078" w:rsidRPr="00263A8B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Читательская грамотность</w:t>
            </w:r>
            <w:r w:rsid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03F28" w14:textId="1B71E10F" w:rsidR="00B32078" w:rsidRPr="00263A8B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Естественно-научная грамотность</w:t>
            </w:r>
            <w:r w:rsid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(%)</w:t>
            </w:r>
          </w:p>
        </w:tc>
      </w:tr>
      <w:tr w:rsidR="00B32078" w:rsidRPr="00E86076" w14:paraId="4874F672" w14:textId="77777777" w:rsidTr="00D544FE">
        <w:trPr>
          <w:trHeight w:val="35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9350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5249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757C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1461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8A4E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EAD99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A990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знание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3D121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B455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</w:tr>
      <w:tr w:rsidR="00B32078" w:rsidRPr="00E86076" w14:paraId="1D8588C3" w14:textId="77777777" w:rsidTr="00D544FE">
        <w:trPr>
          <w:trHeight w:val="40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5DE3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AB93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05A3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кл.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12E2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кл.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4BAE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кл.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E3B69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05E3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кл.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087AB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кл.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1796C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кл.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0DF5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кл.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5528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кл.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C19C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кл.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74F6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кл.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ABB71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кл.</w:t>
            </w:r>
          </w:p>
        </w:tc>
      </w:tr>
      <w:tr w:rsidR="00B32078" w:rsidRPr="00E86076" w14:paraId="0CCB00D2" w14:textId="77777777" w:rsidTr="00D544FE">
        <w:trPr>
          <w:trHeight w:val="42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68D9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15A9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EE384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Номера заданий в КИМ (ВПР-202</w:t>
            </w:r>
            <w:r w:rsidR="001A4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B32078" w:rsidRPr="00E86076" w14:paraId="10B4B094" w14:textId="77777777" w:rsidTr="00D544FE">
        <w:trPr>
          <w:trHeight w:val="41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B1ECD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863F" w14:textId="77777777" w:rsidR="00B32078" w:rsidRPr="00E86076" w:rsidRDefault="00B32078" w:rsidP="0086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0EAF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 и 9.2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035A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 и 16.2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5AE1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32A5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B3AB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 и 11.2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64CA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5FAB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1E522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и 3.2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242A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3ECA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BBEC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 и 7.2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4632" w14:textId="77777777" w:rsidR="00B32078" w:rsidRPr="00E86076" w:rsidRDefault="00B32078" w:rsidP="008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60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 и 5.2</w:t>
            </w:r>
          </w:p>
        </w:tc>
      </w:tr>
      <w:tr w:rsidR="00D544FE" w:rsidRPr="00E86076" w14:paraId="18CB207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CB05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0773ED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F747B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86A0E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8A8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1C3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1FBE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91D1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EBFB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DDC1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68C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A7A2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C03A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ECD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D544FE" w:rsidRPr="00E86076" w14:paraId="0A80721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19FA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B358FE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6A0BE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583C1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72D8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893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1537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432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985E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32BD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4A12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462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1F9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EF1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D544FE" w:rsidRPr="00E86076" w14:paraId="2DC784CC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7D94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2C8414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D3BE6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E3CEFD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738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0ED6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BA6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715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BE19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AF0B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09A0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F5A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AE6B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871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D544FE" w:rsidRPr="00E86076" w14:paraId="3C2354F9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560E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785006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A2B01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4A989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5C6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BD5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BC29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4DF7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A6F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079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69B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9CA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1F2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F8BC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</w:tr>
      <w:tr w:rsidR="00D544FE" w:rsidRPr="00E86076" w14:paraId="77BB9504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A6F4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34B7F4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81F94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444F3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BC9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2848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3E8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BB3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69E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B33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DE95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F28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97F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88D8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44FE" w:rsidRPr="00E86076" w14:paraId="7E3D99D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0B435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1E5BE7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№2 г. Никольское»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B8702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EB2793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0AA3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ED02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4FA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040D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228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1A9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FD5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83B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06C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FCF2" w14:textId="77777777" w:rsidR="00D544FE" w:rsidRPr="00D544FE" w:rsidRDefault="00D51901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D544FE" w:rsidRPr="00E86076" w14:paraId="6858CFDB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BE34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41A1BE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E6A92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F305D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10E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FA1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FB6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471D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3F0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443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C8C1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FD1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023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62F1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44FE" w:rsidRPr="00E86076" w14:paraId="2BF2C9E0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EA3D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68EC4B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3DD3A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EEC3A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D64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0CB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188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E96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40B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0D73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E3DC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472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8463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8C2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D544FE" w:rsidRPr="00E86076" w14:paraId="4C5DAE35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6D12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600516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FE3A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BD3C2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B71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241D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272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FC2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0B8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3B9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EC2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D8F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B5A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6ADF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</w:tr>
      <w:tr w:rsidR="00D544FE" w:rsidRPr="00E86076" w14:paraId="54CCDD9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110C1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1C8C5C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4193D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D27B9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6F2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0B7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1245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C67E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B3FF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DD4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2612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6F5B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CEBF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E41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</w:tr>
      <w:tr w:rsidR="00D544FE" w:rsidRPr="00E86076" w14:paraId="71B5624A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EA8E6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8269BB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1EED2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7D7A5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2EC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539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DD1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74C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0EEE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E4D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B12A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9F9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AD1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F156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</w:t>
            </w:r>
          </w:p>
        </w:tc>
      </w:tr>
      <w:tr w:rsidR="00D544FE" w:rsidRPr="00E86076" w14:paraId="5DB7E65A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A878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B3D989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AD43B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0BD9B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FC3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002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9E1A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D00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7789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E1B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41CF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9000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22E5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4CE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74B0F8A6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E4FB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B96CAA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8A9CC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AD9B7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0DE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9750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AFE5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BE19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A281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1943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A86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837E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684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E04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0D02D29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ECBE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6A195A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5B73D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784A1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F0A6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E03A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046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1A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012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1840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614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845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0CE6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A31B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022BE85A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984B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1D451E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F181D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0FDFB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4C0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3D5A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71A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E36E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AD6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4594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2AA9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6ADC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A0F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9D13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</w:tr>
      <w:tr w:rsidR="00D544FE" w:rsidRPr="00E86076" w14:paraId="3557AE33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6F1A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1C314F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9C6DA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27843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4F6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B146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9D80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877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9A2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B36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41DF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EFC6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BE0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304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D544FE" w:rsidRPr="00E86076" w14:paraId="5B3B5813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A527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46C612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2998F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DD782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036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3A3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7D7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1EA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0AB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BEF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D0F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1901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14A0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A9B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32389A9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AA25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C20DBA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9592E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D327FB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96AD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77A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139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699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478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1FA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E4B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9304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DC79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DF33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</w:tr>
      <w:tr w:rsidR="00D544FE" w:rsidRPr="00E86076" w14:paraId="0199AF20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48C3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442C24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45E4FF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2ED6B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F89A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032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5C3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854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A49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E573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172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E6C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D96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2913" w14:textId="77777777" w:rsidR="00D544FE" w:rsidRPr="00D544FE" w:rsidRDefault="00F40990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056D2164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FD6B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09E4D0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9BD70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941A3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0D3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EC3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130D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EA3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3E9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05A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5EF95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D4E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C7D0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46F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544FE" w:rsidRPr="00E86076" w14:paraId="5A5BC06D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9A85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82CC11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DB634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F7D1A2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10A5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6AEB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A10D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673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666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E14F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893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1CD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AC14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475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544FE" w:rsidRPr="00E86076" w14:paraId="6B553B3B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1FE0D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ABF424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C1E47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67805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E62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B65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323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969C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CBBC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C20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3BFF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C863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F15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8EFD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544FE" w:rsidRPr="00E86076" w14:paraId="498CCDD1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2E82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DB169A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FF08E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067D6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04FA2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FDBD6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57EF5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8584B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405AF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EE4EF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58D531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F782C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600AA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8612D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44FE" w:rsidRPr="00E86076" w14:paraId="70203FA8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A85D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07BEAB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2A7984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849D2A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106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F9F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66CD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99CB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9F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57F33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9B8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2EE9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86236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C629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</w:tr>
      <w:tr w:rsidR="00D544FE" w:rsidRPr="00E86076" w14:paraId="5BCA8EE5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FE54" w14:textId="77777777" w:rsidR="00D544FE" w:rsidRPr="002A4917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C79E60" w14:textId="77777777" w:rsidR="00D544FE" w:rsidRPr="002A4917" w:rsidRDefault="00D544FE" w:rsidP="00D5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D13BC1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248C77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2D623C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1E69B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C99998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164472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4C965D" w14:textId="77777777" w:rsidR="00D544FE" w:rsidRPr="00D544FE" w:rsidRDefault="00B9319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315C87" w14:textId="77777777" w:rsidR="00D544FE" w:rsidRPr="00D544FE" w:rsidRDefault="00B9319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B792B7" w14:textId="77777777" w:rsidR="00D544FE" w:rsidRPr="00D544FE" w:rsidRDefault="00B9319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8450FE" w14:textId="77777777" w:rsidR="00D544FE" w:rsidRPr="00D544FE" w:rsidRDefault="00D544F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240A4D" w14:textId="77777777" w:rsidR="00D544FE" w:rsidRPr="00D544FE" w:rsidRDefault="00B9319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ABE05A" w14:textId="77777777" w:rsidR="00D544FE" w:rsidRPr="00D544FE" w:rsidRDefault="00B9319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3795E" w:rsidRPr="00E86076" w14:paraId="06B7A03F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37872" w14:textId="1DE19852" w:rsidR="0093795E" w:rsidRPr="002A4917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706ADA" w14:textId="729D4765" w:rsidR="0093795E" w:rsidRPr="002A4917" w:rsidRDefault="0093795E" w:rsidP="0093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C02B4D" w14:textId="16C8E415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E49F76D" w14:textId="33E2ACCE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5CAE5" w14:textId="1A0C3700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572CE" w14:textId="61A6BE82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22AD7" w14:textId="54E77451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6A6C" w14:textId="4E662144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95C9" w14:textId="3F16FF60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4373A" w14:textId="704FDF43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7ABF9" w14:textId="433501EE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D4B9E" w14:textId="6397D336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D646" w14:textId="528EB0F5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083C" w14:textId="472787E3" w:rsidR="0093795E" w:rsidRDefault="0093795E" w:rsidP="0093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795E" w:rsidRPr="00E86076" w14:paraId="693D8396" w14:textId="77777777" w:rsidTr="00D544FE">
        <w:trPr>
          <w:trHeight w:val="2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8DBDC" w14:textId="34FB1031" w:rsidR="0093795E" w:rsidRPr="002A4917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773348" w14:textId="527A7BBA" w:rsidR="0093795E" w:rsidRPr="002A4917" w:rsidRDefault="0093795E" w:rsidP="0093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Форносовский ЦО»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F71904" w14:textId="7934ABDB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876958" w14:textId="67CD6D69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4C54" w14:textId="34CE8DA9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19EC" w14:textId="4913270A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1953" w14:textId="2D03EBC5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54D89" w14:textId="51E61337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5D13" w14:textId="6BF6B86C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6410" w14:textId="7904619B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AA290" w14:textId="752C82C4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B5C9B" w14:textId="1E58D304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8E88" w14:textId="3DA9596F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EAB9" w14:textId="2C786E75" w:rsidR="0093795E" w:rsidRPr="00D544F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3795E" w:rsidRPr="00E86076" w14:paraId="06562F94" w14:textId="77777777" w:rsidTr="0093795E">
        <w:trPr>
          <w:trHeight w:val="350"/>
        </w:trPr>
        <w:tc>
          <w:tcPr>
            <w:tcW w:w="35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0EC7" w14:textId="26FA0DE7" w:rsidR="0093795E" w:rsidRPr="0093795E" w:rsidRDefault="0093795E" w:rsidP="0093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 уровень сформированности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418596" w14:textId="68DBCC3F" w:rsidR="0093795E" w:rsidRPr="00A017ED" w:rsidRDefault="0093795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AECC86" w14:textId="08D863F3" w:rsidR="0093795E" w:rsidRPr="00A017ED" w:rsidRDefault="0093795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8E98C" w14:textId="341E5F76" w:rsidR="0093795E" w:rsidRPr="00A017ED" w:rsidRDefault="0093795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49AE3" w14:textId="5191C0D9" w:rsidR="0093795E" w:rsidRPr="00A017ED" w:rsidRDefault="0093795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0090" w14:textId="15401302" w:rsidR="0093795E" w:rsidRPr="00A017ED" w:rsidRDefault="0093795E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3ECD" w14:textId="34947313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EF192" w14:textId="5DD8DBCB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66998" w14:textId="540EF984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DDA49" w14:textId="2A64AFB9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C1C33" w14:textId="7176B402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2D021" w14:textId="56C14649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768A3" w14:textId="2E5389AD" w:rsidR="0093795E" w:rsidRPr="00A017ED" w:rsidRDefault="00A017ED" w:rsidP="00D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</w:tr>
    </w:tbl>
    <w:p w14:paraId="336BE5B5" w14:textId="77777777" w:rsidR="00ED4672" w:rsidRDefault="00ED4672" w:rsidP="00A81FC2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  <w:sectPr w:rsidR="00ED4672" w:rsidSect="00680DC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D581949" w14:textId="77777777" w:rsidR="00B92117" w:rsidRPr="00B92117" w:rsidRDefault="00B92117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bookmarkStart w:id="62" w:name="_Hlk127437945"/>
      <w:r w:rsidRPr="00B92117">
        <w:rPr>
          <w:rFonts w:ascii="Times New Roman" w:eastAsia="Times New Roman" w:hAnsi="Times New Roman" w:cs="Times New Roman"/>
          <w:b/>
          <w:bCs/>
          <w:i/>
          <w:iCs/>
          <w:sz w:val="28"/>
        </w:rPr>
        <w:lastRenderedPageBreak/>
        <w:t>Математическая грамотность</w:t>
      </w:r>
    </w:p>
    <w:p w14:paraId="47CED8C4" w14:textId="6DBA1E3F" w:rsidR="00B90425" w:rsidRDefault="00B90425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bookmarkStart w:id="63" w:name="_Hlk127438646"/>
      <w:r w:rsidRPr="00B90425">
        <w:rPr>
          <w:rFonts w:ascii="Times New Roman" w:eastAsia="Times New Roman" w:hAnsi="Times New Roman" w:cs="Times New Roman"/>
          <w:sz w:val="28"/>
        </w:rPr>
        <w:t>Средний уровень сформированности</w:t>
      </w:r>
      <w:r w:rsidR="00E34AC5">
        <w:rPr>
          <w:rFonts w:ascii="Times New Roman" w:eastAsia="Times New Roman" w:hAnsi="Times New Roman" w:cs="Times New Roman"/>
          <w:sz w:val="28"/>
        </w:rPr>
        <w:t xml:space="preserve"> </w:t>
      </w:r>
      <w:r w:rsidRPr="00B90425">
        <w:rPr>
          <w:rFonts w:ascii="Times New Roman" w:eastAsia="Times New Roman" w:hAnsi="Times New Roman" w:cs="Times New Roman"/>
          <w:sz w:val="28"/>
        </w:rPr>
        <w:t xml:space="preserve">математической грамотности </w:t>
      </w:r>
      <w:r w:rsidR="007D72A8" w:rsidRPr="007D72A8">
        <w:rPr>
          <w:rFonts w:ascii="Times New Roman" w:eastAsia="Times New Roman" w:hAnsi="Times New Roman" w:cs="Times New Roman"/>
          <w:sz w:val="28"/>
        </w:rPr>
        <w:t>на</w:t>
      </w:r>
      <w:r w:rsidR="001429EA">
        <w:rPr>
          <w:rFonts w:ascii="Times New Roman" w:eastAsia="Times New Roman" w:hAnsi="Times New Roman" w:cs="Times New Roman"/>
          <w:sz w:val="28"/>
        </w:rPr>
        <w:t xml:space="preserve"> </w:t>
      </w:r>
      <w:r w:rsidR="007D72A8" w:rsidRPr="007D72A8">
        <w:rPr>
          <w:rFonts w:ascii="Times New Roman" w:eastAsia="Times New Roman" w:hAnsi="Times New Roman" w:cs="Times New Roman"/>
          <w:sz w:val="28"/>
        </w:rPr>
        <w:t xml:space="preserve">уровне начального общего </w:t>
      </w:r>
      <w:r w:rsidR="001429EA">
        <w:rPr>
          <w:rFonts w:ascii="Times New Roman" w:eastAsia="Times New Roman" w:hAnsi="Times New Roman" w:cs="Times New Roman"/>
          <w:sz w:val="28"/>
        </w:rPr>
        <w:t xml:space="preserve">образования </w:t>
      </w:r>
      <w:r w:rsidR="007D72A8">
        <w:rPr>
          <w:rFonts w:ascii="Times New Roman" w:eastAsia="Times New Roman" w:hAnsi="Times New Roman" w:cs="Times New Roman"/>
          <w:sz w:val="28"/>
        </w:rPr>
        <w:t xml:space="preserve">на примере анализа заданий 9.1 и 9.2 в 4 классе по предмету математика составляет </w:t>
      </w:r>
      <w:r w:rsidR="00561C88">
        <w:rPr>
          <w:rFonts w:ascii="Times New Roman" w:eastAsia="Times New Roman" w:hAnsi="Times New Roman" w:cs="Times New Roman"/>
          <w:sz w:val="28"/>
        </w:rPr>
        <w:t>42,0</w:t>
      </w:r>
      <w:r w:rsidR="00B92117">
        <w:rPr>
          <w:rFonts w:ascii="Times New Roman" w:eastAsia="Times New Roman" w:hAnsi="Times New Roman" w:cs="Times New Roman"/>
          <w:sz w:val="28"/>
        </w:rPr>
        <w:t>%.</w:t>
      </w:r>
    </w:p>
    <w:p w14:paraId="655EA979" w14:textId="33C15318" w:rsidR="00B92117" w:rsidRDefault="00B92117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Исходя из этого определены </w:t>
      </w:r>
      <w:bookmarkStart w:id="64" w:name="_Hlk127437897"/>
      <w:r>
        <w:rPr>
          <w:rFonts w:ascii="Times New Roman" w:eastAsia="Times New Roman" w:hAnsi="Times New Roman" w:cs="Times New Roman"/>
          <w:sz w:val="28"/>
        </w:rPr>
        <w:t xml:space="preserve">общеобразовательные организации </w:t>
      </w:r>
      <w:bookmarkEnd w:id="64"/>
      <w:r>
        <w:rPr>
          <w:rFonts w:ascii="Times New Roman" w:eastAsia="Times New Roman" w:hAnsi="Times New Roman" w:cs="Times New Roman"/>
          <w:sz w:val="28"/>
        </w:rPr>
        <w:t>с низким уровнем сформированности математической грамотности</w:t>
      </w:r>
      <w:r w:rsidR="001429EA">
        <w:rPr>
          <w:rFonts w:ascii="Times New Roman" w:eastAsia="Times New Roman" w:hAnsi="Times New Roman" w:cs="Times New Roman"/>
          <w:sz w:val="28"/>
        </w:rPr>
        <w:t xml:space="preserve"> </w:t>
      </w:r>
      <w:bookmarkStart w:id="65" w:name="_Hlk172890579"/>
      <w:r w:rsidR="001429EA">
        <w:rPr>
          <w:rFonts w:ascii="Times New Roman" w:eastAsia="Times New Roman" w:hAnsi="Times New Roman" w:cs="Times New Roman"/>
          <w:sz w:val="28"/>
        </w:rPr>
        <w:t xml:space="preserve">на уровне </w:t>
      </w:r>
      <w:r w:rsidR="001429EA" w:rsidRPr="007D72A8">
        <w:rPr>
          <w:rFonts w:ascii="Times New Roman" w:eastAsia="Times New Roman" w:hAnsi="Times New Roman" w:cs="Times New Roman"/>
          <w:sz w:val="28"/>
        </w:rPr>
        <w:t xml:space="preserve">начального общего </w:t>
      </w:r>
      <w:r w:rsidR="001429EA">
        <w:rPr>
          <w:rFonts w:ascii="Times New Roman" w:eastAsia="Times New Roman" w:hAnsi="Times New Roman" w:cs="Times New Roman"/>
          <w:sz w:val="28"/>
        </w:rPr>
        <w:t>образования</w:t>
      </w:r>
      <w:bookmarkEnd w:id="65"/>
      <w:r>
        <w:rPr>
          <w:rFonts w:ascii="Times New Roman" w:eastAsia="Times New Roman" w:hAnsi="Times New Roman" w:cs="Times New Roman"/>
          <w:sz w:val="28"/>
        </w:rPr>
        <w:t>:</w:t>
      </w:r>
      <w:r w:rsidR="00614832" w:rsidRPr="00614832">
        <w:t xml:space="preserve"> </w:t>
      </w:r>
      <w:r w:rsidR="0044183C">
        <w:rPr>
          <w:rFonts w:ascii="Times New Roman" w:eastAsia="Times New Roman" w:hAnsi="Times New Roman" w:cs="Times New Roman"/>
          <w:sz w:val="28"/>
        </w:rPr>
        <w:t>МБОУ «СОШ №2 г.Никольское», МКОУ «Новолисинская СОШ-инт», МКОУ «Ульяновская СОШ №1», МКОУ «Ульяновская ООШ №2», МКОУ «ООШ Нурменский ЦО», МКОУ «ООШ Радофинниковский ЦО»</w:t>
      </w:r>
      <w:r w:rsidR="00614832" w:rsidRPr="00A93BDF">
        <w:rPr>
          <w:rFonts w:ascii="Times New Roman" w:eastAsia="Times New Roman" w:hAnsi="Times New Roman" w:cs="Times New Roman"/>
          <w:sz w:val="28"/>
        </w:rPr>
        <w:t>.</w:t>
      </w:r>
    </w:p>
    <w:p w14:paraId="7B9871BA" w14:textId="4F0E28DE" w:rsidR="00B92117" w:rsidRPr="000C539C" w:rsidRDefault="00B92117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539C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561C88">
        <w:rPr>
          <w:rFonts w:ascii="Times New Roman" w:eastAsia="Times New Roman" w:hAnsi="Times New Roman" w:cs="Times New Roman"/>
          <w:sz w:val="28"/>
        </w:rPr>
        <w:t>:</w:t>
      </w:r>
      <w:r w:rsidRPr="000C539C">
        <w:rPr>
          <w:rFonts w:ascii="Times New Roman" w:eastAsia="Times New Roman" w:hAnsi="Times New Roman" w:cs="Times New Roman"/>
          <w:sz w:val="28"/>
        </w:rPr>
        <w:t xml:space="preserve"> </w:t>
      </w:r>
      <w:r w:rsidR="00AC7730">
        <w:rPr>
          <w:rFonts w:ascii="Times New Roman" w:eastAsia="Times New Roman" w:hAnsi="Times New Roman" w:cs="Times New Roman"/>
          <w:sz w:val="28"/>
        </w:rPr>
        <w:t>МБОУ «Гимназия №1 г.Никольское», МБОУ «Любанская СОШ», МКОУ «Ушакинская СОШ №1», МКОУ «Федоровская СОШ», МКОУ «Андриановская СОШ», МКОУ «Пельгорская ООШ», МКОУ «Ушакинская ООШ №2», МКОУ «СОШ Лисинский ЦО»</w:t>
      </w:r>
      <w:r w:rsidR="000A012A">
        <w:rPr>
          <w:rFonts w:ascii="Times New Roman" w:eastAsia="Times New Roman" w:hAnsi="Times New Roman" w:cs="Times New Roman"/>
          <w:sz w:val="28"/>
        </w:rPr>
        <w:t xml:space="preserve"> </w:t>
      </w:r>
      <w:r w:rsidR="00032FE8" w:rsidRPr="000C539C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математической грамотности</w:t>
      </w:r>
      <w:r w:rsidR="001429EA">
        <w:rPr>
          <w:rFonts w:ascii="Times New Roman" w:eastAsia="Times New Roman" w:hAnsi="Times New Roman" w:cs="Times New Roman"/>
          <w:sz w:val="28"/>
        </w:rPr>
        <w:t xml:space="preserve"> на уровне </w:t>
      </w:r>
      <w:r w:rsidR="001429EA" w:rsidRPr="007D72A8">
        <w:rPr>
          <w:rFonts w:ascii="Times New Roman" w:eastAsia="Times New Roman" w:hAnsi="Times New Roman" w:cs="Times New Roman"/>
          <w:sz w:val="28"/>
        </w:rPr>
        <w:t xml:space="preserve">начального общего </w:t>
      </w:r>
      <w:r w:rsidR="001429EA">
        <w:rPr>
          <w:rFonts w:ascii="Times New Roman" w:eastAsia="Times New Roman" w:hAnsi="Times New Roman" w:cs="Times New Roman"/>
          <w:sz w:val="28"/>
        </w:rPr>
        <w:t>образования</w:t>
      </w:r>
      <w:r w:rsidR="00032FE8" w:rsidRPr="000C539C">
        <w:rPr>
          <w:rFonts w:ascii="Times New Roman" w:eastAsia="Times New Roman" w:hAnsi="Times New Roman" w:cs="Times New Roman"/>
          <w:sz w:val="28"/>
        </w:rPr>
        <w:t>.</w:t>
      </w:r>
    </w:p>
    <w:bookmarkEnd w:id="63"/>
    <w:p w14:paraId="224FE68E" w14:textId="6D42B8D8" w:rsidR="00DF2D5B" w:rsidRPr="000C539C" w:rsidRDefault="00DF2D5B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539C">
        <w:rPr>
          <w:rFonts w:ascii="Times New Roman" w:eastAsia="Times New Roman" w:hAnsi="Times New Roman" w:cs="Times New Roman"/>
          <w:sz w:val="28"/>
        </w:rPr>
        <w:t>Средний уровень сформированности математической грамотности на</w:t>
      </w:r>
      <w:r w:rsidR="006524AD" w:rsidRPr="000C539C">
        <w:rPr>
          <w:rFonts w:ascii="Times New Roman" w:eastAsia="Times New Roman" w:hAnsi="Times New Roman" w:cs="Times New Roman"/>
          <w:sz w:val="28"/>
        </w:rPr>
        <w:t> </w:t>
      </w:r>
      <w:r w:rsidRPr="000C539C">
        <w:rPr>
          <w:rFonts w:ascii="Times New Roman" w:eastAsia="Times New Roman" w:hAnsi="Times New Roman" w:cs="Times New Roman"/>
          <w:sz w:val="28"/>
        </w:rPr>
        <w:t xml:space="preserve">уровне основного общего образования на примере анализа заданий 16.1 и 16.2 в 8 классе по предмету математика составляет </w:t>
      </w:r>
      <w:r w:rsidR="00561C88">
        <w:rPr>
          <w:rFonts w:ascii="Times New Roman" w:eastAsia="Times New Roman" w:hAnsi="Times New Roman" w:cs="Times New Roman"/>
          <w:sz w:val="28"/>
        </w:rPr>
        <w:t>41,4</w:t>
      </w:r>
      <w:r w:rsidRPr="000C539C">
        <w:rPr>
          <w:rFonts w:ascii="Times New Roman" w:eastAsia="Times New Roman" w:hAnsi="Times New Roman" w:cs="Times New Roman"/>
          <w:sz w:val="28"/>
        </w:rPr>
        <w:t>%.</w:t>
      </w:r>
    </w:p>
    <w:p w14:paraId="6E4CA455" w14:textId="0C51A135" w:rsidR="00DF2D5B" w:rsidRPr="000C539C" w:rsidRDefault="00DF2D5B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539C">
        <w:rPr>
          <w:rFonts w:ascii="Times New Roman" w:eastAsia="Times New Roman" w:hAnsi="Times New Roman" w:cs="Times New Roman"/>
          <w:sz w:val="28"/>
        </w:rPr>
        <w:t>Исходя из этого определены общеобразовательные организации с низким уровнем сформированности математической грамотности</w:t>
      </w:r>
      <w:r w:rsidR="001429EA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0C539C">
        <w:rPr>
          <w:rFonts w:ascii="Times New Roman" w:eastAsia="Times New Roman" w:hAnsi="Times New Roman" w:cs="Times New Roman"/>
          <w:sz w:val="28"/>
        </w:rPr>
        <w:t xml:space="preserve">: </w:t>
      </w:r>
      <w:r w:rsidR="00AC7730">
        <w:rPr>
          <w:rFonts w:ascii="Times New Roman" w:eastAsia="Times New Roman" w:hAnsi="Times New Roman" w:cs="Times New Roman"/>
          <w:sz w:val="28"/>
        </w:rPr>
        <w:t>МБОУ «Гимназия №1 г.Никольское», МБОУ «Любанская СОШ», МБОУ «Тельмановская СОШ»,</w:t>
      </w:r>
      <w:r w:rsidR="000A012A">
        <w:rPr>
          <w:rFonts w:ascii="Times New Roman" w:eastAsia="Times New Roman" w:hAnsi="Times New Roman" w:cs="Times New Roman"/>
          <w:sz w:val="28"/>
        </w:rPr>
        <w:t xml:space="preserve"> </w:t>
      </w:r>
      <w:r w:rsidR="00AC7730">
        <w:rPr>
          <w:rFonts w:ascii="Times New Roman" w:eastAsia="Times New Roman" w:hAnsi="Times New Roman" w:cs="Times New Roman"/>
          <w:sz w:val="28"/>
        </w:rPr>
        <w:t>МКОУ «ООШ Нурменский ЦО»</w:t>
      </w:r>
      <w:r w:rsidR="00614832" w:rsidRPr="00A93BDF">
        <w:rPr>
          <w:rFonts w:ascii="Times New Roman" w:eastAsia="Times New Roman" w:hAnsi="Times New Roman" w:cs="Times New Roman"/>
          <w:sz w:val="28"/>
        </w:rPr>
        <w:t>.</w:t>
      </w:r>
    </w:p>
    <w:p w14:paraId="0D494D6A" w14:textId="113F913F" w:rsidR="00DF2D5B" w:rsidRPr="000C539C" w:rsidRDefault="00DF2D5B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539C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561C88">
        <w:rPr>
          <w:rFonts w:ascii="Times New Roman" w:eastAsia="Times New Roman" w:hAnsi="Times New Roman" w:cs="Times New Roman"/>
          <w:sz w:val="28"/>
        </w:rPr>
        <w:t>:</w:t>
      </w:r>
      <w:r w:rsidRPr="000C539C">
        <w:rPr>
          <w:rFonts w:ascii="Times New Roman" w:eastAsia="Times New Roman" w:hAnsi="Times New Roman" w:cs="Times New Roman"/>
          <w:sz w:val="28"/>
        </w:rPr>
        <w:t xml:space="preserve"> </w:t>
      </w:r>
      <w:r w:rsidR="00E57FCE" w:rsidRPr="00A93BDF">
        <w:rPr>
          <w:rFonts w:ascii="Times New Roman" w:eastAsia="Times New Roman" w:hAnsi="Times New Roman" w:cs="Times New Roman"/>
          <w:sz w:val="28"/>
        </w:rPr>
        <w:t>МБОУ «</w:t>
      </w:r>
      <w:r w:rsidR="00D210A1">
        <w:rPr>
          <w:rFonts w:ascii="Times New Roman" w:eastAsia="Times New Roman" w:hAnsi="Times New Roman" w:cs="Times New Roman"/>
          <w:sz w:val="28"/>
        </w:rPr>
        <w:t>Гимназия №2 г.Тосно</w:t>
      </w:r>
      <w:r w:rsidR="00E57FCE" w:rsidRPr="00A93BDF">
        <w:rPr>
          <w:rFonts w:ascii="Times New Roman" w:eastAsia="Times New Roman" w:hAnsi="Times New Roman" w:cs="Times New Roman"/>
          <w:sz w:val="28"/>
        </w:rPr>
        <w:t>»,</w:t>
      </w:r>
      <w:r w:rsidR="00D210A1">
        <w:rPr>
          <w:rFonts w:ascii="Times New Roman" w:eastAsia="Times New Roman" w:hAnsi="Times New Roman" w:cs="Times New Roman"/>
          <w:sz w:val="28"/>
        </w:rPr>
        <w:t xml:space="preserve"> МБОУ «СОШ №4 г.Тосно», МБОУ «СОШ №3 г.Никольское», МКОУ «Ушакинская СОШ №1», МКОУ «Пельгорская ООШ»</w:t>
      </w:r>
      <w:r w:rsidR="000A012A">
        <w:rPr>
          <w:rFonts w:ascii="Times New Roman" w:eastAsia="Times New Roman" w:hAnsi="Times New Roman" w:cs="Times New Roman"/>
          <w:sz w:val="28"/>
        </w:rPr>
        <w:t xml:space="preserve"> </w:t>
      </w:r>
      <w:r w:rsidRPr="000C539C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математической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0C539C">
        <w:rPr>
          <w:rFonts w:ascii="Times New Roman" w:eastAsia="Times New Roman" w:hAnsi="Times New Roman" w:cs="Times New Roman"/>
          <w:sz w:val="28"/>
        </w:rPr>
        <w:t>.</w:t>
      </w:r>
    </w:p>
    <w:bookmarkEnd w:id="62"/>
    <w:p w14:paraId="502B8AC9" w14:textId="77777777" w:rsidR="00032FE8" w:rsidRPr="000C539C" w:rsidRDefault="00032FE8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</w:p>
    <w:p w14:paraId="31783276" w14:textId="77777777" w:rsidR="00032FE8" w:rsidRPr="000C539C" w:rsidRDefault="00032FE8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bookmarkStart w:id="66" w:name="_Hlk127437971"/>
      <w:r w:rsidRPr="000C539C">
        <w:rPr>
          <w:rFonts w:ascii="Times New Roman" w:eastAsia="Times New Roman" w:hAnsi="Times New Roman" w:cs="Times New Roman"/>
          <w:b/>
          <w:bCs/>
          <w:i/>
          <w:iCs/>
          <w:sz w:val="28"/>
        </w:rPr>
        <w:t>Читательская грамотность</w:t>
      </w:r>
    </w:p>
    <w:p w14:paraId="6B34B2DB" w14:textId="5FBD9561" w:rsidR="00032FE8" w:rsidRPr="000C539C" w:rsidRDefault="00032FE8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9C">
        <w:rPr>
          <w:rFonts w:ascii="Times New Roman" w:eastAsia="Times New Roman" w:hAnsi="Times New Roman" w:cs="Times New Roman"/>
          <w:sz w:val="28"/>
        </w:rPr>
        <w:t xml:space="preserve">Средний уровень сформированности </w:t>
      </w:r>
      <w:r w:rsidR="006C5714" w:rsidRPr="000C539C">
        <w:rPr>
          <w:rFonts w:ascii="Times New Roman" w:eastAsia="Times New Roman" w:hAnsi="Times New Roman" w:cs="Times New Roman"/>
          <w:sz w:val="28"/>
        </w:rPr>
        <w:t>читательской</w:t>
      </w:r>
      <w:r w:rsidRPr="000C539C">
        <w:rPr>
          <w:rFonts w:ascii="Times New Roman" w:eastAsia="Times New Roman" w:hAnsi="Times New Roman" w:cs="Times New Roman"/>
          <w:sz w:val="28"/>
        </w:rPr>
        <w:t xml:space="preserve"> грамотности на уровне начального общего образования на примере анализа задани</w:t>
      </w:r>
      <w:r w:rsidR="006C5714" w:rsidRPr="000C539C">
        <w:rPr>
          <w:rFonts w:ascii="Times New Roman" w:eastAsia="Times New Roman" w:hAnsi="Times New Roman" w:cs="Times New Roman"/>
          <w:sz w:val="28"/>
        </w:rPr>
        <w:t>я</w:t>
      </w:r>
      <w:r w:rsidRPr="000C539C">
        <w:rPr>
          <w:rFonts w:ascii="Times New Roman" w:eastAsia="Times New Roman" w:hAnsi="Times New Roman" w:cs="Times New Roman"/>
          <w:sz w:val="28"/>
        </w:rPr>
        <w:t xml:space="preserve"> </w:t>
      </w:r>
      <w:r w:rsidR="006C5714" w:rsidRPr="000C539C">
        <w:rPr>
          <w:rFonts w:ascii="Times New Roman" w:eastAsia="Times New Roman" w:hAnsi="Times New Roman" w:cs="Times New Roman"/>
          <w:sz w:val="28"/>
        </w:rPr>
        <w:t xml:space="preserve">8 </w:t>
      </w:r>
      <w:r w:rsidRPr="000C539C">
        <w:rPr>
          <w:rFonts w:ascii="Times New Roman" w:eastAsia="Times New Roman" w:hAnsi="Times New Roman" w:cs="Times New Roman"/>
          <w:sz w:val="28"/>
        </w:rPr>
        <w:t xml:space="preserve">в </w:t>
      </w:r>
      <w:r w:rsidR="006C5714" w:rsidRPr="000C53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 классе по предмету </w:t>
      </w:r>
      <w:r w:rsidR="006C5714" w:rsidRPr="000C539C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561C88">
        <w:rPr>
          <w:rFonts w:ascii="Times New Roman" w:eastAsia="Times New Roman" w:hAnsi="Times New Roman" w:cs="Times New Roman"/>
          <w:sz w:val="28"/>
          <w:szCs w:val="28"/>
        </w:rPr>
        <w:t>58,0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5FBE5B2A" w14:textId="4630C3E5" w:rsidR="00032FE8" w:rsidRPr="000C539C" w:rsidRDefault="00032FE8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 определены общеобразовательные организации с низким уровнем сформированности </w:t>
      </w:r>
      <w:r w:rsidR="004D25C8" w:rsidRPr="000C539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 грамотности</w:t>
      </w:r>
      <w:r w:rsidR="00142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9EA">
        <w:rPr>
          <w:rFonts w:ascii="Times New Roman" w:eastAsia="Times New Roman" w:hAnsi="Times New Roman" w:cs="Times New Roman"/>
          <w:sz w:val="28"/>
        </w:rPr>
        <w:t xml:space="preserve">на уровне </w:t>
      </w:r>
      <w:r w:rsidR="001429EA" w:rsidRPr="007D72A8">
        <w:rPr>
          <w:rFonts w:ascii="Times New Roman" w:eastAsia="Times New Roman" w:hAnsi="Times New Roman" w:cs="Times New Roman"/>
          <w:sz w:val="28"/>
        </w:rPr>
        <w:t xml:space="preserve">начального общего </w:t>
      </w:r>
      <w:r w:rsidR="001429EA">
        <w:rPr>
          <w:rFonts w:ascii="Times New Roman" w:eastAsia="Times New Roman" w:hAnsi="Times New Roman" w:cs="Times New Roman"/>
          <w:sz w:val="28"/>
        </w:rPr>
        <w:t>образования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C539C">
        <w:rPr>
          <w:rFonts w:ascii="Times New Roman" w:hAnsi="Times New Roman" w:cs="Times New Roman"/>
          <w:sz w:val="28"/>
          <w:szCs w:val="28"/>
        </w:rPr>
        <w:t xml:space="preserve"> </w:t>
      </w:r>
      <w:r w:rsidR="00E57FCE" w:rsidRPr="00A93BDF">
        <w:rPr>
          <w:rFonts w:ascii="Times New Roman" w:hAnsi="Times New Roman" w:cs="Times New Roman"/>
          <w:sz w:val="28"/>
          <w:szCs w:val="28"/>
        </w:rPr>
        <w:t>МКОУ «Трубникоборская ООШ</w:t>
      </w:r>
      <w:r w:rsidR="00E57FCE" w:rsidRPr="000C539C">
        <w:rPr>
          <w:rFonts w:ascii="Times New Roman" w:hAnsi="Times New Roman" w:cs="Times New Roman"/>
          <w:sz w:val="28"/>
          <w:szCs w:val="28"/>
        </w:rPr>
        <w:t>»</w:t>
      </w:r>
      <w:r w:rsidR="000A012A">
        <w:rPr>
          <w:rFonts w:ascii="Times New Roman" w:hAnsi="Times New Roman" w:cs="Times New Roman"/>
          <w:sz w:val="28"/>
          <w:szCs w:val="28"/>
        </w:rPr>
        <w:t>, МКОУ «Ушакинская ООШ №2».</w:t>
      </w:r>
    </w:p>
    <w:p w14:paraId="24BC51C5" w14:textId="2218C194" w:rsidR="00032FE8" w:rsidRPr="000C539C" w:rsidRDefault="00032FE8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9C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</w:t>
      </w:r>
      <w:r w:rsidR="00561C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0A012A">
        <w:rPr>
          <w:rFonts w:ascii="Times New Roman" w:eastAsia="Times New Roman" w:hAnsi="Times New Roman" w:cs="Times New Roman"/>
          <w:sz w:val="28"/>
          <w:szCs w:val="28"/>
        </w:rPr>
        <w:t xml:space="preserve"> МБОУ «Гимназия №2 г.Тосно», МБОУ «Гимназия №1 г.Никольское», МБОУ «СОШ №3 г.Никольское», МБОУ «Любанская СОШ», МБОУ «Сельцовская СОШ», МБОУ «Тельмановская СОШ», МКОУ «Новолисинская СОШ-инт»,</w:t>
      </w:r>
      <w:r w:rsidR="00337DC0">
        <w:rPr>
          <w:rFonts w:ascii="Times New Roman" w:eastAsia="Times New Roman" w:hAnsi="Times New Roman" w:cs="Times New Roman"/>
          <w:sz w:val="28"/>
          <w:szCs w:val="28"/>
        </w:rPr>
        <w:t xml:space="preserve"> МКОУ «Андриановская ООШ»,</w:t>
      </w:r>
      <w:r w:rsidR="000A012A">
        <w:rPr>
          <w:rFonts w:ascii="Times New Roman" w:eastAsia="Times New Roman" w:hAnsi="Times New Roman" w:cs="Times New Roman"/>
          <w:sz w:val="28"/>
          <w:szCs w:val="28"/>
        </w:rPr>
        <w:t xml:space="preserve"> МКОУ «Саблинская ООШ»</w:t>
      </w:r>
      <w:r w:rsidR="00E57FCE" w:rsidRPr="000C5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12A">
        <w:rPr>
          <w:rFonts w:ascii="Times New Roman" w:eastAsia="Times New Roman" w:hAnsi="Times New Roman" w:cs="Times New Roman"/>
          <w:sz w:val="28"/>
          <w:szCs w:val="28"/>
        </w:rPr>
        <w:t>, МКОУ «Ульяновская ООШ №2», МКОУ «СОШ Красноборский ЦО», МКОУ «СОШ Лисинский ЦО»,</w:t>
      </w:r>
      <w:r w:rsidR="000E50E0">
        <w:rPr>
          <w:rFonts w:ascii="Times New Roman" w:eastAsia="Times New Roman" w:hAnsi="Times New Roman" w:cs="Times New Roman"/>
          <w:sz w:val="28"/>
          <w:szCs w:val="28"/>
        </w:rPr>
        <w:t xml:space="preserve"> МБОУ «ООШ Рябовский ЦО»</w:t>
      </w:r>
      <w:r w:rsidR="00337DC0">
        <w:rPr>
          <w:rFonts w:ascii="Times New Roman" w:eastAsia="Times New Roman" w:hAnsi="Times New Roman" w:cs="Times New Roman"/>
          <w:sz w:val="28"/>
          <w:szCs w:val="28"/>
        </w:rPr>
        <w:t xml:space="preserve">, МКОУ «ООШ </w:t>
      </w:r>
      <w:r w:rsidR="00337DC0">
        <w:rPr>
          <w:rFonts w:ascii="Times New Roman" w:eastAsia="Times New Roman" w:hAnsi="Times New Roman" w:cs="Times New Roman"/>
          <w:sz w:val="28"/>
          <w:szCs w:val="28"/>
        </w:rPr>
        <w:lastRenderedPageBreak/>
        <w:t>Радофинниковский ЦО»</w:t>
      </w:r>
      <w:r w:rsidR="000A0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показали высокий уровень сформированности </w:t>
      </w:r>
      <w:r w:rsidR="004D25C8" w:rsidRPr="000C539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 xml:space="preserve"> грамотности</w:t>
      </w:r>
      <w:r w:rsidR="00722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5FE">
        <w:rPr>
          <w:rFonts w:ascii="Times New Roman" w:eastAsia="Times New Roman" w:hAnsi="Times New Roman" w:cs="Times New Roman"/>
          <w:sz w:val="28"/>
        </w:rPr>
        <w:t xml:space="preserve">на уровне </w:t>
      </w:r>
      <w:r w:rsidR="007225FE" w:rsidRPr="007D72A8">
        <w:rPr>
          <w:rFonts w:ascii="Times New Roman" w:eastAsia="Times New Roman" w:hAnsi="Times New Roman" w:cs="Times New Roman"/>
          <w:sz w:val="28"/>
        </w:rPr>
        <w:t xml:space="preserve">начального общего </w:t>
      </w:r>
      <w:r w:rsidR="007225FE">
        <w:rPr>
          <w:rFonts w:ascii="Times New Roman" w:eastAsia="Times New Roman" w:hAnsi="Times New Roman" w:cs="Times New Roman"/>
          <w:sz w:val="28"/>
        </w:rPr>
        <w:t>образования</w:t>
      </w:r>
      <w:r w:rsidRPr="000C5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99C18A" w14:textId="4EB3D8DB" w:rsidR="00C04EC9" w:rsidRPr="00AE5AE1" w:rsidRDefault="00C04EC9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_Hlk127439645"/>
      <w:bookmarkEnd w:id="66"/>
      <w:r w:rsidRPr="00AE5AE1">
        <w:rPr>
          <w:rFonts w:ascii="Times New Roman" w:eastAsia="Times New Roman" w:hAnsi="Times New Roman" w:cs="Times New Roman"/>
          <w:sz w:val="28"/>
        </w:rPr>
        <w:t xml:space="preserve">Средний уровень сформированности читательской грамотности на уровне основного общего образования на примере анализа задания 11 в </w:t>
      </w:r>
      <w:r w:rsidRPr="00AE5AE1">
        <w:rPr>
          <w:rFonts w:ascii="Times New Roman" w:eastAsia="Times New Roman" w:hAnsi="Times New Roman" w:cs="Times New Roman"/>
          <w:sz w:val="28"/>
          <w:szCs w:val="28"/>
        </w:rPr>
        <w:t xml:space="preserve">6 классе по предмету русский язык составляет </w:t>
      </w:r>
      <w:r w:rsidR="00561C88">
        <w:rPr>
          <w:rFonts w:ascii="Times New Roman" w:eastAsia="Times New Roman" w:hAnsi="Times New Roman" w:cs="Times New Roman"/>
          <w:sz w:val="28"/>
          <w:szCs w:val="28"/>
        </w:rPr>
        <w:t>61,6</w:t>
      </w:r>
      <w:r w:rsidRPr="00AE5AE1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10A2B635" w14:textId="7B79F4F5" w:rsidR="00C04EC9" w:rsidRPr="00AE5AE1" w:rsidRDefault="00C04EC9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AE1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</w:t>
      </w:r>
      <w:r w:rsidR="00561C8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5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570">
        <w:rPr>
          <w:rFonts w:ascii="Times New Roman" w:eastAsia="Times New Roman" w:hAnsi="Times New Roman" w:cs="Times New Roman"/>
          <w:sz w:val="28"/>
          <w:szCs w:val="28"/>
        </w:rPr>
        <w:t>МБОУ «СОШ №1 г.Тосно»,</w:t>
      </w:r>
      <w:r w:rsidR="00EA590F">
        <w:rPr>
          <w:rFonts w:ascii="Times New Roman" w:eastAsia="Times New Roman" w:hAnsi="Times New Roman" w:cs="Times New Roman"/>
          <w:sz w:val="28"/>
          <w:szCs w:val="28"/>
        </w:rPr>
        <w:t xml:space="preserve"> МБОУ «Гимназия №2 г.Тосно», МБОУ «СОШ №3 г.Тосно», МБОУ «Гимназия №1 г.Никольское», МБОУ «Любанская СОШ», МБОУ «Сельцовская СОШ», МКОУ «Ульяновская СОШ №1», МКОУ «Ушакинская СОШ №1», МКОУ «Андриановская ООШ», МКОУ «Пельгорская ООШ», МКОУ «Трубникоборская ООШ», МКОУ «Ушакинская ООШ №2», МБОУ «СОШ Красноборский ЦО», МКОУ «ООШ Радофинниковский ЦО»</w:t>
      </w:r>
      <w:r w:rsidR="0001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AE1">
        <w:rPr>
          <w:rFonts w:ascii="Times New Roman" w:eastAsia="Times New Roman" w:hAnsi="Times New Roman" w:cs="Times New Roman"/>
          <w:sz w:val="28"/>
          <w:szCs w:val="28"/>
        </w:rPr>
        <w:t>показали высокий уровень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7"/>
    </w:p>
    <w:p w14:paraId="4D34D862" w14:textId="10B74EB2" w:rsidR="003005A5" w:rsidRPr="00AE5AE1" w:rsidRDefault="003005A5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Средний уровень сформированности читательской грамотности на уровне основного общего образования на примере анализа задани</w:t>
      </w:r>
      <w:r w:rsidR="005D44EF" w:rsidRPr="00AE5AE1">
        <w:rPr>
          <w:rFonts w:ascii="Times New Roman" w:eastAsia="Times New Roman" w:hAnsi="Times New Roman" w:cs="Times New Roman"/>
          <w:sz w:val="28"/>
        </w:rPr>
        <w:t>й</w:t>
      </w:r>
      <w:r w:rsidRPr="00AE5AE1">
        <w:rPr>
          <w:rFonts w:ascii="Times New Roman" w:eastAsia="Times New Roman" w:hAnsi="Times New Roman" w:cs="Times New Roman"/>
          <w:sz w:val="28"/>
        </w:rPr>
        <w:t xml:space="preserve"> 11.1 и 11.2 в 7 классе по предмету русский язык составляет </w:t>
      </w:r>
      <w:r w:rsidR="00561C88">
        <w:rPr>
          <w:rFonts w:ascii="Times New Roman" w:eastAsia="Times New Roman" w:hAnsi="Times New Roman" w:cs="Times New Roman"/>
          <w:sz w:val="28"/>
        </w:rPr>
        <w:t>39,9</w:t>
      </w:r>
      <w:r w:rsidRPr="00AE5AE1">
        <w:rPr>
          <w:rFonts w:ascii="Times New Roman" w:eastAsia="Times New Roman" w:hAnsi="Times New Roman" w:cs="Times New Roman"/>
          <w:sz w:val="28"/>
        </w:rPr>
        <w:t>%.</w:t>
      </w:r>
    </w:p>
    <w:p w14:paraId="7F5E0C3A" w14:textId="79BD36BE" w:rsidR="003005A5" w:rsidRPr="00AE5AE1" w:rsidRDefault="003005A5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Исходя из этого определены общеобразовательные организации с низким уровнем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</w:rPr>
        <w:t xml:space="preserve">: </w:t>
      </w:r>
      <w:r w:rsidR="004D15FD">
        <w:rPr>
          <w:rFonts w:ascii="Times New Roman" w:eastAsia="Times New Roman" w:hAnsi="Times New Roman" w:cs="Times New Roman"/>
          <w:sz w:val="28"/>
        </w:rPr>
        <w:t>МКОУ «Ульяновская СОШ №1», МКОУ «Федоровская СОШ», МКОУ «Войскоровская ООШ», МКОУ «Пельгорская ООШ», МКОУ «Саблинская ООШ», МКОУ «ООШ Нурменский ЦО», МБОУ «ООШ Рябовский ЦО».</w:t>
      </w:r>
    </w:p>
    <w:p w14:paraId="56080B19" w14:textId="31EB996C" w:rsidR="00032FE8" w:rsidRPr="00AE5AE1" w:rsidRDefault="003005A5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561C88">
        <w:rPr>
          <w:rFonts w:ascii="Times New Roman" w:eastAsia="Times New Roman" w:hAnsi="Times New Roman" w:cs="Times New Roman"/>
          <w:sz w:val="28"/>
        </w:rPr>
        <w:t>:</w:t>
      </w:r>
      <w:r w:rsidRPr="00AE5AE1">
        <w:rPr>
          <w:rFonts w:ascii="Times New Roman" w:eastAsia="Times New Roman" w:hAnsi="Times New Roman" w:cs="Times New Roman"/>
          <w:sz w:val="28"/>
        </w:rPr>
        <w:t xml:space="preserve"> </w:t>
      </w:r>
      <w:r w:rsidR="00754E4A">
        <w:rPr>
          <w:rFonts w:ascii="Times New Roman" w:eastAsia="Times New Roman" w:hAnsi="Times New Roman" w:cs="Times New Roman"/>
          <w:sz w:val="28"/>
        </w:rPr>
        <w:t>МКОУ «Новолисинская СОШ-инт</w:t>
      </w:r>
      <w:r w:rsidR="00C91780">
        <w:rPr>
          <w:rFonts w:ascii="Times New Roman" w:eastAsia="Times New Roman" w:hAnsi="Times New Roman" w:cs="Times New Roman"/>
          <w:sz w:val="28"/>
        </w:rPr>
        <w:t>ернат</w:t>
      </w:r>
      <w:r w:rsidR="00754E4A">
        <w:rPr>
          <w:rFonts w:ascii="Times New Roman" w:eastAsia="Times New Roman" w:hAnsi="Times New Roman" w:cs="Times New Roman"/>
          <w:sz w:val="28"/>
        </w:rPr>
        <w:t>»</w:t>
      </w:r>
      <w:r w:rsidR="00C91780">
        <w:rPr>
          <w:rFonts w:ascii="Times New Roman" w:eastAsia="Times New Roman" w:hAnsi="Times New Roman" w:cs="Times New Roman"/>
          <w:sz w:val="28"/>
        </w:rPr>
        <w:t>, МКОУ «Ушакинская СОШ №1», МКОУ «Ульяновская ООШ №2», МКОУ «Ушакинская ООШ №2», МБОУ «СОШ Красноборский ЦО», МКОУ «ООШ Радофинниковский ЦО»</w:t>
      </w:r>
      <w:r w:rsidR="00450315" w:rsidRPr="00AE5AE1">
        <w:rPr>
          <w:rFonts w:ascii="Times New Roman" w:eastAsia="Times New Roman" w:hAnsi="Times New Roman" w:cs="Times New Roman"/>
          <w:sz w:val="28"/>
        </w:rPr>
        <w:t xml:space="preserve"> </w:t>
      </w:r>
      <w:r w:rsidRPr="00AE5AE1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</w:rPr>
        <w:t>.</w:t>
      </w:r>
    </w:p>
    <w:p w14:paraId="0D9EAC01" w14:textId="36698BA4" w:rsidR="005D44EF" w:rsidRPr="00AE5AE1" w:rsidRDefault="005D44EF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bookmarkStart w:id="68" w:name="_Hlk127440309"/>
      <w:r w:rsidRPr="00AE5AE1">
        <w:rPr>
          <w:rFonts w:ascii="Times New Roman" w:eastAsia="Times New Roman" w:hAnsi="Times New Roman" w:cs="Times New Roman"/>
          <w:sz w:val="28"/>
        </w:rPr>
        <w:t xml:space="preserve">Средний уровень сформированности читательской грамотности на уровне основного общего образования на примере анализа задания 8 в 8 классе по предмету русский язык составляет </w:t>
      </w:r>
      <w:r w:rsidR="00561C88">
        <w:rPr>
          <w:rFonts w:ascii="Times New Roman" w:eastAsia="Times New Roman" w:hAnsi="Times New Roman" w:cs="Times New Roman"/>
          <w:sz w:val="28"/>
        </w:rPr>
        <w:t>53,1</w:t>
      </w:r>
      <w:r w:rsidRPr="00AE5AE1">
        <w:rPr>
          <w:rFonts w:ascii="Times New Roman" w:eastAsia="Times New Roman" w:hAnsi="Times New Roman" w:cs="Times New Roman"/>
          <w:sz w:val="28"/>
        </w:rPr>
        <w:t>%.</w:t>
      </w:r>
    </w:p>
    <w:p w14:paraId="1B3967C0" w14:textId="5FF8EFB0" w:rsidR="005D44EF" w:rsidRPr="00AE5AE1" w:rsidRDefault="005D44EF" w:rsidP="00A93BD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Исходя из этого определены общеобразовательные организации с низким уровнем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</w:rPr>
        <w:t xml:space="preserve">: </w:t>
      </w:r>
      <w:r w:rsidR="0098302F">
        <w:rPr>
          <w:rFonts w:ascii="Times New Roman" w:eastAsia="Times New Roman" w:hAnsi="Times New Roman" w:cs="Times New Roman"/>
          <w:sz w:val="28"/>
        </w:rPr>
        <w:t>МБОУ «СОШ №4 г.Тосно», МКОУ «ООШ Форносовский ЦО».</w:t>
      </w:r>
    </w:p>
    <w:p w14:paraId="044DEBDF" w14:textId="40790C70" w:rsidR="005D44EF" w:rsidRPr="00AE5AE1" w:rsidRDefault="005D44EF" w:rsidP="000C539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E36343">
        <w:rPr>
          <w:rFonts w:ascii="Times New Roman" w:eastAsia="Times New Roman" w:hAnsi="Times New Roman" w:cs="Times New Roman"/>
          <w:sz w:val="28"/>
        </w:rPr>
        <w:t>:</w:t>
      </w:r>
      <w:r w:rsidRPr="00AE5AE1">
        <w:rPr>
          <w:rFonts w:ascii="Times New Roman" w:eastAsia="Times New Roman" w:hAnsi="Times New Roman" w:cs="Times New Roman"/>
          <w:sz w:val="28"/>
        </w:rPr>
        <w:t xml:space="preserve"> </w:t>
      </w:r>
      <w:r w:rsidR="0098302F">
        <w:rPr>
          <w:rFonts w:ascii="Times New Roman" w:eastAsia="Times New Roman" w:hAnsi="Times New Roman" w:cs="Times New Roman"/>
          <w:sz w:val="28"/>
        </w:rPr>
        <w:t>МБОУ «СОШ №1 г.Тосно», МБОУ «Гимназия №2 г.Тосно», МБОУ «Гимназия №1 г.Никольское», МБОУ «СОШ №2 г.Никольское», МБОУ «Любанская СОШ», МБОУ «Сельцовская СОШ», МКОУ «Ушакинская СОШ №1», МКОУ «Андриановская ООШ», МКОУ «Саблинская ООШ», МКОУ «Ушакинская ООШ №2»,  МБОУ «СОШ Красноборский ЦО»</w:t>
      </w:r>
      <w:r w:rsidR="000C539C" w:rsidRPr="00AE5AE1">
        <w:rPr>
          <w:rFonts w:ascii="Times New Roman" w:eastAsia="Times New Roman" w:hAnsi="Times New Roman" w:cs="Times New Roman"/>
          <w:sz w:val="28"/>
        </w:rPr>
        <w:t xml:space="preserve"> </w:t>
      </w:r>
      <w:r w:rsidRPr="00AE5AE1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</w:rPr>
        <w:t>.</w:t>
      </w:r>
    </w:p>
    <w:bookmarkEnd w:id="68"/>
    <w:p w14:paraId="3C5E898D" w14:textId="4072EAD5" w:rsidR="008D7346" w:rsidRPr="00337DC0" w:rsidRDefault="008D7346" w:rsidP="008D734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337DC0">
        <w:rPr>
          <w:rFonts w:ascii="Times New Roman" w:eastAsia="Times New Roman" w:hAnsi="Times New Roman" w:cs="Times New Roman"/>
          <w:sz w:val="28"/>
        </w:rPr>
        <w:lastRenderedPageBreak/>
        <w:t xml:space="preserve">Средний уровень сформированности читательской грамотности на уровне </w:t>
      </w:r>
      <w:r w:rsidR="003F3D80">
        <w:rPr>
          <w:rFonts w:ascii="Times New Roman" w:eastAsia="Times New Roman" w:hAnsi="Times New Roman" w:cs="Times New Roman"/>
          <w:sz w:val="28"/>
        </w:rPr>
        <w:t>среднего</w:t>
      </w:r>
      <w:r w:rsidRPr="00337DC0">
        <w:rPr>
          <w:rFonts w:ascii="Times New Roman" w:eastAsia="Times New Roman" w:hAnsi="Times New Roman" w:cs="Times New Roman"/>
          <w:sz w:val="28"/>
        </w:rPr>
        <w:t xml:space="preserve"> общего образования на примере анализа задания 3 в 11 классе по предмету история составляет 70,7%.</w:t>
      </w:r>
    </w:p>
    <w:p w14:paraId="11CFC144" w14:textId="3FFE946C" w:rsidR="008D7346" w:rsidRPr="00337DC0" w:rsidRDefault="008D7346" w:rsidP="008D734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337DC0">
        <w:rPr>
          <w:rFonts w:ascii="Times New Roman" w:eastAsia="Times New Roman" w:hAnsi="Times New Roman" w:cs="Times New Roman"/>
          <w:sz w:val="28"/>
        </w:rPr>
        <w:t>Исходя из этого определены общеобразовательные организации с низким уровнем сформированности читательской грамотности</w:t>
      </w:r>
      <w:r w:rsidR="003F3D80">
        <w:rPr>
          <w:rFonts w:ascii="Times New Roman" w:eastAsia="Times New Roman" w:hAnsi="Times New Roman" w:cs="Times New Roman"/>
          <w:sz w:val="28"/>
        </w:rPr>
        <w:t xml:space="preserve"> на уровне среднего общего образования</w:t>
      </w:r>
      <w:r w:rsidRPr="00337DC0">
        <w:rPr>
          <w:rFonts w:ascii="Times New Roman" w:eastAsia="Times New Roman" w:hAnsi="Times New Roman" w:cs="Times New Roman"/>
          <w:sz w:val="28"/>
        </w:rPr>
        <w:t>: МБОУ «Гимназия №1 г.Никольское»</w:t>
      </w:r>
      <w:r w:rsidR="007A4B00">
        <w:rPr>
          <w:rFonts w:ascii="Times New Roman" w:eastAsia="Times New Roman" w:hAnsi="Times New Roman" w:cs="Times New Roman"/>
          <w:sz w:val="28"/>
        </w:rPr>
        <w:t>.</w:t>
      </w:r>
    </w:p>
    <w:p w14:paraId="6A35F56A" w14:textId="1B9B76C2" w:rsidR="008D7346" w:rsidRPr="00337DC0" w:rsidRDefault="008D7346" w:rsidP="008D734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337DC0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7A4B00">
        <w:rPr>
          <w:rFonts w:ascii="Times New Roman" w:eastAsia="Times New Roman" w:hAnsi="Times New Roman" w:cs="Times New Roman"/>
          <w:sz w:val="28"/>
        </w:rPr>
        <w:t>:</w:t>
      </w:r>
      <w:r w:rsidRPr="00337DC0">
        <w:rPr>
          <w:rFonts w:ascii="Times New Roman" w:eastAsia="Times New Roman" w:hAnsi="Times New Roman" w:cs="Times New Roman"/>
          <w:sz w:val="28"/>
        </w:rPr>
        <w:t xml:space="preserve"> </w:t>
      </w:r>
      <w:r w:rsidR="00D00BC2" w:rsidRPr="00337DC0">
        <w:rPr>
          <w:rFonts w:ascii="Times New Roman" w:eastAsia="Times New Roman" w:hAnsi="Times New Roman" w:cs="Times New Roman"/>
          <w:sz w:val="28"/>
        </w:rPr>
        <w:t>МБОУ «СОШ №1 г.Тосно», МБОУ «Гимназия №2 г.Тосно», МБОУ «СОШ №3 г.Тосно», МБОУ «СОШ №2 г.Никольское», МБОУ «Сельцовская СОШ», МКОУ «Новолисинская СОШ-интернат», МКОУ «Ушакинская СОШ №1»</w:t>
      </w:r>
      <w:r w:rsidR="003F3D80">
        <w:rPr>
          <w:rFonts w:ascii="Times New Roman" w:eastAsia="Times New Roman" w:hAnsi="Times New Roman" w:cs="Times New Roman"/>
          <w:sz w:val="28"/>
        </w:rPr>
        <w:t xml:space="preserve"> на уровне среднего общего образования</w:t>
      </w:r>
      <w:r w:rsidR="00D00BC2" w:rsidRPr="00337DC0">
        <w:rPr>
          <w:rFonts w:ascii="Times New Roman" w:eastAsia="Times New Roman" w:hAnsi="Times New Roman" w:cs="Times New Roman"/>
          <w:sz w:val="28"/>
        </w:rPr>
        <w:t>.</w:t>
      </w:r>
    </w:p>
    <w:p w14:paraId="3314C7B0" w14:textId="7EDEF5AE" w:rsidR="002A618E" w:rsidRPr="00AE5AE1" w:rsidRDefault="002A618E" w:rsidP="002A618E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bookmarkStart w:id="69" w:name="_Hlk127440478"/>
      <w:r w:rsidRPr="00AE5AE1">
        <w:rPr>
          <w:rFonts w:ascii="Times New Roman" w:eastAsia="Times New Roman" w:hAnsi="Times New Roman" w:cs="Times New Roman"/>
          <w:sz w:val="28"/>
        </w:rPr>
        <w:t xml:space="preserve">Средний уровень сформированности читательской грамотности на уровне основного общего образования на примере анализа заданий 3.1 и 3.2 в 6 классе по предмету обществознание составляет </w:t>
      </w:r>
      <w:r w:rsidR="000C539C" w:rsidRPr="00AE5AE1">
        <w:rPr>
          <w:rFonts w:ascii="Times New Roman" w:eastAsia="Times New Roman" w:hAnsi="Times New Roman" w:cs="Times New Roman"/>
          <w:sz w:val="28"/>
        </w:rPr>
        <w:t>54,</w:t>
      </w:r>
      <w:r w:rsidR="00E36343">
        <w:rPr>
          <w:rFonts w:ascii="Times New Roman" w:eastAsia="Times New Roman" w:hAnsi="Times New Roman" w:cs="Times New Roman"/>
          <w:sz w:val="28"/>
        </w:rPr>
        <w:t>3</w:t>
      </w:r>
      <w:r w:rsidRPr="00AE5AE1">
        <w:rPr>
          <w:rFonts w:ascii="Times New Roman" w:eastAsia="Times New Roman" w:hAnsi="Times New Roman" w:cs="Times New Roman"/>
          <w:sz w:val="28"/>
        </w:rPr>
        <w:t>%.</w:t>
      </w:r>
    </w:p>
    <w:p w14:paraId="3F3D7F28" w14:textId="4A1840C5" w:rsidR="002A618E" w:rsidRPr="00AE5AE1" w:rsidRDefault="002A618E" w:rsidP="00D336D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Исходя из этого определены общеобразовательные организации с низким уровнем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AE5AE1">
        <w:rPr>
          <w:rFonts w:ascii="Times New Roman" w:eastAsia="Times New Roman" w:hAnsi="Times New Roman" w:cs="Times New Roman"/>
          <w:sz w:val="28"/>
        </w:rPr>
        <w:t xml:space="preserve">: </w:t>
      </w:r>
      <w:r w:rsidR="00734ABD">
        <w:rPr>
          <w:rFonts w:ascii="Times New Roman" w:eastAsia="Times New Roman" w:hAnsi="Times New Roman" w:cs="Times New Roman"/>
          <w:sz w:val="28"/>
        </w:rPr>
        <w:t>МКОУ «Андриановская ООШ», МКОУ «Войскоровская ООШ».</w:t>
      </w:r>
    </w:p>
    <w:p w14:paraId="354401AA" w14:textId="1B072660" w:rsidR="002A618E" w:rsidRPr="0087201E" w:rsidRDefault="002A618E" w:rsidP="00D336D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AE5AE1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7A4B00">
        <w:rPr>
          <w:rFonts w:ascii="Times New Roman" w:eastAsia="Times New Roman" w:hAnsi="Times New Roman" w:cs="Times New Roman"/>
          <w:sz w:val="28"/>
        </w:rPr>
        <w:t>:</w:t>
      </w:r>
      <w:r w:rsidRPr="00AE5AE1">
        <w:rPr>
          <w:rFonts w:ascii="Times New Roman" w:eastAsia="Times New Roman" w:hAnsi="Times New Roman" w:cs="Times New Roman"/>
          <w:sz w:val="28"/>
        </w:rPr>
        <w:t xml:space="preserve"> </w:t>
      </w:r>
      <w:r w:rsidR="005F4A9D">
        <w:rPr>
          <w:rFonts w:ascii="Times New Roman" w:eastAsia="Times New Roman" w:hAnsi="Times New Roman" w:cs="Times New Roman"/>
          <w:sz w:val="28"/>
        </w:rPr>
        <w:t>МБОУ «СОШ №1 г.Тосно», МБОУ «Гимназия №2 г.Тосно», МБОУ «СОШ №3 г.Тосно», МБОУ «СОШ №3 г.Никольское», МКОУ «Ульяновская СОШ №1», МКОУ «Саблинская ООШ», МКОУ «Ушакинская ООШ №2», МКОУ «ООШ Радофинниковский ЦО»</w:t>
      </w:r>
      <w:r w:rsidR="00D336D1" w:rsidRPr="0087201E">
        <w:rPr>
          <w:rFonts w:ascii="Times New Roman" w:eastAsia="Times New Roman" w:hAnsi="Times New Roman" w:cs="Times New Roman"/>
          <w:sz w:val="28"/>
        </w:rPr>
        <w:t xml:space="preserve"> </w:t>
      </w:r>
      <w:r w:rsidRPr="0087201E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читательской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87201E">
        <w:rPr>
          <w:rFonts w:ascii="Times New Roman" w:eastAsia="Times New Roman" w:hAnsi="Times New Roman" w:cs="Times New Roman"/>
          <w:sz w:val="28"/>
        </w:rPr>
        <w:t>.</w:t>
      </w:r>
    </w:p>
    <w:bookmarkEnd w:id="69"/>
    <w:p w14:paraId="0D00B253" w14:textId="77777777" w:rsidR="00A5756A" w:rsidRPr="00AD5AFD" w:rsidRDefault="00A5756A" w:rsidP="00A5756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 xml:space="preserve">Средний уровень сформированности читательской грамотности на уровне начального общего и основного общего образования на примере анализа задания 3.1 в 7 классе по предмету обществознание составляет </w:t>
      </w:r>
      <w:r w:rsidR="00E36343">
        <w:rPr>
          <w:rFonts w:ascii="Times New Roman" w:eastAsia="Times New Roman" w:hAnsi="Times New Roman" w:cs="Times New Roman"/>
          <w:sz w:val="28"/>
        </w:rPr>
        <w:t>77,5</w:t>
      </w:r>
      <w:r w:rsidRPr="0087201E">
        <w:rPr>
          <w:rFonts w:ascii="Times New Roman" w:eastAsia="Times New Roman" w:hAnsi="Times New Roman" w:cs="Times New Roman"/>
          <w:sz w:val="28"/>
        </w:rPr>
        <w:t>%.</w:t>
      </w:r>
    </w:p>
    <w:p w14:paraId="6EC5CC47" w14:textId="4669D910" w:rsidR="00A5756A" w:rsidRPr="0087201E" w:rsidRDefault="00A5756A" w:rsidP="003F086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>Общеобразовательные организации</w:t>
      </w:r>
      <w:r w:rsidR="007A4B00">
        <w:rPr>
          <w:rFonts w:ascii="Times New Roman" w:eastAsia="Times New Roman" w:hAnsi="Times New Roman" w:cs="Times New Roman"/>
          <w:sz w:val="28"/>
        </w:rPr>
        <w:t>:</w:t>
      </w:r>
      <w:r w:rsidRPr="0087201E">
        <w:rPr>
          <w:rFonts w:ascii="Times New Roman" w:eastAsia="Times New Roman" w:hAnsi="Times New Roman" w:cs="Times New Roman"/>
          <w:sz w:val="28"/>
        </w:rPr>
        <w:t xml:space="preserve"> </w:t>
      </w:r>
      <w:r w:rsidR="003F73DE">
        <w:rPr>
          <w:rFonts w:ascii="Times New Roman" w:eastAsia="Times New Roman" w:hAnsi="Times New Roman" w:cs="Times New Roman"/>
          <w:sz w:val="28"/>
        </w:rPr>
        <w:t>МБОУ «СОШ №1 г.Тосно», МБОУ «Гимназия №2 г.Тосно», МБОУ «СОШ №3 г.Тосно», МБОУ «СОШ №4 г.Тосно», МБОУ «Гимназия №1 г.Никольское», МБОУ «СОШ №2 г.Никольское», МБОУ «Сельцовская СОШ», МБОУ «Тельмановская СОШ», МКОУ «Новолисинская СОШ-интернат», МКОУ «Ульяновская СОШ №1», МКОУ «Ушакинская СОШ №1», МКОУ «Ушакинская ООШ №2», МБОУ «СОШ Красноборский ЦО»</w:t>
      </w:r>
      <w:r w:rsidR="00EC71E7" w:rsidRPr="0087201E">
        <w:rPr>
          <w:rFonts w:ascii="Times New Roman" w:eastAsia="Times New Roman" w:hAnsi="Times New Roman" w:cs="Times New Roman"/>
          <w:sz w:val="28"/>
        </w:rPr>
        <w:t xml:space="preserve"> </w:t>
      </w:r>
      <w:r w:rsidRPr="0087201E">
        <w:rPr>
          <w:rFonts w:ascii="Times New Roman" w:eastAsia="Times New Roman" w:hAnsi="Times New Roman" w:cs="Times New Roman"/>
          <w:sz w:val="28"/>
        </w:rPr>
        <w:t>показали высокий уровень сформированности читательской грамотности</w:t>
      </w:r>
      <w:r w:rsidR="007225FE" w:rsidRP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Pr="0087201E">
        <w:rPr>
          <w:rFonts w:ascii="Times New Roman" w:eastAsia="Times New Roman" w:hAnsi="Times New Roman" w:cs="Times New Roman"/>
          <w:sz w:val="28"/>
        </w:rPr>
        <w:t>.</w:t>
      </w:r>
    </w:p>
    <w:p w14:paraId="7759BC9D" w14:textId="77777777" w:rsidR="007A4B00" w:rsidRDefault="007A4B00" w:rsidP="00032FE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</w:p>
    <w:p w14:paraId="353AAD7D" w14:textId="137B2C28" w:rsidR="00032FE8" w:rsidRPr="0087201E" w:rsidRDefault="00032FE8" w:rsidP="00032FE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87201E">
        <w:rPr>
          <w:rFonts w:ascii="Times New Roman" w:eastAsia="Times New Roman" w:hAnsi="Times New Roman" w:cs="Times New Roman"/>
          <w:b/>
          <w:bCs/>
          <w:i/>
          <w:iCs/>
          <w:sz w:val="28"/>
        </w:rPr>
        <w:t>Естественно-научная грамотность</w:t>
      </w:r>
    </w:p>
    <w:p w14:paraId="271E6B41" w14:textId="65B9158C" w:rsidR="00361A75" w:rsidRPr="0087201E" w:rsidRDefault="00361A75" w:rsidP="00361A7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>Средний уровень сформированности естественно-научной грамотности на</w:t>
      </w:r>
      <w:r w:rsidR="0087201E">
        <w:rPr>
          <w:rFonts w:ascii="Times New Roman" w:eastAsia="Times New Roman" w:hAnsi="Times New Roman" w:cs="Times New Roman"/>
          <w:sz w:val="28"/>
        </w:rPr>
        <w:t> </w:t>
      </w:r>
      <w:r w:rsidRPr="0087201E">
        <w:rPr>
          <w:rFonts w:ascii="Times New Roman" w:eastAsia="Times New Roman" w:hAnsi="Times New Roman" w:cs="Times New Roman"/>
          <w:sz w:val="28"/>
        </w:rPr>
        <w:t xml:space="preserve">уровне основного общего образования на примере анализа задания 3.3 в 6 классе по предмету </w:t>
      </w:r>
      <w:r w:rsidR="00507F2F" w:rsidRPr="0087201E">
        <w:rPr>
          <w:rFonts w:ascii="Times New Roman" w:eastAsia="Times New Roman" w:hAnsi="Times New Roman" w:cs="Times New Roman"/>
          <w:sz w:val="28"/>
        </w:rPr>
        <w:t>география</w:t>
      </w:r>
      <w:r w:rsidRPr="0087201E">
        <w:rPr>
          <w:rFonts w:ascii="Times New Roman" w:eastAsia="Times New Roman" w:hAnsi="Times New Roman" w:cs="Times New Roman"/>
          <w:sz w:val="28"/>
        </w:rPr>
        <w:t xml:space="preserve"> составляет </w:t>
      </w:r>
      <w:r w:rsidR="00E36343">
        <w:rPr>
          <w:rFonts w:ascii="Times New Roman" w:eastAsia="Times New Roman" w:hAnsi="Times New Roman" w:cs="Times New Roman"/>
          <w:sz w:val="28"/>
        </w:rPr>
        <w:t>65,5</w:t>
      </w:r>
      <w:r w:rsidRPr="0087201E">
        <w:rPr>
          <w:rFonts w:ascii="Times New Roman" w:eastAsia="Times New Roman" w:hAnsi="Times New Roman" w:cs="Times New Roman"/>
          <w:sz w:val="28"/>
        </w:rPr>
        <w:t>%.</w:t>
      </w:r>
    </w:p>
    <w:p w14:paraId="55056418" w14:textId="2F4B05AF" w:rsidR="00032FE8" w:rsidRPr="0087201E" w:rsidRDefault="00361A75" w:rsidP="00AE5AE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 xml:space="preserve">Общеобразовательные организации </w:t>
      </w:r>
      <w:r w:rsidR="003149BC">
        <w:rPr>
          <w:rFonts w:ascii="Times New Roman" w:eastAsia="Times New Roman" w:hAnsi="Times New Roman" w:cs="Times New Roman"/>
          <w:sz w:val="28"/>
        </w:rPr>
        <w:t xml:space="preserve">МБОУ «СОШ №1 г.Тосно», МБОУ «Гимназия №2 г.Тосно», МБОУ «СОШ №3 г.Тосно», МБОУ «СОШ №4 г.Тосно», МБОУ «СОШ №3 г.Никольское», МБОУ «Любанская СОШ», МБОУ «Сельцовская ООШ», МКОУ «Новолисинская СОШ - интернат», МКОУ «Ульяновская СОШ №1», МКОУ «Ульяновская ООШ №2»,  </w:t>
      </w:r>
      <w:r w:rsidR="003149BC">
        <w:rPr>
          <w:rFonts w:ascii="Times New Roman" w:eastAsia="Times New Roman" w:hAnsi="Times New Roman" w:cs="Times New Roman"/>
          <w:sz w:val="28"/>
        </w:rPr>
        <w:lastRenderedPageBreak/>
        <w:t>МКОУ «СОШ Лисинский ЦО», МКОУ «ООШ Нурменский ЦО», МКОУ «ООШ Рябовский ЦО»</w:t>
      </w:r>
      <w:r w:rsidR="00AE5AE1" w:rsidRPr="0087201E">
        <w:rPr>
          <w:rFonts w:ascii="Times New Roman" w:eastAsia="Times New Roman" w:hAnsi="Times New Roman" w:cs="Times New Roman"/>
          <w:sz w:val="28"/>
        </w:rPr>
        <w:t xml:space="preserve"> </w:t>
      </w:r>
      <w:r w:rsidRPr="0087201E">
        <w:rPr>
          <w:rFonts w:ascii="Times New Roman" w:eastAsia="Times New Roman" w:hAnsi="Times New Roman" w:cs="Times New Roman"/>
          <w:sz w:val="28"/>
        </w:rPr>
        <w:t xml:space="preserve">показали высокий уровень сформированности </w:t>
      </w:r>
      <w:r w:rsidR="00EC71E7" w:rsidRPr="0087201E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7201E">
        <w:rPr>
          <w:rFonts w:ascii="Times New Roman" w:eastAsia="Times New Roman" w:hAnsi="Times New Roman" w:cs="Times New Roman"/>
          <w:sz w:val="28"/>
        </w:rPr>
        <w:t xml:space="preserve"> грамотности</w:t>
      </w:r>
      <w:r w:rsidR="007225FE">
        <w:rPr>
          <w:rFonts w:ascii="Times New Roman" w:eastAsia="Times New Roman" w:hAnsi="Times New Roman" w:cs="Times New Roman"/>
          <w:sz w:val="28"/>
        </w:rPr>
        <w:t xml:space="preserve"> </w:t>
      </w:r>
      <w:r w:rsidR="007225FE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87201E">
        <w:rPr>
          <w:rFonts w:ascii="Times New Roman" w:eastAsia="Times New Roman" w:hAnsi="Times New Roman" w:cs="Times New Roman"/>
          <w:sz w:val="28"/>
        </w:rPr>
        <w:t>.</w:t>
      </w:r>
    </w:p>
    <w:p w14:paraId="4ADDD17F" w14:textId="6C25DD4B" w:rsidR="00507F2F" w:rsidRPr="0087201E" w:rsidRDefault="00507F2F" w:rsidP="00507F2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>Средний уровень сформированности естественно-научной грамотности на</w:t>
      </w:r>
      <w:r w:rsidR="0087201E">
        <w:rPr>
          <w:rFonts w:ascii="Times New Roman" w:eastAsia="Times New Roman" w:hAnsi="Times New Roman" w:cs="Times New Roman"/>
          <w:sz w:val="28"/>
        </w:rPr>
        <w:t> </w:t>
      </w:r>
      <w:r w:rsidRPr="0087201E">
        <w:rPr>
          <w:rFonts w:ascii="Times New Roman" w:eastAsia="Times New Roman" w:hAnsi="Times New Roman" w:cs="Times New Roman"/>
          <w:sz w:val="28"/>
        </w:rPr>
        <w:t xml:space="preserve">уровне основного общего образования на примере анализа заданий 7.1 и 7.2 в 7 классе по предмету география составляет </w:t>
      </w:r>
      <w:r w:rsidR="00E36343">
        <w:rPr>
          <w:rFonts w:ascii="Times New Roman" w:eastAsia="Times New Roman" w:hAnsi="Times New Roman" w:cs="Times New Roman"/>
          <w:sz w:val="28"/>
        </w:rPr>
        <w:t>71,1</w:t>
      </w:r>
      <w:r w:rsidRPr="0087201E">
        <w:rPr>
          <w:rFonts w:ascii="Times New Roman" w:eastAsia="Times New Roman" w:hAnsi="Times New Roman" w:cs="Times New Roman"/>
          <w:sz w:val="28"/>
        </w:rPr>
        <w:t>%.</w:t>
      </w:r>
    </w:p>
    <w:p w14:paraId="3ABADABD" w14:textId="32CAAF30" w:rsidR="00032FE8" w:rsidRPr="0087201E" w:rsidRDefault="00507F2F" w:rsidP="00AE5AE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bookmarkStart w:id="70" w:name="_Hlk170311845"/>
      <w:r w:rsidRPr="0087201E">
        <w:rPr>
          <w:rFonts w:ascii="Times New Roman" w:eastAsia="Times New Roman" w:hAnsi="Times New Roman" w:cs="Times New Roman"/>
          <w:sz w:val="28"/>
        </w:rPr>
        <w:t xml:space="preserve">Общеобразовательные организации </w:t>
      </w:r>
      <w:r w:rsidR="006A3856">
        <w:rPr>
          <w:rFonts w:ascii="Times New Roman" w:eastAsia="Times New Roman" w:hAnsi="Times New Roman" w:cs="Times New Roman"/>
          <w:sz w:val="28"/>
        </w:rPr>
        <w:t>МБОУ «СОШ №1 г.Тосно», МБОУ «Гимназия №2 г.Тосно», МБОУ «СОШ №3 г.Тосно», МБОУ «СОШ №4 г.Тосно», МБОУ «Гимназия №1 г.Никольское», МБОУ «СОШ №2 г.Никольское», МБОУ «СОШ №3 г.Никольское», МБОУ «Сельцовская СОШ», МКОУ «Новолисинская СОШ-интернат», МБОУ «СОШ Красноборский ЦО»</w:t>
      </w:r>
      <w:r w:rsidRPr="0087201E">
        <w:rPr>
          <w:rFonts w:ascii="Times New Roman" w:eastAsia="Times New Roman" w:hAnsi="Times New Roman" w:cs="Times New Roman"/>
          <w:sz w:val="28"/>
        </w:rPr>
        <w:t xml:space="preserve"> показали высокий уровень сформированности </w:t>
      </w:r>
      <w:r w:rsidR="00EC71E7" w:rsidRPr="0087201E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7201E">
        <w:rPr>
          <w:rFonts w:ascii="Times New Roman" w:eastAsia="Times New Roman" w:hAnsi="Times New Roman" w:cs="Times New Roman"/>
          <w:sz w:val="28"/>
        </w:rPr>
        <w:t xml:space="preserve"> грамотности</w:t>
      </w:r>
      <w:r w:rsidR="001B071D">
        <w:rPr>
          <w:rFonts w:ascii="Times New Roman" w:eastAsia="Times New Roman" w:hAnsi="Times New Roman" w:cs="Times New Roman"/>
          <w:sz w:val="28"/>
        </w:rPr>
        <w:t xml:space="preserve"> </w:t>
      </w:r>
      <w:r w:rsidR="001B071D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87201E">
        <w:rPr>
          <w:rFonts w:ascii="Times New Roman" w:eastAsia="Times New Roman" w:hAnsi="Times New Roman" w:cs="Times New Roman"/>
          <w:sz w:val="28"/>
        </w:rPr>
        <w:t>.</w:t>
      </w:r>
      <w:bookmarkEnd w:id="70"/>
    </w:p>
    <w:p w14:paraId="2D666A30" w14:textId="77777777" w:rsidR="00507F2F" w:rsidRPr="0087201E" w:rsidRDefault="00507F2F" w:rsidP="00507F2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>Средний уровень сформированности естественно-научной грамотности на</w:t>
      </w:r>
      <w:r w:rsidR="0087201E">
        <w:rPr>
          <w:rFonts w:ascii="Times New Roman" w:eastAsia="Times New Roman" w:hAnsi="Times New Roman" w:cs="Times New Roman"/>
          <w:sz w:val="28"/>
        </w:rPr>
        <w:t> </w:t>
      </w:r>
      <w:r w:rsidRPr="0087201E">
        <w:rPr>
          <w:rFonts w:ascii="Times New Roman" w:eastAsia="Times New Roman" w:hAnsi="Times New Roman" w:cs="Times New Roman"/>
          <w:sz w:val="28"/>
        </w:rPr>
        <w:t xml:space="preserve">уровне начального общего и основного общего образования на примере анализа заданий 5.1 и 5.2 в 8 классе по предмету химия составляет </w:t>
      </w:r>
      <w:r w:rsidR="00162293" w:rsidRPr="0087201E">
        <w:rPr>
          <w:rFonts w:ascii="Times New Roman" w:eastAsia="Times New Roman" w:hAnsi="Times New Roman" w:cs="Times New Roman"/>
          <w:sz w:val="28"/>
        </w:rPr>
        <w:t>32,</w:t>
      </w:r>
      <w:r w:rsidR="00E36343">
        <w:rPr>
          <w:rFonts w:ascii="Times New Roman" w:eastAsia="Times New Roman" w:hAnsi="Times New Roman" w:cs="Times New Roman"/>
          <w:sz w:val="28"/>
        </w:rPr>
        <w:t>9</w:t>
      </w:r>
      <w:r w:rsidRPr="0087201E">
        <w:rPr>
          <w:rFonts w:ascii="Times New Roman" w:eastAsia="Times New Roman" w:hAnsi="Times New Roman" w:cs="Times New Roman"/>
          <w:sz w:val="28"/>
        </w:rPr>
        <w:t>%.</w:t>
      </w:r>
    </w:p>
    <w:p w14:paraId="4D0491FF" w14:textId="7EA17F2F" w:rsidR="00507F2F" w:rsidRPr="0087201E" w:rsidRDefault="00507F2F" w:rsidP="00162293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87201E">
        <w:rPr>
          <w:rFonts w:ascii="Times New Roman" w:eastAsia="Times New Roman" w:hAnsi="Times New Roman" w:cs="Times New Roman"/>
          <w:sz w:val="28"/>
        </w:rPr>
        <w:t xml:space="preserve">Исходя из этого определены общеобразовательные организации с низким уровнем сформированности </w:t>
      </w:r>
      <w:r w:rsidR="00EC71E7" w:rsidRPr="0087201E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7201E">
        <w:rPr>
          <w:rFonts w:ascii="Times New Roman" w:eastAsia="Times New Roman" w:hAnsi="Times New Roman" w:cs="Times New Roman"/>
          <w:sz w:val="28"/>
        </w:rPr>
        <w:t xml:space="preserve"> грамотности</w:t>
      </w:r>
      <w:r w:rsidR="001B071D">
        <w:rPr>
          <w:rFonts w:ascii="Times New Roman" w:eastAsia="Times New Roman" w:hAnsi="Times New Roman" w:cs="Times New Roman"/>
          <w:sz w:val="28"/>
        </w:rPr>
        <w:t xml:space="preserve"> </w:t>
      </w:r>
      <w:r w:rsidR="001B071D" w:rsidRPr="000C539C">
        <w:rPr>
          <w:rFonts w:ascii="Times New Roman" w:eastAsia="Times New Roman" w:hAnsi="Times New Roman" w:cs="Times New Roman"/>
          <w:sz w:val="28"/>
        </w:rPr>
        <w:t>на уровне основного общего образования</w:t>
      </w:r>
      <w:r w:rsidRPr="0087201E">
        <w:rPr>
          <w:rFonts w:ascii="Times New Roman" w:eastAsia="Times New Roman" w:hAnsi="Times New Roman" w:cs="Times New Roman"/>
          <w:sz w:val="28"/>
        </w:rPr>
        <w:t xml:space="preserve">: </w:t>
      </w:r>
      <w:r w:rsidR="00B64027">
        <w:rPr>
          <w:rFonts w:ascii="Times New Roman" w:eastAsia="Times New Roman" w:hAnsi="Times New Roman" w:cs="Times New Roman"/>
          <w:sz w:val="28"/>
        </w:rPr>
        <w:t>МКОУ «Новолисинская СОШ-интернат», МКОУ «Войскоровская ООШ», МКОУ «Ульяновская ООШ №2», МКОУ «Ушакинская ООШ №2».</w:t>
      </w:r>
    </w:p>
    <w:p w14:paraId="7431962C" w14:textId="77777777" w:rsidR="00ED64EA" w:rsidRDefault="00ED64E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1A675EA4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321C30EF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2B516C90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4408C911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189B388A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1F0F0E42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3FBF82FC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6D210E46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758B965B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2ABCF41F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1EF4459A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66CBD41E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66E76D36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09094C88" w14:textId="77777777" w:rsidR="0093266A" w:rsidRDefault="0093266A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1901F3BC" w14:textId="47840CF0" w:rsidR="00834DBF" w:rsidRDefault="006524AD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ЗАКЛЮЧЕНИЕ</w:t>
      </w:r>
    </w:p>
    <w:p w14:paraId="1FC4A316" w14:textId="77777777" w:rsidR="00362BC4" w:rsidRDefault="00362BC4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01BBD1BC" w14:textId="77777777" w:rsidR="00362BC4" w:rsidRDefault="00B905FA" w:rsidP="00362BC4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  <w:r w:rsidRPr="00362BC4">
        <w:rPr>
          <w:rFonts w:ascii="Times New Roman" w:eastAsia="Times New Roman" w:hAnsi="Times New Roman" w:cs="Times New Roman"/>
          <w:sz w:val="28"/>
        </w:rPr>
        <w:t>Сравнительный анализ выполнения заданий ВПР по русскому языку в 4-8 классах</w:t>
      </w:r>
    </w:p>
    <w:p w14:paraId="474383F4" w14:textId="23C9AF6C" w:rsidR="00B905FA" w:rsidRDefault="00B905FA" w:rsidP="00362BC4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  <w:r w:rsidRPr="00362BC4">
        <w:rPr>
          <w:rFonts w:ascii="Times New Roman" w:eastAsia="Times New Roman" w:hAnsi="Times New Roman" w:cs="Times New Roman"/>
          <w:sz w:val="28"/>
        </w:rPr>
        <w:t>за 2022-2023 и 2023-2024 учебные года</w:t>
      </w:r>
    </w:p>
    <w:p w14:paraId="67815495" w14:textId="77777777" w:rsidR="000456C6" w:rsidRDefault="000456C6" w:rsidP="00362BC4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5026" w:type="dxa"/>
        <w:tblInd w:w="-289" w:type="dxa"/>
        <w:tblLook w:val="04A0" w:firstRow="1" w:lastRow="0" w:firstColumn="1" w:lastColumn="0" w:noHBand="0" w:noVBand="1"/>
      </w:tblPr>
      <w:tblGrid>
        <w:gridCol w:w="531"/>
        <w:gridCol w:w="3864"/>
        <w:gridCol w:w="1701"/>
        <w:gridCol w:w="1559"/>
        <w:gridCol w:w="1418"/>
        <w:gridCol w:w="1431"/>
        <w:gridCol w:w="1560"/>
        <w:gridCol w:w="1559"/>
        <w:gridCol w:w="1403"/>
      </w:tblGrid>
      <w:tr w:rsidR="00C109B2" w:rsidRPr="00FA1D3B" w14:paraId="45602AA0" w14:textId="77777777" w:rsidTr="007F2946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7701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430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64F9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-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6EA2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Качество, (%)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364F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5F65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Успеваемость, (%)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98B5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7F2946" w:rsidRPr="00FA1D3B" w14:paraId="7CC3949B" w14:textId="77777777" w:rsidTr="007F2946">
        <w:trPr>
          <w:trHeight w:val="4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11EC" w14:textId="77777777" w:rsidR="00C109B2" w:rsidRPr="00FA1D3B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D63" w14:textId="77777777" w:rsidR="00C109B2" w:rsidRPr="00FA1D3B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D0B7" w14:textId="77777777" w:rsidR="00C109B2" w:rsidRPr="00FA1D3B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B679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2022-2023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06D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 учебный год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91BA" w14:textId="77777777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5507" w14:textId="63CFEF21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2022-2023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7AB9D3" w14:textId="628DCD24" w:rsidR="00C109B2" w:rsidRPr="007F2946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 учебный год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3AE" w14:textId="77777777" w:rsidR="00C109B2" w:rsidRPr="00FA1D3B" w:rsidRDefault="00C109B2" w:rsidP="0096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F2946" w:rsidRPr="00FA1D3B" w14:paraId="7AEB9E22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8FBCF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1D513DF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№1 г. Тосно»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C4149C" w14:textId="3B99ADA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578EA0" w14:textId="11A8BA7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073D74" w14:textId="1105267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CD8738" w14:textId="0DA089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C967C1" w14:textId="62B5B26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9E2D0F" w14:textId="6F8AD41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633590B" w14:textId="3BF8588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9326A7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85D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B2B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D4DFC4" w14:textId="416997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990832" w14:textId="0AEB9C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DC1D29" w14:textId="0BD691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857942C" w14:textId="41A5438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DC3380" w14:textId="7C1CD0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B09556" w14:textId="787AE0F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5DC3EE" w14:textId="1D15088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7F2946" w:rsidRPr="00FA1D3B" w14:paraId="5D247C3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109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831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71DEF4" w14:textId="4AF4B7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831461" w14:textId="292AB3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B189A2" w14:textId="664019C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BF9CEC3" w14:textId="4429FFD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7DF08B" w14:textId="1A48FAC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81FF4D" w14:textId="7CC981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2C2215" w14:textId="5968CAF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7F2946" w:rsidRPr="00FA1D3B" w14:paraId="6F98BA6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E64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515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021907" w14:textId="243FD1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86FCE1" w14:textId="3F505A0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A02DB0" w14:textId="089B2FB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058CC7" w14:textId="4483340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F6B850" w14:textId="787016F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099F04" w14:textId="7F2D9F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D264101" w14:textId="143D8A1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7F2946" w:rsidRPr="00FA1D3B" w14:paraId="76C66BD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B33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900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606675" w14:textId="17E6EE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476627" w14:textId="1164A1B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26C33B" w14:textId="5C9BCE0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E1C78D5" w14:textId="603AD9D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491BF" w14:textId="4CC534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68045C" w14:textId="447164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97C0B33" w14:textId="4D23648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</w:t>
            </w:r>
          </w:p>
        </w:tc>
      </w:tr>
      <w:tr w:rsidR="007F2946" w:rsidRPr="00FA1D3B" w14:paraId="1253D7DD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AF15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500974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«Гимназия № 2 г.</w:t>
            </w:r>
            <w:r w:rsidRPr="007F2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Тосно»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B7CEFC" w14:textId="61D5543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8C9E19" w14:textId="500D418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99E4FE" w14:textId="2798FAE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3F2E228" w14:textId="32DDE4E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DAD200" w14:textId="05A357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7300D" w14:textId="6655EF5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EBB4BB3" w14:textId="09CC8B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04C8E4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F7D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335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8A0CD" w14:textId="070F356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BD917F" w14:textId="6D80ED8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837162" w14:textId="06258C4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7A17194" w14:textId="6983E5E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8EFE59" w14:textId="04177B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C09664" w14:textId="13E6DA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E56501F" w14:textId="1A5507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7F2946" w:rsidRPr="00FA1D3B" w14:paraId="23E5275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B0B8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8D7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9EE508" w14:textId="4B078C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C5179C" w14:textId="7BAE28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278763" w14:textId="63618A3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681BCA4" w14:textId="300005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2EAF4E" w14:textId="0BEC18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080101" w14:textId="7B7CECA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A1B49A6" w14:textId="028EFFF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-3,9</w:t>
            </w:r>
          </w:p>
        </w:tc>
      </w:tr>
      <w:tr w:rsidR="007F2946" w:rsidRPr="00FA1D3B" w14:paraId="6FC9C00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293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E8B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AFBED8" w14:textId="42FF273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393790" w14:textId="5190131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157A02" w14:textId="1F394D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6F691BE" w14:textId="745909B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41F8E5" w14:textId="16D604F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F63EFD" w14:textId="2B89A2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6DB2291" w14:textId="5A2B940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7F2946" w:rsidRPr="00FA1D3B" w14:paraId="21E80DF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DFC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D27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758635" w14:textId="54DB1C6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AA5F77" w14:textId="74DE3E7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1D4B9E" w14:textId="0D0E3B6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9EAE21D" w14:textId="7609F43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F133CD" w14:textId="76EA262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5CFAF6" w14:textId="0FC7DB6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C14B81D" w14:textId="0137C6E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</w:t>
            </w:r>
          </w:p>
        </w:tc>
      </w:tr>
      <w:tr w:rsidR="007F2946" w:rsidRPr="00FA1D3B" w14:paraId="5FF6094D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D056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0F816D0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№3 г. Тосно»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3F7935" w14:textId="53D705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19C8C8" w14:textId="7AF8218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389B77" w14:textId="1C2C2CA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BB0F2E7" w14:textId="65BA34C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637D7B" w14:textId="3387608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D1B15F" w14:textId="6B8FEC2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C8E739C" w14:textId="0B63290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7F2946" w:rsidRPr="00FA1D3B" w14:paraId="0545B88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C2C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785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233053" w14:textId="7628ABA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019DE4" w14:textId="114E30E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132770" w14:textId="7FB63A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CDCFE4F" w14:textId="0CFB79A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14D1AC" w14:textId="267612B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BC9D6E" w14:textId="1AB7FE2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0F07F04" w14:textId="1F9DB63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F2946" w:rsidRPr="00FA1D3B" w14:paraId="6809046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31D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F4CB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FFEFBB" w14:textId="006467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9CA68F" w14:textId="26F494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AE9CAE" w14:textId="0FEF91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ABDAC28" w14:textId="74B1FE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82586A" w14:textId="6B86762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86CB33" w14:textId="207043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62E448E" w14:textId="0DE7381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</w:t>
            </w:r>
          </w:p>
        </w:tc>
      </w:tr>
      <w:tr w:rsidR="007F2946" w:rsidRPr="00FA1D3B" w14:paraId="5420A38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D75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B1A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62D1A5" w14:textId="7A5FB1E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8486" w14:textId="4438EC2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1603DD" w14:textId="56C9143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29F0070" w14:textId="7B18B58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E0A9A6" w14:textId="7DF9D7E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D8FA6D" w14:textId="74DDD3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0C1F7D" w14:textId="7D05C4B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</w:t>
            </w:r>
          </w:p>
        </w:tc>
      </w:tr>
      <w:tr w:rsidR="007F2946" w:rsidRPr="00FA1D3B" w14:paraId="0664D71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3BF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641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A6E61B" w14:textId="61583D2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D66E40" w14:textId="112FD7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50824B" w14:textId="735A7A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A3203C" w14:textId="711473A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185EFC" w14:textId="38A4FC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00C46F" w14:textId="2C83DE9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27CBCD5" w14:textId="59FEA8E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</w:tr>
      <w:tr w:rsidR="007F2946" w:rsidRPr="00FA1D3B" w14:paraId="013FCC7B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BC75F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243C85A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4 г. Тосно»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E150A2" w14:textId="19A1CD2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DF2A53" w14:textId="6F473B7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6772F6" w14:textId="1AC0FAD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B24C25" w14:textId="786467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1FD5D3" w14:textId="3ED2EA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5AC3D6" w14:textId="3C720C8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917CDD2" w14:textId="7E58022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</w:t>
            </w:r>
          </w:p>
        </w:tc>
      </w:tr>
      <w:tr w:rsidR="007F2946" w:rsidRPr="00FA1D3B" w14:paraId="662E001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405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4D8D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AEAA65" w14:textId="1158050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CBCC64" w14:textId="78C5126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6D0128" w14:textId="3B5F59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D2136E" w14:textId="53E80F9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4029C4" w14:textId="08AA820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8F36FE" w14:textId="104AF12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53D929A" w14:textId="261332C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7F2946" w:rsidRPr="00FA1D3B" w14:paraId="354D4EF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BD5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688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69E108" w14:textId="498EBCB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DAC2" w14:textId="03EA0DC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D6F8B4" w14:textId="451F2A3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50FDC05" w14:textId="57A440A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78825D" w14:textId="5351F08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2DD566" w14:textId="098485E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7605298" w14:textId="3C114D6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7F2946" w:rsidRPr="00FA1D3B" w14:paraId="73E70CF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009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91A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E78F01" w14:textId="7ED4210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660363" w14:textId="2B038F2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9CC7B3" w14:textId="429809B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A61CF6" w14:textId="5DB961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B1B175" w14:textId="2BE1827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F18FCC" w14:textId="0558152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3266B17" w14:textId="1F30834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7F2946" w:rsidRPr="00FA1D3B" w14:paraId="6AFE847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82F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C63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F65A28" w14:textId="2328721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EDBA40" w14:textId="61AE95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0EFDB1" w14:textId="01982D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9276458" w14:textId="460BAAF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412CF4" w14:textId="48AA95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67431" w14:textId="533A326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78456B1" w14:textId="7AAB69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7F2946" w:rsidRPr="00FA1D3B" w14:paraId="59CBA51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A91C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14:paraId="43036AB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«Гимназия №1 г. Никольское»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21DC9F" w14:textId="1CF207C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19C06A" w14:textId="0C205D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F777B4" w14:textId="50BCDC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5B7FC05" w14:textId="785365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4C3E88" w14:textId="326F533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07C4D8" w14:textId="73D9455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B17595A" w14:textId="71470AC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7F2946" w:rsidRPr="00FA1D3B" w14:paraId="6D27776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438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CDD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72ABE9" w14:textId="4D764A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39FEAF" w14:textId="4E200C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EC4EC7" w14:textId="3E79A6C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096DB8B" w14:textId="5BFF27E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7146A1" w14:textId="66A9E6E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AF4DE1" w14:textId="1F0C625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A4B7DD6" w14:textId="3926954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7F2946" w:rsidRPr="00FA1D3B" w14:paraId="7F27FC9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4DAB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4E1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75D8AA" w14:textId="183A8D0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05EBD1" w14:textId="194223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3486A5" w14:textId="1945E42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E1E39FE" w14:textId="294EC9F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A374C7" w14:textId="4EA6F7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C3D646" w14:textId="7662694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1002F6C" w14:textId="386D918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</w:t>
            </w:r>
          </w:p>
        </w:tc>
      </w:tr>
      <w:tr w:rsidR="007F2946" w:rsidRPr="00FA1D3B" w14:paraId="0B35E1B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8CE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3F04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14B6E5" w14:textId="5E7590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B93B64" w14:textId="5F2568D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28611E" w14:textId="3934F46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622840D" w14:textId="3F91C30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30E3DB" w14:textId="55F3BDA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A20938" w14:textId="02C0A9C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648A02E" w14:textId="343D40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7F2946" w:rsidRPr="00FA1D3B" w14:paraId="752003E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537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C1F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D4E4DF" w14:textId="2CDBBF5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5D104F" w14:textId="0547CE3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47839C" w14:textId="2EBDC4A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590DA81" w14:textId="412E23D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1B50BF" w14:textId="2222D66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F5669B" w14:textId="2D876C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6E437D" w14:textId="3F5B6BB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7F2946" w:rsidRPr="00FA1D3B" w14:paraId="478D6B36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7C0E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7FFB00B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2 г. Никольское»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5798AA" w14:textId="313FD17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889B7B" w14:textId="7853FD2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1A2D5" w14:textId="492488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90CDD3" w14:textId="1999737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E8A6" w14:textId="2EEF1E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CE0FB4" w14:textId="267119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23D5FB5" w14:textId="5BE800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-3,7</w:t>
            </w:r>
          </w:p>
        </w:tc>
      </w:tr>
      <w:tr w:rsidR="007F2946" w:rsidRPr="00FA1D3B" w14:paraId="1EA9E3B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C2E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A19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66BB88" w14:textId="6E745CE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350130" w14:textId="011D7B0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7B4B6E" w14:textId="6305F63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E098F41" w14:textId="76C27B2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C997B6" w14:textId="1DFCA70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CE1EEB" w14:textId="00A048D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5851CAD" w14:textId="2017AB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7F2946" w:rsidRPr="00FA1D3B" w14:paraId="436D729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357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4EE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89D08F" w14:textId="4719A6A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12DE76" w14:textId="3E1B69B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ED068C" w14:textId="3CB44CA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20ECBE" w14:textId="6BEC959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272498" w14:textId="6E33277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B3A088" w14:textId="3B7E75E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822358F" w14:textId="7D7EA94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</w:t>
            </w:r>
          </w:p>
        </w:tc>
      </w:tr>
      <w:tr w:rsidR="007F2946" w:rsidRPr="00FA1D3B" w14:paraId="2AC3D20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A55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A5D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6FFB87" w14:textId="7F314B7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113C65" w14:textId="21289DC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4693B5" w14:textId="2E3884E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9D5641" w14:textId="4950381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02E1BE" w14:textId="258482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9AFFAE" w14:textId="678E5E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4F7EE4" w14:textId="5BBA3F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</w:t>
            </w:r>
          </w:p>
        </w:tc>
      </w:tr>
      <w:tr w:rsidR="007F2946" w:rsidRPr="00FA1D3B" w14:paraId="1CE8117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871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756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7D7CCF" w14:textId="131C855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2A0378" w14:textId="4833E5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D3C639" w14:textId="09F7136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A6831F4" w14:textId="66AFEB9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512ECA" w14:textId="05EF1C1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CCA5C" w14:textId="411646D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96BF021" w14:textId="0EA8C32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</w:tr>
      <w:tr w:rsidR="007F2946" w:rsidRPr="00FA1D3B" w14:paraId="3EAB4B91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8051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518E54B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№3 г. Никольское»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555157" w14:textId="7B53A49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1E546A" w14:textId="52DDB3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99503C" w14:textId="1E47D15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2A7CC97" w14:textId="4437830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607892" w14:textId="20A962E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E7054" w14:textId="1D4411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280095" w14:textId="576CF10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-14,0</w:t>
            </w:r>
          </w:p>
        </w:tc>
      </w:tr>
      <w:tr w:rsidR="007F2946" w:rsidRPr="00FA1D3B" w14:paraId="1CF5E2F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EC1A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1F6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96A189" w14:textId="0967221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BFECEB" w14:textId="5493749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F0DFA5" w14:textId="37ECB37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AC08279" w14:textId="0EAD208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5A4B60" w14:textId="22C524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0A7F89" w14:textId="00102D3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ACB868E" w14:textId="07A4853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7F2946" w:rsidRPr="00FA1D3B" w14:paraId="1C6B942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988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4D7EB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AC35A6" w14:textId="4D97FC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9314FE" w14:textId="5ACD20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993F7F" w14:textId="0A541C1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425C234" w14:textId="57C792F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982147" w14:textId="1E5E3FC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417936" w14:textId="20C0E57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4D3CCFC" w14:textId="233101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7F2946" w:rsidRPr="00FA1D3B" w14:paraId="098458C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3CE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9EF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8E7DC3" w14:textId="2A1F901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7B5F21" w14:textId="17E84C3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FD6528" w14:textId="45C02C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A1E8639" w14:textId="7866BB4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10189E" w14:textId="182C44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8D2C0E" w14:textId="755B1F5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6DFF9F0" w14:textId="43CF12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7F2946" w:rsidRPr="00FA1D3B" w14:paraId="56F7D90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EBF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FBE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09CE53" w14:textId="7A017D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3CEDDE" w14:textId="264570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7E1B76" w14:textId="50E99A7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2F07874" w14:textId="2CD8847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49B3E9" w14:textId="095F18B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87CD35" w14:textId="2043B02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0D859C0" w14:textId="5FCA48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7F2946" w:rsidRPr="00FA1D3B" w14:paraId="0169AC70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461E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1887DAA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«Любанская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DCB002" w14:textId="6E46594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59070E" w14:textId="1BDC7F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70851E" w14:textId="751C77D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CAFB25B" w14:textId="602EE75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5A1A76" w14:textId="026F07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B5ECB1" w14:textId="786E218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0463B9C" w14:textId="34097E3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CDA130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F33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7D7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52688" w14:textId="6B3C78C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E40341" w14:textId="09F2078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5D91E8" w14:textId="251726C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6B33B16" w14:textId="043843C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EE919C" w14:textId="7D8C800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54E69D" w14:textId="1217A3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71FDFD1" w14:textId="2FE23FE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7FA312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56B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ED3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395A68" w14:textId="15BA986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4E122F" w14:textId="32764B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1C7D12" w14:textId="7F43753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AF7203D" w14:textId="59F468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9C9203" w14:textId="1050D5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9A4C5D" w14:textId="08286A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4706C5E" w14:textId="1189AE3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7F2946" w:rsidRPr="00FA1D3B" w14:paraId="640F7A0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CB1A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69F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865D89" w14:textId="69ECB93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BF0FB6" w14:textId="398B236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CA82C5" w14:textId="29DA739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A07AE9D" w14:textId="3C908E9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C277DB" w14:textId="10BC10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7CD696" w14:textId="19CEF4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E412404" w14:textId="3397CF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</w:t>
            </w:r>
          </w:p>
        </w:tc>
      </w:tr>
      <w:tr w:rsidR="007F2946" w:rsidRPr="00FA1D3B" w14:paraId="7B756F8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50C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EF1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B042D" w14:textId="61FEE31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1C079F" w14:textId="0A5BDC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5D06FF" w14:textId="012321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3E2533C" w14:textId="3BC818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9FDC2C" w14:textId="066BE4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CE4061" w14:textId="742C2B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2888C26" w14:textId="5D9A0A6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140609F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C908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3A842D0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«Сельцовская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BFEEFB" w14:textId="798D051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00F0B" w14:textId="3208A1F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8DD636" w14:textId="10394DB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5FBED0" w14:textId="0167B4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2832A9" w14:textId="028D53D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2C7C66" w14:textId="02D4F8E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FAD2A66" w14:textId="3F5E817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88ECBE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79E3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41E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034083" w14:textId="27986F0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CEDC9F" w14:textId="1DE7B83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F2A357" w14:textId="5D92953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7129E1" w14:textId="5B73D95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607E85" w14:textId="0664CC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E28FCE" w14:textId="6417358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AB3A35D" w14:textId="696E7A0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3BEF56E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26D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F77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78AFFA" w14:textId="4E4C38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03ED8C" w14:textId="5D2199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BD0AFE" w14:textId="6CF7FF9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C5BAB49" w14:textId="011585E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C6D068" w14:textId="31BF739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360B2A" w14:textId="18C2654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D56F484" w14:textId="74B4896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C25ADF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B10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673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EF08AF" w14:textId="4D0841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2D16C3" w14:textId="50D2E2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CF13FB" w14:textId="454DB25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C3E2F31" w14:textId="50BFFB7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A54EAE" w14:textId="701DE23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C847EB" w14:textId="457CFCE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67BF2FE" w14:textId="66FDF8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3F5488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100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F64B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C90F5" w14:textId="3835885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E1EEA0" w14:textId="78BBB41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8C7859" w14:textId="53F8AB5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CF1AA80" w14:textId="05D168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26C4DF" w14:textId="4D9EAAF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5B66B8" w14:textId="5B12332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D80742A" w14:textId="644236F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BE55351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16CB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CD6176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«Тельмановская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4BAF77" w14:textId="5B427D1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975027" w14:textId="20C698E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EAE5FA" w14:textId="7DE4A7D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7855A67" w14:textId="4806C4D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9C5D6" w14:textId="46BAEDC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5760DC" w14:textId="0C4104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32BA1A7" w14:textId="3565ACF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-26,9</w:t>
            </w:r>
          </w:p>
        </w:tc>
      </w:tr>
      <w:tr w:rsidR="007F2946" w:rsidRPr="00FA1D3B" w14:paraId="246BBC8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277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B0D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C510390" w14:textId="18A96F8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0289A5" w14:textId="372841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77328" w14:textId="1E71DC7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AB994E2" w14:textId="1123D6D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16349" w14:textId="26F6AC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9AE8C5" w14:textId="6031ACC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1E0B426" w14:textId="6CBD54C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7F2946" w:rsidRPr="00FA1D3B" w14:paraId="353D142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F6D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83F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A59FD5" w14:textId="36697ED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F19230" w14:textId="08344C1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81ECD1" w14:textId="5957A82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66DC4C" w14:textId="12D9E66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1E4FAA" w14:textId="4C691D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E2F091" w14:textId="77A1F73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E33D346" w14:textId="1B95B1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7F2946" w:rsidRPr="00FA1D3B" w14:paraId="18C6177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C8FB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EA2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EE9629" w14:textId="58B52E4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0366C7" w14:textId="39BD91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8A965F" w14:textId="38731E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CB7A1BF" w14:textId="335C7EB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C4E345" w14:textId="7E767A9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4FA176" w14:textId="224AB91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8F20C14" w14:textId="27ABA2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7F2946" w:rsidRPr="00FA1D3B" w14:paraId="75D474E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D1B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615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BE4CD6" w14:textId="7E84736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9677A0" w14:textId="3A4C8E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7EC59" w14:textId="2606EBA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7B2E727" w14:textId="728C4E3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5A8E52" w14:textId="0BA1BC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12C0BF" w14:textId="56CEDAF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793ADF" w14:textId="58B3D5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</w:t>
            </w:r>
          </w:p>
        </w:tc>
      </w:tr>
      <w:tr w:rsidR="007F2946" w:rsidRPr="00FA1D3B" w14:paraId="02435C40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6701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89D8E4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«Новолисинская СОШ-инт»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67BF1C" w14:textId="06166FE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1B9167" w14:textId="25CFCD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A5FC8E" w14:textId="300CA15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0D688C9" w14:textId="6F97472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4A5F83" w14:textId="199158E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3EEBEC" w14:textId="780C05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1ED9394" w14:textId="0047AE0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6A97E9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C1A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7C5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9FD207" w14:textId="58EBA4C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493300" w14:textId="631DFBA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368CBF" w14:textId="104D14B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5C25E11" w14:textId="78203D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9F947C" w14:textId="07D3A2C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101883" w14:textId="5D193C0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1892DA9" w14:textId="2C21DE0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6D083B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A4AA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0D2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67C62A" w14:textId="2A4F461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2A19EB" w14:textId="3E4116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310BFC" w14:textId="620C226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5A5A48E" w14:textId="068FAB5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A6A58A" w14:textId="50AC38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2983B0" w14:textId="7A03BD7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5ADC7A2" w14:textId="7C894CE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8E7D48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ED7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8EB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F52F26" w14:textId="3A5955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1E7EBA" w14:textId="10379F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F068B5" w14:textId="40F424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FEDB801" w14:textId="71237F5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B8C672" w14:textId="79D9F77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A1D336" w14:textId="39F8550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F30A99D" w14:textId="06E370B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823891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5AB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5C5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5880B8" w14:textId="5E6827F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EDEE5" w14:textId="5CD343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C9DF0A" w14:textId="2FD9BAC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47E7965" w14:textId="4EDED1A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03EDC9" w14:textId="551D2B4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C6068C" w14:textId="5B127DE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FF5EA20" w14:textId="6F745CA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D45F788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02647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5BD95E9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«Ульяновская СОШ №1»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0E96CE" w14:textId="5E13882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BC2F67" w14:textId="2E5B02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738911" w14:textId="7469B9C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C5E1464" w14:textId="1709156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40F12F" w14:textId="52880CD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715C09" w14:textId="4861021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5E49571" w14:textId="4C9B48A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7F2946" w:rsidRPr="00FA1D3B" w14:paraId="41C1C04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C9F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CCF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71F1F6" w14:textId="7C40513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5C1AFF" w14:textId="4A789D8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47E0E" w14:textId="1040D35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E4BB9F" w14:textId="21F93F8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FEA91D" w14:textId="7207B08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AA9C2C" w14:textId="2C0B2C1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6360745" w14:textId="43A83A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7F2946" w:rsidRPr="00FA1D3B" w14:paraId="0D0795B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547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D3F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64F54" w14:textId="27C8566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0E08C1" w14:textId="4BA65D3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2B9A3" w14:textId="4852031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548A723" w14:textId="0D4E08A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40CC8C" w14:textId="05AE294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F3E0BD" w14:textId="0572A7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E01903F" w14:textId="1A98FB4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7F2946" w:rsidRPr="00FA1D3B" w14:paraId="14BF5D9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70BE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A43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8993CC" w14:textId="79ECF7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7D892" w14:textId="12D693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3C1C40" w14:textId="4CEDAD5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A149A78" w14:textId="551EF47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76B18E" w14:textId="1F952C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8664C3" w14:textId="38CFAE3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DD44DF4" w14:textId="125ACC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-3,4</w:t>
            </w:r>
          </w:p>
        </w:tc>
      </w:tr>
      <w:tr w:rsidR="007F2946" w:rsidRPr="00FA1D3B" w14:paraId="426DED0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219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CA1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7684FD" w14:textId="4069A1E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D88CF7" w14:textId="2F7595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A4BC45" w14:textId="4CEBB32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D76E84" w14:textId="0943F50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B7BAC8" w14:textId="0F1AA5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57C2C" w14:textId="0C54377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F984F2" w14:textId="15E0D63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-9,0</w:t>
            </w:r>
          </w:p>
        </w:tc>
      </w:tr>
      <w:tr w:rsidR="007F2946" w:rsidRPr="00FA1D3B" w14:paraId="5858ABE5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6A28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32944BF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«Ушакинская СОШ №1»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33D903" w14:textId="6D865A0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193975" w14:textId="563900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BE109A" w14:textId="63D9258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68FA849" w14:textId="1C81A97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379ECF" w14:textId="354F63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D43E13" w14:textId="41A2FF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95E0E54" w14:textId="252C39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95D2BF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4D6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40C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4E323D" w14:textId="2CA026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EA06E1" w14:textId="16F103C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16D2D6" w14:textId="372B44A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FA32134" w14:textId="11F6C16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3D89FB" w14:textId="4267098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E31D99" w14:textId="05E549D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AF3785B" w14:textId="484EE07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7F2946" w:rsidRPr="00FA1D3B" w14:paraId="4572B1F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E57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09A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FB3C6F" w14:textId="150574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A5653" w14:textId="0D5B81A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DE8C7C" w14:textId="0A88953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7C06530" w14:textId="34D235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6AAE5" w14:textId="7F51CE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06DF78" w14:textId="0062BD6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6B7D4FD" w14:textId="6708E2F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6F44BE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680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C47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F9F758" w14:textId="5AF83A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92D212" w14:textId="7FD729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91D3FB" w14:textId="7C5B84B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47E1D0D" w14:textId="5DFE705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D3F88" w14:textId="05278A3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EB2D01" w14:textId="58ED97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02A6F15" w14:textId="2DE9366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7F2946" w:rsidRPr="00FA1D3B" w14:paraId="76BA6D8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A2A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7EB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0D061A" w14:textId="66DA1F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AFE232" w14:textId="58E5668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856E55" w14:textId="739AFCB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5E68860" w14:textId="1BDEEB9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0A8804" w14:textId="5201400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10E3AF" w14:textId="1502E2A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DFB8F6F" w14:textId="2ABEEA4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7F2946" w:rsidRPr="00FA1D3B" w14:paraId="254FB23E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832C6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7A90BD4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«Федоровская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B952F6" w14:textId="792E81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B07404" w14:textId="0819D9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FB6B0" w14:textId="62A939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FF053BB" w14:textId="10FF1D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C905F4" w14:textId="261B15D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F60D07" w14:textId="78225D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55E7F8A" w14:textId="5966395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7F2946" w:rsidRPr="00FA1D3B" w14:paraId="2B4D434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B79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BEC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737E49" w14:textId="41B3BC3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C06D84" w14:textId="274867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36473B" w14:textId="1FB71AA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45779F2" w14:textId="4E853B6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EE3F1C" w14:textId="684498A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F7FB4E" w14:textId="2AA084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70828D" w14:textId="6AFD64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-6,8</w:t>
            </w:r>
          </w:p>
        </w:tc>
      </w:tr>
      <w:tr w:rsidR="007F2946" w:rsidRPr="00FA1D3B" w14:paraId="60A5824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AB6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69E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0C94B5" w14:textId="16122F5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B1D7E5" w14:textId="52AE45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B4347E" w14:textId="029A77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14ED0D8" w14:textId="7AE0B94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EA6BE" w14:textId="1A313BA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3F8A50" w14:textId="6DCB4D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AA9D6E1" w14:textId="2B584A4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7F2946" w:rsidRPr="00FA1D3B" w14:paraId="21A4CBB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4BAE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540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5F82C4" w14:textId="7525B21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285F56" w14:textId="422E470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DE40AE" w14:textId="046842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2643644" w14:textId="2EC9D3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82AD7D" w14:textId="0FD2F92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665A2" w14:textId="2BACCB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8B5CDCB" w14:textId="1EF748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7F2946" w:rsidRPr="00FA1D3B" w14:paraId="278E1A5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5B8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518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16F804" w14:textId="0F951F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357ABC" w14:textId="66EA25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B24A80" w14:textId="3FBAB39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EE0DFEC" w14:textId="7887DB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FB4F42" w14:textId="0F0279E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1C4775" w14:textId="6D0C2E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6EE1AFC" w14:textId="075052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</w:t>
            </w:r>
          </w:p>
        </w:tc>
      </w:tr>
      <w:tr w:rsidR="007F2946" w:rsidRPr="00FA1D3B" w14:paraId="556F22D0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C7D5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13C2FC8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«Андриановская ООШ»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5E0807" w14:textId="2F7959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66D799" w14:textId="5D61F6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69E75E" w14:textId="12317EE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1DDD25F" w14:textId="0FDD07A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DC5C74" w14:textId="2D7A84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D3B518" w14:textId="50373AB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1D7233A" w14:textId="71D5492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E910C3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6EF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A93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2C8901" w14:textId="1E63B3C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90BAC9" w14:textId="71F5DB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5A9F8A" w14:textId="7FFFF0E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CA747F9" w14:textId="18C94BB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81094D" w14:textId="7D6BAE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4EB3C1" w14:textId="27006C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B52B259" w14:textId="5648C3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11C978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C55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844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1F8FCC" w14:textId="407E48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DC6B50" w14:textId="47BF75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0DAC9C" w14:textId="17112F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4A3C0A0" w14:textId="0964BF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219FCD" w14:textId="7918D8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FC67F7" w14:textId="4933FCB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32D6F88" w14:textId="6A7272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8348B6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E488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09C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C113F9" w14:textId="43964B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281AE2" w14:textId="77D1F16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C51B9" w14:textId="4C27C3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3F82FB4" w14:textId="2C7A7AB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4ACBDB" w14:textId="71C3949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7B64A1" w14:textId="7728C00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3D046B0" w14:textId="715B653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925BB3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DFF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6E8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523DC9" w14:textId="5A45FFD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9400F" w14:textId="4A758CE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BB329F" w14:textId="1AAAC4D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92004A" w14:textId="244F61C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21DA8B" w14:textId="1466BCB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C9E129" w14:textId="4461FB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6CFB37E" w14:textId="7E0269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4CC10B6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3F84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04104FF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«Войскоровская ООШ»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D8AC99" w14:textId="3D92910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621259" w14:textId="3AD26F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668C9E" w14:textId="3614A5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D2D55C9" w14:textId="512ABAD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40F40C" w14:textId="6F4F8BF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DF416E" w14:textId="59BA9C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4DE0755" w14:textId="6701F75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7F2946" w:rsidRPr="00FA1D3B" w14:paraId="2316DAE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DED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F92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7E862B" w14:textId="517AA32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EDE527" w14:textId="68D264F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7CF896" w14:textId="6A772D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0597027" w14:textId="7919209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3063F5" w14:textId="5404880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777509" w14:textId="4CE2D3C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2D1BB99" w14:textId="34E42AD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-21,4</w:t>
            </w:r>
          </w:p>
        </w:tc>
      </w:tr>
      <w:tr w:rsidR="007F2946" w:rsidRPr="00FA1D3B" w14:paraId="77B778E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FFE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F46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53BE74" w14:textId="304CBCB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BE6593" w14:textId="0AEFC7C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4B6E94" w14:textId="2BD063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7DDE3C2" w14:textId="7473EAC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774199" w14:textId="1E03532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1C664C" w14:textId="0098C35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48D31AC" w14:textId="7F8A12A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</w:tr>
      <w:tr w:rsidR="007F2946" w:rsidRPr="00FA1D3B" w14:paraId="6EC6F78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66C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C72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CBA584" w14:textId="6EFB7A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9C48C" w14:textId="409D04C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15F19F" w14:textId="62CE05D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1E33488" w14:textId="14C3BD8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632217" w14:textId="344A16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1FC0A5" w14:textId="1947F9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F2E502F" w14:textId="794C99C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-16,7</w:t>
            </w:r>
          </w:p>
        </w:tc>
      </w:tr>
      <w:tr w:rsidR="007F2946" w:rsidRPr="00FA1D3B" w14:paraId="594B9C9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222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14D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6AB24" w14:textId="0AB4FBA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D0438A" w14:textId="5C26252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BBFF91" w14:textId="3E6B54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4483006" w14:textId="3692D9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67218F" w14:textId="3AC01EE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7F3A73" w14:textId="776DBB9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EF21CE6" w14:textId="47C3450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-17,2</w:t>
            </w:r>
          </w:p>
        </w:tc>
      </w:tr>
      <w:tr w:rsidR="007F2946" w:rsidRPr="00FA1D3B" w14:paraId="22E5075F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27A3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777848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«Пельгорская ООШ»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2554D0" w14:textId="293B48F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339ADD" w14:textId="626A69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C8C7F6" w14:textId="275831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5ABDA45" w14:textId="7D6A48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E161DB" w14:textId="716B30A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3F1C3" w14:textId="383784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40EB28F" w14:textId="44E7492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DC1569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7EC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A6F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E3FEF1" w14:textId="77EF7B3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B844E2" w14:textId="395709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376A11" w14:textId="5B20046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5ECF175" w14:textId="76565B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F7E2D5" w14:textId="6A0FACD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C5CA3C" w14:textId="76678A4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3EC5D3A" w14:textId="7D319B0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B71B4D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5EA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57E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482E74" w14:textId="7314C9C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2AD834" w14:textId="5FC8422E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B52857" w14:textId="209FDACB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8F90" w14:textId="2F996FCB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6547D3" w14:textId="2C62949E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81528E" w14:textId="5CEC2B04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D074" w14:textId="6B3B2C71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2946" w:rsidRPr="00FA1D3B" w14:paraId="4459ACB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F5D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33C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8960B8" w14:textId="7757892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50487D" w14:textId="5824CBC8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9AE7C" w14:textId="16AAA4AE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CB67" w14:textId="2B7C65B4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32E7AA" w14:textId="5E567099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E35E7" w14:textId="352A7EFD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D441" w14:textId="3A568ED8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2946" w:rsidRPr="00FA1D3B" w14:paraId="68604FD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A51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61C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8BF381" w14:textId="620BD1F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09636B" w14:textId="7A81EA4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7EB9F" w14:textId="6506B7C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56EE08" w14:textId="4DC560D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F67661" w14:textId="282071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286065" w14:textId="7FACE06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A06F7E2" w14:textId="2628CB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7F54FE7A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15BF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5C80244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«Саблинская ООШ»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C236A" w14:textId="060FB9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E763C2" w14:textId="2455252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EB09E7" w14:textId="7180454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BE7C9A4" w14:textId="60EEA06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2F99E9" w14:textId="3D8BEFE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302089" w14:textId="3C7E2C2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05D1E02" w14:textId="4F70D4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787216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80A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B46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259C22" w14:textId="36A1516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E3725C" w14:textId="65BCE9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A6FB21" w14:textId="1B627AA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FD02B1" w14:textId="2C08F57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5D3B1D" w14:textId="6EBDE66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B16FEC" w14:textId="063C767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F1F86E7" w14:textId="5898F7D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7F2946" w:rsidRPr="00FA1D3B" w14:paraId="76E1F21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9CA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6E8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EC5CA2" w14:textId="7F67BE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AA64D4" w14:textId="4A10A3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EAF8C7" w14:textId="7B68F91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56A329" w14:textId="0529C1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BE56EE" w14:textId="2DE692E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19A5AE" w14:textId="019F8B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3F5C70C" w14:textId="60B896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7F2946" w:rsidRPr="00FA1D3B" w14:paraId="49AC996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81A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8BC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A94BC6" w14:textId="246FD26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CCAA8B" w14:textId="70E69F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B77881" w14:textId="5A71221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196B6D2" w14:textId="4136DC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F0547B" w14:textId="70A686F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E5C361" w14:textId="3F93BFE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4855221" w14:textId="2236514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7F2946" w:rsidRPr="00FA1D3B" w14:paraId="0568E9A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B17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8F1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A4D28D" w14:textId="18D9898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2E2E5B" w14:textId="6C7EE83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B54FAB" w14:textId="5B9FB22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BE41A3" w14:textId="1882DEF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E9076C" w14:textId="6FB1285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CCE81CA" w14:textId="7A654D5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9560E21" w14:textId="1B543A2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</w:tr>
      <w:tr w:rsidR="007F2946" w:rsidRPr="00FA1D3B" w14:paraId="3F01FE2B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463D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71AE64F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«Трубникоборская ООШ»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63D9D4" w14:textId="0947AB4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A87726" w14:textId="1D82BD1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EFE48B" w14:textId="3B9C6C8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E1F662A" w14:textId="7AFC3CB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9F1F8B" w14:textId="39B282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89D982" w14:textId="1047A3C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76A2B09" w14:textId="2763F95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7F2946" w:rsidRPr="00FA1D3B" w14:paraId="67E036C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81E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3487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FED743" w14:textId="416160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9518BA" w14:textId="4FCCD09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E28D48" w14:textId="7F6B7C2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252EAC8" w14:textId="59861C8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05DC84" w14:textId="09019B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E96FF9" w14:textId="1DA7D41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7969E4" w14:textId="4A7F5CA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-33,3</w:t>
            </w:r>
          </w:p>
        </w:tc>
      </w:tr>
      <w:tr w:rsidR="007F2946" w:rsidRPr="00FA1D3B" w14:paraId="7409F4F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602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E60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7776D" w14:textId="1313442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ED59E1" w14:textId="652A1D7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9DD8F0" w14:textId="1BB9A99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9864F9" w14:textId="3CABB84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6692FB" w14:textId="22C9855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2157AA" w14:textId="280E072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2CDC3E" w14:textId="3D34DF6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</w:t>
            </w:r>
          </w:p>
        </w:tc>
      </w:tr>
      <w:tr w:rsidR="007F2946" w:rsidRPr="00FA1D3B" w14:paraId="291B07B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80C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AAE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B48B35" w14:textId="306C08E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4D2C92" w14:textId="3B9F4C0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3BF58" w14:textId="6933AF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2C078CC" w14:textId="7EDC277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E6FE2E" w14:textId="5EE279B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B1FCE9" w14:textId="31641C9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403416" w14:textId="68A9FF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-16,7</w:t>
            </w:r>
          </w:p>
        </w:tc>
      </w:tr>
      <w:tr w:rsidR="007F2946" w:rsidRPr="00FA1D3B" w14:paraId="0F751FE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85A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F12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990F14" w14:textId="5CBB13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E47A42" w14:textId="0FD801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3356F" w14:textId="6CADCD5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A9595C1" w14:textId="62ABF04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9EC9F5" w14:textId="792DB3E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B6825D" w14:textId="695C66A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1B3F2C4" w14:textId="18DB3A0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A8867C8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741A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853D01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«Ульяновская ООШ № 2»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635A4E" w14:textId="2D4E408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C022E" w14:textId="2E0EBC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C801E" w14:textId="066B40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20BF4D6" w14:textId="5B9758C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BC8BFC" w14:textId="5835AD0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531F02" w14:textId="1E3C8EA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2D96F1C" w14:textId="1438BE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026E36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18A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C27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6B1688" w14:textId="5FF3486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4C430F" w14:textId="132D195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B5869E" w14:textId="4432FA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7FA3205" w14:textId="72BB01F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5D9C64" w14:textId="0B46840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459978" w14:textId="2B447F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71D7538" w14:textId="7DE895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996992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A16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E4B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90D53D" w14:textId="5EC4AC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5144C7" w14:textId="3A16CF4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C841F0" w14:textId="181B755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9965E24" w14:textId="7070950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A66FA2" w14:textId="2A12A1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56A8D" w14:textId="27B9A32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4A56EC0" w14:textId="17B5D05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7ADAB1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8D5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563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C02948" w14:textId="3505542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FC91B0" w14:textId="287ADDE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DE14F" w14:textId="0CA07A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4695B68" w14:textId="038B636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E47819" w14:textId="1571F00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056B0" w14:textId="4F12864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C6A5E39" w14:textId="14B51E3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BA31D7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67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153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D8B23A" w14:textId="035408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3A2D58" w14:textId="49D9FA3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EA4D61" w14:textId="4A620C9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8A755DB" w14:textId="2E8AF0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95A7AC" w14:textId="2327F6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4E47B9" w14:textId="4F30BC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4228708" w14:textId="1BABE6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7B8D8A5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423B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30D2A48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«Ушакинская ООШ № 2»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FEB9BE" w14:textId="2CB53A9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287AAE" w14:textId="3F95D17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F711B8" w14:textId="719223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66F95A4" w14:textId="0E6D26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CC673C" w14:textId="0C61A54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A1142F" w14:textId="190EF6A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3900912" w14:textId="6E1843C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93CF83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1B5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AE6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3A7E2A" w14:textId="33EDC3A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6E0AF" w14:textId="437694C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E661BB" w14:textId="3736BDA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D4019B4" w14:textId="4A17B42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26CEE7" w14:textId="0A67CE6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DC5CD1" w14:textId="4B663E2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6E1A327" w14:textId="2C6A435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C6AEFD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494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B0F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1DC594" w14:textId="03A73CA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31BFA5" w14:textId="41CE7B6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91E09A" w14:textId="2961FD9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624E9C" w14:textId="2F4B0A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6E8844" w14:textId="6CE0F55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6E917E" w14:textId="0D30682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1D03AC1" w14:textId="1517F1A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7505FBD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743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F25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BAD7D5" w14:textId="529DDBC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F6C804" w14:textId="0D05017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641FC9" w14:textId="1414FC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3245629" w14:textId="042B94C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0A2B33" w14:textId="16F6B72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8283B" w14:textId="11DC79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09C3E12" w14:textId="52276D8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AC8F29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ABD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170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E2F256" w14:textId="4DA177A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779236" w14:textId="4677666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311652" w14:textId="6DA0747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F320AC6" w14:textId="3FA15E3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D4369B" w14:textId="2CA81B0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3FA8A1" w14:textId="4822AEF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2351DE6" w14:textId="759F337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75E0900E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9C96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43F731D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Красноборский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409910" w14:textId="778722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3CFA57" w14:textId="1647E9E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5CBB70" w14:textId="5FE623E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8F9DBD" w14:textId="1AFC49F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A344A2" w14:textId="5BAE0B3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8CE70C" w14:textId="3EF0A38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A889C4A" w14:textId="30BD6EF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</w:t>
            </w:r>
          </w:p>
        </w:tc>
      </w:tr>
      <w:tr w:rsidR="007F2946" w:rsidRPr="00FA1D3B" w14:paraId="6ED6517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6CB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47A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1DC0D1" w14:textId="6E57EC0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7AED44" w14:textId="3E0695A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ED0D4A" w14:textId="1DA7B15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C23A394" w14:textId="454AF44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473A7D" w14:textId="678A1EE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B7918" w14:textId="38D19A2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0816396" w14:textId="5C14AB0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-15,4</w:t>
            </w:r>
          </w:p>
        </w:tc>
      </w:tr>
      <w:tr w:rsidR="007F2946" w:rsidRPr="00FA1D3B" w14:paraId="3C78907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82F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5EA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B7CCE4" w14:textId="1FF12C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3BFE5B" w14:textId="0243A8A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98D06" w14:textId="78AAA75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7C40036" w14:textId="45E2EB8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91113" w14:textId="2D71B37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20F09A" w14:textId="7DFEC2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DBB1098" w14:textId="31872C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7F2946" w:rsidRPr="00FA1D3B" w14:paraId="5E24875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881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749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AC41C9" w14:textId="29B3866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6484B3" w14:textId="67374C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43A835" w14:textId="4F7E776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A98E9A6" w14:textId="41B6BCE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484A77" w14:textId="1A78A1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5D83CF" w14:textId="20E36FA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D96681B" w14:textId="503EB55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7F2946" w:rsidRPr="00FA1D3B" w14:paraId="2236A81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AD1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141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0C383B" w14:textId="10BF2DB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D5F7AB" w14:textId="1148681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8B2980" w14:textId="21CD37A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EC3C6D3" w14:textId="58DDF07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AF76C0" w14:textId="555DFDE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6B8561" w14:textId="11E2ABD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4E8CE13" w14:textId="3FE702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</w:tr>
      <w:tr w:rsidR="007F2946" w:rsidRPr="00FA1D3B" w14:paraId="01F7F70F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3CB7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4057F63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«СОШ Лисинский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8DB5F6" w14:textId="1C5A35A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8A5C43" w14:textId="4BC89A9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022B2B" w14:textId="69DE52D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3EC646" w14:textId="111BE0D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492101" w14:textId="758E35F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840F54" w14:textId="6BB8D04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94CCA41" w14:textId="2C1AC00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B96881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ACF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0D07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F9CB61" w14:textId="1944D7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FC2EE3" w14:textId="010F343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9FB4D2" w14:textId="3F52E79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2E8CDF4" w14:textId="6A8B5B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31F89B" w14:textId="7F50ABB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1B52F5" w14:textId="54D96C2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34A7C7D" w14:textId="341786D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7F2946" w:rsidRPr="00FA1D3B" w14:paraId="0B7C9EE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116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6CD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AF1DB8" w14:textId="059D8C9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1407F7" w14:textId="0826B7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826CC4" w14:textId="50568F4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937379" w14:textId="23C3A5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C19B63" w14:textId="23A0EDF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72E1CE" w14:textId="6FD7218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A4D888E" w14:textId="2B2E4CB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072A984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E74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62D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EAD0B4" w14:textId="2A4157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556EFF" w14:textId="27BD257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8FEBCD" w14:textId="1E54143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955F608" w14:textId="1A973ED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CC7397" w14:textId="3753A4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7B23CD" w14:textId="1EE5A09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192EF0" w14:textId="6A4DA39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-11,1</w:t>
            </w:r>
          </w:p>
        </w:tc>
      </w:tr>
      <w:tr w:rsidR="007F2946" w:rsidRPr="00FA1D3B" w14:paraId="108A492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0B7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DF3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D4655F" w14:textId="3F895AD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41DB49" w14:textId="136F413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636F7" w14:textId="2E2614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F78B74" w14:textId="05E7A91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ADC64C" w14:textId="234DF2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9D0D53" w14:textId="0057463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7152070" w14:textId="2F2E0F9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</w:tr>
      <w:tr w:rsidR="007F2946" w:rsidRPr="00FA1D3B" w14:paraId="25B394A8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FB56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136DDA4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Нурменский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5A9214" w14:textId="1519CD2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A2F862" w14:textId="19DF641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1FAFD4" w14:textId="2A0EF4C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2A924E5" w14:textId="1AD097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F9269A" w14:textId="4F59D84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4AD1BD" w14:textId="44CB9CA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5D19CE" w14:textId="5245594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-6,9</w:t>
            </w:r>
          </w:p>
        </w:tc>
      </w:tr>
      <w:tr w:rsidR="007F2946" w:rsidRPr="00FA1D3B" w14:paraId="41B2481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B9E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BFBE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1BFDAC" w14:textId="497E01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DF9C21" w14:textId="0206EB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75865D" w14:textId="5E8E3F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7B07899" w14:textId="1224E27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0F651D" w14:textId="2C0FD4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A6FA13" w14:textId="76526F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DD4A45C" w14:textId="538FC71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-14,3</w:t>
            </w:r>
          </w:p>
        </w:tc>
      </w:tr>
      <w:tr w:rsidR="007F2946" w:rsidRPr="00FA1D3B" w14:paraId="7BB425A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99E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78E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2025AE" w14:textId="4DD602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526B3D" w14:textId="2635F12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E8D3B6" w14:textId="7E70281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0EAAB6" w14:textId="2FC022C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B7C76F" w14:textId="7901F26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6AB374" w14:textId="5ABCF3F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97369F2" w14:textId="1DE74A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-26,7</w:t>
            </w:r>
          </w:p>
        </w:tc>
      </w:tr>
      <w:tr w:rsidR="007F2946" w:rsidRPr="00FA1D3B" w14:paraId="0EE494C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69F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F5F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488271" w14:textId="4D11BF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C0DE06" w14:textId="3CF8E4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127620" w14:textId="335C733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F4AA3B0" w14:textId="7CBBB7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76465E" w14:textId="488AECF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65D29" w14:textId="14B2784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0E0E601" w14:textId="1DBC475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3939A98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272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FE1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D43488" w14:textId="5B0A3D8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F03B7E" w14:textId="32E8661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2734CE" w14:textId="18A0B98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721891E" w14:textId="68FB171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962C46" w14:textId="03B2728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2D5452" w14:textId="6FE15BD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E088DED" w14:textId="338D586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11F338E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26C9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9C1D43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«ООШ Рябовский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F660A6" w14:textId="5084D5F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E69C04" w14:textId="13110BD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C2BE1" w14:textId="1000304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2C3C30" w14:textId="72486F8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0DFB64" w14:textId="5FEB6B2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721234" w14:textId="657B952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9313DDE" w14:textId="51160A6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</w:t>
            </w:r>
          </w:p>
        </w:tc>
      </w:tr>
      <w:tr w:rsidR="007F2946" w:rsidRPr="00FA1D3B" w14:paraId="51BD9C4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BA7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F01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5EF31C" w14:textId="559905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A12E9A" w14:textId="6A8160A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856A9D" w14:textId="0065707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E57EA5D" w14:textId="4E99170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C6F01D" w14:textId="6214E9B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F66BF8" w14:textId="575703F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F98BDFE" w14:textId="40402FE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3364E5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04180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CE2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5B65CC" w14:textId="797AF04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5D0797" w14:textId="7C60F6E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F92CCF" w14:textId="2EED331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938CBE8" w14:textId="5CCEE41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F33A6F" w14:textId="0810DF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155BD0" w14:textId="0A67BEE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67009D6" w14:textId="49146E0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284AAD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C27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E975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57F703" w14:textId="2FCECE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ABE8D5" w14:textId="2BD10B8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101CCF" w14:textId="0DB4FAA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2DD41E" w14:textId="730108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2F4F1B" w14:textId="09AE029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FA7EE0" w14:textId="73A51F9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EE21676" w14:textId="20BA80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1DDBB9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212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3129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25B0C2" w14:textId="2DE3B6F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FAEB86" w14:textId="13EEC54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2A66D9" w14:textId="4A11DF7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5B84D47" w14:textId="2AB6F9C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796A58" w14:textId="4899127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F18BBB" w14:textId="3365805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38A7601" w14:textId="57FA97F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2874AD9F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723E4F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23CD4E3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Радофинниковский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3E7504" w14:textId="43A6098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1BD68B" w14:textId="53C8252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028643" w14:textId="40455FD2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3E5843F" w14:textId="4079C64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0F1870" w14:textId="1AB8FE4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295954" w14:textId="45FF5A6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254C0C9" w14:textId="703D251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E85CA2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74FF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120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DB97C" w14:textId="74C5029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18CF5" w14:textId="4500C12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C974B6" w14:textId="48FEE9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18F3E90" w14:textId="765D631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5FE8FC" w14:textId="77AFA44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A011B" w14:textId="283EFF4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4C8968C9" w14:textId="13D52B6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CBFDA2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F98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B00D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C0B91E" w14:textId="73EDEC1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A77EE" w14:textId="098850D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27E2F7" w14:textId="4D91C0B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73B012A" w14:textId="6B99FA7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A85D29" w14:textId="0D29F7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0AAA83" w14:textId="1E144E3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73C3B68" w14:textId="0C09463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376BED9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D332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5E946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030089" w14:textId="5AD6475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388D5E" w14:textId="697D009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9423E5" w14:textId="7B8CB56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331CC60" w14:textId="60196AF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7A63F5" w14:textId="4A2897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5962C1" w14:textId="12380FCA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22E5B28" w14:textId="0BC27D1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1AFF967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8E73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E6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5F948" w14:textId="3F45CAD9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093FE1" w14:textId="55FEF2B0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E49D57" w14:textId="30B12AAC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DD2A" w14:textId="17BECF12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553D78" w14:textId="0E1A9D10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23FAB0" w14:textId="2E083925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0077" w14:textId="0C84FB1D" w:rsidR="00B17784" w:rsidRPr="007F2946" w:rsidRDefault="00A762BF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2946" w:rsidRPr="00FA1D3B" w14:paraId="3CE2757C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41A1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7B0B9FDE" w14:textId="7777777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Форносовский ЦО»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00F473" w14:textId="4F1331C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AE895D" w14:textId="2E6A7AB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D8875B" w14:textId="45F3626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CD8E58" w14:textId="2512D6A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DA892E" w14:textId="5EC2426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CD80ED" w14:textId="5D79381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ED7EE6B" w14:textId="0E6899D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669FBE6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DE34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47A8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A7DEE8" w14:textId="5DE20F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1F532E" w14:textId="447CE8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C6F0F1" w14:textId="06FCBFB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C16103E" w14:textId="2954B4BE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79C0F6" w14:textId="31A692E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EC7E2C" w14:textId="5E5E4C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DB151E7" w14:textId="6297BDE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54DD212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FA5E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9B2C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49DB93" w14:textId="725C149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796228" w14:textId="518EB30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B76482" w14:textId="6A76189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297B01B" w14:textId="4F9A098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4BF6B0" w14:textId="636D8F55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43B9F2" w14:textId="7D20AEA7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A414412" w14:textId="69D949C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-5,9</w:t>
            </w:r>
          </w:p>
        </w:tc>
      </w:tr>
      <w:tr w:rsidR="007F2946" w:rsidRPr="00FA1D3B" w14:paraId="6C13A16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F0D7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39A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6FA0F2" w14:textId="4FEF7284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7E1404" w14:textId="3009000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D2CED1" w14:textId="6452F0B8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B552162" w14:textId="5CE9BD6D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EE974E" w14:textId="0E14DEBC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2F319F" w14:textId="51B1877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C8F99FF" w14:textId="22A7EBA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7F2946" w:rsidRPr="00FA1D3B" w14:paraId="0860318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4D1FA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3591" w14:textId="77777777" w:rsidR="00B17784" w:rsidRPr="007F2946" w:rsidRDefault="00B17784" w:rsidP="00B1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BDC09" w14:textId="1F0746D3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450F60" w14:textId="7534BD2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6BA202" w14:textId="034888D6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A32C8D1" w14:textId="10B6384F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4EEC91" w14:textId="399AFBE1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D64D12" w14:textId="09BDB4AB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576F92" w14:textId="4DC8B400" w:rsidR="00B17784" w:rsidRPr="007F2946" w:rsidRDefault="00B17784" w:rsidP="00B1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</w:t>
            </w:r>
          </w:p>
        </w:tc>
      </w:tr>
    </w:tbl>
    <w:p w14:paraId="1E1B33D0" w14:textId="77777777" w:rsidR="005B25AA" w:rsidRDefault="005B25AA" w:rsidP="005B25A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56DF81CF" w14:textId="1FE48DA8" w:rsidR="005B25AA" w:rsidRPr="000C63C5" w:rsidRDefault="005B25AA" w:rsidP="005B25A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C63C5">
        <w:rPr>
          <w:rFonts w:ascii="Times New Roman" w:eastAsia="Times New Roman" w:hAnsi="Times New Roman" w:cs="Times New Roman"/>
          <w:sz w:val="28"/>
        </w:rPr>
        <w:t>ел</w:t>
      </w:r>
      <w:r>
        <w:rPr>
          <w:rFonts w:ascii="Times New Roman" w:eastAsia="Times New Roman" w:hAnsi="Times New Roman" w:cs="Times New Roman"/>
          <w:sz w:val="28"/>
        </w:rPr>
        <w:t>ё</w:t>
      </w:r>
      <w:r w:rsidRPr="000C63C5">
        <w:rPr>
          <w:rFonts w:ascii="Times New Roman" w:eastAsia="Times New Roman" w:hAnsi="Times New Roman" w:cs="Times New Roman"/>
          <w:sz w:val="28"/>
        </w:rPr>
        <w:t>ным цветом в таблице обозначена положительная динамика по успеваемости и качеству образования, желтым – отрицательная (в сравнении результатов ВПР за 2022-2023 и 2023-2024 учебные года).</w:t>
      </w:r>
    </w:p>
    <w:p w14:paraId="5783CA2A" w14:textId="77777777" w:rsidR="005B25AA" w:rsidRDefault="005B25AA" w:rsidP="005B25A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75EF8BE4" w14:textId="77777777" w:rsidR="005B25AA" w:rsidRPr="005B25AA" w:rsidRDefault="005B25AA" w:rsidP="005B25A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5B25AA">
        <w:rPr>
          <w:rFonts w:ascii="Times New Roman" w:eastAsia="Times New Roman" w:hAnsi="Times New Roman" w:cs="Times New Roman"/>
          <w:b/>
          <w:bCs/>
          <w:sz w:val="28"/>
        </w:rPr>
        <w:t>ВЫВОД:</w:t>
      </w:r>
    </w:p>
    <w:p w14:paraId="01D6937B" w14:textId="77777777" w:rsidR="005B25AA" w:rsidRDefault="005B25AA" w:rsidP="005B25AA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63C5">
        <w:rPr>
          <w:rFonts w:ascii="Times New Roman" w:eastAsia="Times New Roman" w:hAnsi="Times New Roman" w:cs="Times New Roman"/>
          <w:sz w:val="28"/>
        </w:rPr>
        <w:t xml:space="preserve">По результатам ВПР за 2023-2024 учебный год по русскому языку </w:t>
      </w:r>
      <w:r>
        <w:rPr>
          <w:rFonts w:ascii="Times New Roman" w:eastAsia="Times New Roman" w:hAnsi="Times New Roman" w:cs="Times New Roman"/>
          <w:sz w:val="28"/>
        </w:rPr>
        <w:t xml:space="preserve">наблюдается </w:t>
      </w:r>
      <w:r w:rsidRPr="000C63C5">
        <w:rPr>
          <w:rFonts w:ascii="Times New Roman" w:eastAsia="Times New Roman" w:hAnsi="Times New Roman" w:cs="Times New Roman"/>
          <w:sz w:val="28"/>
        </w:rPr>
        <w:t xml:space="preserve">снижение успеваемости </w:t>
      </w:r>
      <w:r>
        <w:rPr>
          <w:rFonts w:ascii="Times New Roman" w:eastAsia="Times New Roman" w:hAnsi="Times New Roman" w:cs="Times New Roman"/>
          <w:sz w:val="28"/>
        </w:rPr>
        <w:t xml:space="preserve">в 4, 6, 7, 8 классах </w:t>
      </w:r>
      <w:r w:rsidRPr="000C63C5"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</w:rPr>
        <w:t>0,5</w:t>
      </w:r>
      <w:r w:rsidRPr="000C63C5">
        <w:rPr>
          <w:rFonts w:ascii="Times New Roman" w:eastAsia="Times New Roman" w:hAnsi="Times New Roman" w:cs="Times New Roman"/>
          <w:sz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</w:rPr>
        <w:t>2,2</w:t>
      </w:r>
      <w:r w:rsidRPr="000C63C5">
        <w:rPr>
          <w:rFonts w:ascii="Times New Roman" w:eastAsia="Times New Roman" w:hAnsi="Times New Roman" w:cs="Times New Roman"/>
          <w:sz w:val="28"/>
        </w:rPr>
        <w:t>% по сравнению с предыдущим годом</w:t>
      </w:r>
      <w:r>
        <w:rPr>
          <w:rFonts w:ascii="Times New Roman" w:eastAsia="Times New Roman" w:hAnsi="Times New Roman" w:cs="Times New Roman"/>
          <w:sz w:val="28"/>
        </w:rPr>
        <w:t xml:space="preserve"> и повышение</w:t>
      </w:r>
      <w:r w:rsidRPr="000C63C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успеваемости в 5 классах на 2,3%, </w:t>
      </w:r>
      <w:r w:rsidRPr="000C63C5">
        <w:rPr>
          <w:rFonts w:ascii="Times New Roman" w:eastAsia="Times New Roman" w:hAnsi="Times New Roman" w:cs="Times New Roman"/>
          <w:sz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</w:rPr>
        <w:t>снижение качества образования в 4, 6 классах от 1 до 4,6% и повышение качества образования в 5,7, 8 классах от 4,5 до 6,1%.</w:t>
      </w:r>
    </w:p>
    <w:p w14:paraId="6B42F5B7" w14:textId="77777777" w:rsidR="00C109B2" w:rsidRDefault="00C109B2" w:rsidP="00362BC4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</w:p>
    <w:p w14:paraId="3136C63F" w14:textId="77777777" w:rsidR="00955DD0" w:rsidRDefault="00955DD0" w:rsidP="00362BC4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</w:p>
    <w:p w14:paraId="160404FF" w14:textId="13A29202" w:rsidR="000456C6" w:rsidRDefault="000456C6" w:rsidP="000456C6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  <w:r w:rsidRPr="00362BC4">
        <w:rPr>
          <w:rFonts w:ascii="Times New Roman" w:eastAsia="Times New Roman" w:hAnsi="Times New Roman" w:cs="Times New Roman"/>
          <w:sz w:val="28"/>
        </w:rPr>
        <w:t xml:space="preserve">Сравнительный анализ выполнения заданий ВПР по </w:t>
      </w:r>
      <w:r>
        <w:rPr>
          <w:rFonts w:ascii="Times New Roman" w:eastAsia="Times New Roman" w:hAnsi="Times New Roman" w:cs="Times New Roman"/>
          <w:sz w:val="28"/>
        </w:rPr>
        <w:t>математике</w:t>
      </w:r>
      <w:r w:rsidRPr="00362BC4">
        <w:rPr>
          <w:rFonts w:ascii="Times New Roman" w:eastAsia="Times New Roman" w:hAnsi="Times New Roman" w:cs="Times New Roman"/>
          <w:sz w:val="28"/>
        </w:rPr>
        <w:t xml:space="preserve"> в 4-8 классах</w:t>
      </w:r>
    </w:p>
    <w:p w14:paraId="3340702C" w14:textId="77777777" w:rsidR="000456C6" w:rsidRDefault="000456C6" w:rsidP="000456C6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8"/>
        </w:rPr>
      </w:pPr>
      <w:r w:rsidRPr="00362BC4">
        <w:rPr>
          <w:rFonts w:ascii="Times New Roman" w:eastAsia="Times New Roman" w:hAnsi="Times New Roman" w:cs="Times New Roman"/>
          <w:sz w:val="28"/>
        </w:rPr>
        <w:t>за 2022-2023 и 2023-2024 учебные года</w:t>
      </w:r>
    </w:p>
    <w:p w14:paraId="55446F33" w14:textId="77777777" w:rsidR="00FA1D3B" w:rsidRDefault="00FA1D3B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W w:w="15026" w:type="dxa"/>
        <w:tblInd w:w="-289" w:type="dxa"/>
        <w:tblLook w:val="04A0" w:firstRow="1" w:lastRow="0" w:firstColumn="1" w:lastColumn="0" w:noHBand="0" w:noVBand="1"/>
      </w:tblPr>
      <w:tblGrid>
        <w:gridCol w:w="531"/>
        <w:gridCol w:w="3864"/>
        <w:gridCol w:w="1701"/>
        <w:gridCol w:w="1559"/>
        <w:gridCol w:w="1418"/>
        <w:gridCol w:w="1417"/>
        <w:gridCol w:w="1560"/>
        <w:gridCol w:w="1559"/>
        <w:gridCol w:w="1417"/>
      </w:tblGrid>
      <w:tr w:rsidR="000E1D5D" w:rsidRPr="00FA1D3B" w14:paraId="6C5C4135" w14:textId="77777777" w:rsidTr="007F2946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63D6" w14:textId="6B13144E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71" w:name="_Hlk173164967"/>
            <w:bookmarkStart w:id="72" w:name="_Hlk173165007"/>
            <w:bookmarkStart w:id="73" w:name="_Hlk173166232"/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F04A" w14:textId="1D7E2E73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4823" w14:textId="6C7D3BDE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-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659E" w14:textId="7BDB23F9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Качество,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31DE" w14:textId="19AFA67C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950F" w14:textId="7E00B2E0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Успеваемость,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B8F" w14:textId="1C29A324" w:rsidR="000E1D5D" w:rsidRPr="007F2946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7F2946" w:rsidRPr="00FA1D3B" w14:paraId="20E090BE" w14:textId="77777777" w:rsidTr="007F2946">
        <w:trPr>
          <w:trHeight w:val="4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565" w14:textId="2B4E0498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4" w:name="_Hlk173158357"/>
            <w:bookmarkEnd w:id="71"/>
          </w:p>
        </w:tc>
        <w:tc>
          <w:tcPr>
            <w:tcW w:w="38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9BF" w14:textId="088CD2C3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4727" w14:textId="119A6E11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5094" w14:textId="46D52D3F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2022-2023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417" w14:textId="2F69D5B0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 учебный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449" w14:textId="324199A2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7FDC" w14:textId="3DF2DD42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2022-2023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8315BB" w14:textId="29EC3BB3" w:rsidR="000E1D5D" w:rsidRPr="008B1CCD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 учебный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5AE" w14:textId="40446D80" w:rsidR="000E1D5D" w:rsidRPr="00FA1D3B" w:rsidRDefault="000E1D5D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74"/>
      <w:tr w:rsidR="008B1CCD" w:rsidRPr="00FA1D3B" w14:paraId="1FBAC1DB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9E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255CD13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№1 г. Тосно»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D26B8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73869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FE137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F3D64D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2772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3B2E8E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19E449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4FF23FE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B65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F01E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78835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5254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89340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89E66F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E194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1D4D4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B874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-9,0</w:t>
            </w:r>
          </w:p>
        </w:tc>
      </w:tr>
      <w:tr w:rsidR="008B1CCD" w:rsidRPr="00FA1D3B" w14:paraId="10AF2C2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844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0E8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96309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D421B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1E878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6413CD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C83A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F7E1E9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6924A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8B1CCD" w:rsidRPr="00FA1D3B" w14:paraId="5834183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8AB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F714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AAD3F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1A24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0BAD4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1033FB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AFBE2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51F796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1089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-4,2</w:t>
            </w:r>
          </w:p>
        </w:tc>
      </w:tr>
      <w:tr w:rsidR="008B1CCD" w:rsidRPr="00FA1D3B" w14:paraId="2F1529B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FEF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B1B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A546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93EF1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484E1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8E901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F9E4B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6C7068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51898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34,1</w:t>
            </w:r>
          </w:p>
        </w:tc>
      </w:tr>
      <w:tr w:rsidR="008B1CCD" w:rsidRPr="00FA1D3B" w14:paraId="445332FC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94D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0D0045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«Гимназия № 2 г.</w:t>
            </w:r>
            <w:r w:rsidRPr="008B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Тосно»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44805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FB41B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14323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CD6442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02BCB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0F1CE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D5F6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B569EF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BE6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022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4F8D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FCE03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31F73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1E6E2E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9ADE6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D5206C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D9F9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8B1CCD" w:rsidRPr="00FA1D3B" w14:paraId="3E17AB3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52D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6F5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BBC63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AF86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D3D62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7CC0C2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B40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6F4FC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AE2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8B1CCD" w:rsidRPr="00FA1D3B" w14:paraId="06C900E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31C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2A8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6D86A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D4DB4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EC849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2A65F6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A5E8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EDA1A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906D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-3,5</w:t>
            </w:r>
          </w:p>
        </w:tc>
      </w:tr>
      <w:tr w:rsidR="008B1CCD" w:rsidRPr="00FA1D3B" w14:paraId="7CAA41A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CB9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885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1C457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A1306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CBDC2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FC8B4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C5773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F7C9D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A0FA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8B1CCD" w:rsidRPr="00FA1D3B" w14:paraId="5EAE35FF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6B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270995C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№3 г. Тосно»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C430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8D972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EC6F4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5752AB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F586D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8432C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4013DD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6803BB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701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321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6AC4F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1245E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10FF3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71BDFA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611C5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F88C7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6C15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8B1CCD" w:rsidRPr="00FA1D3B" w14:paraId="3620722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B76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32E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0364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34EA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20D78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7F8FEB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117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003A70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72C360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8B1CCD" w:rsidRPr="00FA1D3B" w14:paraId="2460C94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CE9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EFF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FCBB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ADB62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32EE2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2E760A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73C4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14B25C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F56CE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8B1CCD" w:rsidRPr="00FA1D3B" w14:paraId="37A4FA2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0C2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053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9BD7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353CD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BE51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B3F72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10C57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A75649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0CB5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-5,1</w:t>
            </w:r>
          </w:p>
        </w:tc>
      </w:tr>
      <w:tr w:rsidR="008B1CCD" w:rsidRPr="00FA1D3B" w14:paraId="6DF91DAB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DA38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F183BF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4 г. Тосно»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C0D0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08450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4C10A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428AA7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208D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6E0003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A7462A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9AF524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41F2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387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92E4C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5FB0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4568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F7956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0419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145610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839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8B1CCD" w:rsidRPr="00FA1D3B" w14:paraId="073D9B4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562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645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E23F8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AC541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23EB9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B1136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6D4C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2213B7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F223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8B1CCD" w:rsidRPr="00FA1D3B" w14:paraId="34DB0D3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790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44D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B341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4A287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FFAD2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4A2B3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C8F7B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8D31E8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65F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8B1CCD" w:rsidRPr="00FA1D3B" w14:paraId="0F108CA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FC6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CEB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2C482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D7B5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62E8E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D8D9AF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7EE6A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634C5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747DF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8B1CCD" w:rsidRPr="00FA1D3B" w14:paraId="536511DA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819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  <w:hideMark/>
          </w:tcPr>
          <w:p w14:paraId="340484C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«Гимназия №1 г. Никольское»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6665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4C6F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5B17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B994D5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3A070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2CAF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5E22A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8B1CCD" w:rsidRPr="00FA1D3B" w14:paraId="4890282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AB3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40B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BA56E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43B5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84CF7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818132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A3698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13456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59EAC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8B1CCD" w:rsidRPr="00FA1D3B" w14:paraId="21F1527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874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CB1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1107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1EEB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0EE13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BE361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247A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B8DE85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620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8B1CCD" w:rsidRPr="00FA1D3B" w14:paraId="14B4093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489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D2F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46AB2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207A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0CC08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142358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0BA6D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E0CBEF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A06749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0DABE9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6C6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C12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45E5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7ECA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343CC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A0B834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B7A8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ECE36E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1C4D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8B1CCD" w:rsidRPr="00FA1D3B" w14:paraId="5417EFD6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0A3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256B6AC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2 г. Никольское»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ED0D7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2B7E8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0EBA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87C9E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E1856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9C8BA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AAB61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C51254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C52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206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95973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D7EE5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DFE1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DE6D0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E1C2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1EB3B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64565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593F3E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7D7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11C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0DED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5062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E2F7C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84834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098CD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A6CC4C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9C7159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8B1CCD" w:rsidRPr="00FA1D3B" w14:paraId="33795EB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F20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11B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207A6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04D01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AF897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D39CA9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1EB2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DC578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AB3E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-3,4</w:t>
            </w:r>
          </w:p>
        </w:tc>
      </w:tr>
      <w:tr w:rsidR="008B1CCD" w:rsidRPr="00FA1D3B" w14:paraId="2FBEF09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012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169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9C9E1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6A9BE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EB867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592811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6FEF0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130DF6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7CE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-9,2</w:t>
            </w:r>
          </w:p>
        </w:tc>
      </w:tr>
      <w:tr w:rsidR="008B1CCD" w:rsidRPr="00FA1D3B" w14:paraId="087F0F8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E0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DAC69B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№3 г. Никольское»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5FF4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38C7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46075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0938CE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91A25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90E7A7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DE9C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-5,8</w:t>
            </w:r>
          </w:p>
        </w:tc>
      </w:tr>
      <w:tr w:rsidR="008B1CCD" w:rsidRPr="00FA1D3B" w14:paraId="52504C7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6E6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66C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85747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D2EE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0422B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0DB5DD0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EDB8C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D7671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AB64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8B1CCD" w:rsidRPr="00FA1D3B" w14:paraId="1CB4695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365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870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5B345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F4DAA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7537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01CE97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A4C9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5D174F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1AC1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-38,3</w:t>
            </w:r>
          </w:p>
        </w:tc>
      </w:tr>
      <w:tr w:rsidR="008B1CCD" w:rsidRPr="00FA1D3B" w14:paraId="182AF5D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01A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60F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8318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58783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09460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4D139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9DF9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C7AE13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201D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8B1CCD" w:rsidRPr="00FA1D3B" w14:paraId="59FAF95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C97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BE7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7050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BF53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EFD75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025B3B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6B944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72313E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7BF1E5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8B1CCD" w:rsidRPr="00FA1D3B" w14:paraId="22CF9E8B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733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2C7A370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«Любанская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9D37B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7063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95645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537E7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B712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45E08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C44D2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498C9AB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ECC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3D3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699C2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97664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3C300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40B3BC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014D2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2FAE2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DD543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8B1CCD" w:rsidRPr="00FA1D3B" w14:paraId="28D034B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1DF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A0F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C9B5B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4E1DD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DB25C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44451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07D1C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306BF1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DB75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</w:tr>
      <w:tr w:rsidR="008B1CCD" w:rsidRPr="00FA1D3B" w14:paraId="73AD9B2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1B3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DDA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8927B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C65B1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A194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9DC9B2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37FAD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9E9FE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69820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E2CF96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473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E23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A1650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AC5E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B738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06EF56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CA2E7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564E8C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426BC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-8,3</w:t>
            </w:r>
          </w:p>
        </w:tc>
      </w:tr>
      <w:tr w:rsidR="008B1CCD" w:rsidRPr="00FA1D3B" w14:paraId="752AFDDC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84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AB81EF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«Сельцовская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88FC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51E72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1E153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01FD7F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ACC6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3761E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B2B73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88A745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D51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8F4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38165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BE045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BA27D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3967A6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E3B15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01644B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572DF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F5412C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9FE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A0AE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314EE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ABFD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2744A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D826C2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7BDCB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CE92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CE59B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04EAC7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161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657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9F82C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8485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ABC86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53339D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3E7F5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DA6FF3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99FB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1537EF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D38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009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D8621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37D4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E63C1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99C69B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907B2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D07F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ABA1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32CB47A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6D8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01E4AD2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«Тельмановская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D483D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D2CFE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7EF15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1FD6C5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317E3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FC3406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8A42A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8B1CCD" w:rsidRPr="00FA1D3B" w14:paraId="7C0E155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66B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5AE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0F84F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6DC5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3FFA9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97EAEA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FF377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90011F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F32D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</w:tr>
      <w:tr w:rsidR="008B1CCD" w:rsidRPr="00FA1D3B" w14:paraId="251422F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273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593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AC973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3156A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D6C17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EC950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269B6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025C9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B37EC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</w:tr>
      <w:tr w:rsidR="008B1CCD" w:rsidRPr="00FA1D3B" w14:paraId="0CA21DA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22E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516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88CEA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6DE97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A3390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AD07CF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57EAD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6DA5BA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FC06E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-5,0</w:t>
            </w:r>
          </w:p>
        </w:tc>
      </w:tr>
      <w:tr w:rsidR="008B1CCD" w:rsidRPr="00FA1D3B" w14:paraId="1563B73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063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BD4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B04CD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7FBE7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BB0BE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5C4CF5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52694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69DEF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B6D1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8B1CCD" w:rsidRPr="00FA1D3B" w14:paraId="21F09B98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4A0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211977C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«Новолисинская СОШ-инт»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14346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2C29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3F9B5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7371BA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2D386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D9939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B010A2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4EC8EAE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ED1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464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B190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EF1BC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09AD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445C2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48A3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B67AC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7915D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74BD66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65F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D53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85C8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6FF20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A3FE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7731B0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F93A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D2F966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A8C9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8B1CCD" w:rsidRPr="00FA1D3B" w14:paraId="66F8E75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91C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318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9BC98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8F36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3652D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615631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883B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E5731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83D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-3,8</w:t>
            </w:r>
          </w:p>
        </w:tc>
      </w:tr>
      <w:tr w:rsidR="008B1CCD" w:rsidRPr="00FA1D3B" w14:paraId="43C6DA8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F58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7FC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9EB3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65126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7F92B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12D6BF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9501D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D742D4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CFAFC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BC4E550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6EB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113758F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«Ульяновская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5D1C2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0DD9E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6CAB8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FFC968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27C65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8F180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BE5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8B1CCD" w:rsidRPr="00FA1D3B" w14:paraId="15B9926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1DB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751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276A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20D9E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54241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BF8A65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13709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D22D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2035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-5,6</w:t>
            </w:r>
          </w:p>
        </w:tc>
      </w:tr>
      <w:tr w:rsidR="008B1CCD" w:rsidRPr="00FA1D3B" w14:paraId="49F464C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935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8E1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394E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7A49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59222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67FD5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40F7A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6939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7257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8B1CCD" w:rsidRPr="00FA1D3B" w14:paraId="2EB29B7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576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B35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1EA43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8DC8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56F1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F6B5A4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72BFE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394C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2D21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8B1CCD" w:rsidRPr="00FA1D3B" w14:paraId="56AB559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04D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385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5B92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163F8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90DC1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55920E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50D62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33456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9E87A5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8B1CCD" w:rsidRPr="00FA1D3B" w14:paraId="68AFDD32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76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5AD684D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«Ушакинская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B442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6E63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FC51C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3DA924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2B0DE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5C13BC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1EE1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48972E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AD1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403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E54C0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A3994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3B99E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78CD2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826A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63451F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039CD6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84F6C6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A189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C27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57D02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D988D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627E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88FBD2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5725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33D040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D0837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375E10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E89E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3EB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5B6CC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693C5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3D20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C1AD6A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AA78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2D11B3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0D976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66C7F16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5DA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B6C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D07B0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0BD49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E78F0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A66E8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E49CC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560114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183C2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E60E5A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A9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3F5FC13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«Федоровская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85524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B3013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43032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BDDF83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89380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36D4F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949D3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683237C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363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FA9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E5D43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0C106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DD72D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F8B89E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356C8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9177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3FD1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8B1CCD" w:rsidRPr="00FA1D3B" w14:paraId="0145AB4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728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C6D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17F9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D01D5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0308B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273554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9CB44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FBDF0E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4CE815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8B1CCD" w:rsidRPr="00FA1D3B" w14:paraId="6E3E3DE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51C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25B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11F4C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E7AC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CE349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BC4C68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01B11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6F3B41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0D6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-6,4</w:t>
            </w:r>
          </w:p>
        </w:tc>
      </w:tr>
      <w:tr w:rsidR="008B1CCD" w:rsidRPr="00FA1D3B" w14:paraId="7423892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C25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840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C8339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6F7F7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79FC2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7CC458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943D8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C0A77E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8A6DAC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8B1CCD" w:rsidRPr="00FA1D3B" w14:paraId="747F1B7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E2A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A71FF8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«Андриановская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65DC5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C2520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D1329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18E2A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FDE56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56393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DDF7F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FD7C06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A8C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C09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F8788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35BF6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FD51E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93CB3B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C712F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82ED93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84F936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DBEAF2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CFE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FD9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2A1D6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B72EA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8540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5AFC5F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F730E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C1BD28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6953C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EE70B7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1A90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7CA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34051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B3DE8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6DC4F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72996B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86B3E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7AFA5B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87440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F56F5A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E62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235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BC29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98E1D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1BD95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7B6D538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29CD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AB55DB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D9C49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FA0AF4E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B3D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7315529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«Войскоровская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0D4A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E1E2E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C9942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04466E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2D10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AD726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ADA9C0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40E8F6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195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7F9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8395C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15FB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5053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3A4AF7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EB29C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AE020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04E0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-7,1</w:t>
            </w:r>
          </w:p>
        </w:tc>
      </w:tr>
      <w:tr w:rsidR="008B1CCD" w:rsidRPr="00FA1D3B" w14:paraId="0801C86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3DF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9ED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B7D9F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32E1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F6725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F8E37E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032B6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AA5C94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527194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C121A9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305A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459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529A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F83DE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B53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57DC8D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8E9B6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AEB7F5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81727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</w:tr>
      <w:tr w:rsidR="008B1CCD" w:rsidRPr="00FA1D3B" w14:paraId="4784A35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3CB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303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7F91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0B83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C5A81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1CEEDD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886A9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E6DEFE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880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-13,3</w:t>
            </w:r>
          </w:p>
        </w:tc>
      </w:tr>
      <w:tr w:rsidR="008B1CCD" w:rsidRPr="00FA1D3B" w14:paraId="27E6B316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A88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6AA11DA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«Пельгорская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FBC09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179B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A02E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10DE6D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5D327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66358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B20799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C0073D4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233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C99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800F1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D069C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77EC5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5B36E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9665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7B81FB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A5C8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3712347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5C6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248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BC169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BBD754" w14:textId="24DC5D4F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4092FF" w14:textId="4A83F842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54268B" w14:textId="43D7E15B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B57572B" w14:textId="4BED30AE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14:paraId="60B8010F" w14:textId="65716E22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80C8" w14:textId="4B9AEFE8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2946" w:rsidRPr="00FA1D3B" w14:paraId="5540CFB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F7A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376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1F6EC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E9666B" w14:textId="15EA039C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0ACB19" w14:textId="4D9940BA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1E5FB5" w14:textId="0B54FD3C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4A60F3" w14:textId="56839C38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14:paraId="1C75F49D" w14:textId="120CFDBE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F68F" w14:textId="176F1CFF" w:rsidR="00FA1D3B" w:rsidRPr="008B1CCD" w:rsidRDefault="00955DD0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CCD" w:rsidRPr="00FA1D3B" w14:paraId="6BA4889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BFB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5D1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AA23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335D7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94FBF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593F26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C622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715D4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79685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046CB39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623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42D9FC4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«Саблинская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B0D6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1E5C1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F2E4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5A5E361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4D553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0CBD2F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66809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28EDF4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EF9E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4B7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5BD69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441C9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09E6D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DE95DB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BCCAF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1C4046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7E9E1F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8B1CCD" w:rsidRPr="00FA1D3B" w14:paraId="65771959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8E1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013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699A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54B34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6DEF6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0850E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7C53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BAA4ED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F9FEDE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</w:tr>
      <w:tr w:rsidR="008B1CCD" w:rsidRPr="00FA1D3B" w14:paraId="153B3B8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688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3D9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7794D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94D52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C291C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05FAA9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1FD2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D941B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B15A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-3,1</w:t>
            </w:r>
          </w:p>
        </w:tc>
      </w:tr>
      <w:tr w:rsidR="008B1CCD" w:rsidRPr="00FA1D3B" w14:paraId="1FDDD99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88C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447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D33A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7C411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DB22E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0D777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0A735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F79A8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1448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-13,6</w:t>
            </w:r>
          </w:p>
        </w:tc>
      </w:tr>
      <w:tr w:rsidR="008B1CCD" w:rsidRPr="00FA1D3B" w14:paraId="5CA54BD9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34D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4628108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«Трубникоборская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0F88A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FB29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63515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3331F4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4325D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A0F23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D9D3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</w:tr>
      <w:tr w:rsidR="008B1CCD" w:rsidRPr="00FA1D3B" w14:paraId="1E4BCF3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A89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4E4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A7B8F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6F6D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CDEF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6577CF7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5F14C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AADA6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DF5EF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DA6566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AA3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675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FFE49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F093D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63D6E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0D37255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9F7B6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C4D01B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48B72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-33,3</w:t>
            </w:r>
          </w:p>
        </w:tc>
      </w:tr>
      <w:tr w:rsidR="008B1CCD" w:rsidRPr="00FA1D3B" w14:paraId="5EA9E51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9C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B69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7F67E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C26A8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7D93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779C531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2BE8C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8EE5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0EED1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7B9B64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9DF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9A1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068AD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09718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55724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30E020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6FD60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71B5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150116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A8EBAE3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8B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02FC837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«Ульяновская ООШ №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4C00B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C329F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2DEB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78A706A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B675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D50A7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C00176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7048B2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62A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098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D080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29584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2D231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0A80E4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38D3B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11E30F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48B99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47B65FF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507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0EF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C4D72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7DD0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C5CA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9F4854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A8E2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E0A45F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B2B50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645497F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72E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ACF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CE1C5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216B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1D557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4A6390F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BC2C9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60687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81598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3C4F116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A53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EC1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2689B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7E12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8AAEB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75C9E4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3206A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536193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772706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0650A0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C10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74AB2C7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«Ушакинская ООШ №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68B2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A640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716B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DFF855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ABDF4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2A1A44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E28DA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A66F6A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6F5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D47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DDE2B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4FB8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7782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EDACBA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C3A0D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DFECDA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2415D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4E2626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4AA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A40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ED01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6449D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719A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23FAD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F5EB7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57CB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2C130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D1ADCD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32F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7D1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2C2C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BBE29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EF7AB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64488F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48341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30248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993907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ACF102C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A86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785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2A9F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27FE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5FEBC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EE63A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4E7E5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B50784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227AD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602BADD9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C5D2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737F3E1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Красноборский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7EFCA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AEB6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AAC2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7F2F1D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34E8A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ECEFC5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3074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-6,5</w:t>
            </w:r>
          </w:p>
        </w:tc>
      </w:tr>
      <w:tr w:rsidR="008B1CCD" w:rsidRPr="00FA1D3B" w14:paraId="3AF13DD3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435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FEF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97C5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8E919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7433B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CEF94A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2650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EDD328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7F00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-18,1</w:t>
            </w:r>
          </w:p>
        </w:tc>
      </w:tr>
      <w:tr w:rsidR="008B1CCD" w:rsidRPr="00FA1D3B" w14:paraId="7DEF25A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A17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307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145EC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85D3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01B87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740D688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07DC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3953D3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593FB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-6,4</w:t>
            </w:r>
          </w:p>
        </w:tc>
      </w:tr>
      <w:tr w:rsidR="008B1CCD" w:rsidRPr="00FA1D3B" w14:paraId="277FDBC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54CE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A82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B704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424F3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E54B3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F8368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4169F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8AB8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3D0ACB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8B1CCD" w:rsidRPr="00FA1D3B" w14:paraId="0398E0E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2FC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267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FC3AD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69DF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B4429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36C137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33B04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FF14F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370B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8B1CCD" w:rsidRPr="00FA1D3B" w14:paraId="1DFE7B5D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984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715E94E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«СОШ Лисинский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84061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E9760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6262D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37743C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6EEE9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7C3555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BAEDA6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D1E8646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6A9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DBF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B908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9900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C0D75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21141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0F730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ABE01C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65745D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</w:tr>
      <w:tr w:rsidR="008B1CCD" w:rsidRPr="00FA1D3B" w14:paraId="4822C02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DE0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BD8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38E25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5013B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1089A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D7E8EE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3D4B0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974F36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6ABCEA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ADFAD5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141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CA72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75418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5F57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AA78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5EBCF4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7C206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F4C79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98FAF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8B1CCD" w:rsidRPr="00FA1D3B" w14:paraId="5844537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C35D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CD4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D11EC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9731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7819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344493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8988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DBFF73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7CD6A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86959FE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9A9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2630E8E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Нурменский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637DD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DEB8F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6A566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581D7F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46955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BDCF5F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D3DA4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</w:tr>
      <w:tr w:rsidR="008B1CCD" w:rsidRPr="00FA1D3B" w14:paraId="3482FA8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1F5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440A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40220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65493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B5CBE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A5CF58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43F8E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9AFE2D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9D81A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6DAA10B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866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B0A7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4C4F8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944D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5D3C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24B180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E63D2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CC4F53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00C0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</w:tr>
      <w:tr w:rsidR="008B1CCD" w:rsidRPr="00FA1D3B" w14:paraId="6F86116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238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ACC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3F5E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136E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80FDD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7D9695D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00360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426407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A8370A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F7EC451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BE7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710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53A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F76D4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285CD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17E7D5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9B7F9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7BCAC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C1E3FB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8B1CCD" w:rsidRPr="00FA1D3B" w14:paraId="72C7D412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2E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4598D383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«ООШ Рябовский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F732C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634B7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51F76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F8D23F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A9131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54E562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D3A7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-26,1</w:t>
            </w:r>
          </w:p>
        </w:tc>
      </w:tr>
      <w:tr w:rsidR="008B1CCD" w:rsidRPr="00FA1D3B" w14:paraId="7470FE55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9A4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19E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E4FF8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2C7A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51FBB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753182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62EC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04D088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64C9EB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244C80B0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03D5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CD1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B57C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683E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42FFB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259AFE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BD29D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FA4A6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1047D6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5E913DF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9B5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D8F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4DA1A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3FA06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FA026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2D3B524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D164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6FE385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1C461C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79F62302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2B6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DCA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271B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B085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03C57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17BB146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09EF9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B39FEC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EEE5E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0EE24D7A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A9F2F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1F3" w:fill="FFFFFF"/>
            <w:noWrap/>
            <w:vAlign w:val="center"/>
            <w:hideMark/>
          </w:tcPr>
          <w:p w14:paraId="7CDBF06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Радофинниковский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A3BD6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A5BB4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0DBE9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0754E0F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46920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45E2F3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C471AF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64760A8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E95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3B91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C013C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C3749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5B85D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92B490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9E426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E672D1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73A590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44E8FC0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C499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8D61B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4AB04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5AB31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967FB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04AF101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09E09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4F988D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404BD9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2C3F29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73A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C91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0CBDF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05AF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0E6BF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5951432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89967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5D492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CBA6A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F2946" w:rsidRPr="00FA1D3B" w14:paraId="4A1961AE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F242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27E8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B9DD4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6AD025" w14:textId="32901DCC" w:rsidR="00FA1D3B" w:rsidRPr="008B1CCD" w:rsidRDefault="00362BC4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01619" w14:textId="0B3D0DD3" w:rsidR="00FA1D3B" w:rsidRPr="008B1CCD" w:rsidRDefault="00B905FA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1CA42F" w14:textId="27417E44" w:rsidR="00FA1D3B" w:rsidRPr="008B1CCD" w:rsidRDefault="00B905FA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D37685" w14:textId="089CE224" w:rsidR="00FA1D3B" w:rsidRPr="008B1CCD" w:rsidRDefault="00B905FA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767ED2" w14:textId="573D6160" w:rsidR="00FA1D3B" w:rsidRPr="008B1CCD" w:rsidRDefault="00B905FA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21A" w14:textId="2CDD3D80" w:rsidR="00FA1D3B" w:rsidRPr="008B1CCD" w:rsidRDefault="00B905FA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bookmarkEnd w:id="72"/>
      <w:tr w:rsidR="008B1CCD" w:rsidRPr="00FA1D3B" w14:paraId="655FCFD7" w14:textId="77777777" w:rsidTr="007F2946">
        <w:trPr>
          <w:trHeight w:val="250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3FE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1CC" w:fill="FFFFFF"/>
            <w:noWrap/>
            <w:vAlign w:val="center"/>
            <w:hideMark/>
          </w:tcPr>
          <w:p w14:paraId="0C3260A3" w14:textId="77777777" w:rsidR="00FA1D3B" w:rsidRPr="008B1CCD" w:rsidRDefault="00FA1D3B" w:rsidP="008B1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«ООШ Форносовский ЦО»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B1F229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A3B10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CC861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573FBFB8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AAE09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77E10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004B91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11C90B58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66F7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CEDE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C233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60E0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8FC7A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60EB927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5E7A3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831C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F1940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</w:tr>
      <w:tr w:rsidR="008B1CCD" w:rsidRPr="00FA1D3B" w14:paraId="7F6818FA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DBEC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EC5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B885E5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F5763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C3DAAA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32A893AF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3677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A42A7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FD45B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8B1CCD" w:rsidRPr="00FA1D3B" w14:paraId="3240BADD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220F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8160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06173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B6776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0323D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B050"/>
            <w:noWrap/>
            <w:vAlign w:val="center"/>
            <w:hideMark/>
          </w:tcPr>
          <w:p w14:paraId="23643D5B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9294D0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D63D7B7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A574D63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B1CCD" w:rsidRPr="00FA1D3B" w14:paraId="532A35A7" w14:textId="77777777" w:rsidTr="007F2946">
        <w:trPr>
          <w:trHeight w:val="25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7956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DC44" w14:textId="77777777" w:rsidR="00FA1D3B" w:rsidRPr="008B1CCD" w:rsidRDefault="00FA1D3B" w:rsidP="00FA1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F2F8A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39808C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0553F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5D7269FE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591184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019912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D5A1026" w14:textId="77777777" w:rsidR="00FA1D3B" w:rsidRPr="008B1CCD" w:rsidRDefault="00FA1D3B" w:rsidP="00FA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bookmarkEnd w:id="73"/>
    </w:tbl>
    <w:p w14:paraId="3F4684FA" w14:textId="77777777" w:rsidR="009E2F9C" w:rsidRDefault="009E2F9C" w:rsidP="00EC71E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541EB59B" w14:textId="77777777" w:rsidR="00B37D1C" w:rsidRPr="000C63C5" w:rsidRDefault="00B37D1C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C63C5">
        <w:rPr>
          <w:rFonts w:ascii="Times New Roman" w:eastAsia="Times New Roman" w:hAnsi="Times New Roman" w:cs="Times New Roman"/>
          <w:sz w:val="28"/>
        </w:rPr>
        <w:t>ел</w:t>
      </w:r>
      <w:r>
        <w:rPr>
          <w:rFonts w:ascii="Times New Roman" w:eastAsia="Times New Roman" w:hAnsi="Times New Roman" w:cs="Times New Roman"/>
          <w:sz w:val="28"/>
        </w:rPr>
        <w:t>ё</w:t>
      </w:r>
      <w:r w:rsidRPr="000C63C5">
        <w:rPr>
          <w:rFonts w:ascii="Times New Roman" w:eastAsia="Times New Roman" w:hAnsi="Times New Roman" w:cs="Times New Roman"/>
          <w:sz w:val="28"/>
        </w:rPr>
        <w:t>ным цветом в таблице обозначена положительная динамика по успеваемости и качеству образования, желтым – отрицательная (в сравнении результатов ВПР за 2022-2023 и 2023-2024 учебные года).</w:t>
      </w:r>
    </w:p>
    <w:p w14:paraId="657F4084" w14:textId="77777777" w:rsidR="00F94165" w:rsidRDefault="00F94165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36701CBB" w14:textId="07941B92" w:rsidR="00F94165" w:rsidRPr="005A461F" w:rsidRDefault="00F94165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5A461F">
        <w:rPr>
          <w:rFonts w:ascii="Times New Roman" w:eastAsia="Times New Roman" w:hAnsi="Times New Roman" w:cs="Times New Roman"/>
          <w:b/>
          <w:bCs/>
          <w:sz w:val="28"/>
        </w:rPr>
        <w:t>ВЫВОД:</w:t>
      </w:r>
    </w:p>
    <w:p w14:paraId="6F5CAD48" w14:textId="77777777" w:rsidR="00F94165" w:rsidRDefault="00F94165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3929CC28" w14:textId="060B021C" w:rsidR="00B37D1C" w:rsidRDefault="00B37D1C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0C63C5">
        <w:rPr>
          <w:rFonts w:ascii="Times New Roman" w:eastAsia="Times New Roman" w:hAnsi="Times New Roman" w:cs="Times New Roman"/>
          <w:sz w:val="28"/>
        </w:rPr>
        <w:t xml:space="preserve">По результатам ВПР за 2023-2024 учебный год по </w:t>
      </w:r>
      <w:r>
        <w:rPr>
          <w:rFonts w:ascii="Times New Roman" w:eastAsia="Times New Roman" w:hAnsi="Times New Roman" w:cs="Times New Roman"/>
          <w:sz w:val="28"/>
        </w:rPr>
        <w:t>математике</w:t>
      </w:r>
      <w:r w:rsidRPr="000C63C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наблюдается незначительное </w:t>
      </w:r>
      <w:r w:rsidRPr="000C63C5">
        <w:rPr>
          <w:rFonts w:ascii="Times New Roman" w:eastAsia="Times New Roman" w:hAnsi="Times New Roman" w:cs="Times New Roman"/>
          <w:sz w:val="28"/>
        </w:rPr>
        <w:t xml:space="preserve">снижение успеваемости </w:t>
      </w:r>
      <w:r>
        <w:rPr>
          <w:rFonts w:ascii="Times New Roman" w:eastAsia="Times New Roman" w:hAnsi="Times New Roman" w:cs="Times New Roman"/>
          <w:sz w:val="28"/>
        </w:rPr>
        <w:t xml:space="preserve">в 4, 5, 7, 8 классах </w:t>
      </w:r>
      <w:r w:rsidRPr="000C63C5"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</w:rPr>
        <w:t>0,2</w:t>
      </w:r>
      <w:r w:rsidRPr="000C63C5">
        <w:rPr>
          <w:rFonts w:ascii="Times New Roman" w:eastAsia="Times New Roman" w:hAnsi="Times New Roman" w:cs="Times New Roman"/>
          <w:sz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</w:rPr>
        <w:t>1,8</w:t>
      </w:r>
      <w:r w:rsidRPr="000C63C5">
        <w:rPr>
          <w:rFonts w:ascii="Times New Roman" w:eastAsia="Times New Roman" w:hAnsi="Times New Roman" w:cs="Times New Roman"/>
          <w:sz w:val="28"/>
        </w:rPr>
        <w:t>% по сравнению с предыдущим годом</w:t>
      </w:r>
      <w:r>
        <w:rPr>
          <w:rFonts w:ascii="Times New Roman" w:eastAsia="Times New Roman" w:hAnsi="Times New Roman" w:cs="Times New Roman"/>
          <w:sz w:val="28"/>
        </w:rPr>
        <w:t xml:space="preserve"> и повышение</w:t>
      </w:r>
      <w:r w:rsidRPr="000C63C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успеваемости в 6 классах на 0,2%, </w:t>
      </w:r>
      <w:r w:rsidRPr="000C63C5">
        <w:rPr>
          <w:rFonts w:ascii="Times New Roman" w:eastAsia="Times New Roman" w:hAnsi="Times New Roman" w:cs="Times New Roman"/>
          <w:sz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</w:rPr>
        <w:t xml:space="preserve">повышение качества образования во всех классах от </w:t>
      </w:r>
      <w:r w:rsidR="00F94165">
        <w:rPr>
          <w:rFonts w:ascii="Times New Roman" w:eastAsia="Times New Roman" w:hAnsi="Times New Roman" w:cs="Times New Roman"/>
          <w:sz w:val="28"/>
        </w:rPr>
        <w:t>2,2</w:t>
      </w:r>
      <w:r>
        <w:rPr>
          <w:rFonts w:ascii="Times New Roman" w:eastAsia="Times New Roman" w:hAnsi="Times New Roman" w:cs="Times New Roman"/>
          <w:sz w:val="28"/>
        </w:rPr>
        <w:t xml:space="preserve"> до </w:t>
      </w:r>
      <w:r w:rsidR="00F94165">
        <w:rPr>
          <w:rFonts w:ascii="Times New Roman" w:eastAsia="Times New Roman" w:hAnsi="Times New Roman" w:cs="Times New Roman"/>
          <w:sz w:val="28"/>
        </w:rPr>
        <w:t>8,1</w:t>
      </w:r>
      <w:r>
        <w:rPr>
          <w:rFonts w:ascii="Times New Roman" w:eastAsia="Times New Roman" w:hAnsi="Times New Roman" w:cs="Times New Roman"/>
          <w:sz w:val="28"/>
        </w:rPr>
        <w:t>%</w:t>
      </w:r>
      <w:r w:rsidR="00F94165">
        <w:rPr>
          <w:rFonts w:ascii="Times New Roman" w:eastAsia="Times New Roman" w:hAnsi="Times New Roman" w:cs="Times New Roman"/>
          <w:sz w:val="28"/>
        </w:rPr>
        <w:t>.</w:t>
      </w:r>
    </w:p>
    <w:p w14:paraId="546C56F6" w14:textId="77777777" w:rsidR="00F57871" w:rsidRDefault="00F57871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4ACAB036" w14:textId="77777777" w:rsidR="00F57871" w:rsidRDefault="00F57871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3BB0AA60" w14:textId="77777777" w:rsidR="00F57871" w:rsidRDefault="00F57871" w:rsidP="00B37D1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206A11C7" w14:textId="77777777" w:rsidR="00B37D1C" w:rsidRDefault="00B37D1C" w:rsidP="000C63C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14196452" w14:textId="77777777" w:rsidR="009861FC" w:rsidRPr="000C63C5" w:rsidRDefault="009861FC" w:rsidP="000C63C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6BD836E8" w14:textId="77777777" w:rsidR="00FB2566" w:rsidRPr="004D375B" w:rsidRDefault="00E24DFE" w:rsidP="004D375B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Русский язык </w:t>
      </w:r>
      <w:r w:rsidR="00D409BE" w:rsidRPr="004D375B">
        <w:rPr>
          <w:rFonts w:ascii="Times New Roman" w:eastAsia="Times New Roman" w:hAnsi="Times New Roman" w:cs="Times New Roman"/>
          <w:b/>
          <w:sz w:val="28"/>
        </w:rPr>
        <w:t xml:space="preserve">– </w:t>
      </w:r>
      <w:bookmarkStart w:id="75" w:name="_Hlk138933825"/>
      <w:r w:rsidR="00E77219">
        <w:rPr>
          <w:rFonts w:ascii="Times New Roman" w:eastAsia="Times New Roman" w:hAnsi="Times New Roman" w:cs="Times New Roman"/>
          <w:b/>
          <w:sz w:val="28"/>
        </w:rPr>
        <w:t>5 класс</w:t>
      </w:r>
      <w:r w:rsidR="0095710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77219">
        <w:rPr>
          <w:rFonts w:ascii="Times New Roman" w:eastAsia="Times New Roman" w:hAnsi="Times New Roman" w:cs="Times New Roman"/>
          <w:b/>
          <w:sz w:val="28"/>
        </w:rPr>
        <w:t>/</w:t>
      </w:r>
      <w:r w:rsidR="0095710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D375B">
        <w:rPr>
          <w:rFonts w:ascii="Times New Roman" w:eastAsia="Times New Roman" w:hAnsi="Times New Roman" w:cs="Times New Roman"/>
          <w:b/>
          <w:sz w:val="28"/>
        </w:rPr>
        <w:t>4 класс</w:t>
      </w:r>
      <w:bookmarkEnd w:id="75"/>
    </w:p>
    <w:p w14:paraId="60BF5AFD" w14:textId="77777777" w:rsidR="00B16197" w:rsidRPr="00E24DFE" w:rsidRDefault="00B16197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57"/>
        <w:gridCol w:w="3933"/>
        <w:gridCol w:w="992"/>
        <w:gridCol w:w="992"/>
        <w:gridCol w:w="1276"/>
        <w:gridCol w:w="1134"/>
        <w:gridCol w:w="992"/>
        <w:gridCol w:w="1276"/>
        <w:gridCol w:w="1134"/>
        <w:gridCol w:w="1134"/>
        <w:gridCol w:w="1417"/>
      </w:tblGrid>
      <w:tr w:rsidR="00523DEF" w:rsidRPr="003B5C1F" w14:paraId="500314EB" w14:textId="77777777" w:rsidTr="002327B2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8DBA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76" w:name="_Hlk138429278"/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F09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DA2" w14:textId="5A093C98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E772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- 4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BC950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E772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5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666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3B5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9A0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2327B2" w:rsidRPr="003B5C1F" w14:paraId="67AB87AA" w14:textId="77777777" w:rsidTr="002327B2">
        <w:trPr>
          <w:trHeight w:val="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5463" w14:textId="77777777" w:rsidR="003B5C1F" w:rsidRPr="003B5C1F" w:rsidRDefault="003B5C1F" w:rsidP="003B5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2BB7" w14:textId="77777777" w:rsidR="003B5C1F" w:rsidRPr="003B5C1F" w:rsidRDefault="003B5C1F" w:rsidP="003B5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57A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A36E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8BA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A006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F8D3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66AE" w14:textId="77777777" w:rsidR="003B5C1F" w:rsidRPr="003B5C1F" w:rsidRDefault="003B5C1F" w:rsidP="003B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40B9C" w14:textId="77777777" w:rsidR="003B5C1F" w:rsidRPr="003B5C1F" w:rsidRDefault="003B5C1F" w:rsidP="003B5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36D0" w14:textId="77777777" w:rsidR="003B5C1F" w:rsidRPr="003B5C1F" w:rsidRDefault="003B5C1F" w:rsidP="003B5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ACEB" w14:textId="77777777" w:rsidR="003B5C1F" w:rsidRPr="003B5C1F" w:rsidRDefault="003B5C1F" w:rsidP="003B5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9B2" w:rsidRPr="003B5C1F" w14:paraId="17718F38" w14:textId="77777777" w:rsidTr="00250249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6BD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AE5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A4BFEA6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07510A1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60BC0AA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EAFADE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A710EE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41651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FC2AD" w14:textId="0058E61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C3DD7" w14:textId="63F5705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D3685" w14:textId="2B4ED57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-3,3</w:t>
            </w:r>
          </w:p>
        </w:tc>
      </w:tr>
      <w:tr w:rsidR="000D39B2" w:rsidRPr="003B5C1F" w14:paraId="67AF29CC" w14:textId="77777777" w:rsidTr="00250249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767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D63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3CD9389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0A1E382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DA1CC11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1E79D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35533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C67FEF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6BF94" w14:textId="45D67B4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05CBF" w14:textId="6A083D1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2C5E8" w14:textId="416A73D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-1,0</w:t>
            </w:r>
          </w:p>
        </w:tc>
      </w:tr>
      <w:tr w:rsidR="000D39B2" w:rsidRPr="003B5C1F" w14:paraId="48E93839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31E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0FA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9CC20D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71384C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2DACA59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E91874F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00A66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FCD34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2090F" w14:textId="6364EBB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25C1D" w14:textId="71B274B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4B24E" w14:textId="00C6413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-3,2</w:t>
            </w:r>
          </w:p>
        </w:tc>
      </w:tr>
      <w:tr w:rsidR="000D39B2" w:rsidRPr="003B5C1F" w14:paraId="7B9D871C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D09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34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2AE536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4C3705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8BA6B9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BF38FB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F9D1F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F805CF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A866" w14:textId="21D9512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00E80" w14:textId="09CB1C5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8F5E0" w14:textId="3AD6748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-7,4</w:t>
            </w:r>
          </w:p>
        </w:tc>
      </w:tr>
      <w:tr w:rsidR="000D39B2" w:rsidRPr="003B5C1F" w14:paraId="702F5266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D5F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5DA0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EB47D1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D30D85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5E95A5B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3BFE3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93934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86508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C325E" w14:textId="7A5F5DF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52C92" w14:textId="60022DF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BB082" w14:textId="6027C99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0D39B2" w:rsidRPr="003B5C1F" w14:paraId="41F3AF3E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7D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4C2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921A10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A2B484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97FE72B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D4124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CDBD02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D8A45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529F9" w14:textId="118EF86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E7CE" w14:textId="145E47F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4CC70" w14:textId="4D5A3D8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-3,6</w:t>
            </w:r>
          </w:p>
        </w:tc>
      </w:tr>
      <w:tr w:rsidR="000D39B2" w:rsidRPr="003B5C1F" w14:paraId="4F1B49BD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D19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E2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93E82D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E2F8CA2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1332B1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083412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C26AEA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8C3FDB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A702A" w14:textId="50F3739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DD4E9" w14:textId="6DDB285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DC213" w14:textId="0E25558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2EA7052B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4CB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77B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E2D9D9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7027C0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55CBC6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B5C87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D8446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C55F6B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354F" w14:textId="69185C9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BDC56" w14:textId="48D7EDD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09167" w14:textId="01D3095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0EC10E0E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1A10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0A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2D18C706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A97F37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264F919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B50322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45FB0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BC26EA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DC402" w14:textId="6919E51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57B3D" w14:textId="40309E6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585F7" w14:textId="58D3914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5E2F0C0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0D8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9F7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2BDB4C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2CBF02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4CA0B06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15B7C0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37210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FFB196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A7B08" w14:textId="2B354EA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EA9FE" w14:textId="2F4B891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C1EB6" w14:textId="50F606E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</w:tr>
      <w:tr w:rsidR="000D39B2" w:rsidRPr="003B5C1F" w14:paraId="012024C9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E46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0C2E" w14:textId="77777777" w:rsidR="000D39B2" w:rsidRPr="003B5C1F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FD6180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363A94C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1626E4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82E417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921C4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5332B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DAAC3" w14:textId="3D27F36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C1CF20C" w14:textId="5331E1A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EB62F" w14:textId="450076E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A5DB899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E24D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F0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DF62B2C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7E334F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272C211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8BC8B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9FD35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7BC00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24C9F" w14:textId="6DDE4E2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2A35" w14:textId="7DEF4BE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A00CD" w14:textId="719E9C4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-6,6</w:t>
            </w:r>
          </w:p>
        </w:tc>
      </w:tr>
      <w:tr w:rsidR="000D39B2" w:rsidRPr="003B5C1F" w14:paraId="67EC3CF2" w14:textId="77777777" w:rsidTr="00D80483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6CD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B8E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E20828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03D77F9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13064F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9F66CD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3789FC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B5554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3845" w14:textId="2D6C996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80BC" w14:textId="7A14CED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AC0D" w14:textId="1CEAD44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32A21A73" w14:textId="77777777" w:rsidTr="00132191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207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8E3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5F6972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010D5C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0E7339B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B366C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7A8CE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7B559A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C1D3" w14:textId="3A7CC72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7D11" w14:textId="228A22E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9BE9C" w14:textId="5EC3002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-6,7</w:t>
            </w:r>
          </w:p>
        </w:tc>
      </w:tr>
      <w:tr w:rsidR="000D39B2" w:rsidRPr="003B5C1F" w14:paraId="4F6FEF30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4F6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A4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A48AF27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1744F3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60F1DC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F77694" w14:textId="1C4D143A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8CC037" w14:textId="2CFBFE08" w:rsidR="000D39B2" w:rsidRPr="00ED64EA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6DD84" w14:textId="5F61699D" w:rsidR="000D39B2" w:rsidRPr="00ED64EA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red"/>
              </w:rPr>
            </w:pPr>
            <w:r w:rsidRPr="005523E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DB21" w14:textId="3702C4F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7A72" w14:textId="3395A4D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9521C" w14:textId="2C2AEB5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0AE68F6D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D76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75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D776FA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A04385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EF1F1B7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D2D55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4F5EF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2D4E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E1AD" w14:textId="041A140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899B" w14:textId="479750A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EDE64" w14:textId="550BF4C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-14,3</w:t>
            </w:r>
          </w:p>
        </w:tc>
      </w:tr>
      <w:tr w:rsidR="000D39B2" w:rsidRPr="003B5C1F" w14:paraId="66F9B750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E0E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789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8BCC48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CCD30A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6CFA7C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640024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663B2C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8D583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C3DA" w14:textId="7C0464E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640D" w14:textId="649781C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4291A" w14:textId="48EB7EC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C1C467D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56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5F4A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98F766B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FBECD39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5D3E232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994D82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3F810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5BFB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8ABE" w14:textId="1DDE8CF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7DB4" w14:textId="19A9F64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444B2" w14:textId="74DC16B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120725D8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3E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79D" w14:textId="77777777" w:rsidR="000D39B2" w:rsidRPr="003B5C1F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2BD925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DA34E2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CF9D308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21C1D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15DFD3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8542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13014658" w14:textId="7E2E91D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2F46035" w14:textId="2A6E51F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B9A9B" w14:textId="7C1DCD3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37044A70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AC6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67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988901C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70D7AC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B2D1BC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8EC30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DCF6C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4074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50F0" w14:textId="7FAA38A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E3BA" w14:textId="45A2564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E1690" w14:textId="74DD0EF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1A098356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708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BFB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A68F05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6D9F414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2758A5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4A0F9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44ECB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3904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4E0F" w14:textId="37EB897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55BC" w14:textId="213851B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307A9" w14:textId="7488C6C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76D462BE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2C5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792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14B85B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954C91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4B45A5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FB9E9E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00DE6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0E870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F46A" w14:textId="1AFB240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7DA5" w14:textId="7C39154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2F596" w14:textId="247172E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-12,3</w:t>
            </w:r>
          </w:p>
        </w:tc>
      </w:tr>
      <w:tr w:rsidR="000D39B2" w:rsidRPr="003B5C1F" w14:paraId="30146CAA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88D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7DB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6F81636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678CD70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36E27E5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FD266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B614D5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EEB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E8CB" w14:textId="1534BAB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B48C" w14:textId="4B02088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441FD" w14:textId="4FC7742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5DBA3960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2DD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083E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CCEEF96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9CA4F1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14A1507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215934C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C097B6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8F76F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40C2" w14:textId="252ED72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0761" w14:textId="7F0F1FA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5D0DC" w14:textId="39CA733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-14,3</w:t>
            </w:r>
          </w:p>
        </w:tc>
      </w:tr>
      <w:tr w:rsidR="000D39B2" w:rsidRPr="003B5C1F" w14:paraId="50FC42A7" w14:textId="77777777" w:rsidTr="00236002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D38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2EA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D3D9F1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00E200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8EECBF7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13710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E449DA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F307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54A6" w14:textId="430A9D7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1695" w14:textId="4527A9A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82765" w14:textId="64D48D3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0F51CEDF" w14:textId="77777777" w:rsidTr="00250249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F42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B14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8FDAABD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68BB82E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92573EF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DD6CA4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9DC119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596C1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2635" w14:textId="0C58BB5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8CA8" w14:textId="575D728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D4DC" w14:textId="688FA2D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4A0A06B2" w14:textId="77777777" w:rsidTr="00250249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769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C09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612EDC1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F37E1F4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DE40323" w14:textId="77777777" w:rsidR="000D39B2" w:rsidRPr="0080237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23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F594A14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7BBE8C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4A0688" w14:textId="77777777" w:rsidR="000D39B2" w:rsidRPr="00EB3999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3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96B0B" w14:textId="3297EDF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C6475" w14:textId="26BDF60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69FB7" w14:textId="4180CEF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bookmarkEnd w:id="76"/>
    </w:tbl>
    <w:p w14:paraId="772D37DA" w14:textId="77777777" w:rsidR="00F94165" w:rsidRDefault="00F94165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</w:p>
    <w:p w14:paraId="7DAFC4FC" w14:textId="4A77F635" w:rsidR="00FB2566" w:rsidRDefault="00F94165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bookmarkStart w:id="77" w:name="_Hlk173230680"/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73CC7DF5" w14:textId="77777777" w:rsidR="00F94165" w:rsidRDefault="00F94165" w:rsidP="00B161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bookmarkStart w:id="78" w:name="_Hlk138429828"/>
      <w:bookmarkEnd w:id="77"/>
    </w:p>
    <w:p w14:paraId="5B24EE15" w14:textId="14614CD0" w:rsidR="00F27BED" w:rsidRPr="008C2EC0" w:rsidRDefault="00F27BED" w:rsidP="00B161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 w:rsid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="00D60577" w:rsidRP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«Трубникоборская ООШ»</w:t>
      </w:r>
      <w:r w:rsid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отсутствует корреляция между результатами ВПР 202</w:t>
      </w:r>
      <w:r w:rsid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 w:rsid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 w:rsid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="00D60577"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60577" w:rsidRPr="00D6057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«Новолисинская СОШ-интернат»</w:t>
      </w:r>
      <w:r w:rsidR="00FD40C9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значительное отклонение показателя «Качеств</w:t>
      </w:r>
      <w:r w:rsidR="00D8048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 w:rsidR="00FD40C9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FD40C9" w:rsidRPr="00D8048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образования».</w:t>
      </w:r>
    </w:p>
    <w:bookmarkEnd w:id="78"/>
    <w:p w14:paraId="32CE8342" w14:textId="77777777" w:rsidR="00F27BED" w:rsidRDefault="00F27BED" w:rsidP="00F27BE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lang w:eastAsia="en-US"/>
        </w:rPr>
      </w:pPr>
    </w:p>
    <w:p w14:paraId="378E3678" w14:textId="77777777" w:rsidR="001F0274" w:rsidRDefault="001F0274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70BCEC40" w14:textId="77777777" w:rsidR="00FB2566" w:rsidRPr="004D375B" w:rsidRDefault="00E24DFE" w:rsidP="004D375B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Математика – </w:t>
      </w:r>
      <w:r w:rsidR="00957106" w:rsidRPr="00957106">
        <w:rPr>
          <w:rFonts w:ascii="Times New Roman" w:eastAsia="Times New Roman" w:hAnsi="Times New Roman" w:cs="Times New Roman"/>
          <w:b/>
          <w:sz w:val="28"/>
        </w:rPr>
        <w:t>5 класс / 4 класс</w:t>
      </w:r>
    </w:p>
    <w:p w14:paraId="1AC04990" w14:textId="77777777" w:rsidR="00E24DFE" w:rsidRPr="00E24DFE" w:rsidRDefault="00E24DF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57"/>
        <w:gridCol w:w="3933"/>
        <w:gridCol w:w="992"/>
        <w:gridCol w:w="992"/>
        <w:gridCol w:w="1276"/>
        <w:gridCol w:w="1134"/>
        <w:gridCol w:w="992"/>
        <w:gridCol w:w="1276"/>
        <w:gridCol w:w="1134"/>
        <w:gridCol w:w="1134"/>
        <w:gridCol w:w="1417"/>
      </w:tblGrid>
      <w:tr w:rsidR="003E598B" w:rsidRPr="003B5C1F" w14:paraId="5887275B" w14:textId="77777777" w:rsidTr="00D409BE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EBF5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D40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BFF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4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95FF8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5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9EFC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06FC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86D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3E598B" w:rsidRPr="003B5C1F" w14:paraId="623807D4" w14:textId="77777777" w:rsidTr="00D409BE">
        <w:trPr>
          <w:trHeight w:val="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AE57" w14:textId="77777777" w:rsidR="003E598B" w:rsidRPr="003B5C1F" w:rsidRDefault="003E598B" w:rsidP="00D4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91B" w14:textId="77777777" w:rsidR="003E598B" w:rsidRPr="003B5C1F" w:rsidRDefault="003E598B" w:rsidP="00D4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C10E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2487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4534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C6F7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AEF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4E6B" w14:textId="77777777" w:rsidR="003E598B" w:rsidRPr="003B5C1F" w:rsidRDefault="003E598B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5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958C8" w14:textId="77777777" w:rsidR="003E598B" w:rsidRPr="003B5C1F" w:rsidRDefault="003E598B" w:rsidP="00D4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B883" w14:textId="77777777" w:rsidR="003E598B" w:rsidRPr="003B5C1F" w:rsidRDefault="003E598B" w:rsidP="00D4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5AD9" w14:textId="77777777" w:rsidR="003E598B" w:rsidRPr="003B5C1F" w:rsidRDefault="003E598B" w:rsidP="00D4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D39B2" w:rsidRPr="003B5C1F" w14:paraId="122D7FA2" w14:textId="77777777" w:rsidTr="00285A46">
        <w:trPr>
          <w:trHeight w:val="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376B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D0D2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6E2F708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C2BD99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946DD48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A3D6D1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74EA96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58747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858A2" w14:textId="78B0C65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D3E88" w14:textId="5648A8C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4AEAA" w14:textId="2E5ECD3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-9,0</w:t>
            </w:r>
          </w:p>
        </w:tc>
      </w:tr>
      <w:tr w:rsidR="000D39B2" w:rsidRPr="003B5C1F" w14:paraId="4C943E8B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3574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878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79" w:name="_Hlk172127318"/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  <w:bookmarkEnd w:id="7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305C89F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FEE4F88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46DF11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C6F3A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7DD72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B5028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242F2128" w14:textId="5F320DC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F17B7D9" w14:textId="386F07F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4E224" w14:textId="3E5A855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-1,0</w:t>
            </w:r>
          </w:p>
        </w:tc>
      </w:tr>
      <w:tr w:rsidR="000D39B2" w:rsidRPr="003B5C1F" w14:paraId="60B35432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2E90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42DF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7F4D48E3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2F23189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0634563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69C10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1F101E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9BA425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0C01B" w14:textId="689EC98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688E0" w14:textId="3230C7D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DD4A4" w14:textId="7321661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515DEE75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D9FB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78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6338DB9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74DDA4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0BC5B4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507233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DFB09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85FA4D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04254" w14:textId="5D7F0F9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D48C9" w14:textId="1CF4FCC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E30AB" w14:textId="7722930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-6,4</w:t>
            </w:r>
          </w:p>
        </w:tc>
      </w:tr>
      <w:tr w:rsidR="000D39B2" w:rsidRPr="003B5C1F" w14:paraId="11FF68EA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CC48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AE7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6F6FC99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E94C4AD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C49E436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9C4AA6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8CA39D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11AA435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A65AF" w14:textId="6FADB24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E203" w14:textId="5D118C3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A5518" w14:textId="3EFB613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</w:tr>
      <w:tr w:rsidR="000D39B2" w:rsidRPr="003B5C1F" w14:paraId="6A41CB60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A1C4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DFD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6843DF2E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0ED5D39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C23D0BA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50B4D3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D9EAC3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B41CDBE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EACFF" w14:textId="1F1BFC4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F643E" w14:textId="056F098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55B72" w14:textId="233176D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9119A19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0D18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4F25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5444415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98B8D08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9AE515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F740E0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4A6FE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B35FC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D7EE6" w14:textId="4324FBC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A2D33" w14:textId="2E0A4BD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4C9E1" w14:textId="5F67A72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-1,4</w:t>
            </w:r>
          </w:p>
        </w:tc>
      </w:tr>
      <w:tr w:rsidR="000D39B2" w:rsidRPr="003B5C1F" w14:paraId="2D49BD7F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975B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7BF0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48278605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F4D53DF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497549F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9643F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BB9F2E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A9881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2528" w14:textId="298A1DE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C4AB7" w14:textId="31E57A2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B50DC" w14:textId="6A31642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7FC03F35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861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2E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6C705A45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D43F0CE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279E81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9C9078E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33A69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8A6D5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223FC" w14:textId="53C9F52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B51EA" w14:textId="4C168C8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24FE7" w14:textId="2B735BE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0CA3D2E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E2D9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456B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50A0089D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6775AB6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BDFAC4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EE096BA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903383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912765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1201D" w14:textId="56F8BD5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9CAE2" w14:textId="5667080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90B7A" w14:textId="7D9E37C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-1,6</w:t>
            </w:r>
          </w:p>
        </w:tc>
      </w:tr>
      <w:tr w:rsidR="000D39B2" w:rsidRPr="003B5C1F" w14:paraId="6B6B21E5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033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8E2D" w14:textId="77777777" w:rsidR="000D39B2" w:rsidRPr="003B5C1F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3650153D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94B842D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11A82F9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1F4F05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272E02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1CEF9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09793" w14:textId="36C65AB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B7E6" w14:textId="0196C35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2AFB2" w14:textId="43CA05A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49EF4EA6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2D0E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411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1DED5993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592152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041335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5C15E2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C04131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591B03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22FC1" w14:textId="5B018B3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F008" w14:textId="7F741E9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B328E" w14:textId="1C5B944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-7,3</w:t>
            </w:r>
          </w:p>
        </w:tc>
      </w:tr>
      <w:tr w:rsidR="000D39B2" w:rsidRPr="003B5C1F" w14:paraId="54E68E23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00B5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7C0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0F6F557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D2DEAA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58EF1C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DDA66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465C3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F4D9CA6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F7C3F" w14:textId="65906FE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E64F7" w14:textId="3BFB8B8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416AC" w14:textId="72755C8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15B0975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C3C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CAA8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44647F6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E793DC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C43080D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298CCFD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FCDFE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65A29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E68" w14:textId="1EF5D31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3AD4" w14:textId="7AED986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C90E" w14:textId="746095B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-7,1</w:t>
            </w:r>
          </w:p>
        </w:tc>
      </w:tr>
      <w:tr w:rsidR="000D39B2" w:rsidRPr="003B5C1F" w14:paraId="2D497C2D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B281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F95F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0" w:name="_Hlk138429848"/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  <w:bookmarkEnd w:id="8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46BD8AC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7080CE66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87B196A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58AC2D0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606E1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C61F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1313" w14:textId="65FE7AB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B1A4" w14:textId="5E20AA3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D671" w14:textId="5620769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000138DC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9CFE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A387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304A3135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294E9CD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7E2BA3E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0FBED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18B0D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52289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A55" w14:textId="34DC365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AC51" w14:textId="0DCCC8B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9D87" w14:textId="119D75E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-7,1</w:t>
            </w:r>
          </w:p>
        </w:tc>
      </w:tr>
      <w:tr w:rsidR="000D39B2" w:rsidRPr="003B5C1F" w14:paraId="01F2D4B8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0A37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C5F5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122237E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5C64732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2A6133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3B2A5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D37EB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197D6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6A9" w14:textId="4994846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3AD" w14:textId="699C84C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E2C0" w14:textId="36B9680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5AD5798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38B6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7BDA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364753F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96C97D9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060A425E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2A0BE27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BABCC3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7137C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2EEC" w14:textId="2020147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FA63" w14:textId="72C7E3D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7BF5" w14:textId="12FB5AC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08D8EF5C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4A25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1" w:name="_Hlk138429865"/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44CE" w14:textId="77777777" w:rsidR="000D39B2" w:rsidRPr="003B5C1F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00F78B1A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3A0061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D16693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CE2AB1" w14:textId="6F7D44B3" w:rsidR="000D39B2" w:rsidRPr="00E319BD" w:rsidRDefault="00B725F7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348BF1A" w14:textId="07440531" w:rsidR="000D39B2" w:rsidRPr="00E319BD" w:rsidRDefault="00B725F7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0ECE" w14:textId="2336E418" w:rsidR="000D39B2" w:rsidRPr="00E319BD" w:rsidRDefault="00B725F7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BDD1" w14:textId="1648CC3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B72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0ACAD19F" w14:textId="3032B4A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B72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7A4F" w14:textId="05BF608E" w:rsidR="000D39B2" w:rsidRPr="000D39B2" w:rsidRDefault="00B725F7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D39B2"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bookmarkEnd w:id="81"/>
      <w:tr w:rsidR="000D39B2" w:rsidRPr="003B5C1F" w14:paraId="75EB833A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5AEA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937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2" w:name="_Hlk138429881"/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  <w:bookmarkEnd w:id="8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4FD3E463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0EED88E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49A9BEB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006402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AD90C69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E00F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085B" w14:textId="698AAB3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FA551DD" w14:textId="630C0E3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7E14" w14:textId="570EA1A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19F452C2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5096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88E5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5476A37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668EF41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2AF7C35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13CF72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E2CE0B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72FED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515B" w14:textId="0A5A911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DF5E" w14:textId="2962896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1070" w14:textId="0F225C7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7D8F91F2" w14:textId="77777777" w:rsidTr="009135F4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AD8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23B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144D1A4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CF56B75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E284FA8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84A61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E493D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ECD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5F81" w14:textId="110E2FC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2BFD8D37" w14:textId="50BEE8E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370C" w14:textId="67D92CF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-21,4</w:t>
            </w:r>
          </w:p>
        </w:tc>
      </w:tr>
      <w:tr w:rsidR="000D39B2" w:rsidRPr="003B5C1F" w14:paraId="3531B009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FD7C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283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2AA7436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DD112A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08C50A1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20555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576CDAA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CAB2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D4EF" w14:textId="7799E67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AAC4" w14:textId="0325E5A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0828" w14:textId="3B6038C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15F70FCD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2A60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8E4C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71C0E940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0C12ED2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E2DD76C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AE3FB9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CF6EDA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DC887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B62F1" w14:textId="581F7C9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F961C" w14:textId="31BE060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EA9DC" w14:textId="7B44A91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62EFEA04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EBC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BD6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7A7FBBF8" w14:textId="18C38C2C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115B0106" w14:textId="69CD2DA3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6B42F441" w14:textId="30FA75DD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A160D8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0D026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230624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F44D3" w14:textId="745BBC2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00E41" w14:textId="3289834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F8EA3" w14:textId="6D63C15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5C5FF674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7D63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01F3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3EABAFF4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B89F3F6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566119C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26D955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B6C7D3F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0DE542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0C2C3" w14:textId="4800262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C65A4" w14:textId="3EF8109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42443" w14:textId="4FC147C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3B5C1F" w14:paraId="5138E0C5" w14:textId="77777777" w:rsidTr="000A012A">
        <w:trPr>
          <w:trHeight w:val="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B15B" w14:textId="77777777" w:rsidR="000D39B2" w:rsidRPr="003B5C1F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DB81" w14:textId="77777777" w:rsidR="000D39B2" w:rsidRPr="003B5C1F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0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bottom"/>
          </w:tcPr>
          <w:p w14:paraId="07FFCFD7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7BD514C3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</w:tcPr>
          <w:p w14:paraId="388A7CBE" w14:textId="77777777" w:rsidR="000D39B2" w:rsidRPr="00B17725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7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E06143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20011D2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B86DE6" w14:textId="77777777" w:rsidR="000D39B2" w:rsidRPr="00E319BD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CC468" w14:textId="27C7D26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797EF" w14:textId="378BC74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C709C" w14:textId="4199254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0E13C614" w14:textId="77777777" w:rsidR="00FB2566" w:rsidRDefault="00FB2566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</w:p>
    <w:p w14:paraId="33FA4688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bookmarkStart w:id="83" w:name="_Hlk172127394"/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4E33C1FA" w14:textId="77777777" w:rsidR="00A762BF" w:rsidRDefault="00A762BF" w:rsidP="00E82B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2C6C29AB" w14:textId="3EA4AAA8" w:rsidR="00E82B67" w:rsidRDefault="00E82B67" w:rsidP="00E82B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«Гимназия № 2 г. Тосно им. Героя Социалистического Труда Н.Ф. Федорова»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bookmarkStart w:id="84" w:name="_Hlk172127508"/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«Трубникоборская ООШ»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«Ульяновская ООШ № 2»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«СОШ Красноборский ЦО»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значительное отклонение показателя «Качеств</w:t>
      </w:r>
      <w:r w:rsidR="00A7630E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  <w:bookmarkEnd w:id="84"/>
    </w:p>
    <w:p w14:paraId="41090C23" w14:textId="77777777" w:rsidR="00D304F5" w:rsidRDefault="00D304F5" w:rsidP="00E82B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bookmarkEnd w:id="83"/>
    <w:p w14:paraId="32840726" w14:textId="34EF448A" w:rsidR="00D409BE" w:rsidRPr="00A762BF" w:rsidRDefault="00D409BE" w:rsidP="00A762BF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762BF">
        <w:rPr>
          <w:rFonts w:ascii="Times New Roman" w:eastAsia="Times New Roman" w:hAnsi="Times New Roman" w:cs="Times New Roman"/>
          <w:b/>
          <w:sz w:val="28"/>
        </w:rPr>
        <w:t xml:space="preserve">Русский язык – </w:t>
      </w:r>
      <w:r w:rsidR="00957106" w:rsidRPr="00A762BF">
        <w:rPr>
          <w:rFonts w:ascii="Times New Roman" w:eastAsia="Times New Roman" w:hAnsi="Times New Roman" w:cs="Times New Roman"/>
          <w:b/>
          <w:sz w:val="28"/>
        </w:rPr>
        <w:t xml:space="preserve">6 класс / </w:t>
      </w:r>
      <w:r w:rsidRPr="00A762BF">
        <w:rPr>
          <w:rFonts w:ascii="Times New Roman" w:eastAsia="Times New Roman" w:hAnsi="Times New Roman" w:cs="Times New Roman"/>
          <w:b/>
          <w:sz w:val="28"/>
        </w:rPr>
        <w:t>5 класс</w:t>
      </w:r>
    </w:p>
    <w:p w14:paraId="0E131719" w14:textId="77777777" w:rsidR="00D409BE" w:rsidRDefault="00D409BE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D409BE" w:rsidRPr="00D409BE" w14:paraId="5151C796" w14:textId="77777777" w:rsidTr="00D409BE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8D7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0C5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60B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5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B3A9F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102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6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932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CF1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1E4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D409BE" w:rsidRPr="00D409BE" w14:paraId="6468EFB0" w14:textId="77777777" w:rsidTr="00D409BE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493" w14:textId="77777777" w:rsidR="00D409BE" w:rsidRPr="004D375B" w:rsidRDefault="00D409BE" w:rsidP="00D4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87F" w14:textId="77777777" w:rsidR="00D409BE" w:rsidRPr="004D375B" w:rsidRDefault="00D409BE" w:rsidP="00D4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BF5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E75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7A13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EDE3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623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6367" w14:textId="77777777" w:rsidR="00D409BE" w:rsidRPr="004D375B" w:rsidRDefault="00D409BE" w:rsidP="00D4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3578" w14:textId="77777777" w:rsidR="00D409BE" w:rsidRPr="004D375B" w:rsidRDefault="00D409BE" w:rsidP="00D4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E0846" w14:textId="77777777" w:rsidR="00D409BE" w:rsidRPr="004D375B" w:rsidRDefault="00D409BE" w:rsidP="00D4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2A71" w14:textId="77777777" w:rsidR="00D409BE" w:rsidRPr="004D375B" w:rsidRDefault="00D409BE" w:rsidP="00D4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39B2" w:rsidRPr="00D409BE" w14:paraId="1179653E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2D72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4793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972D87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E68BF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947AE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3C4A56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FC8B3B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75FC93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75856" w14:textId="3F7874E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4B948" w14:textId="30A5E4A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4B10F" w14:textId="5958AEB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0D39B2" w:rsidRPr="00D409BE" w14:paraId="362DDF7C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85D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B481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E47A849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FAFD1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D8C0B6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65F383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3BC9EC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BE3AB3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EC84E" w14:textId="6623913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74C07" w14:textId="392A9C1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C6D68" w14:textId="04C338D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</w:tr>
      <w:tr w:rsidR="000D39B2" w:rsidRPr="00D409BE" w14:paraId="3507FF1A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470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EBD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8349F6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D373ED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133891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6DFB0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44FC8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98F34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AC184" w14:textId="3D0EDCE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EB80D" w14:textId="19C61A7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78F0E" w14:textId="0548238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</w:tr>
      <w:tr w:rsidR="000D39B2" w:rsidRPr="00D409BE" w14:paraId="54D1A19F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5B52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838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D76255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840C2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D3AE0E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C9202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E38CE8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A142C0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A8881" w14:textId="4FA3153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BC04" w14:textId="452C7DA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0C8BB" w14:textId="3193F1F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</w:tr>
      <w:tr w:rsidR="000D39B2" w:rsidRPr="00D409BE" w14:paraId="0E1A7B38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BFD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099D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261A86C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870FA7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703A0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6F1FD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26751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67E83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C060" w14:textId="47E0EFF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7E02C" w14:textId="42AFBAD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F9B6D" w14:textId="125165A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0D39B2" w:rsidRPr="00D409BE" w14:paraId="74531BB1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5EC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B982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7F7BB12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D06B5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B2E597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1E846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CB611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5906E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B7BD4" w14:textId="5D1FE0B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A43AA" w14:textId="4E007D9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2ADD2" w14:textId="7C5DFD0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-4,4</w:t>
            </w:r>
          </w:p>
        </w:tc>
      </w:tr>
      <w:tr w:rsidR="000D39B2" w:rsidRPr="00D409BE" w14:paraId="671E54F3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D4D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914F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649517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C77DA0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2B47D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6F6EA6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F4BFF5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74D1D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271DC" w14:textId="69BEDC57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6C61C" w14:textId="60F39DC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AFB10" w14:textId="57F3F53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</w:tr>
      <w:tr w:rsidR="000D39B2" w:rsidRPr="00D409BE" w14:paraId="21898066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AB4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D87F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C9D6750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91467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4964B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911A7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16F95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C8A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DD5A" w14:textId="22B8D5E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C899" w14:textId="4B9D9E1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55A6" w14:textId="25BE7E5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7D47A272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7A49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2F4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12552F0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EB8440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93D548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E0BD1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C3B948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DE6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76FF" w14:textId="323EE1F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F837" w14:textId="2E39D29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3F2E" w14:textId="4B4D559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4070079A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E58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46C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299A0D8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05DA06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89D3D2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900F9B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B391F0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7BD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47F8" w14:textId="4BD65A3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AC9D" w14:textId="5D9A94A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F3BB" w14:textId="08C8F52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0D39B2" w:rsidRPr="00D409BE" w14:paraId="258343CE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8167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9D1" w14:textId="77777777" w:rsidR="000D39B2" w:rsidRPr="00D409BE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7D8591F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DFA6D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10893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6D7155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A175A3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CB0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990C" w14:textId="3077D10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4DC8" w14:textId="75C2793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C520" w14:textId="4BA5B62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14BE84F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DF5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BB7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5B571E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DFB6BC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221E4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8AE84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FD5AA2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AE246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8713" w14:textId="27CFCAF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B01C" w14:textId="4D95FFA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CB3B" w14:textId="68AA929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</w:t>
            </w:r>
          </w:p>
        </w:tc>
      </w:tr>
      <w:tr w:rsidR="000D39B2" w:rsidRPr="00D409BE" w14:paraId="121DD064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5B7B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B87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3DAFEF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7463A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1F1B22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60ED07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71DAD2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6362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902D" w14:textId="3298A4C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E590" w14:textId="6C70090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AFA3" w14:textId="2CF49D4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</w:tr>
      <w:tr w:rsidR="000D39B2" w:rsidRPr="00D409BE" w14:paraId="67E2A819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D71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BBF8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B3303B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226F9A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2044E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004995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138FA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C2A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5717" w14:textId="0C38A8E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01F1" w14:textId="5EC0CA6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6CAB" w14:textId="0446F46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-7,1</w:t>
            </w:r>
          </w:p>
        </w:tc>
      </w:tr>
      <w:tr w:rsidR="000D39B2" w:rsidRPr="00D409BE" w14:paraId="1E5A3F9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A7F6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340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B5F03E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25334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2CB80E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9DD0B2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5C0DC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B38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79FE" w14:textId="5351251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DC6A" w14:textId="5D17D4F6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B1DC" w14:textId="3C9E02DA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522A973A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7F2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6F6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788D01C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A4ACB9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82F3E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D47FD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B397CE1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7D6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DFEB" w14:textId="793E152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16FC" w14:textId="1786F38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8882" w14:textId="1846B37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-5,0</w:t>
            </w:r>
          </w:p>
        </w:tc>
      </w:tr>
      <w:tr w:rsidR="000D39B2" w:rsidRPr="00D409BE" w14:paraId="42F21448" w14:textId="77777777" w:rsidTr="009135F4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828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970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430FE8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A1A73D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997E24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8900A5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EAA46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549E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36510A2" w14:textId="547C23D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73BEB98" w14:textId="2530597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10C4" w14:textId="5A1476E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3388000C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945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11D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22BFFF3B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AF4F07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779C27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AE717C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44A2D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841F7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601F" w14:textId="4CC3AAB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525E" w14:textId="080F4C1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9E7E" w14:textId="4B368BF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</w:tr>
      <w:tr w:rsidR="000D39B2" w:rsidRPr="00D409BE" w14:paraId="66361984" w14:textId="77777777" w:rsidTr="009135F4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FA6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B20" w14:textId="77777777" w:rsidR="000D39B2" w:rsidRPr="00D409BE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CF330D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A50591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D3495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B17B40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D22EA1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38B03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0E08D898" w14:textId="0938BCE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046A0548" w14:textId="43A4453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2594843" w14:textId="79A7F03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-20,0</w:t>
            </w:r>
          </w:p>
        </w:tc>
      </w:tr>
      <w:tr w:rsidR="000D39B2" w:rsidRPr="00D409BE" w14:paraId="63D9E2A9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B70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367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9FF967A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3CD22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566076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BF36E0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A92F6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D5E2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2483" w14:textId="0084F112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725C" w14:textId="187BF69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F2CF" w14:textId="74311203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7AC736F8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A13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E56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1AF1E2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242E0F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7CD4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5A960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3B3D3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89F01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C766" w14:textId="516511F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6C52" w14:textId="3C31536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5E95" w14:textId="1AE77EC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7CA4BD0D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B4D1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EFB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EB940D8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F97A42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D3FD0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9E170F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E7726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1D2FC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F25C8" w14:textId="5B35594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95BD8" w14:textId="31E7E03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566C6" w14:textId="330DB01E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-7,7</w:t>
            </w:r>
          </w:p>
        </w:tc>
      </w:tr>
      <w:tr w:rsidR="000D39B2" w:rsidRPr="00D409BE" w14:paraId="02CD6B37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721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D20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60559D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53CC2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CB6EC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6578C5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D70B7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E07FCB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3703A" w14:textId="0021DB48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546FA" w14:textId="6D6595B0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09980" w14:textId="5B89201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  <w:tr w:rsidR="000D39B2" w:rsidRPr="00D409BE" w14:paraId="2D652F33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ACC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855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B64C5A7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FF6A2A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98A69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3B1CA8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C74F4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38D5AC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9E59A" w14:textId="725F4B9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A0EAC" w14:textId="0B269EB4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1D27F" w14:textId="051CDD8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-26,7</w:t>
            </w:r>
          </w:p>
        </w:tc>
      </w:tr>
      <w:tr w:rsidR="000D39B2" w:rsidRPr="00D409BE" w14:paraId="7A0F5AC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1EF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F76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861E034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E2F8AA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6A806E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CDBA61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73DA7A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915FD8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E677" w14:textId="1B44507C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44CF4" w14:textId="2187C25D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911DF" w14:textId="359BEFE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D409BE" w14:paraId="727397DF" w14:textId="77777777" w:rsidTr="009135F4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1B3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5" w:name="_Hlk172127526"/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CDE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0500625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08ADCD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00950C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62C5B2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4743C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005541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37348" w14:textId="39F516D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8FA74BC" w14:textId="79BF29FB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397E" w14:textId="4F739E59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bookmarkEnd w:id="85"/>
      <w:tr w:rsidR="000D39B2" w:rsidRPr="00D409BE" w14:paraId="0DDF90F9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504" w14:textId="77777777" w:rsidR="000D39B2" w:rsidRPr="00D409BE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7FCC" w14:textId="77777777" w:rsidR="000D39B2" w:rsidRPr="00D409BE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09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E4D8AAE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CDF953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E29CE6" w14:textId="77777777" w:rsidR="000D39B2" w:rsidRPr="001A240B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24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AA02C9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39D40D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D88DA74" w14:textId="77777777" w:rsidR="000D39B2" w:rsidRPr="00E319B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164EA" w14:textId="784EAEB1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93781" w14:textId="361501BF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292E" w14:textId="54357055" w:rsidR="000D39B2" w:rsidRPr="000D39B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9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-5,9</w:t>
            </w:r>
          </w:p>
        </w:tc>
      </w:tr>
    </w:tbl>
    <w:p w14:paraId="54C949F7" w14:textId="77777777" w:rsidR="00D409BE" w:rsidRDefault="00D409BE" w:rsidP="00D40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1313AA84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bookmarkStart w:id="86" w:name="_Hlk172127620"/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42B41EF0" w14:textId="77777777" w:rsidR="00A762BF" w:rsidRDefault="00A762BF" w:rsidP="00C64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53B36ADC" w14:textId="38341FC8" w:rsidR="00D409BE" w:rsidRDefault="00E82B67" w:rsidP="00C64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«Пельгорская ООШ»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«Трубникоборская ООШ»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 w:rsidR="00C6404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="00C64047"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C64047" w:rsidRPr="00C6404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Радофинниковский ЦО»</w:t>
      </w:r>
      <w:r w:rsidR="00C6404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значительное отклонение показателя «Качеств</w:t>
      </w:r>
      <w:r w:rsidR="00D8048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 w:rsidR="00C6404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  <w:bookmarkEnd w:id="86"/>
    </w:p>
    <w:p w14:paraId="251755C9" w14:textId="77777777" w:rsidR="00D409BE" w:rsidRPr="004D375B" w:rsidRDefault="00D409BE" w:rsidP="004D375B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Математика – </w:t>
      </w:r>
      <w:r w:rsidR="00957106">
        <w:rPr>
          <w:rFonts w:ascii="Times New Roman" w:eastAsia="Times New Roman" w:hAnsi="Times New Roman" w:cs="Times New Roman"/>
          <w:b/>
          <w:sz w:val="28"/>
        </w:rPr>
        <w:t xml:space="preserve">6 класс / </w:t>
      </w:r>
      <w:r w:rsidRPr="004D375B">
        <w:rPr>
          <w:rFonts w:ascii="Times New Roman" w:eastAsia="Times New Roman" w:hAnsi="Times New Roman" w:cs="Times New Roman"/>
          <w:b/>
          <w:sz w:val="28"/>
        </w:rPr>
        <w:t>5 класс</w:t>
      </w:r>
    </w:p>
    <w:p w14:paraId="0B42CE06" w14:textId="77777777" w:rsidR="007951F0" w:rsidRDefault="007951F0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7951F0" w:rsidRPr="007951F0" w14:paraId="430D93BA" w14:textId="77777777" w:rsidTr="007951F0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308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ABE2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CDD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437A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437A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5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AC301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437A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 w:rsidR="00437A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 w:rsidR="00957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6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EA76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7654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69A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7951F0" w:rsidRPr="007951F0" w14:paraId="26394D09" w14:textId="77777777" w:rsidTr="007951F0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1FB" w14:textId="77777777" w:rsidR="007951F0" w:rsidRPr="004D375B" w:rsidRDefault="007951F0" w:rsidP="0079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B19" w14:textId="77777777" w:rsidR="007951F0" w:rsidRPr="004D375B" w:rsidRDefault="007951F0" w:rsidP="0079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418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9C8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80F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DF72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D1D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AF62" w14:textId="77777777" w:rsidR="007951F0" w:rsidRPr="004D375B" w:rsidRDefault="007951F0" w:rsidP="0079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383D" w14:textId="77777777" w:rsidR="007951F0" w:rsidRPr="004D375B" w:rsidRDefault="007951F0" w:rsidP="0079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5CBE" w14:textId="77777777" w:rsidR="007951F0" w:rsidRPr="004D375B" w:rsidRDefault="007951F0" w:rsidP="0079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C409" w14:textId="77777777" w:rsidR="007951F0" w:rsidRPr="004D375B" w:rsidRDefault="007951F0" w:rsidP="0079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39B2" w:rsidRPr="007951F0" w14:paraId="07BEE62F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1BD8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BE8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E3118A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8BDC0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84706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D7F482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CBECB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44883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96843" w14:textId="2C24E75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1AF7A" w14:textId="2678002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5ACB2" w14:textId="149E430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2575E8DF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16C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667C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481A37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693FAF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BCF79C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874101C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9AE65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83DEE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B9724" w14:textId="21205B1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21BA3" w14:textId="7B0B0C1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B3B11" w14:textId="0B502E4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-1,9</w:t>
            </w:r>
          </w:p>
        </w:tc>
      </w:tr>
      <w:tr w:rsidR="000D39B2" w:rsidRPr="007951F0" w14:paraId="21DEC853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9DB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5E0A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C308A6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3AC3BE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745BEA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F6FEA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293C33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B56642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0B1D0" w14:textId="773C96E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26F7A" w14:textId="384DF57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B58E9" w14:textId="69B69BD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</w:tr>
      <w:tr w:rsidR="000D39B2" w:rsidRPr="007951F0" w14:paraId="6A355A01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E48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0F4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6154A2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C9E02D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AA18C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8582D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F9C90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A0E83F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A6F95" w14:textId="0C67019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97E5" w14:textId="59F36E4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B1445" w14:textId="5A8174C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-1,4</w:t>
            </w:r>
          </w:p>
        </w:tc>
      </w:tr>
      <w:tr w:rsidR="000D39B2" w:rsidRPr="007951F0" w14:paraId="6AD60E2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862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048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7C14B57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7412A2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BBC60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767B73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6ADD0A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AEC8FC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14B27" w14:textId="0F0EEE7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D0EAD" w14:textId="6D13FB6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8F82F" w14:textId="6905FB4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-1,8</w:t>
            </w:r>
          </w:p>
        </w:tc>
      </w:tr>
      <w:tr w:rsidR="000D39B2" w:rsidRPr="007951F0" w14:paraId="5AFD20C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103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E567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BA9549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1E28B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C35C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7778C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60EBDE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45765F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AE25F" w14:textId="2C805D0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B1167" w14:textId="395F30F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793C7" w14:textId="643A87C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-1,2</w:t>
            </w:r>
          </w:p>
        </w:tc>
      </w:tr>
      <w:tr w:rsidR="000D39B2" w:rsidRPr="007951F0" w14:paraId="525DE8EA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97D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7" w:name="_Hlk172127945"/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F4AB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958302C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3CB8C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88F43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0CF67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57CD9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778AC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2C09E" w14:textId="10800B8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6743135" w14:textId="07C2DF2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0A6DB" w14:textId="7BCE5B6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-38,3</w:t>
            </w:r>
          </w:p>
        </w:tc>
      </w:tr>
      <w:bookmarkEnd w:id="87"/>
      <w:tr w:rsidR="000D39B2" w:rsidRPr="007951F0" w14:paraId="2C36BF42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2C2D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C04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E57DE0F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EEBFA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3BAAE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187181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C738EE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DFDED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033F" w14:textId="7C026B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A6E9C" w14:textId="0A7D702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25800" w14:textId="1C827A2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</w:tr>
      <w:tr w:rsidR="000D39B2" w:rsidRPr="007951F0" w14:paraId="373B855D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16DA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4CC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D769A8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127CB7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474C4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4450FF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81381E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5286C7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95CC1" w14:textId="73ECF0B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8377F" w14:textId="78BDF26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5E5BF" w14:textId="5F5C5C9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5CC9310D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460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8434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678BAF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A9C00B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393AD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922F13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24F338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93AD58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DE881" w14:textId="53006A1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D670B" w14:textId="6A6FEAB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6E417" w14:textId="6EE46AD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</w:tr>
      <w:tr w:rsidR="000D39B2" w:rsidRPr="007951F0" w14:paraId="56D82FEB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2BD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F89" w14:textId="77777777" w:rsidR="000D39B2" w:rsidRPr="007951F0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0E8A6A3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18FF8A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10493F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D6AFF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291B1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00964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1C443" w14:textId="235FA2E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30719" w14:textId="656F445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40BDE" w14:textId="33C1306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0ECA3203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658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DFD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311F2D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9CF1CE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F50FF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71CC4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B57E1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B396E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94CD" w14:textId="2CF5448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94C7F" w14:textId="16A7989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87DAE" w14:textId="32B6EC7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</w:tr>
      <w:tr w:rsidR="000D39B2" w:rsidRPr="007951F0" w14:paraId="66C2A533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6099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0AD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09AF605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0F21D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91750A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43F538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23577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DF15D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5E05A" w14:textId="52FEEB5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CB137" w14:textId="6AD77C2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760A1" w14:textId="4605E06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77D7B0CF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95E1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858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36EFF7B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4BE0BB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F957F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B0D6D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2E680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595BF7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9C588" w14:textId="2B43DEE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BD218" w14:textId="5BC0626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7947A" w14:textId="4475292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</w:tr>
      <w:tr w:rsidR="000D39B2" w:rsidRPr="007951F0" w14:paraId="2E23593F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E0A7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1CFE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0360A3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321CC5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868E07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0381EE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B9C43B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DE2BBA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1A406886" w14:textId="089AF20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3F68A03" w14:textId="4AD685D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96AD0" w14:textId="768AC0D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58196E7F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BC2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B18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CEB5BB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2A0F7C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A0F512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E6721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B442FD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7A9AD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2BCB0" w14:textId="66DC525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D8794" w14:textId="4FB5D25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6F1DD" w14:textId="23DBE30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785CC91D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55A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805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40737FD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FBCC6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DCC5E2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A059B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9EFA42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F366C1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CB9DD78" w14:textId="74CBBBC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17218E3" w14:textId="754F68C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1A391" w14:textId="2D44AF0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73C9C318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CC4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8F29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3440E6F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EA7996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47515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08A5B7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CA23E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D097F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264A5" w14:textId="6BC3F25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C1B8E" w14:textId="490104C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9FC1D" w14:textId="41C2621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  <w:tr w:rsidR="000D39B2" w:rsidRPr="007951F0" w14:paraId="2B7FE321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267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570" w14:textId="77777777" w:rsidR="000D39B2" w:rsidRPr="007951F0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EC3901E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F7CC535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A67B4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DD3A098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C4A63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2A1C6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B911FCA" w14:textId="18A372F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097D904E" w14:textId="17D7073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115C6FF" w14:textId="68D15EB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-33,3</w:t>
            </w:r>
          </w:p>
        </w:tc>
      </w:tr>
      <w:tr w:rsidR="000D39B2" w:rsidRPr="007951F0" w14:paraId="720E417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F32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293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13C29F8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23149E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DACAA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9CB5DD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F9D9A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1F5A2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30B8D" w14:textId="228EDE1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EE83B" w14:textId="39D623B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FE843" w14:textId="7597612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4C695BF9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0DBB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BE3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4BD44BD8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6E892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900497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0CFEE1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9AD87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96F98E2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90AC4" w14:textId="5558FDA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ED3EC" w14:textId="6A18A40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4F2F5" w14:textId="7430027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20C16ED5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76D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0D84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4D6C4E48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03F08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2EDDB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FC35D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AAE8E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B4BCCE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C0619" w14:textId="19ED9D9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2D011" w14:textId="1EC3EFD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CDA1" w14:textId="6EEC902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-10,2</w:t>
            </w:r>
          </w:p>
        </w:tc>
      </w:tr>
      <w:tr w:rsidR="000D39B2" w:rsidRPr="007951F0" w14:paraId="07A7946B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6F3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C63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467501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77C82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45BB6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32822F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B907E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715EC0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CC763" w14:textId="5370A65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A006C" w14:textId="71077CB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F18CF" w14:textId="4C8B0D2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</w:tr>
      <w:tr w:rsidR="000D39B2" w:rsidRPr="007951F0" w14:paraId="0FC24D04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0D5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0B8D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C4207B2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2E31F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3EFB89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44A2D1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2702EC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9A7C6CB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20FEC" w14:textId="4847582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990BA" w14:textId="3EBAD09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E7B1" w14:textId="218AAB6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077B9BF1" w14:textId="77777777" w:rsidTr="00DD1463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285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7768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0CCA85F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642B51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DE7DFE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94629F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98569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3E96C1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A30EC" w14:textId="141EB86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39A29" w14:textId="44A5D73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DFB39" w14:textId="54135E3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0E48F104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50C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158E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4A3940C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73515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03BA2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08BA83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E81FB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156714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03B91" w14:textId="2142EBC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399E039" w14:textId="191B21B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BCD8A" w14:textId="3B02A1B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7951F0" w14:paraId="045D1F19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DAD" w14:textId="77777777" w:rsidR="000D39B2" w:rsidRPr="007951F0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AAB" w14:textId="77777777" w:rsidR="000D39B2" w:rsidRPr="007951F0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1190D46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1F1764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D10C73" w14:textId="77777777" w:rsidR="000D39B2" w:rsidRPr="00902F27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D78FA9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AF3835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0C4616" w14:textId="77777777" w:rsidR="000D39B2" w:rsidRPr="001B762D" w:rsidRDefault="000D39B2" w:rsidP="00DD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0E98525" w14:textId="566E051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9A5BD65" w14:textId="2381BEB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CD8A" w14:textId="0B29FDC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</w:tbl>
    <w:p w14:paraId="037EAE25" w14:textId="77777777" w:rsidR="007951F0" w:rsidRDefault="007951F0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699CB4B8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bookmarkStart w:id="88" w:name="_Hlk172127715"/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1B3C0BC8" w14:textId="77777777" w:rsidR="00A762BF" w:rsidRDefault="00A762BF" w:rsidP="00DD14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2B1CA549" w14:textId="2D0B07EE" w:rsidR="00C64047" w:rsidRPr="008C2EC0" w:rsidRDefault="00C64047" w:rsidP="00DD14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="00DD1463" w:rsidRP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«Андриановская ООШ»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DD1463" w:rsidRP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«Пельгорская ООШ»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DD1463" w:rsidRP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«Трубникоборская ООШ»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DD1463" w:rsidRP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«Форносовский ЦО»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D1463" w:rsidRP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«СОШ №3 г. Никольское»</w:t>
      </w:r>
      <w:r w:rsidR="00DD146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Pr="00C6404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Радофинниковский ЦО»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значительное отклонение показателя «Качеств</w:t>
      </w:r>
      <w:r w:rsidR="00D8048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</w:p>
    <w:bookmarkEnd w:id="88"/>
    <w:p w14:paraId="24FBA3EC" w14:textId="77777777" w:rsidR="00D409BE" w:rsidRPr="004D375B" w:rsidRDefault="00D409BE" w:rsidP="004D375B">
      <w:pPr>
        <w:pStyle w:val="a3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Русский язык – </w:t>
      </w:r>
      <w:r w:rsidR="00957106">
        <w:rPr>
          <w:rFonts w:ascii="Times New Roman" w:eastAsia="Times New Roman" w:hAnsi="Times New Roman" w:cs="Times New Roman"/>
          <w:b/>
          <w:sz w:val="28"/>
        </w:rPr>
        <w:t xml:space="preserve">7 класс / </w:t>
      </w:r>
      <w:r w:rsidRPr="004D375B">
        <w:rPr>
          <w:rFonts w:ascii="Times New Roman" w:eastAsia="Times New Roman" w:hAnsi="Times New Roman" w:cs="Times New Roman"/>
          <w:b/>
          <w:sz w:val="28"/>
        </w:rPr>
        <w:t>6 класс</w:t>
      </w:r>
    </w:p>
    <w:p w14:paraId="64CC53BF" w14:textId="77777777" w:rsidR="009C25E7" w:rsidRDefault="009C25E7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AE1FCC" w:rsidRPr="009C25E7" w14:paraId="7F664B73" w14:textId="77777777" w:rsidTr="00AE1FCC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D60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D070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13E1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2022-2023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90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A8B9C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7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6AB" w14:textId="77777777" w:rsidR="00AE1FCC" w:rsidRPr="004D375B" w:rsidRDefault="00437A7E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D2E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33E1" w14:textId="77777777" w:rsidR="00AE1FCC" w:rsidRPr="004D375B" w:rsidRDefault="00AE1FCC" w:rsidP="00A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FE2BBC" w:rsidRPr="009C25E7" w14:paraId="6F2B83D7" w14:textId="77777777" w:rsidTr="00AE1FCC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7FC7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B8A7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C3D2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3184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9A2D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88B1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7B3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36C0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2A7C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89C81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E951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39B2" w:rsidRPr="009C25E7" w14:paraId="4D9D795A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0E1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38A7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4BD154A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8AA7446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E3B6BD4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A4B26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5C1192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1B022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672B" w14:textId="40C3A4B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A8F8" w14:textId="39C8B1A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35D2" w14:textId="0FB5B2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-1,4</w:t>
            </w:r>
          </w:p>
        </w:tc>
      </w:tr>
      <w:tr w:rsidR="000D39B2" w:rsidRPr="009C25E7" w14:paraId="2FCD3533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5726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2465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6DA1D7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8AA4CB5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84D7EB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04015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B41090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EC59B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003F" w14:textId="4C95E32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5C43" w14:textId="4532474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350E" w14:textId="69267EF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-2,5</w:t>
            </w:r>
          </w:p>
        </w:tc>
      </w:tr>
      <w:tr w:rsidR="000D39B2" w:rsidRPr="009C25E7" w14:paraId="07B9DA96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A92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31A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</w:tcPr>
          <w:p w14:paraId="3628BAD4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3941B33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3E4589A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280D6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97BD48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452CDB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BCB" w14:textId="0C3F840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D0FF" w14:textId="71FF991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8D98" w14:textId="6CA6AD9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-1,3</w:t>
            </w:r>
          </w:p>
        </w:tc>
      </w:tr>
      <w:tr w:rsidR="000D39B2" w:rsidRPr="009C25E7" w14:paraId="50F2514C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6238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AE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49D675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5914F5B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29E056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41159F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E73982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B96270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CFE5" w14:textId="349F339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F4E" w14:textId="36B80A6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0860" w14:textId="7248FDD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0D39B2" w:rsidRPr="009C25E7" w14:paraId="132B6113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A55A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83E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55727C0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B9CD9E0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B5F3A3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4959FF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0E7BCE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B06474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8F15" w14:textId="7E7825A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E368" w14:textId="23805E7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F143" w14:textId="5A874B1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0D39B2" w:rsidRPr="009C25E7" w14:paraId="060B7229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BF31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180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24505E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D006DE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485CC00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BF010F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C79BF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B70A1B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6A34" w14:textId="65F848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0FCD" w14:textId="224C850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0D2E" w14:textId="34A345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-8,7</w:t>
            </w:r>
          </w:p>
        </w:tc>
      </w:tr>
      <w:tr w:rsidR="000D39B2" w:rsidRPr="009C25E7" w14:paraId="33B34CFE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736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BB7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18D2AC2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FAE1FA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6004473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4EA4E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19037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A5D18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1854" w14:textId="61F23C9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3FE2" w14:textId="507E07B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941E" w14:textId="4260939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</w:tr>
      <w:tr w:rsidR="000D39B2" w:rsidRPr="009C25E7" w14:paraId="0E5D9884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D20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7BA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0D279FC5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428F556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258BF3D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AD8B55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9C7259B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FA6A1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232A" w14:textId="31F1326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D32E" w14:textId="1DF0280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6C26" w14:textId="4DBBB21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0D39B2" w:rsidRPr="009C25E7" w14:paraId="19C09542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7F6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13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1078FA49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C26844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CAE909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EE7635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39984F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E94EC5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6135" w14:textId="69E7BA0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1BA6" w14:textId="63ADE5E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90A4" w14:textId="038A1BB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2C04289A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8DD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F7D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6559A02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D021246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383CF3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B124E8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E1AD6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C6091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3B1B" w14:textId="7AF7CCC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316E" w14:textId="78277B1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32C2" w14:textId="3C1CB9A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-2,3</w:t>
            </w:r>
          </w:p>
        </w:tc>
      </w:tr>
      <w:tr w:rsidR="000D39B2" w:rsidRPr="009C25E7" w14:paraId="5AD4E169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38B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CCB" w14:textId="77777777" w:rsidR="000D39B2" w:rsidRPr="009C25E7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93064A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09263DD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B0DDF2A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372BD8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99D24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9252C0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363B" w14:textId="0E26A79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2A8F" w14:textId="0B24078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8179" w14:textId="70C1F13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2C0704EB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6CE9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27A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120DEE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51420A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036881A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1045E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57984C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7A778C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0AD4" w14:textId="2337BBE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401B" w14:textId="6103E90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2486" w14:textId="46A7823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</w:tr>
      <w:tr w:rsidR="000D39B2" w:rsidRPr="009C25E7" w14:paraId="036337FD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5DA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F4CD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57136A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34BCC16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DE15324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83F5C2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C00ADC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6D4B9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16D4" w14:textId="5842E96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B296" w14:textId="40B2F40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E9CD" w14:textId="560852D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6F6564DB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A893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C3B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EF2A1F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D3D3969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0D0241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059A5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FECB7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D0F94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49EC" w14:textId="69481F4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CBDC" w14:textId="537D45A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8AC5" w14:textId="75920DF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</w:tr>
      <w:tr w:rsidR="000D39B2" w:rsidRPr="009C25E7" w14:paraId="76DAF4EF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15BB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74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069853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B29AEE9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927DF36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AAE7C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8B340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57F64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577E" w14:textId="574E177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31C0" w14:textId="7E44039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5656" w14:textId="5FC78A0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13D0B791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0E8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4654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C79DA63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9BBC19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2FE651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7A10A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9DCDD7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27E04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3F1E" w14:textId="63788B0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1946" w14:textId="4186916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4ED2" w14:textId="1F83CF3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-2,4</w:t>
            </w:r>
          </w:p>
        </w:tc>
      </w:tr>
      <w:tr w:rsidR="000D39B2" w:rsidRPr="009C25E7" w14:paraId="458F04CB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F10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143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335D605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36026A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AB7AE49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A5FA4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7FC592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CB3FF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BCF9" w14:textId="53A830C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78EA" w14:textId="0414DD3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AEC1" w14:textId="2C8EF5A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39B2" w:rsidRPr="009C25E7" w14:paraId="4F4E8CE2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20E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28E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617BF4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812727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6BD3CDB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D4754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A4D95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33050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7AEB" w14:textId="6AFB303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44A4" w14:textId="069518E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150D" w14:textId="26BB5DA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</w:tr>
      <w:tr w:rsidR="000D39B2" w:rsidRPr="009C25E7" w14:paraId="4374C858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901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A91B" w14:textId="77777777" w:rsidR="000D39B2" w:rsidRPr="009C25E7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6DF3E10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D5CA9B4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6E73995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98BEC8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DBB43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9E1068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0EE818A9" w14:textId="1779FBE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906CBAE" w14:textId="2A7A137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CC92" w14:textId="2CBB236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-2,4</w:t>
            </w:r>
          </w:p>
        </w:tc>
      </w:tr>
      <w:tr w:rsidR="000D39B2" w:rsidRPr="009C25E7" w14:paraId="19539F88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07F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1BF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6F36EB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3EBEDA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D09D55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4A8674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15092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0CDE0F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A477" w14:textId="36A3CA3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39DA" w14:textId="14FF4F6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4B1E" w14:textId="10DBCE9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594B3E3F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F1E2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DE6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7226F6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F17B960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C2F693F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E579C5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7D32E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170543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CC69" w14:textId="63C5649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F5E" w14:textId="0960D37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DDF7" w14:textId="44F6B08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42B71495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7EB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34D4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D96766A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049B2B3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6594FF9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5DE03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B6F993D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568B47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25FE" w14:textId="5A9BD15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5D36" w14:textId="07744B2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B597" w14:textId="717BF86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</w:tr>
      <w:tr w:rsidR="000D39B2" w:rsidRPr="009C25E7" w14:paraId="2D485F2D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70D9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AB5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C7EEC3C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C39826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54C83A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62AC00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B6D6726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1AED0E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FA2A" w14:textId="5CF2195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136B" w14:textId="2D2BAC4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DADE" w14:textId="6032458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-11,1</w:t>
            </w:r>
          </w:p>
        </w:tc>
      </w:tr>
      <w:tr w:rsidR="000D39B2" w:rsidRPr="009C25E7" w14:paraId="6E93536E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3BC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A97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0ECDDC8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A053412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4AB7E7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1F729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7C297B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501B9E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5541" w14:textId="6ACB44A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798B" w14:textId="33F683D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79E6" w14:textId="0E54E7F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61E8F3FF" w14:textId="77777777" w:rsidTr="00955B7E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8BF0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C18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9" w:name="_Hlk172128361"/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  <w:bookmarkEnd w:id="8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B73509D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1E88675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07AEDE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048D22" w14:textId="661B6358" w:rsidR="000D39B2" w:rsidRPr="007C22EF" w:rsidRDefault="00955B7E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A71442" w14:textId="6136FC70" w:rsidR="000D39B2" w:rsidRPr="001B762D" w:rsidRDefault="00955B7E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C1300C" w14:textId="114EEE50" w:rsidR="000D39B2" w:rsidRPr="001B762D" w:rsidRDefault="00955B7E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10CE" w14:textId="19A4B9A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55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7D83" w14:textId="31A2C5D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55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D9CA" w14:textId="0828B519" w:rsidR="000D39B2" w:rsidRPr="00C64047" w:rsidRDefault="00955B7E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7ACD4965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60C4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4F5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B9C981B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1841A21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3EB210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5FF159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BAC651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56C2E2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0715" w14:textId="175E176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8632" w14:textId="2DA46D2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16A3" w14:textId="5621163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333D2D14" w14:textId="77777777" w:rsidTr="00933D2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442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887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BF6B0A2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1E31C87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0CA539E" w14:textId="77777777" w:rsidR="000D39B2" w:rsidRPr="00902F27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F68F84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ECA0D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E3CC9A" w14:textId="77777777" w:rsidR="000D39B2" w:rsidRPr="001B762D" w:rsidRDefault="000D39B2" w:rsidP="009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D7BC" w14:textId="2A6CBAE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0C15" w14:textId="5D8959C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51B9" w14:textId="0A14302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-6,7</w:t>
            </w:r>
          </w:p>
        </w:tc>
      </w:tr>
    </w:tbl>
    <w:p w14:paraId="4CF7304E" w14:textId="77777777" w:rsidR="009C25E7" w:rsidRDefault="009C25E7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08A37FAB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42050A96" w14:textId="77777777" w:rsidR="00D409BE" w:rsidRDefault="00D409BE" w:rsidP="00D40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06B15650" w14:textId="1CB83BBA" w:rsidR="00C64047" w:rsidRPr="008C2EC0" w:rsidRDefault="00C64047" w:rsidP="00C64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Pr="00E82B6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«Трубникоборская ООШ»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933D2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</w:p>
    <w:p w14:paraId="373FC943" w14:textId="77777777" w:rsidR="00D409BE" w:rsidRDefault="00D409BE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46C4E63F" w14:textId="77777777" w:rsidR="00D409BE" w:rsidRDefault="00D409BE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49B56877" w14:textId="77777777" w:rsidR="00D409BE" w:rsidRPr="004D375B" w:rsidRDefault="00D409BE" w:rsidP="004D375B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Математика – </w:t>
      </w:r>
      <w:r w:rsidR="008473A9">
        <w:rPr>
          <w:rFonts w:ascii="Times New Roman" w:eastAsia="Times New Roman" w:hAnsi="Times New Roman" w:cs="Times New Roman"/>
          <w:b/>
          <w:sz w:val="28"/>
        </w:rPr>
        <w:t xml:space="preserve">7 класс / </w:t>
      </w:r>
      <w:r w:rsidRPr="004D375B">
        <w:rPr>
          <w:rFonts w:ascii="Times New Roman" w:eastAsia="Times New Roman" w:hAnsi="Times New Roman" w:cs="Times New Roman"/>
          <w:b/>
          <w:sz w:val="28"/>
        </w:rPr>
        <w:t>6 класс</w:t>
      </w:r>
    </w:p>
    <w:p w14:paraId="4F758442" w14:textId="77777777" w:rsidR="00D409BE" w:rsidRDefault="00D409BE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E45B74" w:rsidRPr="009C25E7" w14:paraId="331186D1" w14:textId="77777777" w:rsidTr="00E45B74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873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20C3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C2A3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2022-2023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90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6D356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7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6833" w14:textId="77777777" w:rsidR="00E45B74" w:rsidRPr="004D375B" w:rsidRDefault="00437A7E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457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22B" w14:textId="77777777" w:rsidR="00E45B74" w:rsidRPr="004D375B" w:rsidRDefault="00E45B74" w:rsidP="00E4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FE2BBC" w:rsidRPr="009C25E7" w14:paraId="4DE424D3" w14:textId="77777777" w:rsidTr="00E45B74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C66F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673F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83F9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C81D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683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1198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E48A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4053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80DA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5F6BA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6F4A4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39B2" w:rsidRPr="009C25E7" w14:paraId="4E0DBDEE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60C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A92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EA34F35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A2278A0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77A59D5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D513B2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61934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5B7E6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E1CED" w14:textId="60377A5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87735" w14:textId="7955C13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20530" w14:textId="5520301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0D39B2" w:rsidRPr="009C25E7" w14:paraId="0A9655D6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35D9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65E7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5B541ED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5310B9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59714CD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005A7A2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FCBD4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F72FC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12F1BCD8" w14:textId="5CD4294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5EE65720" w14:textId="0AB0170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4A5B" w14:textId="2E94C1A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-2,6</w:t>
            </w:r>
          </w:p>
        </w:tc>
      </w:tr>
      <w:tr w:rsidR="000D39B2" w:rsidRPr="009C25E7" w14:paraId="584B565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9EE0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0B0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5C0DD8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30086D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641186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5219C3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B31F5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C6FE3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440A0" w14:textId="1187174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2B7E" w14:textId="77839E6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153DE" w14:textId="7387B92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</w:tr>
      <w:tr w:rsidR="000D39B2" w:rsidRPr="009C25E7" w14:paraId="59888493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0FB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766A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608BCA9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83A9ED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BECC38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16AE19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21BFA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C19FC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BDE7A" w14:textId="124A1CD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2BCD9" w14:textId="7652D50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39218" w14:textId="69315D9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</w:tr>
      <w:tr w:rsidR="000D39B2" w:rsidRPr="009C25E7" w14:paraId="0D7A46B3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DDC8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2E74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5E9E81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9798CE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720408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58727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2CA0B1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1D6F35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013FB" w14:textId="17D6AA8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B41DA" w14:textId="5F84B20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A0E7A" w14:textId="1D0930D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0D39B2" w:rsidRPr="009C25E7" w14:paraId="55B5D9B7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F57B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8DA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B1023BD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537DCE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B22828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F745F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451B42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3381BB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B0492BD" w14:textId="3C705B3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397E3227" w14:textId="064D8AB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6E5AC" w14:textId="21315AC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-2,2</w:t>
            </w:r>
          </w:p>
        </w:tc>
      </w:tr>
      <w:tr w:rsidR="000D39B2" w:rsidRPr="009C25E7" w14:paraId="3E4B9FA2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2057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1CB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B0F40E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33AD1CA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28EF871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DDDA86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15077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CD4B30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A35D3" w14:textId="77D8672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F9AC6" w14:textId="733C622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15D77" w14:textId="676DB35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4B9FB1C2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800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6325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DF6790E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38ED62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9BAFF6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E596D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D9AB2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889FC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A676" w14:textId="2BDEE8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9C3AD" w14:textId="23E2BA3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49046" w14:textId="44C716E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-3,4</w:t>
            </w:r>
          </w:p>
        </w:tc>
      </w:tr>
      <w:tr w:rsidR="000D39B2" w:rsidRPr="009C25E7" w14:paraId="23DC286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1B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9B9E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0DAAE39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05AB8E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373EA2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EAC68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9CE829C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75472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88580" w14:textId="5C0DA40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67EE1" w14:textId="3CF4AD1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E4F7D" w14:textId="05D3AFB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7E3045B4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7E2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B98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4FB7EAD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F377F20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F14C50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D714D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47C657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90B499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D25DF" w14:textId="492DB1D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2E97A" w14:textId="4C8016B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3C4C3" w14:textId="62FB05D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0D39B2" w:rsidRPr="009C25E7" w14:paraId="6995990C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491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0FD" w14:textId="77777777" w:rsidR="000D39B2" w:rsidRPr="009C25E7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2E35A3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7097ED9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2541683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F06499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502696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E51CA2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87261" w14:textId="7478BA8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8D2EB" w14:textId="6CB42D8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07FDA" w14:textId="5D6058B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-2,9</w:t>
            </w:r>
          </w:p>
        </w:tc>
      </w:tr>
      <w:tr w:rsidR="000D39B2" w:rsidRPr="009C25E7" w14:paraId="54179F9E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4CCF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66CF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92CE339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A15DB3F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388DC0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6EA23B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52A49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81626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863E2" w14:textId="1B8B16E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9F81" w14:textId="1FBDBEA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FFFDD" w14:textId="57D0988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</w:tr>
      <w:tr w:rsidR="000D39B2" w:rsidRPr="009C25E7" w14:paraId="72E1A790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49D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AA4E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B5D794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C029E3D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B7D7755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57C44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12C8A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A903EB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7FFE6" w14:textId="268C8DB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0F6DE" w14:textId="2118D9A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B7419" w14:textId="5244949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1C4D13EB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4043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B67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ABFE24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E59251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CF0FF5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8126CC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BA005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B7467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D5DC0" w14:textId="118E0C9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2496C" w14:textId="5E9FDF3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77053" w14:textId="50DD0F1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-0,7</w:t>
            </w:r>
          </w:p>
        </w:tc>
      </w:tr>
      <w:tr w:rsidR="000D39B2" w:rsidRPr="009C25E7" w14:paraId="4A3CC025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A46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957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EC15D9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B30FEF1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1B1322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DDCA66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AA88CB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4E902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C77FE" w14:textId="1E869C6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2994069E" w14:textId="0E4210A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EAFD8" w14:textId="6F46EFE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5E16BD77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AA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DF32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2E53DEF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F85B93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81F4015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EA3BF2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0A9658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B36893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B7F69" w14:textId="7C43A59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3DD66" w14:textId="518888B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16E71" w14:textId="5641BFD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</w:tr>
      <w:tr w:rsidR="000D39B2" w:rsidRPr="009C25E7" w14:paraId="1DAAD694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64F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E5F8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903223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843E6D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FFB26D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0EA99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8C5CB7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CDE365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990E6" w14:textId="0BB37F6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8C774" w14:textId="00AA76C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AFBD" w14:textId="3294598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39B2" w:rsidRPr="009C25E7" w14:paraId="2A87009B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BB6A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E92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CB5E172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896940D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3BA9510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F52E3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FB2F61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555A9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0BE67" w14:textId="7927D76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538B5" w14:textId="4F4CA64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D2F93" w14:textId="1913697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</w:tr>
      <w:tr w:rsidR="000D39B2" w:rsidRPr="009C25E7" w14:paraId="369ECB81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ADC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783" w14:textId="77777777" w:rsidR="000D39B2" w:rsidRPr="009C25E7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0EA224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1317733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1B6B9F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091BC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7BCCC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6CCC0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D3165" w14:textId="570CC32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B049" w14:textId="53EA316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383AA" w14:textId="05F4C67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5B521522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DEE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3AC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C6550DF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5DC70B9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4DD50D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72DD3C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9E292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9E9024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CAB63" w14:textId="7D3C43F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7EDFA" w14:textId="0E5D0F4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50B5" w14:textId="750CA1E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3298119C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0F9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8AE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8E76760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075C89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19DD088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55AC4D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BFD6F8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A6CF7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30817" w14:textId="6EE83AB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A22BC" w14:textId="4B66BED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371F7" w14:textId="7830314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078CA59D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156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48C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70C1A1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651DD2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D9D8BE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0C6D30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C5AF97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EE15F0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C691D" w14:textId="1971800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9379C" w14:textId="441A989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70661" w14:textId="36E83CE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0D39B2" w:rsidRPr="009C25E7" w14:paraId="06925E6F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3182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7EB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6DE84F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1A07D61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4F6D72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A959D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E9A445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4FA00B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B8994" w14:textId="6E58E47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9ECD3" w14:textId="67252F0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F3072" w14:textId="2AEA6A3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-11,1</w:t>
            </w:r>
          </w:p>
        </w:tc>
      </w:tr>
      <w:tr w:rsidR="000D39B2" w:rsidRPr="009C25E7" w14:paraId="6F999CED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3B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71D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BBF6DA4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9DDF8B5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39B003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63E3E5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F2A9E95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12A488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EA62F" w14:textId="44BDBE0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A3C6E" w14:textId="62CB1F9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D27B8" w14:textId="7F80650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</w:tr>
      <w:tr w:rsidR="000D39B2" w:rsidRPr="009C25E7" w14:paraId="7D42C20C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1D31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CCA0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2C8D84A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E1E514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C209B5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F4E35A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C2BFBF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42EA3E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0F68E" w14:textId="6A99B97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FA1F8" w14:textId="1E0DDF6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56EA7" w14:textId="63211EF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0267C951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4E35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06DF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0D854A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6347AFC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65EFA1B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AD8826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04CBEF9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470D87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E14A" w14:textId="7B43185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475A76E" w14:textId="3555798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4EEBD" w14:textId="0106009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9C25E7" w14:paraId="1D2634E4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D741" w14:textId="77777777" w:rsidR="000D39B2" w:rsidRPr="009C25E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69D" w14:textId="77777777" w:rsidR="000D39B2" w:rsidRPr="009C25E7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2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358320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9840AD6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9A09AD7" w14:textId="77777777" w:rsidR="000D39B2" w:rsidRPr="00902F27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2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6127E9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44EE83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7EDB66" w14:textId="77777777" w:rsidR="000D39B2" w:rsidRPr="001B762D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76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3C0A7" w14:textId="5552B2A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2B663" w14:textId="54A1AFA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BC736" w14:textId="534E894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</w:tr>
    </w:tbl>
    <w:p w14:paraId="5DC7D33C" w14:textId="77777777" w:rsidR="009C25E7" w:rsidRDefault="009C25E7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</w:p>
    <w:p w14:paraId="7ABB3D18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6589E09F" w14:textId="77777777" w:rsidR="000D39B2" w:rsidRDefault="000D39B2" w:rsidP="00EB5B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0379CB36" w14:textId="2A43D133" w:rsidR="00C64047" w:rsidRDefault="00C64047" w:rsidP="003D00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="00933D2A" w:rsidRPr="00933D2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«Гимназия № 2 г. Тосно им. Героя Социалистического Труда Н.Ф. Федорова»</w:t>
      </w:r>
      <w:r w:rsidR="00933D2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933D2A" w:rsidRPr="00933D2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«СОШ № 2 г. Никольское»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933D2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«Андриановская ООШ»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Радофинниковский ЦО»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значительное отклонение показателя «Качеств</w:t>
      </w:r>
      <w:r w:rsidR="00073441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</w:p>
    <w:p w14:paraId="2B473026" w14:textId="77777777" w:rsidR="00D409BE" w:rsidRPr="004D375B" w:rsidRDefault="00D409BE" w:rsidP="004D375B">
      <w:pPr>
        <w:pStyle w:val="a3"/>
        <w:numPr>
          <w:ilvl w:val="0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D375B">
        <w:rPr>
          <w:rFonts w:ascii="Times New Roman" w:eastAsia="Times New Roman" w:hAnsi="Times New Roman" w:cs="Times New Roman"/>
          <w:b/>
          <w:sz w:val="28"/>
        </w:rPr>
        <w:lastRenderedPageBreak/>
        <w:t xml:space="preserve">Русский язык – </w:t>
      </w:r>
      <w:r w:rsidR="00BB2FDB">
        <w:rPr>
          <w:rFonts w:ascii="Times New Roman" w:eastAsia="Times New Roman" w:hAnsi="Times New Roman" w:cs="Times New Roman"/>
          <w:b/>
          <w:sz w:val="28"/>
        </w:rPr>
        <w:t xml:space="preserve">8 класс / </w:t>
      </w:r>
      <w:r w:rsidRPr="004D375B">
        <w:rPr>
          <w:rFonts w:ascii="Times New Roman" w:eastAsia="Times New Roman" w:hAnsi="Times New Roman" w:cs="Times New Roman"/>
          <w:b/>
          <w:sz w:val="28"/>
        </w:rPr>
        <w:t>7 класс</w:t>
      </w:r>
    </w:p>
    <w:p w14:paraId="650EE4A4" w14:textId="77777777" w:rsidR="00180012" w:rsidRDefault="00180012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CD7EB4" w:rsidRPr="00180012" w14:paraId="676082A1" w14:textId="77777777" w:rsidTr="00CD7EB4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4252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F5FD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DF93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2022-2023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676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CDD32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8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BC5B" w14:textId="77777777" w:rsidR="00CD7EB4" w:rsidRPr="004D375B" w:rsidRDefault="00437A7E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5D5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DC1" w14:textId="77777777" w:rsidR="00CD7EB4" w:rsidRPr="004D375B" w:rsidRDefault="00CD7EB4" w:rsidP="00CD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FE2BBC" w:rsidRPr="00180012" w14:paraId="4CC6E480" w14:textId="77777777" w:rsidTr="00CD7EB4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3932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3AC8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022A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A99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8470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BA1F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D70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A1AC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4855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C0AA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2727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39B2" w:rsidRPr="00180012" w14:paraId="0088C2E7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DA78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EA82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D2E70E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AEAC3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122A7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F54CE3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9378F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94165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9B815" w14:textId="05C765E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7EB7A" w14:textId="1AD3957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165BD" w14:textId="03F6F46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0D39B2" w:rsidRPr="00180012" w14:paraId="4E6939F5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716" w14:textId="77777777" w:rsidR="000D39B2" w:rsidRPr="004D375B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1F31" w14:textId="77777777" w:rsidR="000D39B2" w:rsidRPr="004D375B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4392629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DE385A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24BAE6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22DA1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15FB6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5A5DB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ABB6D" w14:textId="3D26F8A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54566" w14:textId="6AB063E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43D1C" w14:textId="7C1289D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0D39B2" w:rsidRPr="00180012" w14:paraId="62C4DAD2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D3A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004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ECB4A0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E4518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177C9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142FB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780894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EDE21F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2087642" w14:textId="02D322A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9ADA840" w14:textId="0742A11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C9D22" w14:textId="0457E07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-4,5</w:t>
            </w:r>
          </w:p>
        </w:tc>
      </w:tr>
      <w:tr w:rsidR="000D39B2" w:rsidRPr="00180012" w14:paraId="07DFE5F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058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295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6CE013F6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6AA94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ED95D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9AFD40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F2627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B8E78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97D6" w14:textId="123145B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8CC80" w14:textId="107ABEA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A29BC" w14:textId="3F222F0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</w:tr>
      <w:tr w:rsidR="000D39B2" w:rsidRPr="00180012" w14:paraId="102DC98C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1850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7E6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7B878D4A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444ED0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05003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5A63BF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B17C5D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FCDDC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7EB4" w14:textId="0BFF2E2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7D95" w14:textId="30FABA0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8DD4" w14:textId="692BF66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</w:tr>
      <w:tr w:rsidR="000D39B2" w:rsidRPr="00180012" w14:paraId="1D7FE5F6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6EE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5B4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2F46B42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79F616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E2937E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411906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69C34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74B124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C76B6" w14:textId="6A9AA92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30CA4" w14:textId="4548C9A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D854" w14:textId="0D32169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-7,0</w:t>
            </w:r>
          </w:p>
        </w:tc>
      </w:tr>
      <w:tr w:rsidR="000D39B2" w:rsidRPr="00180012" w14:paraId="6FA4FE71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0DE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ED2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FFFFFF"/>
            <w:noWrap/>
            <w:vAlign w:val="center"/>
          </w:tcPr>
          <w:p w14:paraId="34AAD6E4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02B230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7A883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C9A430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ACB45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8EF420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841E6" w14:textId="5BC3466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4D8F6" w14:textId="10CA060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44F59" w14:textId="2B3959C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0D39B2" w:rsidRPr="00180012" w14:paraId="19D4E50B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1A9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691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1EF5F0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1D6E08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12DE4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E54A0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56471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F1EEB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070AB" w14:textId="251A374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5053" w14:textId="5C1F486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951D2" w14:textId="31C6EFB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17DC96D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A539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775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5B045D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74505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3B6136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0D509F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DAD534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32060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E2816" w14:textId="3DE4A9D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4C343" w14:textId="38D1D8E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3B110" w14:textId="46BD50D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69297245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2C1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8820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D8E0E7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CCBE38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A5AE2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6D89B6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48DD63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6209B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C6B48" w14:textId="23245F2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C77E8" w14:textId="01CE7D4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0D573" w14:textId="20C1616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-1,7</w:t>
            </w:r>
          </w:p>
        </w:tc>
      </w:tr>
      <w:tr w:rsidR="000D39B2" w:rsidRPr="00180012" w14:paraId="59A8F549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491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746" w14:textId="77777777" w:rsidR="000D39B2" w:rsidRPr="00180012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597D100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39CC2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5A0E98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EEC4E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05543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7BE06D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D7C68" w14:textId="2FEE3A1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A6E36" w14:textId="117EECA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2CB96" w14:textId="12EAC1C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3D84A2FD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C969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D74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E1A62F3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52EF2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AC795D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B8BD5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44F3FE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51505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4A146" w14:textId="7F46C5B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C020E" w14:textId="7FD75C3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7DDF" w14:textId="309D519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-2,0</w:t>
            </w:r>
          </w:p>
        </w:tc>
      </w:tr>
      <w:tr w:rsidR="000D39B2" w:rsidRPr="00180012" w14:paraId="6F99CCA1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89F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04E5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60B8375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BEF72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1D1A64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8A4C23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97C471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B57E1D8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FD731" w14:textId="704EFE6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F1D5C" w14:textId="01AE4A9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632DC" w14:textId="56F5A67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0D39B2" w:rsidRPr="00180012" w14:paraId="09759257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2ADB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02D3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C1A4ED0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4E6C8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A7927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AB14C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491AFF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9D5021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7AAE6" w14:textId="030645E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41A23" w14:textId="79587A9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B8FBA" w14:textId="615062A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-3,9</w:t>
            </w:r>
          </w:p>
        </w:tc>
      </w:tr>
      <w:tr w:rsidR="000D39B2" w:rsidRPr="00180012" w14:paraId="54C609BC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6D1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E5D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EF99B2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C26AF5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8E049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5392B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30393D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10D34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6C0EF" w14:textId="14B6D88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45EC0" w14:textId="558C5201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3C1FF" w14:textId="50080D1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6B99F141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0AE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5D2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FEFFE43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FA3A4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AFC94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D88F7B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055A17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5E20A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2717DA59" w14:textId="6A3E30F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592051D6" w14:textId="2F959BF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05FD9" w14:textId="3FA7469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-23,1</w:t>
            </w:r>
          </w:p>
        </w:tc>
      </w:tr>
      <w:tr w:rsidR="000D39B2" w:rsidRPr="00180012" w14:paraId="7DE55573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A43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254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747EDE0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7D90A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232E2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AFA0E9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BCCA56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AB07D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92265" w14:textId="540133A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93B43" w14:textId="0E97DEA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32028" w14:textId="2DC425C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734664C9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273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16B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B15CEF8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B1C34E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9E5E8E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9E318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DF9808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D8526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D4D86" w14:textId="364D532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3D1F0" w14:textId="00FB97E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9D03B" w14:textId="1854EDD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</w:t>
            </w:r>
          </w:p>
        </w:tc>
      </w:tr>
      <w:tr w:rsidR="000D39B2" w:rsidRPr="00180012" w14:paraId="64385A24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ECC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B02" w14:textId="77777777" w:rsidR="000D39B2" w:rsidRPr="00180012" w:rsidRDefault="000D39B2" w:rsidP="000D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989B228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28467B3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8AF63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14CB64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CB774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AB77E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36043" w14:textId="5088C05D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0BC88" w14:textId="5F83E8E8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DB794" w14:textId="082C081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725802FE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BD1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A9E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618B322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9D00FB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3B910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E3765F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4FF6A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B5F513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1B87D1A4" w14:textId="45B2CF6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4823E3F" w14:textId="72180BD6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ABD2B" w14:textId="358320B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3D3EE642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CB73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DA4F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DF7F93E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21929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02A21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1165B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78B02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B0B376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9B687" w14:textId="5431F1E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C046C" w14:textId="6DD739DC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2A9F4" w14:textId="736CA6F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25D8A98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4C1E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214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9C6088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423F9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8D88A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C1170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9C908D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624F7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00EDB" w14:textId="45241AD2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B3FC" w14:textId="66380845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3AEE1" w14:textId="7CD0205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</w:tr>
      <w:tr w:rsidR="000D39B2" w:rsidRPr="00180012" w14:paraId="3156FA45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E4D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5EC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3C7202F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2A6F8E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069B8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89C7D6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C43A54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FE7D56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B1765" w14:textId="0451DD9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5EA7" w14:textId="57E5A8B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4E1CC" w14:textId="059B6C1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61BD027C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484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8C8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270B22D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7022F1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F9530A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F38F29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C7DA49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0DD373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075ADB5" w14:textId="25569C30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7D95C4CD" w14:textId="0C1D8ACB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BFAAF" w14:textId="2AEDFC8A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2E8F984F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3314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C8C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E667F3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2BFB9C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606F35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D970E6F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118B6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1E729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E17B2" w14:textId="5C81E6EE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4B7FB42C" w14:textId="530A7AE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FD1C6" w14:textId="084A9FCF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D39B2" w:rsidRPr="00180012" w14:paraId="5E2ABF08" w14:textId="77777777" w:rsidTr="003D0016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072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55C6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95C5709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83C06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78D184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0A5ADE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CCD0A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E62E308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810D" w14:textId="21C5C694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8CB7" w14:textId="685BAFA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1CC6" w14:textId="35CB294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39B2" w:rsidRPr="00180012" w14:paraId="7021E452" w14:textId="77777777" w:rsidTr="008D5C9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D59" w14:textId="77777777" w:rsidR="000D39B2" w:rsidRPr="00180012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833" w14:textId="77777777" w:rsidR="000D39B2" w:rsidRPr="00180012" w:rsidRDefault="000D39B2" w:rsidP="000D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107105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0A9BD7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0976D3" w14:textId="77777777" w:rsidR="000D39B2" w:rsidRPr="007C38CF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8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204FD2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A31CF5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D9AAB9C" w14:textId="77777777" w:rsidR="000D39B2" w:rsidRPr="00757865" w:rsidRDefault="000D39B2" w:rsidP="003D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659E3" w14:textId="7F294949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BA3279D" w14:textId="489F1967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39D2E" w14:textId="4A8CC4E3" w:rsidR="000D39B2" w:rsidRPr="00C64047" w:rsidRDefault="000D39B2" w:rsidP="000D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5D82098A" w14:textId="77777777" w:rsidR="00D409BE" w:rsidRDefault="00D409BE" w:rsidP="00D40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22800F6B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2B035F44" w14:textId="77777777" w:rsidR="0093266A" w:rsidRDefault="0093266A" w:rsidP="00D40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</w:p>
    <w:p w14:paraId="488FA1B4" w14:textId="2B73AAD5" w:rsidR="00C64047" w:rsidRPr="008C2EC0" w:rsidRDefault="00C64047" w:rsidP="003D00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«СОШ №3 г. Тосно»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«Войскоровская ООШ»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«Ульяновская ООШ № 2»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Нурменский ЦО»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МБОУ «ООШ Рябовский ЦО»</w:t>
      </w:r>
      <w:r w:rsid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3D0016" w:rsidRPr="003D001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«ООШ «Форносовский ЦО»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значительное отклонение показателя «Качеств</w:t>
      </w:r>
      <w:r w:rsidR="00073441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</w:p>
    <w:p w14:paraId="382A5B8B" w14:textId="77777777" w:rsidR="00D409BE" w:rsidRDefault="00D409BE" w:rsidP="004D375B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92FC6">
        <w:rPr>
          <w:rFonts w:ascii="Times New Roman" w:eastAsia="Times New Roman" w:hAnsi="Times New Roman" w:cs="Times New Roman"/>
          <w:b/>
          <w:sz w:val="28"/>
        </w:rPr>
        <w:lastRenderedPageBreak/>
        <w:t xml:space="preserve">Математика – </w:t>
      </w:r>
      <w:r w:rsidR="00291D0F">
        <w:rPr>
          <w:rFonts w:ascii="Times New Roman" w:eastAsia="Times New Roman" w:hAnsi="Times New Roman" w:cs="Times New Roman"/>
          <w:b/>
          <w:sz w:val="28"/>
        </w:rPr>
        <w:t xml:space="preserve">8 класс / </w:t>
      </w:r>
      <w:r w:rsidRPr="00992FC6">
        <w:rPr>
          <w:rFonts w:ascii="Times New Roman" w:eastAsia="Times New Roman" w:hAnsi="Times New Roman" w:cs="Times New Roman"/>
          <w:b/>
          <w:sz w:val="28"/>
        </w:rPr>
        <w:t>7 класс</w:t>
      </w:r>
    </w:p>
    <w:p w14:paraId="5FA00AB0" w14:textId="77777777" w:rsidR="00A22DBA" w:rsidRPr="00A22DBA" w:rsidRDefault="00A22DBA" w:rsidP="00A22DBA">
      <w:pPr>
        <w:suppressAutoHyphens/>
        <w:spacing w:after="0" w:line="240" w:lineRule="auto"/>
        <w:ind w:left="785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468"/>
        <w:gridCol w:w="3826"/>
        <w:gridCol w:w="992"/>
        <w:gridCol w:w="992"/>
        <w:gridCol w:w="1288"/>
        <w:gridCol w:w="1122"/>
        <w:gridCol w:w="992"/>
        <w:gridCol w:w="1288"/>
        <w:gridCol w:w="1154"/>
        <w:gridCol w:w="1154"/>
        <w:gridCol w:w="1365"/>
      </w:tblGrid>
      <w:tr w:rsidR="00B0242A" w:rsidRPr="00180012" w14:paraId="6BEFD6AA" w14:textId="77777777" w:rsidTr="00B0242A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F4D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10B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8532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2022-2023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676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18C9B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8 класс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E0D" w14:textId="77777777" w:rsidR="00B0242A" w:rsidRPr="004D375B" w:rsidRDefault="00437A7E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среднего балла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719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качества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3C6" w14:textId="77777777" w:rsidR="00B0242A" w:rsidRPr="004D375B" w:rsidRDefault="00B0242A" w:rsidP="00B0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успеваемости</w:t>
            </w:r>
          </w:p>
        </w:tc>
      </w:tr>
      <w:tr w:rsidR="00FE2BBC" w:rsidRPr="00180012" w14:paraId="77A93799" w14:textId="77777777" w:rsidTr="003D0016">
        <w:trPr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963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DEE2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3793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FA71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C7439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B13B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балл,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0E75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Качество, 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792B" w14:textId="77777777" w:rsidR="00FE2BBC" w:rsidRPr="004D375B" w:rsidRDefault="00FE2BBC" w:rsidP="00F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Успеваемость, %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3838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8EC5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C78D" w14:textId="77777777" w:rsidR="00FE2BBC" w:rsidRPr="004D375B" w:rsidRDefault="00FE2BBC" w:rsidP="00F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6685" w:rsidRPr="00180012" w14:paraId="48CFED9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DE72" w14:textId="77777777" w:rsidR="00BE6685" w:rsidRPr="004D375B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A9D" w14:textId="77777777" w:rsidR="00BE6685" w:rsidRPr="004D375B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№1 г. Тосно с углубленным изучением отдельных предметов»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DE282A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BAFD7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97128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96B93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4D2B5C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8525DC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6708" w14:textId="15EE68B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45FD" w14:textId="1962D44F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01EE" w14:textId="2C3F3BD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</w:t>
            </w:r>
          </w:p>
        </w:tc>
      </w:tr>
      <w:tr w:rsidR="00BE6685" w:rsidRPr="00180012" w14:paraId="7D086C88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382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145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3E1956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2D420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4A9D18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799569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65B06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2CBE9A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8DE5B" w14:textId="38DB4C95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71CAE" w14:textId="6D42D42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40DF7" w14:textId="1514EF1B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2C8A8F28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9943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82EB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5175A92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BFA6DC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5243D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021D39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27E66E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BFD1D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1202E" w14:textId="42C5458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C7C39" w14:textId="647ECBA7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665C2" w14:textId="10A0239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BE6685" w:rsidRPr="00180012" w14:paraId="716F2749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68A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123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4 г. Тосно»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6355FD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AB541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C5AFA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F157F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C8699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87649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A4787" w14:textId="40FB8C4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6BDA5" w14:textId="18393CA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60DE1" w14:textId="3C90CFA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</w:tr>
      <w:tr w:rsidR="00BE6685" w:rsidRPr="00180012" w14:paraId="60518376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FE59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CA7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«Гимназия №1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5634A0D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0BE89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E7E74A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A0DF5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A413AC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D93810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9D7B1" w14:textId="1A52F53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45539" w14:textId="6C7C20C1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66730" w14:textId="604075E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-2,3</w:t>
            </w:r>
          </w:p>
        </w:tc>
      </w:tr>
      <w:tr w:rsidR="00BE6685" w:rsidRPr="00180012" w14:paraId="1F3BE238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CB4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261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 2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12826A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60809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329859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0B403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AC1696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EB5BB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9A862" w14:textId="7937915B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DA6F1" w14:textId="475F463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A689B" w14:textId="273B45D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</w:tr>
      <w:tr w:rsidR="00BE6685" w:rsidRPr="00180012" w14:paraId="1BBE63B5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4500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5DA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№3 г. Никольское»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CCD98C3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6A78A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A4B78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227E4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54475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416F4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6EA1C" w14:textId="36A1834D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FFC8E" w14:textId="7001BD9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898E5" w14:textId="778EBB1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BE6685" w:rsidRPr="00180012" w14:paraId="4715F46F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A69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F2C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«Любанская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B8A3CBB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48B24B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ECB15A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5C95D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EC881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2E667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D202B" w14:textId="300E9F32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7FC04" w14:textId="1EA0E41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C22F5" w14:textId="20EABF4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-4,9</w:t>
            </w:r>
          </w:p>
        </w:tc>
      </w:tr>
      <w:tr w:rsidR="00BE6685" w:rsidRPr="00180012" w14:paraId="2E57035B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197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A78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«Сельцовская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2F43ABC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21A04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0E72F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5E8B1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0B8F5A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877C4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E6E4" w14:textId="204DB3C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4766B" w14:textId="18063CB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CC8C" w14:textId="34C47B1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455D6C91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947F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F31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«Тельмановская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6AEC99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7850B8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BD526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FE030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2185AF2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B65B0A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70676" w14:textId="2A1FCBCB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F96C9" w14:textId="661449F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88685" w14:textId="22FEB31F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-3,8</w:t>
            </w:r>
          </w:p>
        </w:tc>
      </w:tr>
      <w:tr w:rsidR="00BE6685" w:rsidRPr="00180012" w14:paraId="12DB3D25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EC2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847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«Новолисинская СОШ-интернат»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21FB06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4C02E2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64402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A5BFE62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3AC09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BCD5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0F33F" w14:textId="18287EF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088A9" w14:textId="5B95818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78DE4" w14:textId="0EFCEDC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BE6685" w:rsidRPr="00180012" w14:paraId="36D60E0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7BB2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1E6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D7DD6A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1507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989FC1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355D46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47F5B6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AA1232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8E228" w14:textId="2F901AEB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D1C8" w14:textId="3F67804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49070" w14:textId="322CFBA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-5,0</w:t>
            </w:r>
          </w:p>
        </w:tc>
      </w:tr>
      <w:tr w:rsidR="00BE6685" w:rsidRPr="00180012" w14:paraId="47F939EB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E767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317D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E0D3E6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2100B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263963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7465E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77229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75FD0E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9B688" w14:textId="7A66217F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C854D" w14:textId="53FA301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2CB97" w14:textId="546ECA9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2C785B3F" w14:textId="77777777" w:rsidTr="00A22DB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2F3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814E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«Федоровская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2B95CA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258D1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A3DF83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C28B2A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61BDA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B558A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1E16E639" w14:textId="5F6055D4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6F8ACD3B" w14:textId="0A037AA7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36F0" w14:textId="03F66737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</w:tr>
      <w:tr w:rsidR="00BE6685" w:rsidRPr="00180012" w14:paraId="490CB944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35C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B13C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«Андриановская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B572935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D4AB0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0E33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08672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6A1E4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18853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AD597" w14:textId="6B443A3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0B015" w14:textId="7A0EE29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189B" w14:textId="43F9CAC1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4D567C88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4012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844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«Войскоровская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0F1DF54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5642B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4AFFC4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42B10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08E6DE7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1B034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4B6C" w14:textId="2BDAAD71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F7AE0" w14:textId="54A8532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9BAF7" w14:textId="7160BEDB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BE6685" w:rsidRPr="00180012" w14:paraId="36431085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4F57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7F97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«Пельгорская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67EFAC8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BAADC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AA8DDB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10D21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598E4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B441A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6F01E" w14:textId="7B3863C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689F0" w14:textId="0A8B9724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68A42" w14:textId="2167689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1BAF1F0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929C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1C6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«Саблинская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37A3F05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494561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F75E0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DFDAF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DFD8B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8A0474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9A86A" w14:textId="6705427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EAEEA" w14:textId="1C148B59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940FD" w14:textId="3D6696F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-13,6</w:t>
            </w:r>
          </w:p>
        </w:tc>
      </w:tr>
      <w:tr w:rsidR="00BE6685" w:rsidRPr="00180012" w14:paraId="3E3B6CF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FF6D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EB3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«Трубникоборская ООШ»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18EC20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B728F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AB6711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9DE13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D53C30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72F565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1C8C" w14:textId="58D7BC03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D269D" w14:textId="33AC91EF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2357" w14:textId="5E897BB2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1D096581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797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6C0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«Ульяновская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700424B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029AC9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F9045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281F9F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52026F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344274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625B8" w14:textId="558DA29F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1EBEA" w14:textId="0368F6D4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47BAC" w14:textId="49F327E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17B246B7" w14:textId="77777777" w:rsidTr="00A22DBA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CE8C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BAD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«Ушакинская ООШ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2FA5C3E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9B17BA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E2B527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C4C6512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9CE3D74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81863C8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8C4ED" w14:textId="0BC20B12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3939"/>
            <w:noWrap/>
            <w:vAlign w:val="center"/>
          </w:tcPr>
          <w:p w14:paraId="5D6786B2" w14:textId="6A5766B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4942" w14:textId="27DFA40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7B4913B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6E0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249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«СОШ Красноборский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A9F1C3B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0AB183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48E3A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55166B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DD478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0ECF5A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59585" w14:textId="6961FB61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609C0" w14:textId="5EFA4F0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0DCF3" w14:textId="61074863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5F856CEA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5196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5F1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«СОШ Лисинский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1AF4BF3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583A3B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BECB70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8F780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FBA2EC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DA5E211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E9811" w14:textId="56EB8D51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CA19C" w14:textId="0497FFC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0CAEB" w14:textId="6DBB5E0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</w:tr>
      <w:tr w:rsidR="00BE6685" w:rsidRPr="00180012" w14:paraId="002020E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3B28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2175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Нурменский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E425A9F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9B6CCA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A951DC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B61B8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4B8D4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78625E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28E2F" w14:textId="1AEEFE75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57957" w14:textId="0EF53F8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CD765" w14:textId="0110530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-5,9</w:t>
            </w:r>
          </w:p>
        </w:tc>
      </w:tr>
      <w:tr w:rsidR="00BE6685" w:rsidRPr="00180012" w14:paraId="7FF33C32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DDE9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2FE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«ООШ Рябовский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4A8B28F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B04D0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87B43A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19CEC3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1E09C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6AB3C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671D" w14:textId="72BD2327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7A74" w14:textId="14101930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B9D1" w14:textId="32B5D103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E6685" w:rsidRPr="00180012" w14:paraId="6B7FDFCB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4FFD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E82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Радофинниковский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23C243A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AA09A6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41170D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1DF702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99E4C9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EAE3C9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17E19" w14:textId="7343BC9C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F4407" w14:textId="2221906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163D7" w14:textId="2309C4CA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E6685" w:rsidRPr="00180012" w14:paraId="2328C457" w14:textId="77777777" w:rsidTr="00DC7940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5A9C" w14:textId="77777777" w:rsidR="00BE6685" w:rsidRPr="00180012" w:rsidRDefault="00BE66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51A" w14:textId="77777777" w:rsidR="00BE6685" w:rsidRPr="00180012" w:rsidRDefault="00BE66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МКОУ «ООШ «Форносовский 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</w:tcPr>
          <w:p w14:paraId="5BF73349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577643E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4D6781" w14:textId="77777777" w:rsidR="00BE6685" w:rsidRPr="009F1EEE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E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88968D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04A57F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4DBFCB" w14:textId="77777777" w:rsidR="00BE6685" w:rsidRPr="00757865" w:rsidRDefault="00BE6685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8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B399" w14:textId="125B1E16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DE128" w14:textId="5F736A08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37693" w14:textId="464FF47E" w:rsidR="00BE6685" w:rsidRPr="00C64047" w:rsidRDefault="00BE6685" w:rsidP="00BE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0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E00F666" w14:textId="77777777" w:rsidR="00180012" w:rsidRDefault="00180012" w:rsidP="00D409BE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8"/>
        </w:rPr>
      </w:pPr>
    </w:p>
    <w:p w14:paraId="0BCC6CCE" w14:textId="77777777" w:rsidR="00A762BF" w:rsidRDefault="00A762BF" w:rsidP="00A762B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</w:p>
    <w:p w14:paraId="72DFDC1C" w14:textId="0FE6C579" w:rsidR="00D607B5" w:rsidRDefault="00C64047" w:rsidP="00A2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Исходя из данных в таблице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в </w:t>
      </w:r>
      <w:r w:rsidR="0016536D" w:rsidRPr="0016536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«Федоровская СОШ»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отсутствует корреляция между результатами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16536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16536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В</w:t>
      </w:r>
      <w:r w:rsidRPr="00F27BE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16536D" w:rsidRPr="0016536D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МКОУ «Ушакинская ООШ № 2»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значительное отклонение показателя «Качеств</w:t>
      </w:r>
      <w:r w:rsidR="00E72F00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образования».</w:t>
      </w:r>
    </w:p>
    <w:p w14:paraId="7D3964FB" w14:textId="77777777" w:rsidR="00A22DBA" w:rsidRDefault="00A22DBA" w:rsidP="00A762BF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3A1AB8EF" w14:textId="3629D0BB" w:rsidR="00240234" w:rsidRDefault="00240234" w:rsidP="00A762BF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</w:rPr>
        <w:sectPr w:rsidR="00240234" w:rsidSect="003B5C1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E4078F">
        <w:rPr>
          <w:rFonts w:ascii="Times New Roman" w:eastAsia="Times New Roman" w:hAnsi="Times New Roman" w:cs="Times New Roman"/>
          <w:bCs/>
          <w:sz w:val="28"/>
        </w:rPr>
        <w:t>Анализ результатов ВПР в 4-8, 10, 11 классах показал в целом удовлетворительные результаты по предметам, что</w:t>
      </w:r>
      <w:r w:rsidR="00A762BF">
        <w:rPr>
          <w:rFonts w:ascii="Times New Roman" w:eastAsia="Times New Roman" w:hAnsi="Times New Roman" w:cs="Times New Roman"/>
          <w:bCs/>
          <w:sz w:val="28"/>
        </w:rPr>
        <w:t> </w:t>
      </w:r>
      <w:r w:rsidRPr="00E4078F">
        <w:rPr>
          <w:rFonts w:ascii="Times New Roman" w:eastAsia="Times New Roman" w:hAnsi="Times New Roman" w:cs="Times New Roman"/>
          <w:bCs/>
          <w:sz w:val="28"/>
        </w:rPr>
        <w:t>является показателем освоения основной образовательной программы и говорит об эффективной</w:t>
      </w:r>
      <w:r w:rsidR="00E4078F" w:rsidRPr="00E4078F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E4078F">
        <w:rPr>
          <w:rFonts w:ascii="Times New Roman" w:eastAsia="Times New Roman" w:hAnsi="Times New Roman" w:cs="Times New Roman"/>
          <w:bCs/>
          <w:sz w:val="28"/>
        </w:rPr>
        <w:t>работе педагогов и</w:t>
      </w:r>
      <w:r w:rsidR="00A762BF">
        <w:rPr>
          <w:rFonts w:ascii="Times New Roman" w:eastAsia="Times New Roman" w:hAnsi="Times New Roman" w:cs="Times New Roman"/>
          <w:bCs/>
          <w:sz w:val="28"/>
        </w:rPr>
        <w:t> </w:t>
      </w:r>
      <w:r w:rsidRPr="00E4078F">
        <w:rPr>
          <w:rFonts w:ascii="Times New Roman" w:eastAsia="Times New Roman" w:hAnsi="Times New Roman" w:cs="Times New Roman"/>
          <w:bCs/>
          <w:sz w:val="28"/>
        </w:rPr>
        <w:t>управленческих кадрах.</w:t>
      </w:r>
    </w:p>
    <w:p w14:paraId="2E357002" w14:textId="77777777" w:rsidR="00EE2B5E" w:rsidRPr="00554563" w:rsidRDefault="00D9560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  <w:r w:rsidRPr="00554563">
        <w:rPr>
          <w:rFonts w:ascii="Times New Roman" w:eastAsia="Times New Roman" w:hAnsi="Times New Roman" w:cs="Times New Roman"/>
          <w:b/>
          <w:sz w:val="28"/>
        </w:rPr>
        <w:lastRenderedPageBreak/>
        <w:t>РЕКОМЕНДАЦИИ</w:t>
      </w:r>
    </w:p>
    <w:p w14:paraId="5316C5A2" w14:textId="77777777" w:rsidR="00FA7AFF" w:rsidRPr="00554563" w:rsidRDefault="00FA7AFF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8"/>
        </w:rPr>
      </w:pPr>
    </w:p>
    <w:p w14:paraId="2BA8A794" w14:textId="77777777" w:rsidR="00FA7AFF" w:rsidRDefault="00FA7AFF" w:rsidP="00EE2ADD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i/>
          <w:iCs/>
          <w:sz w:val="28"/>
        </w:rPr>
      </w:pPr>
      <w:r w:rsidRPr="00554563">
        <w:rPr>
          <w:rFonts w:ascii="Times New Roman" w:eastAsia="Times New Roman" w:hAnsi="Times New Roman" w:cs="Times New Roman"/>
          <w:bCs/>
          <w:i/>
          <w:iCs/>
          <w:sz w:val="28"/>
        </w:rPr>
        <w:t>Специалистам комитета образования:</w:t>
      </w:r>
    </w:p>
    <w:p w14:paraId="00319670" w14:textId="77777777" w:rsidR="00D607B5" w:rsidRPr="00554563" w:rsidRDefault="00D607B5" w:rsidP="00E8288D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</w:rPr>
      </w:pPr>
    </w:p>
    <w:p w14:paraId="0964E69C" w14:textId="77777777" w:rsidR="00FA7AFF" w:rsidRPr="00554563" w:rsidRDefault="00FA7AFF" w:rsidP="00E8288D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54563">
        <w:rPr>
          <w:rFonts w:ascii="Times New Roman" w:eastAsia="Times New Roman" w:hAnsi="Times New Roman" w:cs="Times New Roman"/>
          <w:bCs/>
          <w:sz w:val="28"/>
        </w:rPr>
        <w:t>Актуализировать информацию на сайте комитета образования в разделе «Механизмы управления качеством образовательных результатов»</w:t>
      </w:r>
      <w:r w:rsidR="00C1547D">
        <w:rPr>
          <w:rFonts w:ascii="Times New Roman" w:eastAsia="Times New Roman" w:hAnsi="Times New Roman" w:cs="Times New Roman"/>
          <w:bCs/>
          <w:sz w:val="28"/>
        </w:rPr>
        <w:t>.</w:t>
      </w:r>
    </w:p>
    <w:p w14:paraId="7EEFB0AF" w14:textId="4A90ED3B" w:rsidR="00520549" w:rsidRPr="00E8288D" w:rsidRDefault="00520549" w:rsidP="00E8288D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563">
        <w:rPr>
          <w:rFonts w:ascii="Times New Roman" w:eastAsia="Times New Roman" w:hAnsi="Times New Roman" w:cs="Times New Roman"/>
          <w:bCs/>
          <w:sz w:val="28"/>
        </w:rPr>
        <w:t>Обеспечить выполнение плана мероприятий по оказанию методической помощи школам с низкими образовательными результатами и</w:t>
      </w:r>
      <w:r w:rsidR="00A22DBA">
        <w:rPr>
          <w:rFonts w:ascii="Times New Roman" w:eastAsia="Times New Roman" w:hAnsi="Times New Roman" w:cs="Times New Roman"/>
          <w:bCs/>
          <w:sz w:val="28"/>
        </w:rPr>
        <w:t> </w:t>
      </w: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>признаками необъективности, выявленных при проведении оценочных процедур, которые были реализованы в 202</w:t>
      </w:r>
      <w:r w:rsidR="00016B0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016B0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="00C154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C5A12C4" w14:textId="0FE4D98D" w:rsidR="00520549" w:rsidRPr="00E8288D" w:rsidRDefault="00520549" w:rsidP="00E8288D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>Обеспечить выполнение плана мероприятий по совершенствованию механизмов повышения функциональной грамотности обучающихся Тосненского района 202</w:t>
      </w:r>
      <w:r w:rsidR="00016B0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016B0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8288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года.</w:t>
      </w:r>
    </w:p>
    <w:p w14:paraId="368EB4CF" w14:textId="4EBC709B" w:rsidR="00341BC5" w:rsidRPr="00341BC5" w:rsidRDefault="00341BC5" w:rsidP="00E8288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8288D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Обеспечить объективность выставления отметок в ГИС СОЛО при</w:t>
      </w:r>
      <w:r w:rsidR="00E8288D" w:rsidRPr="00E828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проведении текущего контроля успеваемости в соответствии требованиями</w:t>
      </w:r>
      <w:r w:rsidR="00E8288D" w:rsidRPr="00E828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A762BF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выставлению отметок, установленных локальными нормативными актами</w:t>
      </w:r>
      <w:r w:rsidR="00E8288D" w:rsidRPr="00E828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="00A762BF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формах, периодичности и порядке текущего контроля успеваемости</w:t>
      </w:r>
      <w:r w:rsidR="00E8288D" w:rsidRPr="00E828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A762BF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341BC5">
        <w:rPr>
          <w:rFonts w:ascii="Times New Roman" w:eastAsia="Times New Roman" w:hAnsi="Times New Roman" w:cs="Times New Roman"/>
          <w:color w:val="1A1A1A"/>
          <w:sz w:val="28"/>
          <w:szCs w:val="28"/>
        </w:rPr>
        <w:t>промежуточной аттестации.</w:t>
      </w:r>
    </w:p>
    <w:p w14:paraId="1BBB273E" w14:textId="77777777" w:rsidR="00E8288D" w:rsidRPr="00341BC5" w:rsidRDefault="00E8288D" w:rsidP="00341BC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75DD3848" w14:textId="77777777" w:rsidR="00FA7AFF" w:rsidRPr="00554563" w:rsidRDefault="00FA7AFF" w:rsidP="000A19FF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2C51C4A" w14:textId="77777777" w:rsidR="00BC5356" w:rsidRDefault="00BC5356" w:rsidP="00EE2ADD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bCs/>
          <w:i/>
          <w:iCs/>
          <w:sz w:val="28"/>
        </w:rPr>
        <w:t>Специалистам МБОУ ДО «Тосненский</w:t>
      </w:r>
      <w:r w:rsidRPr="00554563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районный ДЮЦ»</w:t>
      </w:r>
      <w:r w:rsidR="004C2BE7" w:rsidRPr="00554563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:</w:t>
      </w:r>
    </w:p>
    <w:p w14:paraId="1EDB1FB9" w14:textId="77777777" w:rsidR="00D607B5" w:rsidRPr="00554563" w:rsidRDefault="00D607B5" w:rsidP="00D607B5">
      <w:pPr>
        <w:suppressAutoHyphens/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75CB1B4" w14:textId="77777777" w:rsidR="00BC5356" w:rsidRPr="00554563" w:rsidRDefault="001166E0" w:rsidP="004F643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Провести н</w:t>
      </w:r>
      <w:r w:rsidR="00BC5356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а заседании РМО анализ результатов ВПР и анализ уровня достижения планируемых результатов обучения, установить дефициты в</w:t>
      </w:r>
      <w:r w:rsidR="00D27DE7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="00BC5356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овладении базовыми знаниями и умениями.</w:t>
      </w:r>
    </w:p>
    <w:p w14:paraId="1A1A3AC2" w14:textId="77777777" w:rsidR="00BC5356" w:rsidRPr="00554563" w:rsidRDefault="00BC5356" w:rsidP="004F643C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Организовать методический семинар для </w:t>
      </w:r>
      <w:r w:rsidR="00675E45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педагогов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</w:t>
      </w:r>
      <w:r w:rsidR="00D9400D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базе школы с</w:t>
      </w:r>
      <w:r w:rsidR="00D27DE7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высокими образовательными результатами по предмет</w:t>
      </w:r>
      <w:r w:rsidR="00675E45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ам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</w:t>
      </w:r>
      <w:r w:rsidR="00D9400D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целью трансляции эффективного педагогического опыта</w:t>
      </w:r>
      <w:r w:rsidR="001B699E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B4CDB52" w14:textId="0544D531" w:rsidR="001B699E" w:rsidRPr="000B2B0A" w:rsidRDefault="0006611D" w:rsidP="000B2B0A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Провести детальный анализ результатов ВПР в </w:t>
      </w:r>
      <w:bookmarkStart w:id="90" w:name="_Hlk173137613"/>
      <w:bookmarkStart w:id="91" w:name="_Hlk140568966"/>
      <w:r w:rsidR="00AB571A"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>МБОУ «СОШ №4 г. Тосно», МБОУ «СОШ № 2 г. Никольское», МБОУ «СОШ №3 г.</w:t>
      </w:r>
      <w:r w:rsidR="00A22DBA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="00AB571A"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Никольское», МБОУ «Тельмановская СОШ», МКОУ «Ульяновская СОШ №1», МКОУ «Войскоровская ООШ», МКОУ «Саблинская ООШ», МКОУ «Трубникоборская ООШ», МБОУ «СОШ Красноборский ЦО», МКОУ «СОШ Лисинский ЦО», МКОУ «ООШ </w:t>
      </w:r>
      <w:r w:rsidR="006343D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Нурменский </w:t>
      </w:r>
      <w:r w:rsidR="00AB571A"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>ЦО»</w:t>
      </w:r>
      <w:bookmarkEnd w:id="90"/>
      <w:r w:rsidR="00AB571A"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bookmarkEnd w:id="91"/>
      <w:r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>для выявления причин низкой результативности выполнения заданий</w:t>
      </w:r>
      <w:r w:rsidR="004F643C" w:rsidRPr="000B2B0A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4E86D77E" w14:textId="46F261DF" w:rsidR="00554563" w:rsidRDefault="00554563" w:rsidP="004F64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56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прохождение педагогами, школьных предметных комиссий по проверке ВПР в 202</w:t>
      </w:r>
      <w:r w:rsidR="006343D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54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обучения критериальному оцениванию ВПР.</w:t>
      </w:r>
    </w:p>
    <w:p w14:paraId="2605DC9C" w14:textId="77777777" w:rsidR="003E5B52" w:rsidRPr="003E5B52" w:rsidRDefault="003E5B52" w:rsidP="003E5B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5B52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Провести анализ состава школьных предметных комиссий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3E5B52">
        <w:rPr>
          <w:rFonts w:ascii="Times New Roman" w:eastAsia="Times New Roman" w:hAnsi="Times New Roman" w:cs="Times New Roman"/>
          <w:color w:val="1A1A1A"/>
          <w:sz w:val="28"/>
          <w:szCs w:val="28"/>
        </w:rPr>
        <w:t>всех общеобразовательных организациях Тосненского района.</w:t>
      </w:r>
    </w:p>
    <w:p w14:paraId="49ED0C5C" w14:textId="77777777" w:rsidR="00AB571A" w:rsidRPr="003E5B52" w:rsidRDefault="00AB571A" w:rsidP="003E5B5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000E66" w14:textId="77777777" w:rsidR="001B699E" w:rsidRDefault="001B699E" w:rsidP="00EE2AD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  <w:bookmarkStart w:id="92" w:name="_Hlk74841208"/>
      <w:bookmarkStart w:id="93" w:name="_Hlk127807282"/>
      <w:r w:rsidRPr="00554563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Руководителям общеобразовательных организаций</w:t>
      </w:r>
      <w:r w:rsidR="004C2BE7" w:rsidRPr="00554563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:</w:t>
      </w:r>
    </w:p>
    <w:p w14:paraId="6B3524E3" w14:textId="77777777" w:rsidR="00D607B5" w:rsidRPr="00554563" w:rsidRDefault="00D607B5" w:rsidP="00D607B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</w:p>
    <w:bookmarkEnd w:id="92"/>
    <w:bookmarkEnd w:id="93"/>
    <w:p w14:paraId="70D4FD64" w14:textId="77777777" w:rsidR="001B699E" w:rsidRPr="00554563" w:rsidRDefault="001B699E">
      <w:pPr>
        <w:pStyle w:val="a3"/>
        <w:numPr>
          <w:ilvl w:val="0"/>
          <w:numId w:val="2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Включить в план внутришкольного контроля предметы, по</w:t>
      </w:r>
      <w:r w:rsidR="00D9400D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которым</w:t>
      </w:r>
      <w:r w:rsidR="004C2BE7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выявлены низкие результаты ВПР.</w:t>
      </w:r>
    </w:p>
    <w:p w14:paraId="3609D8F2" w14:textId="77777777" w:rsidR="004C2BE7" w:rsidRDefault="004C2BE7">
      <w:pPr>
        <w:pStyle w:val="a3"/>
        <w:numPr>
          <w:ilvl w:val="0"/>
          <w:numId w:val="2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Организовать индивидуальные, групповые занятия с</w:t>
      </w:r>
      <w:r w:rsidR="00D9400D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обучающимися, показавшими низкий уровень выполнения диагностической работы, по</w:t>
      </w:r>
      <w:r w:rsidR="00D27DE7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отработке тем, условно определённые, как «дефицитные».</w:t>
      </w:r>
    </w:p>
    <w:p w14:paraId="41108AAB" w14:textId="6C9DC00E" w:rsidR="00442E24" w:rsidRPr="00554563" w:rsidRDefault="00442E24">
      <w:pPr>
        <w:pStyle w:val="a3"/>
        <w:numPr>
          <w:ilvl w:val="0"/>
          <w:numId w:val="2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42E24">
        <w:rPr>
          <w:rFonts w:ascii="Times New Roman" w:eastAsia="Times New Roman" w:hAnsi="Times New Roman" w:cs="Times New Roman"/>
          <w:sz w:val="28"/>
          <w:shd w:val="clear" w:color="auto" w:fill="FFFFFF"/>
        </w:rPr>
        <w:t>Изучить индивидуальные результаты участников с высоким уровнем подготовки и ориентировать обучающихся на достижение устойчивого результата выполнения ВПР в объёме не менее 95% от максимального тестового балла.</w:t>
      </w:r>
    </w:p>
    <w:p w14:paraId="32D479E2" w14:textId="77777777" w:rsidR="004C2BE7" w:rsidRPr="00554563" w:rsidRDefault="004C2BE7">
      <w:pPr>
        <w:pStyle w:val="a3"/>
        <w:numPr>
          <w:ilvl w:val="0"/>
          <w:numId w:val="2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Ис</w:t>
      </w:r>
      <w:r w:rsidR="00D9400D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пользовать результаты анализа ВПР для совершенствования методики преподавания учебных предметов.</w:t>
      </w:r>
    </w:p>
    <w:p w14:paraId="1C548EE6" w14:textId="77777777" w:rsidR="00E20EBA" w:rsidRPr="00554563" w:rsidRDefault="00E20EBA">
      <w:pPr>
        <w:pStyle w:val="a3"/>
        <w:numPr>
          <w:ilvl w:val="0"/>
          <w:numId w:val="2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94" w:name="_Hlk74842887"/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Ознакомить </w:t>
      </w:r>
      <w:r w:rsidR="003705D4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родителей обучающихся 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с результатами выполнения ВПР на классных родительских собрани</w:t>
      </w:r>
      <w:r w:rsidR="003705D4"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ях</w:t>
      </w:r>
      <w:r w:rsidRPr="0055456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2FABF14" w14:textId="77777777" w:rsidR="00946A44" w:rsidRDefault="00946A44" w:rsidP="00946A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  <w:bookmarkStart w:id="95" w:name="_Hlk74843196"/>
      <w:bookmarkEnd w:id="94"/>
    </w:p>
    <w:p w14:paraId="188164F1" w14:textId="77777777" w:rsidR="00946A44" w:rsidRDefault="00946A44" w:rsidP="00946A4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</w:p>
    <w:p w14:paraId="370A4300" w14:textId="3D375D5F" w:rsidR="000D1E52" w:rsidRPr="000D1E52" w:rsidRDefault="005A4728" w:rsidP="00EE2ADD">
      <w:pPr>
        <w:spacing w:after="0" w:line="240" w:lineRule="auto"/>
        <w:jc w:val="both"/>
        <w:rPr>
          <w:i/>
        </w:rPr>
      </w:pPr>
      <w:bookmarkStart w:id="96" w:name="_Hlk138671124"/>
      <w:r w:rsidRPr="00041968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Руководител</w:t>
      </w:r>
      <w:r w:rsidR="002C4462" w:rsidRPr="00041968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ям</w:t>
      </w:r>
      <w:r w:rsidR="000D1E52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6343D5" w:rsidRPr="006343D5">
        <w:rPr>
          <w:rFonts w:ascii="Times New Roman" w:eastAsia="Times New Roman" w:hAnsi="Times New Roman" w:cs="Times New Roman"/>
          <w:i/>
          <w:noProof/>
          <w:sz w:val="28"/>
          <w:szCs w:val="28"/>
          <w:lang w:eastAsia="en-US"/>
        </w:rPr>
        <w:t>МБОУ «СОШ № 4 г. Тосно», МБОУ «СОШ №2 г.</w:t>
      </w:r>
      <w:r w:rsidR="00A22DBA">
        <w:rPr>
          <w:rFonts w:ascii="Times New Roman" w:eastAsia="Times New Roman" w:hAnsi="Times New Roman" w:cs="Times New Roman"/>
          <w:i/>
          <w:noProof/>
          <w:sz w:val="28"/>
          <w:szCs w:val="28"/>
          <w:lang w:eastAsia="en-US"/>
        </w:rPr>
        <w:t> </w:t>
      </w:r>
      <w:r w:rsidR="006343D5" w:rsidRPr="006343D5">
        <w:rPr>
          <w:rFonts w:ascii="Times New Roman" w:eastAsia="Times New Roman" w:hAnsi="Times New Roman" w:cs="Times New Roman"/>
          <w:i/>
          <w:noProof/>
          <w:sz w:val="28"/>
          <w:szCs w:val="28"/>
          <w:lang w:eastAsia="en-US"/>
        </w:rPr>
        <w:t>Никольское», МБОУ «СОШ №3 г. Никольское», МБОУ «Тельмановская СОШ», МКОУ «Ульяновская СОШ №1», МКОУ «Войскоровская ООШ», МКОУ «Саблинская ООШ», МКОУ «Трубникоборская ООШ», МБОУ «СОШ Красноборский ЦО», МКОУ «СОШ Лисинский ЦО», МКОУ «ООШ Нурменский ЦО»</w:t>
      </w:r>
      <w:r w:rsidR="000D1E52">
        <w:rPr>
          <w:rFonts w:ascii="Times New Roman" w:eastAsia="Times New Roman" w:hAnsi="Times New Roman" w:cs="Times New Roman"/>
          <w:i/>
          <w:noProof/>
          <w:sz w:val="28"/>
          <w:szCs w:val="28"/>
          <w:lang w:eastAsia="en-US"/>
        </w:rPr>
        <w:t>:</w:t>
      </w:r>
    </w:p>
    <w:p w14:paraId="1FB91B7D" w14:textId="77777777" w:rsidR="005A4728" w:rsidRPr="00041968" w:rsidRDefault="005A4728" w:rsidP="00EF255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</w:p>
    <w:p w14:paraId="1B603EA3" w14:textId="77777777" w:rsidR="005A4728" w:rsidRPr="00041968" w:rsidRDefault="005A4728">
      <w:pPr>
        <w:pStyle w:val="a3"/>
        <w:numPr>
          <w:ilvl w:val="0"/>
          <w:numId w:val="6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>Проанализировать результаты</w:t>
      </w:r>
      <w:r w:rsidR="004F643C"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041968"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>достижения минимального уровня подготовки.</w:t>
      </w:r>
    </w:p>
    <w:p w14:paraId="564FBDD8" w14:textId="77777777" w:rsidR="005A4728" w:rsidRPr="00041968" w:rsidRDefault="005A4728">
      <w:pPr>
        <w:pStyle w:val="a3"/>
        <w:numPr>
          <w:ilvl w:val="0"/>
          <w:numId w:val="6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Изучить индивидуальные результаты участников, выявить обучающихся, </w:t>
      </w:r>
      <w:r w:rsidR="00ED5414"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>которым необходима индивидуальная помощь для отработки материала.</w:t>
      </w:r>
    </w:p>
    <w:p w14:paraId="4C32DE03" w14:textId="77777777" w:rsidR="00ED5414" w:rsidRPr="00041968" w:rsidRDefault="00ED5414">
      <w:pPr>
        <w:pStyle w:val="a3"/>
        <w:numPr>
          <w:ilvl w:val="0"/>
          <w:numId w:val="6"/>
        </w:num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41968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Организовать индивидуальную работу с обучающимися, которые показали низкие результаты.</w:t>
      </w:r>
    </w:p>
    <w:bookmarkEnd w:id="95"/>
    <w:bookmarkEnd w:id="96"/>
    <w:p w14:paraId="2D69C131" w14:textId="77777777" w:rsidR="004B1E90" w:rsidRDefault="004B1E90" w:rsidP="00624863">
      <w:pPr>
        <w:pStyle w:val="a3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EF7AD19" w14:textId="77777777" w:rsidR="003F44B4" w:rsidRDefault="003F44B4" w:rsidP="00624863">
      <w:pPr>
        <w:pStyle w:val="a3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66F9907" w14:textId="6BD9283B" w:rsidR="00EE2ADD" w:rsidRPr="00EE2ADD" w:rsidRDefault="00EF2557" w:rsidP="00EE2ADD">
      <w:pPr>
        <w:spacing w:after="0" w:line="240" w:lineRule="auto"/>
        <w:jc w:val="both"/>
        <w:rPr>
          <w:i/>
        </w:rPr>
      </w:pPr>
      <w:r w:rsidRPr="00041968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Руководителям</w:t>
      </w:r>
      <w:r w:rsidR="000D1298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МБОУ «Гимназия № 2 г. Тосно им. Героя Социалистического Труда Н.Ф. Федорова»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МБОУ «СОШ №3 г. Тосно»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bookmarkStart w:id="97" w:name="_Hlk166568491"/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МБОУ «СОШ №2 г.</w:t>
      </w:r>
      <w:r w:rsidR="00A22DBA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 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Никольское»</w:t>
      </w:r>
      <w:bookmarkEnd w:id="97"/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МБОУ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СОШ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№3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г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.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Никольское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»,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«Федоровская СОШ»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«Андриановская ООШ»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«Войскоровская ООШ»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«Пельгорская ООШ»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«Трубникоборская ООШ»</w:t>
      </w:r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bookmarkStart w:id="98" w:name="_Hlk166568580"/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«Ульяновская ООШ № 2»</w:t>
      </w:r>
      <w:bookmarkEnd w:id="98"/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bookmarkStart w:id="99" w:name="_Hlk166568626"/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Ушакинская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ООШ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№ 2», </w:t>
      </w:r>
      <w:r w:rsidR="00D707E5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 «ООШ Нурменский ЦО»</w:t>
      </w:r>
      <w:bookmarkEnd w:id="99"/>
      <w:r w:rsid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,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МБОУ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ООШ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Рябовский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ЦО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»,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ООШ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Радофинниковский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ЦО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»,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МКОУ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ООШ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«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Форносовский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 xml:space="preserve"> </w:t>
      </w:r>
      <w:r w:rsidR="00EE2ADD" w:rsidRPr="00D707E5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ЦО</w:t>
      </w:r>
      <w:r w:rsidR="00EE2ADD" w:rsidRPr="00EE2ADD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  <w:t>»:</w:t>
      </w:r>
    </w:p>
    <w:p w14:paraId="26431472" w14:textId="224E7743" w:rsidR="00EE2ADD" w:rsidRPr="00EE2ADD" w:rsidRDefault="00EE2ADD" w:rsidP="00EE2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</w:rPr>
      </w:pPr>
    </w:p>
    <w:p w14:paraId="644004F5" w14:textId="2FD63DEF" w:rsidR="00EF2557" w:rsidRPr="000C5E38" w:rsidRDefault="00DE37F0" w:rsidP="000C5E38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Выявить причину отсутствия</w:t>
      </w:r>
      <w:r w:rsidR="000C5E38" w:rsidRPr="00F4372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корреляци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и</w:t>
      </w:r>
      <w:r w:rsidR="000C5E38" w:rsidRPr="00F4372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между результатами ВПР 202</w:t>
      </w:r>
      <w:r w:rsidR="00F72120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3</w:t>
      </w:r>
      <w:r w:rsidR="000C5E38" w:rsidRPr="00F4372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и ВПР 202</w:t>
      </w:r>
      <w:r w:rsidR="00F72120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4</w:t>
      </w:r>
      <w:r w:rsidR="000C5E38" w:rsidRPr="00F4372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годов</w:t>
      </w:r>
      <w:r w:rsidR="00EF2557" w:rsidRPr="000C5E38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070B0F43" w14:textId="2BB35096" w:rsidR="00DE37F0" w:rsidRDefault="00DE37F0" w:rsidP="00DE37F0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DE37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Определить четкие критерии оценивания уровня подготовки обучающихся при осуществлении текущего контроля успеваемости, промежуточной аттестации (с учетом критериальной базы оценивания </w:t>
      </w:r>
      <w:r w:rsidR="003F44B4">
        <w:rPr>
          <w:rFonts w:ascii="Times New Roman" w:eastAsia="Times New Roman" w:hAnsi="Times New Roman" w:cs="Times New Roman"/>
          <w:sz w:val="28"/>
          <w:shd w:val="clear" w:color="auto" w:fill="FFFFFF"/>
        </w:rPr>
        <w:t>ГИА</w:t>
      </w:r>
      <w:r w:rsidRPr="00DE37F0">
        <w:rPr>
          <w:rFonts w:ascii="Times New Roman" w:eastAsia="Times New Roman" w:hAnsi="Times New Roman" w:cs="Times New Roman"/>
          <w:sz w:val="28"/>
          <w:shd w:val="clear" w:color="auto" w:fill="FFFFFF"/>
        </w:rPr>
        <w:t>, ВПР)</w:t>
      </w:r>
      <w:r w:rsidR="00D62FF7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697541B7" w14:textId="2BB0D347" w:rsidR="00666123" w:rsidRDefault="00666123" w:rsidP="00DE37F0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Усилить контроль за качеством преподавания следующих учебных предметов:</w:t>
      </w:r>
    </w:p>
    <w:p w14:paraId="34319F89" w14:textId="78AEFBA3" w:rsidR="00666123" w:rsidRDefault="00666123" w:rsidP="00287E8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русский язык, математика</w:t>
      </w:r>
      <w:r w:rsidR="00DD1E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уровне начального общего образования,</w:t>
      </w:r>
    </w:p>
    <w:p w14:paraId="7169D209" w14:textId="4B6BFFB1" w:rsidR="00666123" w:rsidRDefault="00DD1E06" w:rsidP="00287E85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химия, физика, биология - на уровне основного общего образования.</w:t>
      </w:r>
    </w:p>
    <w:p w14:paraId="37718D59" w14:textId="6A24A2E2" w:rsidR="00DD1E06" w:rsidRPr="00DD1E06" w:rsidRDefault="00DD1E06" w:rsidP="00DD1E06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итогам окончания четвертей проводить промежуточные мониторинги качества преподавания </w:t>
      </w:r>
      <w:r w:rsidR="00D62FF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следующих учебных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предметов</w:t>
      </w:r>
      <w:r w:rsidR="00D62FF7">
        <w:rPr>
          <w:rFonts w:ascii="Times New Roman" w:eastAsia="Times New Roman" w:hAnsi="Times New Roman" w:cs="Times New Roman"/>
          <w:sz w:val="28"/>
          <w:shd w:val="clear" w:color="auto" w:fill="FFFFFF"/>
        </w:rPr>
        <w:t>: русский язык, математика, окружающий мир, история, биология, география, обществознание, физика, химия.</w:t>
      </w:r>
    </w:p>
    <w:p w14:paraId="40363650" w14:textId="77777777" w:rsidR="00FB2566" w:rsidRDefault="00FB2566" w:rsidP="00B03451">
      <w:pPr>
        <w:spacing w:after="0" w:line="240" w:lineRule="auto"/>
        <w:ind w:right="-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CE7AE4" w14:textId="77777777" w:rsidR="00FB2566" w:rsidRDefault="00FB2566" w:rsidP="00B03451">
      <w:pPr>
        <w:spacing w:after="0" w:line="240" w:lineRule="auto"/>
        <w:ind w:right="-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4D893E" w14:textId="72F078B9" w:rsidR="00FB2566" w:rsidRDefault="00FB2566" w:rsidP="00B03451">
      <w:pPr>
        <w:spacing w:after="0" w:line="240" w:lineRule="auto"/>
        <w:ind w:right="-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96F8A5" w14:textId="77777777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 xml:space="preserve">Главный специалист </w:t>
      </w:r>
    </w:p>
    <w:p w14:paraId="3DCDCC13" w14:textId="77777777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 xml:space="preserve">отдела общего образования комитета образования </w:t>
      </w:r>
    </w:p>
    <w:p w14:paraId="1B1AD197" w14:textId="77777777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 xml:space="preserve">администрации муниципального образования </w:t>
      </w:r>
    </w:p>
    <w:p w14:paraId="6EE75BC7" w14:textId="42DC085C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>Тосненский район Ленинградской области</w:t>
      </w:r>
      <w:r w:rsidRPr="00FD06B5">
        <w:rPr>
          <w:rFonts w:ascii="Times New Roman" w:hAnsi="Times New Roman" w:cs="Times New Roman"/>
          <w:noProof/>
        </w:rPr>
        <w:tab/>
      </w:r>
      <w:r w:rsidRPr="00FD06B5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Pr="00FD06B5">
        <w:rPr>
          <w:rFonts w:ascii="Times New Roman" w:hAnsi="Times New Roman" w:cs="Times New Roman"/>
          <w:noProof/>
        </w:rPr>
        <w:t xml:space="preserve">Е.В. Осадчая </w:t>
      </w:r>
    </w:p>
    <w:p w14:paraId="3CB8DDE6" w14:textId="77777777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1B259D18" w14:textId="0E545935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0D0861B6" w14:textId="0A741EBA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 xml:space="preserve">Методист </w:t>
      </w:r>
      <w:r w:rsidR="0054355A">
        <w:rPr>
          <w:rFonts w:ascii="Times New Roman" w:hAnsi="Times New Roman" w:cs="Times New Roman"/>
          <w:noProof/>
        </w:rPr>
        <w:t>ИМО</w:t>
      </w:r>
    </w:p>
    <w:p w14:paraId="15993B3E" w14:textId="0E399275" w:rsidR="00FD06B5" w:rsidRPr="00FD06B5" w:rsidRDefault="00FD06B5" w:rsidP="00FD06B5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  <w:r w:rsidRPr="00FD06B5">
        <w:rPr>
          <w:rFonts w:ascii="Times New Roman" w:hAnsi="Times New Roman" w:cs="Times New Roman"/>
          <w:noProof/>
        </w:rPr>
        <w:t>МБОУ ДО «Тосненский районный ДЮЦ»</w:t>
      </w:r>
      <w:r w:rsidRPr="00FD06B5">
        <w:rPr>
          <w:rFonts w:ascii="Times New Roman" w:hAnsi="Times New Roman" w:cs="Times New Roman"/>
          <w:noProof/>
        </w:rPr>
        <w:tab/>
      </w:r>
      <w:r w:rsidRPr="00FD06B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</w:t>
      </w:r>
      <w:r w:rsidRPr="00FD06B5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="00A54AA1">
        <w:rPr>
          <w:rFonts w:ascii="Times New Roman" w:hAnsi="Times New Roman" w:cs="Times New Roman"/>
          <w:noProof/>
        </w:rPr>
        <w:tab/>
      </w:r>
      <w:r w:rsidRPr="00FD06B5">
        <w:rPr>
          <w:rFonts w:ascii="Times New Roman" w:hAnsi="Times New Roman" w:cs="Times New Roman"/>
          <w:noProof/>
        </w:rPr>
        <w:t>Л.В.Ларченко</w:t>
      </w:r>
    </w:p>
    <w:p w14:paraId="32826EE0" w14:textId="77777777" w:rsidR="00041968" w:rsidRPr="00FD06B5" w:rsidRDefault="00041968" w:rsidP="00FD06B5">
      <w:pPr>
        <w:spacing w:after="0" w:line="240" w:lineRule="auto"/>
        <w:ind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41968" w:rsidRPr="00FD06B5" w:rsidSect="00D6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437"/>
    <w:multiLevelType w:val="hybridMultilevel"/>
    <w:tmpl w:val="E2580CF8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A764DB"/>
    <w:multiLevelType w:val="hybridMultilevel"/>
    <w:tmpl w:val="3E6416B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3A73A59"/>
    <w:multiLevelType w:val="hybridMultilevel"/>
    <w:tmpl w:val="325668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1D5CFC"/>
    <w:multiLevelType w:val="hybridMultilevel"/>
    <w:tmpl w:val="D8F0F3B2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98E3167"/>
    <w:multiLevelType w:val="hybridMultilevel"/>
    <w:tmpl w:val="153294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2E2EC1"/>
    <w:multiLevelType w:val="hybridMultilevel"/>
    <w:tmpl w:val="D41A671C"/>
    <w:lvl w:ilvl="0" w:tplc="747A0FC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292FE2"/>
    <w:multiLevelType w:val="hybridMultilevel"/>
    <w:tmpl w:val="36108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732F49"/>
    <w:multiLevelType w:val="hybridMultilevel"/>
    <w:tmpl w:val="7EB45416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2561276"/>
    <w:multiLevelType w:val="hybridMultilevel"/>
    <w:tmpl w:val="05A0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0553"/>
    <w:multiLevelType w:val="hybridMultilevel"/>
    <w:tmpl w:val="E698D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2641FA"/>
    <w:multiLevelType w:val="hybridMultilevel"/>
    <w:tmpl w:val="7A34AD84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1A8641FA"/>
    <w:multiLevelType w:val="hybridMultilevel"/>
    <w:tmpl w:val="CE92721C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C1C156D"/>
    <w:multiLevelType w:val="hybridMultilevel"/>
    <w:tmpl w:val="0BB6C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6E1C"/>
    <w:multiLevelType w:val="hybridMultilevel"/>
    <w:tmpl w:val="EE328C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2AAD"/>
    <w:multiLevelType w:val="hybridMultilevel"/>
    <w:tmpl w:val="65F28D9A"/>
    <w:lvl w:ilvl="0" w:tplc="59C6954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6381F"/>
    <w:multiLevelType w:val="hybridMultilevel"/>
    <w:tmpl w:val="1FD6AD42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C993156"/>
    <w:multiLevelType w:val="hybridMultilevel"/>
    <w:tmpl w:val="B8B215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A61D4B"/>
    <w:multiLevelType w:val="hybridMultilevel"/>
    <w:tmpl w:val="0C184E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81316F"/>
    <w:multiLevelType w:val="hybridMultilevel"/>
    <w:tmpl w:val="612A1F74"/>
    <w:lvl w:ilvl="0" w:tplc="747A0FC0">
      <w:start w:val="1"/>
      <w:numFmt w:val="bullet"/>
      <w:lvlText w:val="-"/>
      <w:lvlJc w:val="left"/>
      <w:pPr>
        <w:ind w:left="1145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41424C6"/>
    <w:multiLevelType w:val="hybridMultilevel"/>
    <w:tmpl w:val="F3F0D79C"/>
    <w:lvl w:ilvl="0" w:tplc="747A0FC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075ACB"/>
    <w:multiLevelType w:val="hybridMultilevel"/>
    <w:tmpl w:val="DC9E51F6"/>
    <w:lvl w:ilvl="0" w:tplc="747A0FC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BE52CD"/>
    <w:multiLevelType w:val="hybridMultilevel"/>
    <w:tmpl w:val="63867246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83C224D"/>
    <w:multiLevelType w:val="hybridMultilevel"/>
    <w:tmpl w:val="5DE20C2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5B42FAD"/>
    <w:multiLevelType w:val="hybridMultilevel"/>
    <w:tmpl w:val="99A019EA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7ED64D8"/>
    <w:multiLevelType w:val="hybridMultilevel"/>
    <w:tmpl w:val="F7E829FC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5A256B5"/>
    <w:multiLevelType w:val="hybridMultilevel"/>
    <w:tmpl w:val="0B0655E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ADF2C25"/>
    <w:multiLevelType w:val="hybridMultilevel"/>
    <w:tmpl w:val="3F807854"/>
    <w:lvl w:ilvl="0" w:tplc="0419000D">
      <w:start w:val="1"/>
      <w:numFmt w:val="bullet"/>
      <w:lvlText w:val="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7" w15:restartNumberingAfterBreak="0">
    <w:nsid w:val="780B14D4"/>
    <w:multiLevelType w:val="hybridMultilevel"/>
    <w:tmpl w:val="E7A673FE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A2CB2"/>
    <w:multiLevelType w:val="hybridMultilevel"/>
    <w:tmpl w:val="C89A5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1034102">
    <w:abstractNumId w:val="10"/>
  </w:num>
  <w:num w:numId="2" w16cid:durableId="328098906">
    <w:abstractNumId w:val="2"/>
  </w:num>
  <w:num w:numId="3" w16cid:durableId="761604559">
    <w:abstractNumId w:val="27"/>
  </w:num>
  <w:num w:numId="4" w16cid:durableId="70930785">
    <w:abstractNumId w:val="12"/>
  </w:num>
  <w:num w:numId="5" w16cid:durableId="167645385">
    <w:abstractNumId w:val="13"/>
  </w:num>
  <w:num w:numId="6" w16cid:durableId="619796585">
    <w:abstractNumId w:val="17"/>
  </w:num>
  <w:num w:numId="7" w16cid:durableId="796799776">
    <w:abstractNumId w:val="28"/>
  </w:num>
  <w:num w:numId="8" w16cid:durableId="675351950">
    <w:abstractNumId w:val="26"/>
  </w:num>
  <w:num w:numId="9" w16cid:durableId="578830898">
    <w:abstractNumId w:val="25"/>
  </w:num>
  <w:num w:numId="10" w16cid:durableId="255672062">
    <w:abstractNumId w:val="4"/>
  </w:num>
  <w:num w:numId="11" w16cid:durableId="732117965">
    <w:abstractNumId w:val="1"/>
  </w:num>
  <w:num w:numId="12" w16cid:durableId="1900944340">
    <w:abstractNumId w:val="6"/>
  </w:num>
  <w:num w:numId="13" w16cid:durableId="1366637196">
    <w:abstractNumId w:val="16"/>
  </w:num>
  <w:num w:numId="14" w16cid:durableId="830869181">
    <w:abstractNumId w:val="18"/>
  </w:num>
  <w:num w:numId="15" w16cid:durableId="142822276">
    <w:abstractNumId w:val="15"/>
  </w:num>
  <w:num w:numId="16" w16cid:durableId="1550073946">
    <w:abstractNumId w:val="21"/>
  </w:num>
  <w:num w:numId="17" w16cid:durableId="1456485157">
    <w:abstractNumId w:val="11"/>
  </w:num>
  <w:num w:numId="18" w16cid:durableId="808012653">
    <w:abstractNumId w:val="24"/>
  </w:num>
  <w:num w:numId="19" w16cid:durableId="1427849950">
    <w:abstractNumId w:val="3"/>
  </w:num>
  <w:num w:numId="20" w16cid:durableId="1537742303">
    <w:abstractNumId w:val="0"/>
  </w:num>
  <w:num w:numId="21" w16cid:durableId="2109618112">
    <w:abstractNumId w:val="23"/>
  </w:num>
  <w:num w:numId="22" w16cid:durableId="983857292">
    <w:abstractNumId w:val="7"/>
  </w:num>
  <w:num w:numId="23" w16cid:durableId="584152611">
    <w:abstractNumId w:val="22"/>
  </w:num>
  <w:num w:numId="24" w16cid:durableId="1072654389">
    <w:abstractNumId w:val="8"/>
  </w:num>
  <w:num w:numId="25" w16cid:durableId="967079680">
    <w:abstractNumId w:val="19"/>
  </w:num>
  <w:num w:numId="26" w16cid:durableId="228078401">
    <w:abstractNumId w:val="5"/>
  </w:num>
  <w:num w:numId="27" w16cid:durableId="1430738637">
    <w:abstractNumId w:val="14"/>
  </w:num>
  <w:num w:numId="28" w16cid:durableId="1483235151">
    <w:abstractNumId w:val="20"/>
  </w:num>
  <w:num w:numId="29" w16cid:durableId="180650920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5E"/>
    <w:rsid w:val="00000066"/>
    <w:rsid w:val="00000923"/>
    <w:rsid w:val="00000EE6"/>
    <w:rsid w:val="00000F4E"/>
    <w:rsid w:val="00004575"/>
    <w:rsid w:val="000057FD"/>
    <w:rsid w:val="000062A5"/>
    <w:rsid w:val="000067AD"/>
    <w:rsid w:val="00007B42"/>
    <w:rsid w:val="00007B9C"/>
    <w:rsid w:val="00007DC3"/>
    <w:rsid w:val="000108F2"/>
    <w:rsid w:val="00010E5F"/>
    <w:rsid w:val="00010F30"/>
    <w:rsid w:val="000123C1"/>
    <w:rsid w:val="00013570"/>
    <w:rsid w:val="000145D3"/>
    <w:rsid w:val="00016B0E"/>
    <w:rsid w:val="00016B58"/>
    <w:rsid w:val="000230F2"/>
    <w:rsid w:val="00023173"/>
    <w:rsid w:val="000240FE"/>
    <w:rsid w:val="00024BAE"/>
    <w:rsid w:val="00025766"/>
    <w:rsid w:val="0002638E"/>
    <w:rsid w:val="0002710C"/>
    <w:rsid w:val="00027B7B"/>
    <w:rsid w:val="000313E5"/>
    <w:rsid w:val="00031F65"/>
    <w:rsid w:val="00032AF1"/>
    <w:rsid w:val="00032FE8"/>
    <w:rsid w:val="000336E8"/>
    <w:rsid w:val="00034B6A"/>
    <w:rsid w:val="000368FF"/>
    <w:rsid w:val="00040400"/>
    <w:rsid w:val="00041968"/>
    <w:rsid w:val="00041C03"/>
    <w:rsid w:val="000423F9"/>
    <w:rsid w:val="000426D8"/>
    <w:rsid w:val="000427E3"/>
    <w:rsid w:val="000456C6"/>
    <w:rsid w:val="00045AC6"/>
    <w:rsid w:val="00045E36"/>
    <w:rsid w:val="00046480"/>
    <w:rsid w:val="00046FED"/>
    <w:rsid w:val="0004780D"/>
    <w:rsid w:val="000478EC"/>
    <w:rsid w:val="000509B0"/>
    <w:rsid w:val="00052B65"/>
    <w:rsid w:val="00054355"/>
    <w:rsid w:val="00054AA6"/>
    <w:rsid w:val="00057E97"/>
    <w:rsid w:val="000602E4"/>
    <w:rsid w:val="00060C24"/>
    <w:rsid w:val="000618BD"/>
    <w:rsid w:val="00061EA6"/>
    <w:rsid w:val="0006274A"/>
    <w:rsid w:val="000643F1"/>
    <w:rsid w:val="00065796"/>
    <w:rsid w:val="0006611D"/>
    <w:rsid w:val="0006649B"/>
    <w:rsid w:val="000672C5"/>
    <w:rsid w:val="00070FA0"/>
    <w:rsid w:val="000723FD"/>
    <w:rsid w:val="00073441"/>
    <w:rsid w:val="00074DF3"/>
    <w:rsid w:val="00076679"/>
    <w:rsid w:val="000804B5"/>
    <w:rsid w:val="0008087B"/>
    <w:rsid w:val="0008093A"/>
    <w:rsid w:val="000813E7"/>
    <w:rsid w:val="00082CD8"/>
    <w:rsid w:val="00083828"/>
    <w:rsid w:val="00084609"/>
    <w:rsid w:val="0008488C"/>
    <w:rsid w:val="0008564F"/>
    <w:rsid w:val="000859F6"/>
    <w:rsid w:val="00087082"/>
    <w:rsid w:val="00090361"/>
    <w:rsid w:val="00090396"/>
    <w:rsid w:val="00092F56"/>
    <w:rsid w:val="00093B91"/>
    <w:rsid w:val="00093C96"/>
    <w:rsid w:val="00094739"/>
    <w:rsid w:val="00097D45"/>
    <w:rsid w:val="000A011A"/>
    <w:rsid w:val="000A012A"/>
    <w:rsid w:val="000A19FF"/>
    <w:rsid w:val="000A2B1A"/>
    <w:rsid w:val="000A2FCD"/>
    <w:rsid w:val="000A30C5"/>
    <w:rsid w:val="000A390D"/>
    <w:rsid w:val="000A4B7D"/>
    <w:rsid w:val="000B1BB9"/>
    <w:rsid w:val="000B2B0A"/>
    <w:rsid w:val="000B36BE"/>
    <w:rsid w:val="000B3B78"/>
    <w:rsid w:val="000B45C4"/>
    <w:rsid w:val="000B5230"/>
    <w:rsid w:val="000B5813"/>
    <w:rsid w:val="000B6BA4"/>
    <w:rsid w:val="000B700C"/>
    <w:rsid w:val="000C0C29"/>
    <w:rsid w:val="000C142E"/>
    <w:rsid w:val="000C406E"/>
    <w:rsid w:val="000C41BA"/>
    <w:rsid w:val="000C539C"/>
    <w:rsid w:val="000C57D9"/>
    <w:rsid w:val="000C5E38"/>
    <w:rsid w:val="000C63C5"/>
    <w:rsid w:val="000C769F"/>
    <w:rsid w:val="000D1298"/>
    <w:rsid w:val="000D1648"/>
    <w:rsid w:val="000D1E52"/>
    <w:rsid w:val="000D29F7"/>
    <w:rsid w:val="000D39B2"/>
    <w:rsid w:val="000D4026"/>
    <w:rsid w:val="000D441F"/>
    <w:rsid w:val="000D57FC"/>
    <w:rsid w:val="000D5AFE"/>
    <w:rsid w:val="000E0479"/>
    <w:rsid w:val="000E048B"/>
    <w:rsid w:val="000E1D5D"/>
    <w:rsid w:val="000E50E0"/>
    <w:rsid w:val="000E5281"/>
    <w:rsid w:val="000E69A2"/>
    <w:rsid w:val="000E6F20"/>
    <w:rsid w:val="000F1456"/>
    <w:rsid w:val="000F437D"/>
    <w:rsid w:val="000F476C"/>
    <w:rsid w:val="000F519A"/>
    <w:rsid w:val="000F5277"/>
    <w:rsid w:val="000F591E"/>
    <w:rsid w:val="000F659E"/>
    <w:rsid w:val="00100F7C"/>
    <w:rsid w:val="001016C7"/>
    <w:rsid w:val="001019F8"/>
    <w:rsid w:val="00101A6B"/>
    <w:rsid w:val="001023F9"/>
    <w:rsid w:val="0010536D"/>
    <w:rsid w:val="00107671"/>
    <w:rsid w:val="00107E49"/>
    <w:rsid w:val="00110217"/>
    <w:rsid w:val="00110A43"/>
    <w:rsid w:val="0011261A"/>
    <w:rsid w:val="00112E55"/>
    <w:rsid w:val="00113542"/>
    <w:rsid w:val="0011440F"/>
    <w:rsid w:val="0011478A"/>
    <w:rsid w:val="001166E0"/>
    <w:rsid w:val="00116E26"/>
    <w:rsid w:val="00122748"/>
    <w:rsid w:val="00124853"/>
    <w:rsid w:val="001258A0"/>
    <w:rsid w:val="00126AF8"/>
    <w:rsid w:val="001277CD"/>
    <w:rsid w:val="00127B5E"/>
    <w:rsid w:val="00131859"/>
    <w:rsid w:val="00132191"/>
    <w:rsid w:val="001334DC"/>
    <w:rsid w:val="0013350F"/>
    <w:rsid w:val="00135269"/>
    <w:rsid w:val="00135C4F"/>
    <w:rsid w:val="00135D23"/>
    <w:rsid w:val="001407D7"/>
    <w:rsid w:val="00140847"/>
    <w:rsid w:val="00140A21"/>
    <w:rsid w:val="00140AC8"/>
    <w:rsid w:val="00141911"/>
    <w:rsid w:val="00141930"/>
    <w:rsid w:val="00141F7F"/>
    <w:rsid w:val="001429EA"/>
    <w:rsid w:val="00143988"/>
    <w:rsid w:val="00144E9B"/>
    <w:rsid w:val="00144E9D"/>
    <w:rsid w:val="00144F59"/>
    <w:rsid w:val="00145A06"/>
    <w:rsid w:val="00145C45"/>
    <w:rsid w:val="0014627F"/>
    <w:rsid w:val="001473D9"/>
    <w:rsid w:val="00147DF5"/>
    <w:rsid w:val="00150687"/>
    <w:rsid w:val="001509BB"/>
    <w:rsid w:val="0015133D"/>
    <w:rsid w:val="0015197B"/>
    <w:rsid w:val="00152B56"/>
    <w:rsid w:val="00152BDA"/>
    <w:rsid w:val="00154008"/>
    <w:rsid w:val="001566C7"/>
    <w:rsid w:val="00156E7A"/>
    <w:rsid w:val="001572C9"/>
    <w:rsid w:val="00157729"/>
    <w:rsid w:val="00157FA4"/>
    <w:rsid w:val="00160D95"/>
    <w:rsid w:val="00161966"/>
    <w:rsid w:val="00162293"/>
    <w:rsid w:val="00162778"/>
    <w:rsid w:val="00162D91"/>
    <w:rsid w:val="001632E0"/>
    <w:rsid w:val="00163948"/>
    <w:rsid w:val="00163B0E"/>
    <w:rsid w:val="00163D30"/>
    <w:rsid w:val="001651B9"/>
    <w:rsid w:val="0016536D"/>
    <w:rsid w:val="0016754D"/>
    <w:rsid w:val="001678B8"/>
    <w:rsid w:val="00167AFC"/>
    <w:rsid w:val="001722CD"/>
    <w:rsid w:val="00172678"/>
    <w:rsid w:val="00172AA9"/>
    <w:rsid w:val="00173A10"/>
    <w:rsid w:val="00173B20"/>
    <w:rsid w:val="00173B9E"/>
    <w:rsid w:val="0017566D"/>
    <w:rsid w:val="00180012"/>
    <w:rsid w:val="00181257"/>
    <w:rsid w:val="001818C7"/>
    <w:rsid w:val="00182CEA"/>
    <w:rsid w:val="001865BD"/>
    <w:rsid w:val="00186690"/>
    <w:rsid w:val="00187221"/>
    <w:rsid w:val="001873B7"/>
    <w:rsid w:val="00190203"/>
    <w:rsid w:val="00191142"/>
    <w:rsid w:val="00191464"/>
    <w:rsid w:val="00191698"/>
    <w:rsid w:val="00191B8C"/>
    <w:rsid w:val="0019243D"/>
    <w:rsid w:val="00192ABE"/>
    <w:rsid w:val="0019385A"/>
    <w:rsid w:val="0019527F"/>
    <w:rsid w:val="001957E6"/>
    <w:rsid w:val="00195817"/>
    <w:rsid w:val="001964D6"/>
    <w:rsid w:val="0019657E"/>
    <w:rsid w:val="00196661"/>
    <w:rsid w:val="001971C7"/>
    <w:rsid w:val="00197C12"/>
    <w:rsid w:val="001A224B"/>
    <w:rsid w:val="001A240B"/>
    <w:rsid w:val="001A2ABA"/>
    <w:rsid w:val="001A2F62"/>
    <w:rsid w:val="001A3969"/>
    <w:rsid w:val="001A4A98"/>
    <w:rsid w:val="001A59A3"/>
    <w:rsid w:val="001A5E16"/>
    <w:rsid w:val="001A7E5E"/>
    <w:rsid w:val="001A7F5B"/>
    <w:rsid w:val="001B071D"/>
    <w:rsid w:val="001B15AA"/>
    <w:rsid w:val="001B4166"/>
    <w:rsid w:val="001B469B"/>
    <w:rsid w:val="001B5301"/>
    <w:rsid w:val="001B5896"/>
    <w:rsid w:val="001B699E"/>
    <w:rsid w:val="001B762D"/>
    <w:rsid w:val="001C00AE"/>
    <w:rsid w:val="001C0D0A"/>
    <w:rsid w:val="001C3CD4"/>
    <w:rsid w:val="001C40B5"/>
    <w:rsid w:val="001C4841"/>
    <w:rsid w:val="001C4A2F"/>
    <w:rsid w:val="001C4DE7"/>
    <w:rsid w:val="001C54ED"/>
    <w:rsid w:val="001C6573"/>
    <w:rsid w:val="001C704C"/>
    <w:rsid w:val="001D06EA"/>
    <w:rsid w:val="001D19D4"/>
    <w:rsid w:val="001D1A2D"/>
    <w:rsid w:val="001D2535"/>
    <w:rsid w:val="001D278E"/>
    <w:rsid w:val="001D2EA9"/>
    <w:rsid w:val="001D4F5C"/>
    <w:rsid w:val="001D53E2"/>
    <w:rsid w:val="001D6343"/>
    <w:rsid w:val="001D7427"/>
    <w:rsid w:val="001D7C50"/>
    <w:rsid w:val="001E0B70"/>
    <w:rsid w:val="001E3598"/>
    <w:rsid w:val="001E35F5"/>
    <w:rsid w:val="001E5F93"/>
    <w:rsid w:val="001E7C10"/>
    <w:rsid w:val="001F0274"/>
    <w:rsid w:val="001F0BA0"/>
    <w:rsid w:val="001F0C94"/>
    <w:rsid w:val="001F15C7"/>
    <w:rsid w:val="001F1E05"/>
    <w:rsid w:val="001F20F8"/>
    <w:rsid w:val="001F369A"/>
    <w:rsid w:val="001F4275"/>
    <w:rsid w:val="001F519F"/>
    <w:rsid w:val="001F69F7"/>
    <w:rsid w:val="001F6B61"/>
    <w:rsid w:val="001F739C"/>
    <w:rsid w:val="00200A98"/>
    <w:rsid w:val="00203B10"/>
    <w:rsid w:val="002040DF"/>
    <w:rsid w:val="00205D86"/>
    <w:rsid w:val="00205EC4"/>
    <w:rsid w:val="002062D9"/>
    <w:rsid w:val="002070FF"/>
    <w:rsid w:val="002116AC"/>
    <w:rsid w:val="002117D0"/>
    <w:rsid w:val="002123BB"/>
    <w:rsid w:val="002128F2"/>
    <w:rsid w:val="002137CB"/>
    <w:rsid w:val="00217004"/>
    <w:rsid w:val="00220C35"/>
    <w:rsid w:val="00221E12"/>
    <w:rsid w:val="00222924"/>
    <w:rsid w:val="00223230"/>
    <w:rsid w:val="00223233"/>
    <w:rsid w:val="00227397"/>
    <w:rsid w:val="002317E2"/>
    <w:rsid w:val="002327B2"/>
    <w:rsid w:val="002338F0"/>
    <w:rsid w:val="00236002"/>
    <w:rsid w:val="002364EA"/>
    <w:rsid w:val="00236FBB"/>
    <w:rsid w:val="002377EB"/>
    <w:rsid w:val="00240234"/>
    <w:rsid w:val="00240869"/>
    <w:rsid w:val="00242628"/>
    <w:rsid w:val="00245F6B"/>
    <w:rsid w:val="00246C9E"/>
    <w:rsid w:val="00246E8E"/>
    <w:rsid w:val="00247492"/>
    <w:rsid w:val="00247B93"/>
    <w:rsid w:val="00247BB1"/>
    <w:rsid w:val="00250249"/>
    <w:rsid w:val="002505B9"/>
    <w:rsid w:val="00252099"/>
    <w:rsid w:val="0025217E"/>
    <w:rsid w:val="0025273A"/>
    <w:rsid w:val="00253D38"/>
    <w:rsid w:val="0025732A"/>
    <w:rsid w:val="00260793"/>
    <w:rsid w:val="0026222D"/>
    <w:rsid w:val="00262776"/>
    <w:rsid w:val="00263A8B"/>
    <w:rsid w:val="00264298"/>
    <w:rsid w:val="0026549D"/>
    <w:rsid w:val="0026732A"/>
    <w:rsid w:val="002702C5"/>
    <w:rsid w:val="00270E24"/>
    <w:rsid w:val="00272EDC"/>
    <w:rsid w:val="00273D7F"/>
    <w:rsid w:val="00274561"/>
    <w:rsid w:val="002750EC"/>
    <w:rsid w:val="00277848"/>
    <w:rsid w:val="0028045B"/>
    <w:rsid w:val="00281B3F"/>
    <w:rsid w:val="00282A34"/>
    <w:rsid w:val="002846EF"/>
    <w:rsid w:val="0028545A"/>
    <w:rsid w:val="00285A46"/>
    <w:rsid w:val="00285C33"/>
    <w:rsid w:val="00287E85"/>
    <w:rsid w:val="00291D0F"/>
    <w:rsid w:val="00292533"/>
    <w:rsid w:val="00293553"/>
    <w:rsid w:val="00293C28"/>
    <w:rsid w:val="00294547"/>
    <w:rsid w:val="00296719"/>
    <w:rsid w:val="00297D99"/>
    <w:rsid w:val="002A1A58"/>
    <w:rsid w:val="002A2986"/>
    <w:rsid w:val="002A4917"/>
    <w:rsid w:val="002A618E"/>
    <w:rsid w:val="002A6AA6"/>
    <w:rsid w:val="002A7830"/>
    <w:rsid w:val="002B04FF"/>
    <w:rsid w:val="002B6C78"/>
    <w:rsid w:val="002C0EAF"/>
    <w:rsid w:val="002C2903"/>
    <w:rsid w:val="002C4462"/>
    <w:rsid w:val="002C62EF"/>
    <w:rsid w:val="002D335F"/>
    <w:rsid w:val="002D5A6D"/>
    <w:rsid w:val="002D6957"/>
    <w:rsid w:val="002D79A3"/>
    <w:rsid w:val="002E084A"/>
    <w:rsid w:val="002E2540"/>
    <w:rsid w:val="002E4941"/>
    <w:rsid w:val="002F14D0"/>
    <w:rsid w:val="002F3B9D"/>
    <w:rsid w:val="002F3CAD"/>
    <w:rsid w:val="002F63FF"/>
    <w:rsid w:val="002F64E3"/>
    <w:rsid w:val="002F76B8"/>
    <w:rsid w:val="003005A5"/>
    <w:rsid w:val="00300AF0"/>
    <w:rsid w:val="003027BC"/>
    <w:rsid w:val="003033B2"/>
    <w:rsid w:val="003040CF"/>
    <w:rsid w:val="00306132"/>
    <w:rsid w:val="00306D95"/>
    <w:rsid w:val="00312E88"/>
    <w:rsid w:val="003149BC"/>
    <w:rsid w:val="003169FF"/>
    <w:rsid w:val="00317BFB"/>
    <w:rsid w:val="00320503"/>
    <w:rsid w:val="00321252"/>
    <w:rsid w:val="00321A08"/>
    <w:rsid w:val="00321D88"/>
    <w:rsid w:val="003230B6"/>
    <w:rsid w:val="00323270"/>
    <w:rsid w:val="003253D2"/>
    <w:rsid w:val="00325B84"/>
    <w:rsid w:val="00337DC0"/>
    <w:rsid w:val="003409B0"/>
    <w:rsid w:val="00341BC5"/>
    <w:rsid w:val="0034412A"/>
    <w:rsid w:val="00344134"/>
    <w:rsid w:val="003441E2"/>
    <w:rsid w:val="003453D3"/>
    <w:rsid w:val="00345571"/>
    <w:rsid w:val="00346283"/>
    <w:rsid w:val="00347513"/>
    <w:rsid w:val="0035082A"/>
    <w:rsid w:val="00354C03"/>
    <w:rsid w:val="00356413"/>
    <w:rsid w:val="00356F9A"/>
    <w:rsid w:val="00361A75"/>
    <w:rsid w:val="0036255A"/>
    <w:rsid w:val="00362BC4"/>
    <w:rsid w:val="00363439"/>
    <w:rsid w:val="00363E78"/>
    <w:rsid w:val="00364CFE"/>
    <w:rsid w:val="00365E3E"/>
    <w:rsid w:val="0037025C"/>
    <w:rsid w:val="003705D4"/>
    <w:rsid w:val="0037173F"/>
    <w:rsid w:val="0037190B"/>
    <w:rsid w:val="00371BB0"/>
    <w:rsid w:val="003723C1"/>
    <w:rsid w:val="003754B0"/>
    <w:rsid w:val="0037648B"/>
    <w:rsid w:val="00376876"/>
    <w:rsid w:val="00382DBC"/>
    <w:rsid w:val="00383ABC"/>
    <w:rsid w:val="003848DD"/>
    <w:rsid w:val="00385E6F"/>
    <w:rsid w:val="003862D8"/>
    <w:rsid w:val="00386EBE"/>
    <w:rsid w:val="00387618"/>
    <w:rsid w:val="003904BF"/>
    <w:rsid w:val="00390C22"/>
    <w:rsid w:val="00391513"/>
    <w:rsid w:val="0039228E"/>
    <w:rsid w:val="0039268D"/>
    <w:rsid w:val="003956D0"/>
    <w:rsid w:val="003964A6"/>
    <w:rsid w:val="003968A8"/>
    <w:rsid w:val="00396BE5"/>
    <w:rsid w:val="00396C65"/>
    <w:rsid w:val="00397701"/>
    <w:rsid w:val="003A2CC5"/>
    <w:rsid w:val="003A3352"/>
    <w:rsid w:val="003A3D15"/>
    <w:rsid w:val="003A4A8D"/>
    <w:rsid w:val="003A71D3"/>
    <w:rsid w:val="003A7BBD"/>
    <w:rsid w:val="003B05A7"/>
    <w:rsid w:val="003B23D7"/>
    <w:rsid w:val="003B2BB3"/>
    <w:rsid w:val="003B2CA2"/>
    <w:rsid w:val="003B39D8"/>
    <w:rsid w:val="003B59E1"/>
    <w:rsid w:val="003B5C1F"/>
    <w:rsid w:val="003B6113"/>
    <w:rsid w:val="003B7750"/>
    <w:rsid w:val="003B7D4B"/>
    <w:rsid w:val="003B7F03"/>
    <w:rsid w:val="003C4A2B"/>
    <w:rsid w:val="003C4A75"/>
    <w:rsid w:val="003C55EF"/>
    <w:rsid w:val="003C6FE4"/>
    <w:rsid w:val="003D0016"/>
    <w:rsid w:val="003D1841"/>
    <w:rsid w:val="003D2796"/>
    <w:rsid w:val="003D2DB4"/>
    <w:rsid w:val="003D3CA5"/>
    <w:rsid w:val="003D446D"/>
    <w:rsid w:val="003D45B9"/>
    <w:rsid w:val="003D7702"/>
    <w:rsid w:val="003E0519"/>
    <w:rsid w:val="003E17D7"/>
    <w:rsid w:val="003E3502"/>
    <w:rsid w:val="003E3AD7"/>
    <w:rsid w:val="003E3D18"/>
    <w:rsid w:val="003E3D74"/>
    <w:rsid w:val="003E4082"/>
    <w:rsid w:val="003E598B"/>
    <w:rsid w:val="003E5B52"/>
    <w:rsid w:val="003E5D3F"/>
    <w:rsid w:val="003E5EF1"/>
    <w:rsid w:val="003E678F"/>
    <w:rsid w:val="003E6B0A"/>
    <w:rsid w:val="003E7D24"/>
    <w:rsid w:val="003F0865"/>
    <w:rsid w:val="003F1283"/>
    <w:rsid w:val="003F36D3"/>
    <w:rsid w:val="003F3D80"/>
    <w:rsid w:val="003F44B4"/>
    <w:rsid w:val="003F73DE"/>
    <w:rsid w:val="00400D1C"/>
    <w:rsid w:val="00401B45"/>
    <w:rsid w:val="0040484E"/>
    <w:rsid w:val="00404CB5"/>
    <w:rsid w:val="004059BA"/>
    <w:rsid w:val="00405C37"/>
    <w:rsid w:val="00407BAA"/>
    <w:rsid w:val="00411797"/>
    <w:rsid w:val="00413366"/>
    <w:rsid w:val="0041341A"/>
    <w:rsid w:val="00413749"/>
    <w:rsid w:val="0041406A"/>
    <w:rsid w:val="00414423"/>
    <w:rsid w:val="004159C7"/>
    <w:rsid w:val="0041656B"/>
    <w:rsid w:val="00421806"/>
    <w:rsid w:val="00422392"/>
    <w:rsid w:val="00424A30"/>
    <w:rsid w:val="004252EC"/>
    <w:rsid w:val="00426220"/>
    <w:rsid w:val="00426265"/>
    <w:rsid w:val="00426872"/>
    <w:rsid w:val="004276EA"/>
    <w:rsid w:val="0043291F"/>
    <w:rsid w:val="0043505A"/>
    <w:rsid w:val="00435FE7"/>
    <w:rsid w:val="00437A7E"/>
    <w:rsid w:val="00437C06"/>
    <w:rsid w:val="004408CC"/>
    <w:rsid w:val="0044183C"/>
    <w:rsid w:val="004428B5"/>
    <w:rsid w:val="00442A3B"/>
    <w:rsid w:val="00442E24"/>
    <w:rsid w:val="004434EE"/>
    <w:rsid w:val="00443742"/>
    <w:rsid w:val="0044394E"/>
    <w:rsid w:val="004454E9"/>
    <w:rsid w:val="0044656A"/>
    <w:rsid w:val="00446CE5"/>
    <w:rsid w:val="00446D31"/>
    <w:rsid w:val="00446D69"/>
    <w:rsid w:val="004474BE"/>
    <w:rsid w:val="00450315"/>
    <w:rsid w:val="004518DD"/>
    <w:rsid w:val="00452527"/>
    <w:rsid w:val="00456857"/>
    <w:rsid w:val="00457233"/>
    <w:rsid w:val="004578A5"/>
    <w:rsid w:val="00460158"/>
    <w:rsid w:val="004601D6"/>
    <w:rsid w:val="00460FB7"/>
    <w:rsid w:val="004638F6"/>
    <w:rsid w:val="00467B3A"/>
    <w:rsid w:val="00467EE3"/>
    <w:rsid w:val="004722F5"/>
    <w:rsid w:val="00473541"/>
    <w:rsid w:val="00473625"/>
    <w:rsid w:val="00474852"/>
    <w:rsid w:val="00474AEC"/>
    <w:rsid w:val="004750A0"/>
    <w:rsid w:val="00476D9C"/>
    <w:rsid w:val="00477004"/>
    <w:rsid w:val="00477519"/>
    <w:rsid w:val="004833E7"/>
    <w:rsid w:val="00483D59"/>
    <w:rsid w:val="00483E59"/>
    <w:rsid w:val="00484DCC"/>
    <w:rsid w:val="00486EC0"/>
    <w:rsid w:val="00493FE4"/>
    <w:rsid w:val="00494C82"/>
    <w:rsid w:val="00494CD2"/>
    <w:rsid w:val="00495F59"/>
    <w:rsid w:val="004960BE"/>
    <w:rsid w:val="0049610A"/>
    <w:rsid w:val="0049798A"/>
    <w:rsid w:val="004A0A36"/>
    <w:rsid w:val="004A1DC2"/>
    <w:rsid w:val="004A1F14"/>
    <w:rsid w:val="004A2B4A"/>
    <w:rsid w:val="004A3872"/>
    <w:rsid w:val="004A49AA"/>
    <w:rsid w:val="004A61E1"/>
    <w:rsid w:val="004A622A"/>
    <w:rsid w:val="004A7C1B"/>
    <w:rsid w:val="004B1E90"/>
    <w:rsid w:val="004B2C66"/>
    <w:rsid w:val="004B408B"/>
    <w:rsid w:val="004B411A"/>
    <w:rsid w:val="004B4AD3"/>
    <w:rsid w:val="004B521C"/>
    <w:rsid w:val="004B75D7"/>
    <w:rsid w:val="004B7959"/>
    <w:rsid w:val="004C1C1F"/>
    <w:rsid w:val="004C2BE7"/>
    <w:rsid w:val="004C3AB9"/>
    <w:rsid w:val="004C3DC7"/>
    <w:rsid w:val="004C60C7"/>
    <w:rsid w:val="004C6463"/>
    <w:rsid w:val="004C65F4"/>
    <w:rsid w:val="004C69D3"/>
    <w:rsid w:val="004C7EAC"/>
    <w:rsid w:val="004D0BF4"/>
    <w:rsid w:val="004D15FD"/>
    <w:rsid w:val="004D1B3C"/>
    <w:rsid w:val="004D25C8"/>
    <w:rsid w:val="004D296B"/>
    <w:rsid w:val="004D32C1"/>
    <w:rsid w:val="004D375B"/>
    <w:rsid w:val="004D47EB"/>
    <w:rsid w:val="004D535E"/>
    <w:rsid w:val="004D7359"/>
    <w:rsid w:val="004E07EB"/>
    <w:rsid w:val="004E3D39"/>
    <w:rsid w:val="004E6F9C"/>
    <w:rsid w:val="004F3859"/>
    <w:rsid w:val="004F643C"/>
    <w:rsid w:val="004F7F21"/>
    <w:rsid w:val="00500225"/>
    <w:rsid w:val="00500FE1"/>
    <w:rsid w:val="00501100"/>
    <w:rsid w:val="0050193A"/>
    <w:rsid w:val="0050340E"/>
    <w:rsid w:val="00503BC8"/>
    <w:rsid w:val="00503F91"/>
    <w:rsid w:val="005043E7"/>
    <w:rsid w:val="005064A6"/>
    <w:rsid w:val="0050739A"/>
    <w:rsid w:val="00507F2F"/>
    <w:rsid w:val="00511680"/>
    <w:rsid w:val="005118C5"/>
    <w:rsid w:val="00513707"/>
    <w:rsid w:val="0051386B"/>
    <w:rsid w:val="00514746"/>
    <w:rsid w:val="005149CF"/>
    <w:rsid w:val="00514B83"/>
    <w:rsid w:val="0051588E"/>
    <w:rsid w:val="00520549"/>
    <w:rsid w:val="00521036"/>
    <w:rsid w:val="0052209D"/>
    <w:rsid w:val="00523DEF"/>
    <w:rsid w:val="00526032"/>
    <w:rsid w:val="005320A1"/>
    <w:rsid w:val="00532117"/>
    <w:rsid w:val="005328D7"/>
    <w:rsid w:val="005336B7"/>
    <w:rsid w:val="00533C94"/>
    <w:rsid w:val="00536078"/>
    <w:rsid w:val="00536CA1"/>
    <w:rsid w:val="005374FE"/>
    <w:rsid w:val="0054146E"/>
    <w:rsid w:val="00541CBC"/>
    <w:rsid w:val="0054355A"/>
    <w:rsid w:val="005441CB"/>
    <w:rsid w:val="00546D07"/>
    <w:rsid w:val="0055041A"/>
    <w:rsid w:val="005523E7"/>
    <w:rsid w:val="00552B4D"/>
    <w:rsid w:val="0055330A"/>
    <w:rsid w:val="00554173"/>
    <w:rsid w:val="00554563"/>
    <w:rsid w:val="005546C9"/>
    <w:rsid w:val="005578E9"/>
    <w:rsid w:val="00560EDA"/>
    <w:rsid w:val="00561C88"/>
    <w:rsid w:val="0056326F"/>
    <w:rsid w:val="005636D5"/>
    <w:rsid w:val="00563B03"/>
    <w:rsid w:val="00565124"/>
    <w:rsid w:val="00566FE0"/>
    <w:rsid w:val="005708DB"/>
    <w:rsid w:val="00571013"/>
    <w:rsid w:val="005713A3"/>
    <w:rsid w:val="0057465D"/>
    <w:rsid w:val="005756F8"/>
    <w:rsid w:val="00577692"/>
    <w:rsid w:val="00577CEC"/>
    <w:rsid w:val="005800A4"/>
    <w:rsid w:val="005807BD"/>
    <w:rsid w:val="00580F73"/>
    <w:rsid w:val="00582AA2"/>
    <w:rsid w:val="00584A3E"/>
    <w:rsid w:val="00586C17"/>
    <w:rsid w:val="00587593"/>
    <w:rsid w:val="005900D1"/>
    <w:rsid w:val="00590259"/>
    <w:rsid w:val="00591454"/>
    <w:rsid w:val="005937D7"/>
    <w:rsid w:val="0059390C"/>
    <w:rsid w:val="00593A37"/>
    <w:rsid w:val="00593EAB"/>
    <w:rsid w:val="00594EDA"/>
    <w:rsid w:val="005963C7"/>
    <w:rsid w:val="005979F7"/>
    <w:rsid w:val="00597D51"/>
    <w:rsid w:val="00597D5E"/>
    <w:rsid w:val="00597F5F"/>
    <w:rsid w:val="005A0C5D"/>
    <w:rsid w:val="005A3D1D"/>
    <w:rsid w:val="005A461F"/>
    <w:rsid w:val="005A4728"/>
    <w:rsid w:val="005A5374"/>
    <w:rsid w:val="005A5629"/>
    <w:rsid w:val="005A58D7"/>
    <w:rsid w:val="005A6EA6"/>
    <w:rsid w:val="005B0C75"/>
    <w:rsid w:val="005B1001"/>
    <w:rsid w:val="005B139C"/>
    <w:rsid w:val="005B25AA"/>
    <w:rsid w:val="005B3732"/>
    <w:rsid w:val="005B6221"/>
    <w:rsid w:val="005B6AFE"/>
    <w:rsid w:val="005C00C6"/>
    <w:rsid w:val="005C184A"/>
    <w:rsid w:val="005C1C1F"/>
    <w:rsid w:val="005C21C4"/>
    <w:rsid w:val="005C479D"/>
    <w:rsid w:val="005C693F"/>
    <w:rsid w:val="005D06D4"/>
    <w:rsid w:val="005D10DA"/>
    <w:rsid w:val="005D44EF"/>
    <w:rsid w:val="005D6739"/>
    <w:rsid w:val="005D7779"/>
    <w:rsid w:val="005E0266"/>
    <w:rsid w:val="005E0F09"/>
    <w:rsid w:val="005E33D1"/>
    <w:rsid w:val="005E3982"/>
    <w:rsid w:val="005E4C65"/>
    <w:rsid w:val="005E6441"/>
    <w:rsid w:val="005E7617"/>
    <w:rsid w:val="005E7F10"/>
    <w:rsid w:val="005F0392"/>
    <w:rsid w:val="005F108E"/>
    <w:rsid w:val="005F2649"/>
    <w:rsid w:val="005F266E"/>
    <w:rsid w:val="005F440B"/>
    <w:rsid w:val="005F48E9"/>
    <w:rsid w:val="005F4A9D"/>
    <w:rsid w:val="005F4C74"/>
    <w:rsid w:val="005F5FD1"/>
    <w:rsid w:val="005F7EC5"/>
    <w:rsid w:val="0060073E"/>
    <w:rsid w:val="0060082C"/>
    <w:rsid w:val="00600BEF"/>
    <w:rsid w:val="006022CB"/>
    <w:rsid w:val="006029C1"/>
    <w:rsid w:val="00602B14"/>
    <w:rsid w:val="00602D24"/>
    <w:rsid w:val="006032E4"/>
    <w:rsid w:val="0060795E"/>
    <w:rsid w:val="00607F38"/>
    <w:rsid w:val="00613530"/>
    <w:rsid w:val="00613C0E"/>
    <w:rsid w:val="00614832"/>
    <w:rsid w:val="0061497E"/>
    <w:rsid w:val="006153DA"/>
    <w:rsid w:val="00615D34"/>
    <w:rsid w:val="00615D84"/>
    <w:rsid w:val="00620225"/>
    <w:rsid w:val="006216ED"/>
    <w:rsid w:val="006229B8"/>
    <w:rsid w:val="00623485"/>
    <w:rsid w:val="00624863"/>
    <w:rsid w:val="00624D7A"/>
    <w:rsid w:val="00626C59"/>
    <w:rsid w:val="00627AD2"/>
    <w:rsid w:val="006302FD"/>
    <w:rsid w:val="00630828"/>
    <w:rsid w:val="006322B5"/>
    <w:rsid w:val="006325A0"/>
    <w:rsid w:val="00632BEC"/>
    <w:rsid w:val="006339C6"/>
    <w:rsid w:val="006343D5"/>
    <w:rsid w:val="006369F2"/>
    <w:rsid w:val="00636F17"/>
    <w:rsid w:val="00636F6F"/>
    <w:rsid w:val="00637CD5"/>
    <w:rsid w:val="0064127A"/>
    <w:rsid w:val="006415A5"/>
    <w:rsid w:val="00643998"/>
    <w:rsid w:val="00643A22"/>
    <w:rsid w:val="00644658"/>
    <w:rsid w:val="00644FB8"/>
    <w:rsid w:val="006451BF"/>
    <w:rsid w:val="00645944"/>
    <w:rsid w:val="00645DEA"/>
    <w:rsid w:val="006464D1"/>
    <w:rsid w:val="00646594"/>
    <w:rsid w:val="006520D2"/>
    <w:rsid w:val="006524AD"/>
    <w:rsid w:val="006537C7"/>
    <w:rsid w:val="006544B9"/>
    <w:rsid w:val="00654505"/>
    <w:rsid w:val="00655034"/>
    <w:rsid w:val="006574D8"/>
    <w:rsid w:val="0065789E"/>
    <w:rsid w:val="00657C5A"/>
    <w:rsid w:val="00657D05"/>
    <w:rsid w:val="006601CB"/>
    <w:rsid w:val="006609D4"/>
    <w:rsid w:val="006616E1"/>
    <w:rsid w:val="00662CF4"/>
    <w:rsid w:val="006630DB"/>
    <w:rsid w:val="006632BF"/>
    <w:rsid w:val="006635F1"/>
    <w:rsid w:val="00666123"/>
    <w:rsid w:val="006668C6"/>
    <w:rsid w:val="006671D8"/>
    <w:rsid w:val="00670F3A"/>
    <w:rsid w:val="00671B95"/>
    <w:rsid w:val="00675E45"/>
    <w:rsid w:val="0067637D"/>
    <w:rsid w:val="006770A4"/>
    <w:rsid w:val="006772DD"/>
    <w:rsid w:val="00677BE2"/>
    <w:rsid w:val="00680C3E"/>
    <w:rsid w:val="00680DCA"/>
    <w:rsid w:val="006825A4"/>
    <w:rsid w:val="00682A34"/>
    <w:rsid w:val="0068487F"/>
    <w:rsid w:val="00685630"/>
    <w:rsid w:val="00686B54"/>
    <w:rsid w:val="00690DE3"/>
    <w:rsid w:val="006912EE"/>
    <w:rsid w:val="00691A59"/>
    <w:rsid w:val="006924B3"/>
    <w:rsid w:val="0069253A"/>
    <w:rsid w:val="006A158A"/>
    <w:rsid w:val="006A3856"/>
    <w:rsid w:val="006A443E"/>
    <w:rsid w:val="006A5045"/>
    <w:rsid w:val="006A62E5"/>
    <w:rsid w:val="006A66AE"/>
    <w:rsid w:val="006B29EB"/>
    <w:rsid w:val="006B419F"/>
    <w:rsid w:val="006B5439"/>
    <w:rsid w:val="006B6AEE"/>
    <w:rsid w:val="006B6C71"/>
    <w:rsid w:val="006C0344"/>
    <w:rsid w:val="006C1E6C"/>
    <w:rsid w:val="006C342D"/>
    <w:rsid w:val="006C3F92"/>
    <w:rsid w:val="006C4C22"/>
    <w:rsid w:val="006C5714"/>
    <w:rsid w:val="006C5801"/>
    <w:rsid w:val="006C6D88"/>
    <w:rsid w:val="006C6E8F"/>
    <w:rsid w:val="006C7927"/>
    <w:rsid w:val="006D0747"/>
    <w:rsid w:val="006D0823"/>
    <w:rsid w:val="006D1671"/>
    <w:rsid w:val="006D4AD4"/>
    <w:rsid w:val="006E10BA"/>
    <w:rsid w:val="006E237C"/>
    <w:rsid w:val="006E28B0"/>
    <w:rsid w:val="006E54B5"/>
    <w:rsid w:val="006E7198"/>
    <w:rsid w:val="006E72DC"/>
    <w:rsid w:val="006E7737"/>
    <w:rsid w:val="006F03E1"/>
    <w:rsid w:val="006F0AD2"/>
    <w:rsid w:val="006F2301"/>
    <w:rsid w:val="006F2A99"/>
    <w:rsid w:val="006F4C0F"/>
    <w:rsid w:val="006F58E3"/>
    <w:rsid w:val="006F5C5C"/>
    <w:rsid w:val="006F5FB4"/>
    <w:rsid w:val="006F6DF4"/>
    <w:rsid w:val="00700318"/>
    <w:rsid w:val="00700AFF"/>
    <w:rsid w:val="007020F4"/>
    <w:rsid w:val="0070393C"/>
    <w:rsid w:val="00704CC2"/>
    <w:rsid w:val="00705AC0"/>
    <w:rsid w:val="00705F71"/>
    <w:rsid w:val="007061DC"/>
    <w:rsid w:val="007106B4"/>
    <w:rsid w:val="00712797"/>
    <w:rsid w:val="007129B3"/>
    <w:rsid w:val="00712A3B"/>
    <w:rsid w:val="00712D1E"/>
    <w:rsid w:val="0071501A"/>
    <w:rsid w:val="0071510D"/>
    <w:rsid w:val="0071565E"/>
    <w:rsid w:val="00715C45"/>
    <w:rsid w:val="00717FFC"/>
    <w:rsid w:val="00720454"/>
    <w:rsid w:val="00720684"/>
    <w:rsid w:val="007225FE"/>
    <w:rsid w:val="00722D01"/>
    <w:rsid w:val="00722E39"/>
    <w:rsid w:val="00723CB6"/>
    <w:rsid w:val="00725FDD"/>
    <w:rsid w:val="0072640B"/>
    <w:rsid w:val="00731D98"/>
    <w:rsid w:val="00734ABD"/>
    <w:rsid w:val="00734C8D"/>
    <w:rsid w:val="0073506B"/>
    <w:rsid w:val="0073559C"/>
    <w:rsid w:val="007368BA"/>
    <w:rsid w:val="00736B9C"/>
    <w:rsid w:val="00736D39"/>
    <w:rsid w:val="00737762"/>
    <w:rsid w:val="00737977"/>
    <w:rsid w:val="00740285"/>
    <w:rsid w:val="00743EB7"/>
    <w:rsid w:val="007446D3"/>
    <w:rsid w:val="007449A4"/>
    <w:rsid w:val="007465B6"/>
    <w:rsid w:val="007469A8"/>
    <w:rsid w:val="00746E18"/>
    <w:rsid w:val="00746EDB"/>
    <w:rsid w:val="0075031E"/>
    <w:rsid w:val="00751749"/>
    <w:rsid w:val="00752772"/>
    <w:rsid w:val="00752E05"/>
    <w:rsid w:val="00753387"/>
    <w:rsid w:val="00754E4A"/>
    <w:rsid w:val="00757865"/>
    <w:rsid w:val="00764912"/>
    <w:rsid w:val="00766D3D"/>
    <w:rsid w:val="007707A2"/>
    <w:rsid w:val="00770F47"/>
    <w:rsid w:val="00771053"/>
    <w:rsid w:val="00772A1B"/>
    <w:rsid w:val="00774C0E"/>
    <w:rsid w:val="00776417"/>
    <w:rsid w:val="007767B4"/>
    <w:rsid w:val="00777325"/>
    <w:rsid w:val="00784986"/>
    <w:rsid w:val="00786E71"/>
    <w:rsid w:val="007878B6"/>
    <w:rsid w:val="00790F00"/>
    <w:rsid w:val="00791E35"/>
    <w:rsid w:val="007924E7"/>
    <w:rsid w:val="00792F00"/>
    <w:rsid w:val="007951F0"/>
    <w:rsid w:val="00796214"/>
    <w:rsid w:val="00796351"/>
    <w:rsid w:val="00796FE6"/>
    <w:rsid w:val="007A01AD"/>
    <w:rsid w:val="007A0E40"/>
    <w:rsid w:val="007A19EA"/>
    <w:rsid w:val="007A399A"/>
    <w:rsid w:val="007A474C"/>
    <w:rsid w:val="007A49BE"/>
    <w:rsid w:val="007A4B00"/>
    <w:rsid w:val="007A4B9E"/>
    <w:rsid w:val="007A5E8B"/>
    <w:rsid w:val="007A7D3D"/>
    <w:rsid w:val="007B16D2"/>
    <w:rsid w:val="007B1897"/>
    <w:rsid w:val="007B1DD2"/>
    <w:rsid w:val="007B2965"/>
    <w:rsid w:val="007B2D58"/>
    <w:rsid w:val="007B34B5"/>
    <w:rsid w:val="007B6941"/>
    <w:rsid w:val="007B6BFC"/>
    <w:rsid w:val="007C11AE"/>
    <w:rsid w:val="007C218B"/>
    <w:rsid w:val="007C22EF"/>
    <w:rsid w:val="007C2764"/>
    <w:rsid w:val="007C38CF"/>
    <w:rsid w:val="007C47C0"/>
    <w:rsid w:val="007C514F"/>
    <w:rsid w:val="007C5711"/>
    <w:rsid w:val="007C5A86"/>
    <w:rsid w:val="007C7E4B"/>
    <w:rsid w:val="007D0E7C"/>
    <w:rsid w:val="007D3813"/>
    <w:rsid w:val="007D3D05"/>
    <w:rsid w:val="007D404C"/>
    <w:rsid w:val="007D4936"/>
    <w:rsid w:val="007D5BE9"/>
    <w:rsid w:val="007D64F3"/>
    <w:rsid w:val="007D72A8"/>
    <w:rsid w:val="007D7AFF"/>
    <w:rsid w:val="007E131D"/>
    <w:rsid w:val="007E1BB0"/>
    <w:rsid w:val="007E4BB2"/>
    <w:rsid w:val="007E5BC8"/>
    <w:rsid w:val="007E6130"/>
    <w:rsid w:val="007E7593"/>
    <w:rsid w:val="007F2946"/>
    <w:rsid w:val="007F3B22"/>
    <w:rsid w:val="007F3E16"/>
    <w:rsid w:val="007F45C3"/>
    <w:rsid w:val="007F52CF"/>
    <w:rsid w:val="00800911"/>
    <w:rsid w:val="0080138C"/>
    <w:rsid w:val="00801EF7"/>
    <w:rsid w:val="0080237E"/>
    <w:rsid w:val="0080264B"/>
    <w:rsid w:val="00806590"/>
    <w:rsid w:val="008069D4"/>
    <w:rsid w:val="008075EC"/>
    <w:rsid w:val="0081092E"/>
    <w:rsid w:val="00810B4B"/>
    <w:rsid w:val="00811098"/>
    <w:rsid w:val="00811507"/>
    <w:rsid w:val="00813195"/>
    <w:rsid w:val="00815687"/>
    <w:rsid w:val="00816542"/>
    <w:rsid w:val="00817B74"/>
    <w:rsid w:val="008206B7"/>
    <w:rsid w:val="00821791"/>
    <w:rsid w:val="00822094"/>
    <w:rsid w:val="00822367"/>
    <w:rsid w:val="00822F30"/>
    <w:rsid w:val="008235C7"/>
    <w:rsid w:val="0082591E"/>
    <w:rsid w:val="008268FC"/>
    <w:rsid w:val="008303FF"/>
    <w:rsid w:val="00831D54"/>
    <w:rsid w:val="008331BE"/>
    <w:rsid w:val="0083323C"/>
    <w:rsid w:val="00833758"/>
    <w:rsid w:val="00833B51"/>
    <w:rsid w:val="008348A0"/>
    <w:rsid w:val="00834DBF"/>
    <w:rsid w:val="00835610"/>
    <w:rsid w:val="00835B5B"/>
    <w:rsid w:val="00835F40"/>
    <w:rsid w:val="00836E28"/>
    <w:rsid w:val="00837F09"/>
    <w:rsid w:val="00840882"/>
    <w:rsid w:val="00840E50"/>
    <w:rsid w:val="0084285E"/>
    <w:rsid w:val="00843C0B"/>
    <w:rsid w:val="00845C07"/>
    <w:rsid w:val="00845E4B"/>
    <w:rsid w:val="00846518"/>
    <w:rsid w:val="008473A9"/>
    <w:rsid w:val="00851E81"/>
    <w:rsid w:val="00852894"/>
    <w:rsid w:val="008545A3"/>
    <w:rsid w:val="008562E9"/>
    <w:rsid w:val="00856BA0"/>
    <w:rsid w:val="008571ED"/>
    <w:rsid w:val="0086028F"/>
    <w:rsid w:val="0086095D"/>
    <w:rsid w:val="00861E60"/>
    <w:rsid w:val="008620AA"/>
    <w:rsid w:val="00862D5B"/>
    <w:rsid w:val="00863439"/>
    <w:rsid w:val="00863FD0"/>
    <w:rsid w:val="008665D9"/>
    <w:rsid w:val="008677BB"/>
    <w:rsid w:val="008707D7"/>
    <w:rsid w:val="008708BF"/>
    <w:rsid w:val="00871564"/>
    <w:rsid w:val="00871C5B"/>
    <w:rsid w:val="0087201E"/>
    <w:rsid w:val="00872C6F"/>
    <w:rsid w:val="00874A2F"/>
    <w:rsid w:val="00875444"/>
    <w:rsid w:val="00876560"/>
    <w:rsid w:val="00876583"/>
    <w:rsid w:val="00876E67"/>
    <w:rsid w:val="00876F63"/>
    <w:rsid w:val="00880118"/>
    <w:rsid w:val="00881173"/>
    <w:rsid w:val="008828B1"/>
    <w:rsid w:val="00882EFA"/>
    <w:rsid w:val="00884649"/>
    <w:rsid w:val="00884775"/>
    <w:rsid w:val="00885D4D"/>
    <w:rsid w:val="00885EE4"/>
    <w:rsid w:val="008926D7"/>
    <w:rsid w:val="008929BF"/>
    <w:rsid w:val="008964BE"/>
    <w:rsid w:val="00897887"/>
    <w:rsid w:val="00897CD4"/>
    <w:rsid w:val="008A0B3E"/>
    <w:rsid w:val="008A1537"/>
    <w:rsid w:val="008A2C0F"/>
    <w:rsid w:val="008A5BC1"/>
    <w:rsid w:val="008A7E73"/>
    <w:rsid w:val="008B1CCD"/>
    <w:rsid w:val="008B3FB2"/>
    <w:rsid w:val="008B698C"/>
    <w:rsid w:val="008B75A5"/>
    <w:rsid w:val="008C0BF6"/>
    <w:rsid w:val="008C14DE"/>
    <w:rsid w:val="008C1682"/>
    <w:rsid w:val="008C289D"/>
    <w:rsid w:val="008C2EC0"/>
    <w:rsid w:val="008C4368"/>
    <w:rsid w:val="008C57C1"/>
    <w:rsid w:val="008C65C6"/>
    <w:rsid w:val="008C6BA9"/>
    <w:rsid w:val="008C7149"/>
    <w:rsid w:val="008D27B4"/>
    <w:rsid w:val="008D2EF3"/>
    <w:rsid w:val="008D4341"/>
    <w:rsid w:val="008D5A07"/>
    <w:rsid w:val="008D5C99"/>
    <w:rsid w:val="008D5D68"/>
    <w:rsid w:val="008D6BC1"/>
    <w:rsid w:val="008D6C7B"/>
    <w:rsid w:val="008D7346"/>
    <w:rsid w:val="008D77BA"/>
    <w:rsid w:val="008D7E29"/>
    <w:rsid w:val="008E1727"/>
    <w:rsid w:val="008E2982"/>
    <w:rsid w:val="008E2D3B"/>
    <w:rsid w:val="008E2DB4"/>
    <w:rsid w:val="008E3D2F"/>
    <w:rsid w:val="008E6539"/>
    <w:rsid w:val="008F2604"/>
    <w:rsid w:val="008F291B"/>
    <w:rsid w:val="008F2B94"/>
    <w:rsid w:val="008F319B"/>
    <w:rsid w:val="008F4D24"/>
    <w:rsid w:val="008F4E4B"/>
    <w:rsid w:val="008F567A"/>
    <w:rsid w:val="008F6833"/>
    <w:rsid w:val="008F6CC4"/>
    <w:rsid w:val="008F6DA0"/>
    <w:rsid w:val="008F6FA5"/>
    <w:rsid w:val="008F71B1"/>
    <w:rsid w:val="00900F66"/>
    <w:rsid w:val="00901AA9"/>
    <w:rsid w:val="00902F27"/>
    <w:rsid w:val="00903721"/>
    <w:rsid w:val="00903957"/>
    <w:rsid w:val="009042EC"/>
    <w:rsid w:val="0090767F"/>
    <w:rsid w:val="009077DB"/>
    <w:rsid w:val="009101ED"/>
    <w:rsid w:val="00913232"/>
    <w:rsid w:val="009135F4"/>
    <w:rsid w:val="0091430A"/>
    <w:rsid w:val="00914798"/>
    <w:rsid w:val="00914BD7"/>
    <w:rsid w:val="00916889"/>
    <w:rsid w:val="0091700E"/>
    <w:rsid w:val="0091778A"/>
    <w:rsid w:val="00917908"/>
    <w:rsid w:val="00920FF6"/>
    <w:rsid w:val="009210D0"/>
    <w:rsid w:val="00923292"/>
    <w:rsid w:val="0092376E"/>
    <w:rsid w:val="009238B6"/>
    <w:rsid w:val="00924000"/>
    <w:rsid w:val="00924340"/>
    <w:rsid w:val="00924354"/>
    <w:rsid w:val="009243D8"/>
    <w:rsid w:val="00925F96"/>
    <w:rsid w:val="00926155"/>
    <w:rsid w:val="009264C3"/>
    <w:rsid w:val="009266EC"/>
    <w:rsid w:val="00927FEA"/>
    <w:rsid w:val="00930227"/>
    <w:rsid w:val="00931603"/>
    <w:rsid w:val="0093266A"/>
    <w:rsid w:val="00932E1E"/>
    <w:rsid w:val="009338F9"/>
    <w:rsid w:val="00933D0A"/>
    <w:rsid w:val="00933D2A"/>
    <w:rsid w:val="00936AF0"/>
    <w:rsid w:val="00937515"/>
    <w:rsid w:val="0093795E"/>
    <w:rsid w:val="00937BAA"/>
    <w:rsid w:val="00941D34"/>
    <w:rsid w:val="0094484E"/>
    <w:rsid w:val="0094561E"/>
    <w:rsid w:val="00946A44"/>
    <w:rsid w:val="009502FF"/>
    <w:rsid w:val="00951F16"/>
    <w:rsid w:val="00952E7D"/>
    <w:rsid w:val="00954260"/>
    <w:rsid w:val="00954BCE"/>
    <w:rsid w:val="00955B7E"/>
    <w:rsid w:val="00955D93"/>
    <w:rsid w:val="00955DD0"/>
    <w:rsid w:val="00956CF3"/>
    <w:rsid w:val="00957106"/>
    <w:rsid w:val="009574B5"/>
    <w:rsid w:val="009577B4"/>
    <w:rsid w:val="009579E2"/>
    <w:rsid w:val="0096001A"/>
    <w:rsid w:val="00960E12"/>
    <w:rsid w:val="00962D29"/>
    <w:rsid w:val="00963077"/>
    <w:rsid w:val="00964B5C"/>
    <w:rsid w:val="00965DC4"/>
    <w:rsid w:val="00966957"/>
    <w:rsid w:val="00966C8D"/>
    <w:rsid w:val="00967C5B"/>
    <w:rsid w:val="0097042D"/>
    <w:rsid w:val="00970451"/>
    <w:rsid w:val="009709A3"/>
    <w:rsid w:val="00970A5F"/>
    <w:rsid w:val="009715EE"/>
    <w:rsid w:val="009722B1"/>
    <w:rsid w:val="00972425"/>
    <w:rsid w:val="00975B68"/>
    <w:rsid w:val="009778C1"/>
    <w:rsid w:val="009778FC"/>
    <w:rsid w:val="00977C82"/>
    <w:rsid w:val="00981D27"/>
    <w:rsid w:val="0098302F"/>
    <w:rsid w:val="00983306"/>
    <w:rsid w:val="009843E7"/>
    <w:rsid w:val="009847EC"/>
    <w:rsid w:val="00984B7A"/>
    <w:rsid w:val="00985AE1"/>
    <w:rsid w:val="009861FC"/>
    <w:rsid w:val="00986E35"/>
    <w:rsid w:val="00986E93"/>
    <w:rsid w:val="0098707E"/>
    <w:rsid w:val="009879EC"/>
    <w:rsid w:val="0099234C"/>
    <w:rsid w:val="00992FC6"/>
    <w:rsid w:val="00993357"/>
    <w:rsid w:val="00993BDB"/>
    <w:rsid w:val="00993CC7"/>
    <w:rsid w:val="00995A4A"/>
    <w:rsid w:val="009964C6"/>
    <w:rsid w:val="009A063B"/>
    <w:rsid w:val="009A0E89"/>
    <w:rsid w:val="009A17A7"/>
    <w:rsid w:val="009A2556"/>
    <w:rsid w:val="009A2AEA"/>
    <w:rsid w:val="009A392C"/>
    <w:rsid w:val="009A4CE6"/>
    <w:rsid w:val="009A5895"/>
    <w:rsid w:val="009A5996"/>
    <w:rsid w:val="009A7B25"/>
    <w:rsid w:val="009B0855"/>
    <w:rsid w:val="009B1269"/>
    <w:rsid w:val="009B2646"/>
    <w:rsid w:val="009B3865"/>
    <w:rsid w:val="009B754F"/>
    <w:rsid w:val="009B758B"/>
    <w:rsid w:val="009C0063"/>
    <w:rsid w:val="009C0FB9"/>
    <w:rsid w:val="009C24E5"/>
    <w:rsid w:val="009C25E7"/>
    <w:rsid w:val="009C2701"/>
    <w:rsid w:val="009C45F9"/>
    <w:rsid w:val="009C519D"/>
    <w:rsid w:val="009C5594"/>
    <w:rsid w:val="009D2EB5"/>
    <w:rsid w:val="009D37EC"/>
    <w:rsid w:val="009D49C4"/>
    <w:rsid w:val="009D4AFB"/>
    <w:rsid w:val="009D5D3C"/>
    <w:rsid w:val="009D66AA"/>
    <w:rsid w:val="009D6D7B"/>
    <w:rsid w:val="009E2C3F"/>
    <w:rsid w:val="009E2F9C"/>
    <w:rsid w:val="009E6106"/>
    <w:rsid w:val="009E7919"/>
    <w:rsid w:val="009F11DE"/>
    <w:rsid w:val="009F1555"/>
    <w:rsid w:val="009F1947"/>
    <w:rsid w:val="009F1ECA"/>
    <w:rsid w:val="009F1EEE"/>
    <w:rsid w:val="009F2A20"/>
    <w:rsid w:val="009F4EFA"/>
    <w:rsid w:val="009F5B4A"/>
    <w:rsid w:val="009F6A92"/>
    <w:rsid w:val="00A017ED"/>
    <w:rsid w:val="00A01D99"/>
    <w:rsid w:val="00A03978"/>
    <w:rsid w:val="00A045F4"/>
    <w:rsid w:val="00A048E0"/>
    <w:rsid w:val="00A073BC"/>
    <w:rsid w:val="00A10321"/>
    <w:rsid w:val="00A10939"/>
    <w:rsid w:val="00A10D4B"/>
    <w:rsid w:val="00A119A1"/>
    <w:rsid w:val="00A12549"/>
    <w:rsid w:val="00A128FF"/>
    <w:rsid w:val="00A13D2D"/>
    <w:rsid w:val="00A14420"/>
    <w:rsid w:val="00A16DC7"/>
    <w:rsid w:val="00A17F09"/>
    <w:rsid w:val="00A20E54"/>
    <w:rsid w:val="00A2164A"/>
    <w:rsid w:val="00A22DBA"/>
    <w:rsid w:val="00A23790"/>
    <w:rsid w:val="00A273A1"/>
    <w:rsid w:val="00A32084"/>
    <w:rsid w:val="00A4075A"/>
    <w:rsid w:val="00A42D42"/>
    <w:rsid w:val="00A439DE"/>
    <w:rsid w:val="00A454F3"/>
    <w:rsid w:val="00A45DB7"/>
    <w:rsid w:val="00A475A6"/>
    <w:rsid w:val="00A50E96"/>
    <w:rsid w:val="00A5121D"/>
    <w:rsid w:val="00A51976"/>
    <w:rsid w:val="00A52F52"/>
    <w:rsid w:val="00A54878"/>
    <w:rsid w:val="00A54AA1"/>
    <w:rsid w:val="00A55130"/>
    <w:rsid w:val="00A56F67"/>
    <w:rsid w:val="00A5709D"/>
    <w:rsid w:val="00A5756A"/>
    <w:rsid w:val="00A6018F"/>
    <w:rsid w:val="00A61954"/>
    <w:rsid w:val="00A63294"/>
    <w:rsid w:val="00A63F2D"/>
    <w:rsid w:val="00A64BCE"/>
    <w:rsid w:val="00A66FED"/>
    <w:rsid w:val="00A67442"/>
    <w:rsid w:val="00A709D3"/>
    <w:rsid w:val="00A715E9"/>
    <w:rsid w:val="00A72B07"/>
    <w:rsid w:val="00A73A09"/>
    <w:rsid w:val="00A750D3"/>
    <w:rsid w:val="00A762BF"/>
    <w:rsid w:val="00A7630E"/>
    <w:rsid w:val="00A76E5A"/>
    <w:rsid w:val="00A775F9"/>
    <w:rsid w:val="00A7776A"/>
    <w:rsid w:val="00A77A27"/>
    <w:rsid w:val="00A802D7"/>
    <w:rsid w:val="00A807BF"/>
    <w:rsid w:val="00A808C2"/>
    <w:rsid w:val="00A81FC2"/>
    <w:rsid w:val="00A82B30"/>
    <w:rsid w:val="00A83009"/>
    <w:rsid w:val="00A86428"/>
    <w:rsid w:val="00A87F0E"/>
    <w:rsid w:val="00A91611"/>
    <w:rsid w:val="00A91DCC"/>
    <w:rsid w:val="00A926F4"/>
    <w:rsid w:val="00A9315B"/>
    <w:rsid w:val="00A93BDF"/>
    <w:rsid w:val="00A94393"/>
    <w:rsid w:val="00A96CEA"/>
    <w:rsid w:val="00A970B5"/>
    <w:rsid w:val="00A974E6"/>
    <w:rsid w:val="00A977AC"/>
    <w:rsid w:val="00AA2046"/>
    <w:rsid w:val="00AA26AC"/>
    <w:rsid w:val="00AA33F9"/>
    <w:rsid w:val="00AA40F2"/>
    <w:rsid w:val="00AA4E9E"/>
    <w:rsid w:val="00AA502D"/>
    <w:rsid w:val="00AA506F"/>
    <w:rsid w:val="00AA574C"/>
    <w:rsid w:val="00AA57CE"/>
    <w:rsid w:val="00AA5AB9"/>
    <w:rsid w:val="00AA6D6A"/>
    <w:rsid w:val="00AA780D"/>
    <w:rsid w:val="00AB0F2E"/>
    <w:rsid w:val="00AB1ACA"/>
    <w:rsid w:val="00AB44BD"/>
    <w:rsid w:val="00AB49F8"/>
    <w:rsid w:val="00AB52EB"/>
    <w:rsid w:val="00AB571A"/>
    <w:rsid w:val="00AB612A"/>
    <w:rsid w:val="00AB6257"/>
    <w:rsid w:val="00AB7211"/>
    <w:rsid w:val="00AC1FF2"/>
    <w:rsid w:val="00AC27B0"/>
    <w:rsid w:val="00AC7730"/>
    <w:rsid w:val="00AD0729"/>
    <w:rsid w:val="00AD1C0C"/>
    <w:rsid w:val="00AD241B"/>
    <w:rsid w:val="00AD2869"/>
    <w:rsid w:val="00AD33C6"/>
    <w:rsid w:val="00AD3A74"/>
    <w:rsid w:val="00AD3D27"/>
    <w:rsid w:val="00AD585D"/>
    <w:rsid w:val="00AD5AFD"/>
    <w:rsid w:val="00AD67F0"/>
    <w:rsid w:val="00AE03D4"/>
    <w:rsid w:val="00AE1B6C"/>
    <w:rsid w:val="00AE1FCC"/>
    <w:rsid w:val="00AE2314"/>
    <w:rsid w:val="00AE280D"/>
    <w:rsid w:val="00AE2BF8"/>
    <w:rsid w:val="00AE353F"/>
    <w:rsid w:val="00AE4A02"/>
    <w:rsid w:val="00AE515C"/>
    <w:rsid w:val="00AE5994"/>
    <w:rsid w:val="00AE5AE1"/>
    <w:rsid w:val="00AE6BA2"/>
    <w:rsid w:val="00AF0247"/>
    <w:rsid w:val="00AF0740"/>
    <w:rsid w:val="00AF200D"/>
    <w:rsid w:val="00AF3586"/>
    <w:rsid w:val="00AF37BF"/>
    <w:rsid w:val="00AF438B"/>
    <w:rsid w:val="00AF557D"/>
    <w:rsid w:val="00AF59FC"/>
    <w:rsid w:val="00B0043D"/>
    <w:rsid w:val="00B01364"/>
    <w:rsid w:val="00B0242A"/>
    <w:rsid w:val="00B02CD1"/>
    <w:rsid w:val="00B02D49"/>
    <w:rsid w:val="00B03451"/>
    <w:rsid w:val="00B057E4"/>
    <w:rsid w:val="00B0608C"/>
    <w:rsid w:val="00B105F5"/>
    <w:rsid w:val="00B10BC3"/>
    <w:rsid w:val="00B111A4"/>
    <w:rsid w:val="00B12435"/>
    <w:rsid w:val="00B12CAC"/>
    <w:rsid w:val="00B16197"/>
    <w:rsid w:val="00B16427"/>
    <w:rsid w:val="00B17725"/>
    <w:rsid w:val="00B17784"/>
    <w:rsid w:val="00B178BA"/>
    <w:rsid w:val="00B20B6A"/>
    <w:rsid w:val="00B2141A"/>
    <w:rsid w:val="00B22937"/>
    <w:rsid w:val="00B23DF0"/>
    <w:rsid w:val="00B257C9"/>
    <w:rsid w:val="00B25FA8"/>
    <w:rsid w:val="00B2674A"/>
    <w:rsid w:val="00B26991"/>
    <w:rsid w:val="00B27234"/>
    <w:rsid w:val="00B27387"/>
    <w:rsid w:val="00B31084"/>
    <w:rsid w:val="00B32078"/>
    <w:rsid w:val="00B32EC9"/>
    <w:rsid w:val="00B33174"/>
    <w:rsid w:val="00B33CC1"/>
    <w:rsid w:val="00B34643"/>
    <w:rsid w:val="00B36ED8"/>
    <w:rsid w:val="00B37046"/>
    <w:rsid w:val="00B37590"/>
    <w:rsid w:val="00B37D1C"/>
    <w:rsid w:val="00B40015"/>
    <w:rsid w:val="00B40041"/>
    <w:rsid w:val="00B4169D"/>
    <w:rsid w:val="00B4241C"/>
    <w:rsid w:val="00B43A68"/>
    <w:rsid w:val="00B46029"/>
    <w:rsid w:val="00B507CB"/>
    <w:rsid w:val="00B5185A"/>
    <w:rsid w:val="00B540E2"/>
    <w:rsid w:val="00B556BD"/>
    <w:rsid w:val="00B562FD"/>
    <w:rsid w:val="00B61058"/>
    <w:rsid w:val="00B61EBF"/>
    <w:rsid w:val="00B62EFE"/>
    <w:rsid w:val="00B63125"/>
    <w:rsid w:val="00B64027"/>
    <w:rsid w:val="00B64DC1"/>
    <w:rsid w:val="00B651B9"/>
    <w:rsid w:val="00B651DE"/>
    <w:rsid w:val="00B6593E"/>
    <w:rsid w:val="00B65AC8"/>
    <w:rsid w:val="00B65EB4"/>
    <w:rsid w:val="00B67EED"/>
    <w:rsid w:val="00B7000C"/>
    <w:rsid w:val="00B703C8"/>
    <w:rsid w:val="00B7110B"/>
    <w:rsid w:val="00B71773"/>
    <w:rsid w:val="00B71DA1"/>
    <w:rsid w:val="00B725F7"/>
    <w:rsid w:val="00B7481E"/>
    <w:rsid w:val="00B74F74"/>
    <w:rsid w:val="00B7546B"/>
    <w:rsid w:val="00B75D11"/>
    <w:rsid w:val="00B762BA"/>
    <w:rsid w:val="00B80D8C"/>
    <w:rsid w:val="00B813D1"/>
    <w:rsid w:val="00B82E76"/>
    <w:rsid w:val="00B83A4B"/>
    <w:rsid w:val="00B83C5B"/>
    <w:rsid w:val="00B8406E"/>
    <w:rsid w:val="00B856FB"/>
    <w:rsid w:val="00B8588B"/>
    <w:rsid w:val="00B90425"/>
    <w:rsid w:val="00B905FA"/>
    <w:rsid w:val="00B92117"/>
    <w:rsid w:val="00B9261A"/>
    <w:rsid w:val="00B9319D"/>
    <w:rsid w:val="00B956FE"/>
    <w:rsid w:val="00B95974"/>
    <w:rsid w:val="00B963C1"/>
    <w:rsid w:val="00B96C52"/>
    <w:rsid w:val="00BA0717"/>
    <w:rsid w:val="00BA2866"/>
    <w:rsid w:val="00BA2DD8"/>
    <w:rsid w:val="00BA4475"/>
    <w:rsid w:val="00BA64ED"/>
    <w:rsid w:val="00BA70A5"/>
    <w:rsid w:val="00BA76A1"/>
    <w:rsid w:val="00BB1E3F"/>
    <w:rsid w:val="00BB2BD7"/>
    <w:rsid w:val="00BB2FDB"/>
    <w:rsid w:val="00BB392C"/>
    <w:rsid w:val="00BB3FB3"/>
    <w:rsid w:val="00BB6C32"/>
    <w:rsid w:val="00BB76BA"/>
    <w:rsid w:val="00BC14C5"/>
    <w:rsid w:val="00BC3398"/>
    <w:rsid w:val="00BC47AF"/>
    <w:rsid w:val="00BC5356"/>
    <w:rsid w:val="00BC60B7"/>
    <w:rsid w:val="00BC7501"/>
    <w:rsid w:val="00BC786E"/>
    <w:rsid w:val="00BD10B8"/>
    <w:rsid w:val="00BD27AB"/>
    <w:rsid w:val="00BD322E"/>
    <w:rsid w:val="00BD539A"/>
    <w:rsid w:val="00BD6EA3"/>
    <w:rsid w:val="00BD735D"/>
    <w:rsid w:val="00BE05AE"/>
    <w:rsid w:val="00BE1866"/>
    <w:rsid w:val="00BE1E59"/>
    <w:rsid w:val="00BE29C5"/>
    <w:rsid w:val="00BE3167"/>
    <w:rsid w:val="00BE6685"/>
    <w:rsid w:val="00BE679E"/>
    <w:rsid w:val="00BE7067"/>
    <w:rsid w:val="00BF2EDF"/>
    <w:rsid w:val="00BF4819"/>
    <w:rsid w:val="00BF4A14"/>
    <w:rsid w:val="00BF4C07"/>
    <w:rsid w:val="00BF6912"/>
    <w:rsid w:val="00BF7C4B"/>
    <w:rsid w:val="00C002DE"/>
    <w:rsid w:val="00C02BD4"/>
    <w:rsid w:val="00C04EC9"/>
    <w:rsid w:val="00C07FAE"/>
    <w:rsid w:val="00C100E5"/>
    <w:rsid w:val="00C109B2"/>
    <w:rsid w:val="00C117D0"/>
    <w:rsid w:val="00C12FBB"/>
    <w:rsid w:val="00C145D9"/>
    <w:rsid w:val="00C1547D"/>
    <w:rsid w:val="00C157BF"/>
    <w:rsid w:val="00C174B5"/>
    <w:rsid w:val="00C2000A"/>
    <w:rsid w:val="00C201E6"/>
    <w:rsid w:val="00C2059A"/>
    <w:rsid w:val="00C213F6"/>
    <w:rsid w:val="00C21872"/>
    <w:rsid w:val="00C2309D"/>
    <w:rsid w:val="00C24705"/>
    <w:rsid w:val="00C26E43"/>
    <w:rsid w:val="00C26ED6"/>
    <w:rsid w:val="00C30660"/>
    <w:rsid w:val="00C3088B"/>
    <w:rsid w:val="00C30E11"/>
    <w:rsid w:val="00C31619"/>
    <w:rsid w:val="00C31663"/>
    <w:rsid w:val="00C326A0"/>
    <w:rsid w:val="00C345C1"/>
    <w:rsid w:val="00C35450"/>
    <w:rsid w:val="00C373ED"/>
    <w:rsid w:val="00C41317"/>
    <w:rsid w:val="00C43A82"/>
    <w:rsid w:val="00C45FCF"/>
    <w:rsid w:val="00C46760"/>
    <w:rsid w:val="00C4684C"/>
    <w:rsid w:val="00C4687D"/>
    <w:rsid w:val="00C46912"/>
    <w:rsid w:val="00C477FB"/>
    <w:rsid w:val="00C507F2"/>
    <w:rsid w:val="00C544AF"/>
    <w:rsid w:val="00C55E12"/>
    <w:rsid w:val="00C56441"/>
    <w:rsid w:val="00C60128"/>
    <w:rsid w:val="00C60FFA"/>
    <w:rsid w:val="00C6335F"/>
    <w:rsid w:val="00C64047"/>
    <w:rsid w:val="00C65CB8"/>
    <w:rsid w:val="00C66217"/>
    <w:rsid w:val="00C67C70"/>
    <w:rsid w:val="00C70666"/>
    <w:rsid w:val="00C711B1"/>
    <w:rsid w:val="00C71737"/>
    <w:rsid w:val="00C71B1A"/>
    <w:rsid w:val="00C72039"/>
    <w:rsid w:val="00C72BEC"/>
    <w:rsid w:val="00C73407"/>
    <w:rsid w:val="00C74400"/>
    <w:rsid w:val="00C75ECD"/>
    <w:rsid w:val="00C77F48"/>
    <w:rsid w:val="00C821EF"/>
    <w:rsid w:val="00C82DF9"/>
    <w:rsid w:val="00C8472A"/>
    <w:rsid w:val="00C84C49"/>
    <w:rsid w:val="00C8540A"/>
    <w:rsid w:val="00C900CD"/>
    <w:rsid w:val="00C91780"/>
    <w:rsid w:val="00C91D7E"/>
    <w:rsid w:val="00C94FDB"/>
    <w:rsid w:val="00C95091"/>
    <w:rsid w:val="00C96397"/>
    <w:rsid w:val="00C96C12"/>
    <w:rsid w:val="00CA035A"/>
    <w:rsid w:val="00CA0486"/>
    <w:rsid w:val="00CA3C8D"/>
    <w:rsid w:val="00CA4B6A"/>
    <w:rsid w:val="00CA58FE"/>
    <w:rsid w:val="00CA611B"/>
    <w:rsid w:val="00CB1F55"/>
    <w:rsid w:val="00CB2C0A"/>
    <w:rsid w:val="00CB2FDC"/>
    <w:rsid w:val="00CB56CE"/>
    <w:rsid w:val="00CB61C9"/>
    <w:rsid w:val="00CB72E3"/>
    <w:rsid w:val="00CC034A"/>
    <w:rsid w:val="00CC04C7"/>
    <w:rsid w:val="00CC060B"/>
    <w:rsid w:val="00CC0625"/>
    <w:rsid w:val="00CC06F9"/>
    <w:rsid w:val="00CC1232"/>
    <w:rsid w:val="00CC1375"/>
    <w:rsid w:val="00CC1F8B"/>
    <w:rsid w:val="00CC585B"/>
    <w:rsid w:val="00CC5E7A"/>
    <w:rsid w:val="00CC689B"/>
    <w:rsid w:val="00CC76F4"/>
    <w:rsid w:val="00CD0BCF"/>
    <w:rsid w:val="00CD176F"/>
    <w:rsid w:val="00CD6F1A"/>
    <w:rsid w:val="00CD7122"/>
    <w:rsid w:val="00CD7E65"/>
    <w:rsid w:val="00CD7EB4"/>
    <w:rsid w:val="00CE05C1"/>
    <w:rsid w:val="00CE2E65"/>
    <w:rsid w:val="00CE2E94"/>
    <w:rsid w:val="00CE3908"/>
    <w:rsid w:val="00CE395D"/>
    <w:rsid w:val="00CE46FC"/>
    <w:rsid w:val="00CE5713"/>
    <w:rsid w:val="00CE5CD8"/>
    <w:rsid w:val="00CE604E"/>
    <w:rsid w:val="00CE6F54"/>
    <w:rsid w:val="00CF1D83"/>
    <w:rsid w:val="00CF273B"/>
    <w:rsid w:val="00CF4187"/>
    <w:rsid w:val="00CF5EE5"/>
    <w:rsid w:val="00CF7CFD"/>
    <w:rsid w:val="00D00BC2"/>
    <w:rsid w:val="00D00E8A"/>
    <w:rsid w:val="00D00FA7"/>
    <w:rsid w:val="00D01018"/>
    <w:rsid w:val="00D01DAB"/>
    <w:rsid w:val="00D0204A"/>
    <w:rsid w:val="00D02A34"/>
    <w:rsid w:val="00D053BD"/>
    <w:rsid w:val="00D0543A"/>
    <w:rsid w:val="00D07923"/>
    <w:rsid w:val="00D07C8E"/>
    <w:rsid w:val="00D1019C"/>
    <w:rsid w:val="00D115C4"/>
    <w:rsid w:val="00D12C1F"/>
    <w:rsid w:val="00D1312F"/>
    <w:rsid w:val="00D134A5"/>
    <w:rsid w:val="00D146C0"/>
    <w:rsid w:val="00D16CBE"/>
    <w:rsid w:val="00D179A7"/>
    <w:rsid w:val="00D20E73"/>
    <w:rsid w:val="00D210A1"/>
    <w:rsid w:val="00D21D7C"/>
    <w:rsid w:val="00D2511A"/>
    <w:rsid w:val="00D254B5"/>
    <w:rsid w:val="00D26088"/>
    <w:rsid w:val="00D268A4"/>
    <w:rsid w:val="00D26C5D"/>
    <w:rsid w:val="00D2704A"/>
    <w:rsid w:val="00D27772"/>
    <w:rsid w:val="00D27DE7"/>
    <w:rsid w:val="00D304F5"/>
    <w:rsid w:val="00D307D2"/>
    <w:rsid w:val="00D30A26"/>
    <w:rsid w:val="00D3148A"/>
    <w:rsid w:val="00D33470"/>
    <w:rsid w:val="00D336D1"/>
    <w:rsid w:val="00D34AF4"/>
    <w:rsid w:val="00D35EA5"/>
    <w:rsid w:val="00D379C7"/>
    <w:rsid w:val="00D40919"/>
    <w:rsid w:val="00D409BE"/>
    <w:rsid w:val="00D416F9"/>
    <w:rsid w:val="00D41E81"/>
    <w:rsid w:val="00D42526"/>
    <w:rsid w:val="00D42948"/>
    <w:rsid w:val="00D42C65"/>
    <w:rsid w:val="00D43030"/>
    <w:rsid w:val="00D4354A"/>
    <w:rsid w:val="00D43749"/>
    <w:rsid w:val="00D45A30"/>
    <w:rsid w:val="00D5148A"/>
    <w:rsid w:val="00D51901"/>
    <w:rsid w:val="00D521A5"/>
    <w:rsid w:val="00D538E3"/>
    <w:rsid w:val="00D53D20"/>
    <w:rsid w:val="00D544FE"/>
    <w:rsid w:val="00D54CDF"/>
    <w:rsid w:val="00D55B4F"/>
    <w:rsid w:val="00D60577"/>
    <w:rsid w:val="00D607B5"/>
    <w:rsid w:val="00D60DEA"/>
    <w:rsid w:val="00D62FF7"/>
    <w:rsid w:val="00D63ECA"/>
    <w:rsid w:val="00D67F4E"/>
    <w:rsid w:val="00D707E5"/>
    <w:rsid w:val="00D7099E"/>
    <w:rsid w:val="00D71235"/>
    <w:rsid w:val="00D728F8"/>
    <w:rsid w:val="00D73B51"/>
    <w:rsid w:val="00D74245"/>
    <w:rsid w:val="00D7689B"/>
    <w:rsid w:val="00D778EA"/>
    <w:rsid w:val="00D80483"/>
    <w:rsid w:val="00D814F9"/>
    <w:rsid w:val="00D81E0F"/>
    <w:rsid w:val="00D8288E"/>
    <w:rsid w:val="00D836C6"/>
    <w:rsid w:val="00D861B5"/>
    <w:rsid w:val="00D86C6B"/>
    <w:rsid w:val="00D9070B"/>
    <w:rsid w:val="00D9091E"/>
    <w:rsid w:val="00D9153C"/>
    <w:rsid w:val="00D92250"/>
    <w:rsid w:val="00D9285D"/>
    <w:rsid w:val="00D92A06"/>
    <w:rsid w:val="00D93F21"/>
    <w:rsid w:val="00D9400D"/>
    <w:rsid w:val="00D94081"/>
    <w:rsid w:val="00D94148"/>
    <w:rsid w:val="00D95422"/>
    <w:rsid w:val="00D9560F"/>
    <w:rsid w:val="00DA17C3"/>
    <w:rsid w:val="00DA1EF9"/>
    <w:rsid w:val="00DA21FE"/>
    <w:rsid w:val="00DA3A85"/>
    <w:rsid w:val="00DA3D22"/>
    <w:rsid w:val="00DA5A84"/>
    <w:rsid w:val="00DA77F4"/>
    <w:rsid w:val="00DA7EE5"/>
    <w:rsid w:val="00DB08CF"/>
    <w:rsid w:val="00DB0A7F"/>
    <w:rsid w:val="00DB1D98"/>
    <w:rsid w:val="00DB2FA0"/>
    <w:rsid w:val="00DB3645"/>
    <w:rsid w:val="00DB3775"/>
    <w:rsid w:val="00DB4261"/>
    <w:rsid w:val="00DB6B07"/>
    <w:rsid w:val="00DC3A40"/>
    <w:rsid w:val="00DC46E3"/>
    <w:rsid w:val="00DC4781"/>
    <w:rsid w:val="00DC5C61"/>
    <w:rsid w:val="00DC617C"/>
    <w:rsid w:val="00DC6231"/>
    <w:rsid w:val="00DC764A"/>
    <w:rsid w:val="00DC76EC"/>
    <w:rsid w:val="00DC78C2"/>
    <w:rsid w:val="00DC7940"/>
    <w:rsid w:val="00DD1463"/>
    <w:rsid w:val="00DD1784"/>
    <w:rsid w:val="00DD1E06"/>
    <w:rsid w:val="00DD358C"/>
    <w:rsid w:val="00DD525D"/>
    <w:rsid w:val="00DD62B4"/>
    <w:rsid w:val="00DD6CAB"/>
    <w:rsid w:val="00DD726E"/>
    <w:rsid w:val="00DD7A5E"/>
    <w:rsid w:val="00DE0E08"/>
    <w:rsid w:val="00DE124A"/>
    <w:rsid w:val="00DE187C"/>
    <w:rsid w:val="00DE2DBB"/>
    <w:rsid w:val="00DE37F0"/>
    <w:rsid w:val="00DE5140"/>
    <w:rsid w:val="00DE55D0"/>
    <w:rsid w:val="00DE60AB"/>
    <w:rsid w:val="00DE65FF"/>
    <w:rsid w:val="00DF0174"/>
    <w:rsid w:val="00DF1CA2"/>
    <w:rsid w:val="00DF2D02"/>
    <w:rsid w:val="00DF2D5B"/>
    <w:rsid w:val="00DF388D"/>
    <w:rsid w:val="00DF3CEF"/>
    <w:rsid w:val="00DF5335"/>
    <w:rsid w:val="00E006F2"/>
    <w:rsid w:val="00E03D12"/>
    <w:rsid w:val="00E0648F"/>
    <w:rsid w:val="00E0797E"/>
    <w:rsid w:val="00E07C16"/>
    <w:rsid w:val="00E120EA"/>
    <w:rsid w:val="00E12500"/>
    <w:rsid w:val="00E1275C"/>
    <w:rsid w:val="00E127BF"/>
    <w:rsid w:val="00E1512B"/>
    <w:rsid w:val="00E16902"/>
    <w:rsid w:val="00E17217"/>
    <w:rsid w:val="00E20EBA"/>
    <w:rsid w:val="00E2163F"/>
    <w:rsid w:val="00E22AA0"/>
    <w:rsid w:val="00E24DFE"/>
    <w:rsid w:val="00E25808"/>
    <w:rsid w:val="00E2635E"/>
    <w:rsid w:val="00E27833"/>
    <w:rsid w:val="00E319BD"/>
    <w:rsid w:val="00E32E77"/>
    <w:rsid w:val="00E34AC5"/>
    <w:rsid w:val="00E350C9"/>
    <w:rsid w:val="00E36221"/>
    <w:rsid w:val="00E36343"/>
    <w:rsid w:val="00E36C69"/>
    <w:rsid w:val="00E37B05"/>
    <w:rsid w:val="00E4078F"/>
    <w:rsid w:val="00E40934"/>
    <w:rsid w:val="00E40BDD"/>
    <w:rsid w:val="00E41ADA"/>
    <w:rsid w:val="00E42F1E"/>
    <w:rsid w:val="00E44171"/>
    <w:rsid w:val="00E44E42"/>
    <w:rsid w:val="00E4502A"/>
    <w:rsid w:val="00E4575B"/>
    <w:rsid w:val="00E45B74"/>
    <w:rsid w:val="00E5060C"/>
    <w:rsid w:val="00E5066D"/>
    <w:rsid w:val="00E5150A"/>
    <w:rsid w:val="00E5218D"/>
    <w:rsid w:val="00E53E3D"/>
    <w:rsid w:val="00E54559"/>
    <w:rsid w:val="00E56979"/>
    <w:rsid w:val="00E56D24"/>
    <w:rsid w:val="00E56D3D"/>
    <w:rsid w:val="00E57FCE"/>
    <w:rsid w:val="00E60829"/>
    <w:rsid w:val="00E608E3"/>
    <w:rsid w:val="00E62930"/>
    <w:rsid w:val="00E64052"/>
    <w:rsid w:val="00E6498C"/>
    <w:rsid w:val="00E709BF"/>
    <w:rsid w:val="00E70B80"/>
    <w:rsid w:val="00E7221F"/>
    <w:rsid w:val="00E729F4"/>
    <w:rsid w:val="00E72B73"/>
    <w:rsid w:val="00E72F00"/>
    <w:rsid w:val="00E745DA"/>
    <w:rsid w:val="00E762E1"/>
    <w:rsid w:val="00E77219"/>
    <w:rsid w:val="00E77F7D"/>
    <w:rsid w:val="00E80914"/>
    <w:rsid w:val="00E809C5"/>
    <w:rsid w:val="00E81C28"/>
    <w:rsid w:val="00E8288D"/>
    <w:rsid w:val="00E82B67"/>
    <w:rsid w:val="00E836E7"/>
    <w:rsid w:val="00E84339"/>
    <w:rsid w:val="00E85DEA"/>
    <w:rsid w:val="00E87048"/>
    <w:rsid w:val="00E906C0"/>
    <w:rsid w:val="00E9077E"/>
    <w:rsid w:val="00E918F2"/>
    <w:rsid w:val="00E919A3"/>
    <w:rsid w:val="00E92124"/>
    <w:rsid w:val="00E92593"/>
    <w:rsid w:val="00E9281A"/>
    <w:rsid w:val="00E92F9E"/>
    <w:rsid w:val="00E953E0"/>
    <w:rsid w:val="00E95865"/>
    <w:rsid w:val="00E959BE"/>
    <w:rsid w:val="00E96C83"/>
    <w:rsid w:val="00E97864"/>
    <w:rsid w:val="00EA0F05"/>
    <w:rsid w:val="00EA1885"/>
    <w:rsid w:val="00EA5125"/>
    <w:rsid w:val="00EA590F"/>
    <w:rsid w:val="00EA5EB9"/>
    <w:rsid w:val="00EB0286"/>
    <w:rsid w:val="00EB0FD8"/>
    <w:rsid w:val="00EB19DE"/>
    <w:rsid w:val="00EB3956"/>
    <w:rsid w:val="00EB3999"/>
    <w:rsid w:val="00EB489A"/>
    <w:rsid w:val="00EB5388"/>
    <w:rsid w:val="00EB5BAA"/>
    <w:rsid w:val="00EB5BC8"/>
    <w:rsid w:val="00EC210B"/>
    <w:rsid w:val="00EC21EB"/>
    <w:rsid w:val="00EC2EF8"/>
    <w:rsid w:val="00EC30E5"/>
    <w:rsid w:val="00EC4A3E"/>
    <w:rsid w:val="00EC5985"/>
    <w:rsid w:val="00EC71E7"/>
    <w:rsid w:val="00EC723E"/>
    <w:rsid w:val="00ED0452"/>
    <w:rsid w:val="00ED07B1"/>
    <w:rsid w:val="00ED40D5"/>
    <w:rsid w:val="00ED4672"/>
    <w:rsid w:val="00ED5414"/>
    <w:rsid w:val="00ED57D3"/>
    <w:rsid w:val="00ED5B23"/>
    <w:rsid w:val="00ED5CEA"/>
    <w:rsid w:val="00ED630C"/>
    <w:rsid w:val="00ED6342"/>
    <w:rsid w:val="00ED64EA"/>
    <w:rsid w:val="00ED6BBA"/>
    <w:rsid w:val="00ED7DA9"/>
    <w:rsid w:val="00EE0BBB"/>
    <w:rsid w:val="00EE0E35"/>
    <w:rsid w:val="00EE2ADD"/>
    <w:rsid w:val="00EE2B5E"/>
    <w:rsid w:val="00EE2C21"/>
    <w:rsid w:val="00EE35DE"/>
    <w:rsid w:val="00EE6212"/>
    <w:rsid w:val="00EE6E4A"/>
    <w:rsid w:val="00EF0ECD"/>
    <w:rsid w:val="00EF1140"/>
    <w:rsid w:val="00EF2557"/>
    <w:rsid w:val="00EF4FBE"/>
    <w:rsid w:val="00EF66BF"/>
    <w:rsid w:val="00EF6AEB"/>
    <w:rsid w:val="00EF7323"/>
    <w:rsid w:val="00F01505"/>
    <w:rsid w:val="00F01A4F"/>
    <w:rsid w:val="00F02274"/>
    <w:rsid w:val="00F0405B"/>
    <w:rsid w:val="00F04AAB"/>
    <w:rsid w:val="00F04E90"/>
    <w:rsid w:val="00F04F1D"/>
    <w:rsid w:val="00F05891"/>
    <w:rsid w:val="00F0590F"/>
    <w:rsid w:val="00F07623"/>
    <w:rsid w:val="00F07762"/>
    <w:rsid w:val="00F10727"/>
    <w:rsid w:val="00F10B28"/>
    <w:rsid w:val="00F1157C"/>
    <w:rsid w:val="00F1383F"/>
    <w:rsid w:val="00F14832"/>
    <w:rsid w:val="00F1531A"/>
    <w:rsid w:val="00F16BB1"/>
    <w:rsid w:val="00F2137D"/>
    <w:rsid w:val="00F22201"/>
    <w:rsid w:val="00F23FA4"/>
    <w:rsid w:val="00F244DF"/>
    <w:rsid w:val="00F25E0B"/>
    <w:rsid w:val="00F2650D"/>
    <w:rsid w:val="00F266DC"/>
    <w:rsid w:val="00F26E8D"/>
    <w:rsid w:val="00F273F0"/>
    <w:rsid w:val="00F2795E"/>
    <w:rsid w:val="00F27BED"/>
    <w:rsid w:val="00F30545"/>
    <w:rsid w:val="00F32290"/>
    <w:rsid w:val="00F35B2D"/>
    <w:rsid w:val="00F3763F"/>
    <w:rsid w:val="00F40990"/>
    <w:rsid w:val="00F41683"/>
    <w:rsid w:val="00F43178"/>
    <w:rsid w:val="00F43726"/>
    <w:rsid w:val="00F43BDC"/>
    <w:rsid w:val="00F43F9B"/>
    <w:rsid w:val="00F462E3"/>
    <w:rsid w:val="00F46525"/>
    <w:rsid w:val="00F47490"/>
    <w:rsid w:val="00F51868"/>
    <w:rsid w:val="00F51F6F"/>
    <w:rsid w:val="00F532F9"/>
    <w:rsid w:val="00F548F1"/>
    <w:rsid w:val="00F57871"/>
    <w:rsid w:val="00F62AEF"/>
    <w:rsid w:val="00F62B97"/>
    <w:rsid w:val="00F63F12"/>
    <w:rsid w:val="00F6416E"/>
    <w:rsid w:val="00F6516C"/>
    <w:rsid w:val="00F668E8"/>
    <w:rsid w:val="00F66DDF"/>
    <w:rsid w:val="00F703EB"/>
    <w:rsid w:val="00F7078C"/>
    <w:rsid w:val="00F719F0"/>
    <w:rsid w:val="00F72120"/>
    <w:rsid w:val="00F72EA0"/>
    <w:rsid w:val="00F73DD3"/>
    <w:rsid w:val="00F745BB"/>
    <w:rsid w:val="00F74D14"/>
    <w:rsid w:val="00F766AB"/>
    <w:rsid w:val="00F77D4C"/>
    <w:rsid w:val="00F77FC0"/>
    <w:rsid w:val="00F8001F"/>
    <w:rsid w:val="00F81E5A"/>
    <w:rsid w:val="00F82232"/>
    <w:rsid w:val="00F82236"/>
    <w:rsid w:val="00F85AD5"/>
    <w:rsid w:val="00F86D8B"/>
    <w:rsid w:val="00F92EF4"/>
    <w:rsid w:val="00F93644"/>
    <w:rsid w:val="00F94165"/>
    <w:rsid w:val="00F9578F"/>
    <w:rsid w:val="00F95DD1"/>
    <w:rsid w:val="00F962F4"/>
    <w:rsid w:val="00FA17F1"/>
    <w:rsid w:val="00FA1D3B"/>
    <w:rsid w:val="00FA2558"/>
    <w:rsid w:val="00FA4A52"/>
    <w:rsid w:val="00FA4CF2"/>
    <w:rsid w:val="00FA73B3"/>
    <w:rsid w:val="00FA79AB"/>
    <w:rsid w:val="00FA7AFF"/>
    <w:rsid w:val="00FB063C"/>
    <w:rsid w:val="00FB1170"/>
    <w:rsid w:val="00FB15DA"/>
    <w:rsid w:val="00FB2566"/>
    <w:rsid w:val="00FB3E3B"/>
    <w:rsid w:val="00FB42F7"/>
    <w:rsid w:val="00FB57C7"/>
    <w:rsid w:val="00FB614D"/>
    <w:rsid w:val="00FB637B"/>
    <w:rsid w:val="00FB7FF7"/>
    <w:rsid w:val="00FC03A3"/>
    <w:rsid w:val="00FC3FC1"/>
    <w:rsid w:val="00FC51BA"/>
    <w:rsid w:val="00FC771E"/>
    <w:rsid w:val="00FD06B5"/>
    <w:rsid w:val="00FD0898"/>
    <w:rsid w:val="00FD1806"/>
    <w:rsid w:val="00FD3381"/>
    <w:rsid w:val="00FD40C9"/>
    <w:rsid w:val="00FD4276"/>
    <w:rsid w:val="00FD42FE"/>
    <w:rsid w:val="00FD54E0"/>
    <w:rsid w:val="00FD62F5"/>
    <w:rsid w:val="00FD6DF5"/>
    <w:rsid w:val="00FE0529"/>
    <w:rsid w:val="00FE135D"/>
    <w:rsid w:val="00FE1636"/>
    <w:rsid w:val="00FE24DC"/>
    <w:rsid w:val="00FE2BBC"/>
    <w:rsid w:val="00FE6242"/>
    <w:rsid w:val="00FE7CCC"/>
    <w:rsid w:val="00FF1855"/>
    <w:rsid w:val="00FF2F7D"/>
    <w:rsid w:val="00FF4A2F"/>
    <w:rsid w:val="00FF5027"/>
    <w:rsid w:val="00FF5C51"/>
    <w:rsid w:val="00FF68CB"/>
    <w:rsid w:val="00FF79F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260"/>
  <w15:docId w15:val="{B5E89825-A09C-4398-B3B7-EE5B768E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3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5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6274A"/>
  </w:style>
  <w:style w:type="paragraph" w:customStyle="1" w:styleId="Standard">
    <w:name w:val="Standard"/>
    <w:rsid w:val="000627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BC47AF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BC47AF"/>
    <w:rPr>
      <w:color w:val="1155CC"/>
      <w:u w:val="single"/>
    </w:rPr>
  </w:style>
  <w:style w:type="paragraph" w:customStyle="1" w:styleId="msonormal0">
    <w:name w:val="msonormal"/>
    <w:basedOn w:val="a"/>
    <w:rsid w:val="00B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BC47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6">
    <w:name w:val="font6"/>
    <w:basedOn w:val="a"/>
    <w:rsid w:val="00BC47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A1A1A"/>
      <w:sz w:val="24"/>
      <w:szCs w:val="24"/>
    </w:rPr>
  </w:style>
  <w:style w:type="paragraph" w:customStyle="1" w:styleId="font7">
    <w:name w:val="font7"/>
    <w:basedOn w:val="a"/>
    <w:rsid w:val="00BC47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BC47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font9">
    <w:name w:val="font9"/>
    <w:basedOn w:val="a"/>
    <w:rsid w:val="00BC47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A1A1A"/>
      <w:sz w:val="24"/>
      <w:szCs w:val="24"/>
    </w:rPr>
  </w:style>
  <w:style w:type="paragraph" w:customStyle="1" w:styleId="xl65">
    <w:name w:val="xl6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sz w:val="24"/>
      <w:szCs w:val="24"/>
    </w:rPr>
  </w:style>
  <w:style w:type="paragraph" w:customStyle="1" w:styleId="xl66">
    <w:name w:val="xl66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A1A1A"/>
      <w:sz w:val="24"/>
      <w:szCs w:val="24"/>
    </w:rPr>
  </w:style>
  <w:style w:type="paragraph" w:customStyle="1" w:styleId="xl68">
    <w:name w:val="xl68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93C47D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9">
    <w:name w:val="xl6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0">
    <w:name w:val="xl70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71">
    <w:name w:val="xl71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2">
    <w:name w:val="xl72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4">
    <w:name w:val="xl74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93C47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5">
    <w:name w:val="xl7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6">
    <w:name w:val="xl76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77">
    <w:name w:val="xl77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8">
    <w:name w:val="xl78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79">
    <w:name w:val="xl7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80">
    <w:name w:val="xl80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81">
    <w:name w:val="xl81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2">
    <w:name w:val="xl82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D0E0E3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3">
    <w:name w:val="xl83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D0E0E3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4">
    <w:name w:val="xl84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</w:rPr>
  </w:style>
  <w:style w:type="paragraph" w:customStyle="1" w:styleId="xl85">
    <w:name w:val="xl8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</w:rPr>
  </w:style>
  <w:style w:type="paragraph" w:customStyle="1" w:styleId="xl87">
    <w:name w:val="xl87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1">
    <w:name w:val="xl91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BC47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4">
    <w:name w:val="xl94"/>
    <w:basedOn w:val="a"/>
    <w:rsid w:val="00BC47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5">
    <w:name w:val="xl95"/>
    <w:basedOn w:val="a"/>
    <w:rsid w:val="00BC47AF"/>
    <w:pPr>
      <w:pBdr>
        <w:bottom w:val="single" w:sz="4" w:space="0" w:color="000000"/>
        <w:right w:val="single" w:sz="4" w:space="0" w:color="000000"/>
      </w:pBdr>
      <w:shd w:val="clear" w:color="93C47D" w:fill="93C47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6">
    <w:name w:val="xl96"/>
    <w:basedOn w:val="a"/>
    <w:rsid w:val="00BC47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7">
    <w:name w:val="xl97"/>
    <w:basedOn w:val="a"/>
    <w:rsid w:val="00BC47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8">
    <w:name w:val="xl98"/>
    <w:basedOn w:val="a"/>
    <w:rsid w:val="00BC47AF"/>
    <w:pPr>
      <w:pBdr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99">
    <w:name w:val="xl99"/>
    <w:basedOn w:val="a"/>
    <w:rsid w:val="00BC47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0">
    <w:name w:val="xl100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1">
    <w:name w:val="xl101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2">
    <w:name w:val="xl102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</w:rPr>
  </w:style>
  <w:style w:type="paragraph" w:customStyle="1" w:styleId="xl103">
    <w:name w:val="xl103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Roboto" w:eastAsia="Times New Roman" w:hAnsi="Roboto" w:cs="Times New Roman"/>
      <w:sz w:val="24"/>
      <w:szCs w:val="24"/>
    </w:rPr>
  </w:style>
  <w:style w:type="paragraph" w:customStyle="1" w:styleId="xl104">
    <w:name w:val="xl104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5">
    <w:name w:val="xl10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6">
    <w:name w:val="xl106"/>
    <w:basedOn w:val="a"/>
    <w:rsid w:val="00BC47AF"/>
    <w:pPr>
      <w:shd w:val="clear" w:color="D9D9D9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BC47AF"/>
    <w:pP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8">
    <w:name w:val="xl108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09">
    <w:name w:val="xl10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10">
    <w:name w:val="xl110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11">
    <w:name w:val="xl111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12">
    <w:name w:val="xl112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13">
    <w:name w:val="xl113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14">
    <w:name w:val="xl114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15">
    <w:name w:val="xl115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EFEFE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17">
    <w:name w:val="xl117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18">
    <w:name w:val="xl118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9">
    <w:name w:val="xl11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0">
    <w:name w:val="xl120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</w:rPr>
  </w:style>
  <w:style w:type="paragraph" w:customStyle="1" w:styleId="xl121">
    <w:name w:val="xl121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22">
    <w:name w:val="xl122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BC47AF"/>
    <w:pP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126">
    <w:name w:val="xl126"/>
    <w:basedOn w:val="a"/>
    <w:rsid w:val="00B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C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28">
    <w:name w:val="xl128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9">
    <w:name w:val="xl129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CCCCC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2">
    <w:name w:val="xl132"/>
    <w:basedOn w:val="a"/>
    <w:rsid w:val="00BC47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C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33">
    <w:name w:val="xl133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34">
    <w:name w:val="xl134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135">
    <w:name w:val="xl135"/>
    <w:basedOn w:val="a"/>
    <w:rsid w:val="00BC47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AD3" w:fill="D9EA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BC47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45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1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1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1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1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1A2D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26C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AC67-A8C1-42BA-B956-16F5CD84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106</Pages>
  <Words>36373</Words>
  <Characters>207331</Characters>
  <Application>Microsoft Office Word</Application>
  <DocSecurity>0</DocSecurity>
  <Lines>1727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Малина</cp:lastModifiedBy>
  <cp:revision>21</cp:revision>
  <cp:lastPrinted>2024-07-30T07:20:00Z</cp:lastPrinted>
  <dcterms:created xsi:type="dcterms:W3CDTF">2024-07-29T07:24:00Z</dcterms:created>
  <dcterms:modified xsi:type="dcterms:W3CDTF">2024-08-07T07:18:00Z</dcterms:modified>
</cp:coreProperties>
</file>