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9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3C6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3C6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6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3C6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3C6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</w:t>
      </w:r>
      <w:r w:rsidR="003C6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F909BD" w:rsidRPr="00F909BD" w:rsidRDefault="00F909BD" w:rsidP="00F9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09BD" w:rsidRPr="00F909BD" w:rsidRDefault="00F909BD" w:rsidP="00F9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F909BD" w:rsidRPr="00F909BD" w:rsidRDefault="00F909BD" w:rsidP="00F9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«Тосненский</w:t>
      </w:r>
      <w:r w:rsidR="003C6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районный</w:t>
      </w:r>
      <w:r w:rsidR="003C6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детско-юношеский</w:t>
      </w:r>
      <w:r w:rsidR="003C6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центр»</w:t>
      </w:r>
    </w:p>
    <w:p w:rsidR="00F909BD" w:rsidRPr="00F909BD" w:rsidRDefault="00F909BD" w:rsidP="00F90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F909BD" w:rsidRPr="00F909BD" w:rsidTr="00601011">
        <w:tc>
          <w:tcPr>
            <w:tcW w:w="5387" w:type="dxa"/>
          </w:tcPr>
          <w:p w:rsidR="00F909BD" w:rsidRPr="00F909BD" w:rsidRDefault="00F909BD" w:rsidP="00F909B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РАССМОТРЕНА</w:t>
            </w:r>
            <w:r w:rsidR="003C6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3C6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ПРИНЯТА</w:t>
            </w:r>
          </w:p>
          <w:p w:rsidR="00F909BD" w:rsidRPr="00F909BD" w:rsidRDefault="00F909BD" w:rsidP="00F909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заседании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09BD" w:rsidRPr="00F909BD" w:rsidRDefault="00F909BD" w:rsidP="00F909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«Тосненский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F909BD" w:rsidRPr="00F909BD" w:rsidRDefault="00F909BD" w:rsidP="00F909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09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юношеский</w:t>
            </w:r>
            <w:proofErr w:type="spellEnd"/>
            <w:r w:rsidR="003C62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9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центр</w:t>
            </w:r>
            <w:proofErr w:type="spellEnd"/>
            <w:r w:rsidRPr="00F909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  <w:p w:rsidR="00F909BD" w:rsidRPr="00F909BD" w:rsidRDefault="00F909BD" w:rsidP="00F909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09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="003C62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9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3C62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____________№_____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F909BD" w:rsidRPr="00F909BD" w:rsidRDefault="00F909BD" w:rsidP="00F909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F909BD" w:rsidRPr="00F909BD" w:rsidRDefault="00F909BD" w:rsidP="00F909BD">
            <w:pPr>
              <w:ind w:left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F909BD" w:rsidRPr="00F909BD" w:rsidRDefault="0060778A" w:rsidP="00F909BD">
            <w:pPr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247B99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r w:rsidR="003C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9BD" w:rsidRPr="00F9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3C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9BD" w:rsidRPr="00F9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3C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9BD" w:rsidRPr="00F9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«Тосненский</w:t>
            </w:r>
            <w:r w:rsidR="003C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9BD" w:rsidRPr="00F9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="003C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9BD" w:rsidRPr="00F9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детско-юношеский</w:t>
            </w:r>
            <w:r w:rsidR="003C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9BD" w:rsidRPr="00F9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центр»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09BD"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3C6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09BD" w:rsidRPr="00F9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В.Н.Сухорукова</w:t>
            </w:r>
            <w:proofErr w:type="spellEnd"/>
          </w:p>
          <w:p w:rsidR="00F909BD" w:rsidRPr="00F909BD" w:rsidRDefault="00F909BD" w:rsidP="00F909BD">
            <w:pPr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r w:rsidR="003C6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09BD">
              <w:rPr>
                <w:rFonts w:ascii="Times New Roman" w:eastAsia="Calibri" w:hAnsi="Times New Roman" w:cs="Times New Roman"/>
                <w:sz w:val="24"/>
                <w:szCs w:val="24"/>
              </w:rPr>
              <w:t>№_____</w:t>
            </w:r>
          </w:p>
          <w:p w:rsidR="00F909BD" w:rsidRPr="00F909BD" w:rsidRDefault="00F909BD" w:rsidP="00F909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09BD" w:rsidRPr="00F909BD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  <w:r w:rsidR="003C6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общеобразовательная</w:t>
      </w:r>
      <w:r w:rsidR="003C6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общеразвивающая</w:t>
      </w:r>
      <w:r w:rsidR="003C6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</w:t>
      </w: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01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07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ВОРЧЕСКАЯ МАСТЕРСКАЯ «АЗБУКА ДИЗАЙНА</w:t>
      </w:r>
      <w:r w:rsidR="00601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обучающихся: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011">
        <w:rPr>
          <w:rFonts w:ascii="Times New Roman" w:eastAsia="Times New Roman" w:hAnsi="Times New Roman" w:cs="Times New Roman"/>
          <w:sz w:val="28"/>
          <w:szCs w:val="28"/>
          <w:lang w:eastAsia="ru-RU"/>
        </w:rPr>
        <w:t>7-18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реализации: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часов: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011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9BD" w:rsidRPr="00F909BD" w:rsidRDefault="00F909BD" w:rsidP="00610E88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</w:t>
      </w:r>
      <w:r w:rsidR="003C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011" w:rsidRDefault="00610E88" w:rsidP="00610E88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Матюшева Полина Алексеевна</w:t>
      </w:r>
    </w:p>
    <w:p w:rsidR="00F909BD" w:rsidRPr="00F909BD" w:rsidRDefault="003C6239" w:rsidP="00610E88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9BD"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9BD"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9BD"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F909BD" w:rsidRPr="00F909BD" w:rsidRDefault="00F909BD" w:rsidP="00F909BD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Тосно</w:t>
      </w: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BD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:rsidR="00F909BD" w:rsidRPr="00F909BD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9BD" w:rsidRPr="006B4178" w:rsidRDefault="00F909BD" w:rsidP="00F90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F909BD" w:rsidRPr="006B4178" w:rsidRDefault="00F909BD" w:rsidP="00F909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9BD" w:rsidRPr="006B4178" w:rsidRDefault="00F909BD" w:rsidP="00F909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Дополнительная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программа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«Мастерская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«Резное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кружево»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разработана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соответствии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документами: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9BD" w:rsidRPr="006B4178" w:rsidRDefault="003C6239" w:rsidP="00F909BD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дополнениями;</w:t>
      </w:r>
    </w:p>
    <w:p w:rsidR="00F909BD" w:rsidRPr="006B4178" w:rsidRDefault="00F909BD" w:rsidP="00F909BD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24.03.2021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№51-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Федерации»;</w:t>
      </w:r>
    </w:p>
    <w:p w:rsidR="00F909BD" w:rsidRPr="006B4178" w:rsidRDefault="00F909BD" w:rsidP="00F909BD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30.12.2020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№517-ФЗ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Федерации»;</w:t>
      </w:r>
    </w:p>
    <w:p w:rsidR="00F909BD" w:rsidRPr="006B4178" w:rsidRDefault="00F909BD" w:rsidP="00F909BD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26.05.2021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№144-ФЗ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Федерации»;</w:t>
      </w:r>
    </w:p>
    <w:p w:rsidR="00F909BD" w:rsidRPr="006B4178" w:rsidRDefault="00F909BD" w:rsidP="00F909BD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27.07.2022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629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программам»;</w:t>
      </w:r>
    </w:p>
    <w:p w:rsidR="00F909BD" w:rsidRPr="006B4178" w:rsidRDefault="00F909BD" w:rsidP="00F909BD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2030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(распоряжение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31.03.2022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End"/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678-р);</w:t>
      </w:r>
    </w:p>
    <w:p w:rsidR="00F909BD" w:rsidRPr="006B4178" w:rsidRDefault="00F909BD" w:rsidP="00F909BD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18.11.2015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09-3242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проектированию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программы)»;</w:t>
      </w:r>
    </w:p>
    <w:p w:rsidR="00F909BD" w:rsidRPr="006B4178" w:rsidRDefault="00F909BD" w:rsidP="00F909BD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31.01.2022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ДГ-245/06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дистанционных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технологий»;</w:t>
      </w:r>
    </w:p>
    <w:p w:rsidR="00F909BD" w:rsidRPr="006B4178" w:rsidRDefault="00F909BD" w:rsidP="00F909BD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Главного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государственного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санитарного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врача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РФ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28.09.2020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«Об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утверждении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санитарных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правил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СП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2.4.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3648-20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«Санитарно-эпидемиологические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организациям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обучения,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отдыха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оздоровления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молодежи»;</w:t>
      </w:r>
    </w:p>
    <w:p w:rsidR="00F909BD" w:rsidRPr="006B4178" w:rsidRDefault="00F909BD" w:rsidP="00F909BD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178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спорта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Федерации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от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25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2020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года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№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636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«Об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утверждении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методических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рекомендаций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о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механизмах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критериях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отбора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спортивно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одаренных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детей»;</w:t>
      </w:r>
    </w:p>
    <w:p w:rsidR="00F909BD" w:rsidRPr="006B4178" w:rsidRDefault="00F909BD" w:rsidP="00F909BD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178">
        <w:rPr>
          <w:rFonts w:ascii="Times New Roman" w:eastAsia="Calibri" w:hAnsi="Times New Roman" w:cs="Times New Roman"/>
          <w:sz w:val="24"/>
          <w:szCs w:val="24"/>
        </w:rPr>
        <w:t>Областной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закон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Ленинградской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от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24.02.2014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№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6-оз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«Об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образовании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Ленинградской</w:t>
      </w:r>
      <w:r w:rsidR="003C6239" w:rsidRPr="006B4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</w:rPr>
        <w:t>области»;</w:t>
      </w:r>
    </w:p>
    <w:p w:rsidR="00F909BD" w:rsidRPr="006B4178" w:rsidRDefault="00F909BD" w:rsidP="00F909BD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«Тосненский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детско-юношеский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центр».</w:t>
      </w:r>
    </w:p>
    <w:p w:rsidR="00601011" w:rsidRPr="006B4178" w:rsidRDefault="00601011" w:rsidP="0060101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11" w:rsidRPr="006B4178" w:rsidRDefault="00601011" w:rsidP="00601011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–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художественная.</w:t>
      </w:r>
    </w:p>
    <w:p w:rsidR="00601011" w:rsidRPr="006B4178" w:rsidRDefault="00601011" w:rsidP="00601011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Уровень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–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2403CD" w:rsidRPr="006B4178">
        <w:rPr>
          <w:rFonts w:ascii="Times New Roman" w:hAnsi="Times New Roman" w:cs="Times New Roman"/>
          <w:sz w:val="24"/>
          <w:szCs w:val="24"/>
        </w:rPr>
        <w:t>стартовый</w:t>
      </w:r>
      <w:r w:rsidRPr="006B4178">
        <w:rPr>
          <w:rFonts w:ascii="Times New Roman" w:hAnsi="Times New Roman" w:cs="Times New Roman"/>
          <w:sz w:val="24"/>
          <w:szCs w:val="24"/>
        </w:rPr>
        <w:t>.</w:t>
      </w:r>
    </w:p>
    <w:p w:rsidR="00601011" w:rsidRPr="006B4178" w:rsidRDefault="00601011" w:rsidP="00601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Дополнительная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общеразвивающая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программа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Творческая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мастерская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«Азбука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дизайна»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художественной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направленности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ориентирована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знакомство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детей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различными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техниками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приемами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декоративно-прикладного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творчества.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Программа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направлена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формирование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у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обучающихся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навыков,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необходимых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для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создания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творческих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работ,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выполненных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соединении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различных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декоративно-прикладных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техник.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большей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степени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ориентирована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освоение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приемов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декорирования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наиболее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доступных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материалов,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таких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как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бумага,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картон,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салфетки.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lastRenderedPageBreak/>
        <w:t>занятиях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изучаются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выразительные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свойства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различных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материалов,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таких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как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бумага,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нити,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др.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способы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работы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ними.</w:t>
      </w:r>
    </w:p>
    <w:p w:rsidR="00F909BD" w:rsidRPr="006B4178" w:rsidRDefault="00601011" w:rsidP="00601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процессе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обучения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предполагается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приобретение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детьми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начальных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знаний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развитие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навыков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сфере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декоративно-прикладного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творчества,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расширение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общего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кругозора,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развитие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интереса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познавательной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творческой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деятельности.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процессе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создания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работ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у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детей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закрепляются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знания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эталонов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формы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цвета,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формируются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четкие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достаточно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полные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представления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предметах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декоративно-прикладного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творчества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жизни.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9BD" w:rsidRPr="006B4178" w:rsidRDefault="00F909BD" w:rsidP="00F909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601011" w:rsidRPr="006B4178" w:rsidRDefault="00601011" w:rsidP="00601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Актуальность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предлагаемой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программы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определяется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растущим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интересом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различным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техникам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рукоделия.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основе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образовательной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деятельности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лежит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принцип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работы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над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развитием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всех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обучающихся,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независимо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способностей,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посредством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сотрудничества.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Дети,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занимаясь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декоративно-прикладным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творчеством,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учатся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видеть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понимать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красоту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окружающего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мира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видеть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его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необычной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точки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зрения,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развивают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художественно-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эстетический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вкус.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Занятия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способствуют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развитию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трудовой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творческой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активности,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воспитанию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целеустремленности,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усидчивости,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чувства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взаимопомощи.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Дают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возможность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творческой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самореализации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личности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приобщению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истории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традициям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различных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культур.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Программа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Творческая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мастерская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«Азбука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дизайна»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вводит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обучающихся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удивительный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мир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творчества,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дает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возможность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поверить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себя,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свои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способности,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предусматривает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развитие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у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детей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изобразительных,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художественно-конструкторских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способностей,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нестандартного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мышления,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творческой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индивидуальности,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способствует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эстетическому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освоению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мира.</w:t>
      </w:r>
    </w:p>
    <w:p w:rsidR="002403CD" w:rsidRPr="006B4178" w:rsidRDefault="002403CD">
      <w:pPr>
        <w:rPr>
          <w:rFonts w:ascii="Times New Roman" w:hAnsi="Times New Roman" w:cs="Times New Roman"/>
          <w:b/>
          <w:sz w:val="24"/>
          <w:szCs w:val="24"/>
        </w:rPr>
      </w:pPr>
    </w:p>
    <w:p w:rsidR="003932D6" w:rsidRPr="006B4178" w:rsidRDefault="00F909BD">
      <w:pPr>
        <w:rPr>
          <w:rFonts w:ascii="Times New Roman" w:hAnsi="Times New Roman" w:cs="Times New Roman"/>
          <w:b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Отличительными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особенностями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01011" w:rsidRPr="006B4178" w:rsidRDefault="00601011" w:rsidP="0060101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Занятия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данной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программе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позволяют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обучающимся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познакомиться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различными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видами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ДПИ,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развивать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художественное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восприятие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действительности,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фантазию.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Обучающиеся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обучатся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создавать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вещи,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которые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имеют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только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художественное,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практическое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значение.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Большое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значение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имеет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то,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что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аккуратная,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мелкая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работа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руками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развивает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внимание,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способствует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точности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ясности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речи,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также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хорошо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организует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дисциплинирует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мышление.</w:t>
      </w:r>
    </w:p>
    <w:p w:rsidR="00F909BD" w:rsidRPr="006B4178" w:rsidRDefault="00F909BD" w:rsidP="00F909BD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Адресат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программа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рассчитана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для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обучающихся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7-12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лет.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Максимальное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количество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обучающихся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группе: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15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человек.</w:t>
      </w:r>
    </w:p>
    <w:p w:rsidR="00F909BD" w:rsidRPr="006B4178" w:rsidRDefault="00F909BD" w:rsidP="00F909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Объём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срок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реализации: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1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год,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два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неделю</w:t>
      </w:r>
      <w:r w:rsidR="002403CD" w:rsidRPr="006B4178">
        <w:rPr>
          <w:rFonts w:ascii="Times New Roman" w:hAnsi="Times New Roman" w:cs="Times New Roman"/>
          <w:sz w:val="24"/>
          <w:szCs w:val="24"/>
        </w:rPr>
        <w:t xml:space="preserve"> по 2 учебных часа.</w:t>
      </w:r>
    </w:p>
    <w:p w:rsidR="00F909BD" w:rsidRPr="006B4178" w:rsidRDefault="00F909BD" w:rsidP="00F909BD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Цель: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развитие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художественных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способностей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ребенка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через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вовлечение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процесс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декоративно-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прикладного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601011" w:rsidRPr="006B4178">
        <w:rPr>
          <w:rFonts w:ascii="Times New Roman" w:hAnsi="Times New Roman" w:cs="Times New Roman"/>
          <w:sz w:val="24"/>
          <w:szCs w:val="24"/>
        </w:rPr>
        <w:t>творчества.</w:t>
      </w:r>
    </w:p>
    <w:p w:rsidR="00F909BD" w:rsidRPr="006B4178" w:rsidRDefault="00F909BD" w:rsidP="00F909BD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Задачи: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6239" w:rsidRPr="006B4178" w:rsidRDefault="003C6239" w:rsidP="003C6239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6B4178">
        <w:rPr>
          <w:rFonts w:ascii="Times New Roman" w:hAnsi="Times New Roman" w:cs="Times New Roman"/>
          <w:spacing w:val="20"/>
          <w:sz w:val="24"/>
          <w:szCs w:val="24"/>
        </w:rPr>
        <w:t>1.Обучающие: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- познакомить обучающихся с историей и современными направлениями развития декоративно-прикладного творчества;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- научить детей владеть различными техниками работы с материалами, инструментами и приспособлениями, необходимыми в работе;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lastRenderedPageBreak/>
        <w:t>- обучить технологиям разных видов рукоделия.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2.Развивающие: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- развивать природные задатки, творческий потенциал каждого ребенка;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- развивать образное и пространственное мышление, память, воображение, внимание, моторику рук, глазомер;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- способствовать развитию усидчивости, аккуратности и терпения.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- развивать положительные эмоции и волевые качества.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3.Воспитательные: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- приобщить детей к системе культурных ценностей, формировать потребность в их дальнейшем обогащении;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- способствовать развитию внутренней свободы ребенка, способности к объективной самооценке и самореализации поведения, чувства собственного достоинства, самоуважения;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- воспитывать уважительное отношение между членами коллектива в совместной творческой деятельности;</w:t>
      </w:r>
    </w:p>
    <w:p w:rsidR="003C6239" w:rsidRPr="006B4178" w:rsidRDefault="003C6239" w:rsidP="002403C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- развивать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F909BD" w:rsidRPr="006B4178" w:rsidRDefault="00F909BD" w:rsidP="003C6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71013A" w:rsidRPr="006B4178" w:rsidRDefault="003C6239" w:rsidP="003C62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71013A" w:rsidRPr="006B4178" w:rsidRDefault="003C6239" w:rsidP="0071013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смогут развить мелкую моторику рук, координацию движений;</w:t>
      </w:r>
    </w:p>
    <w:p w:rsidR="0071013A" w:rsidRPr="006B4178" w:rsidRDefault="003C6239" w:rsidP="0071013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будут развивать глазомер;</w:t>
      </w:r>
      <w:r w:rsidR="0071013A" w:rsidRPr="006B4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39" w:rsidRPr="006B4178" w:rsidRDefault="003C6239" w:rsidP="0071013A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улучшат зрительную память.</w:t>
      </w:r>
    </w:p>
    <w:p w:rsidR="0071013A" w:rsidRPr="006B4178" w:rsidRDefault="003C6239" w:rsidP="0071013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B417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71013A" w:rsidRPr="006B4178" w:rsidRDefault="003C6239" w:rsidP="0071013A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смогут развить конструктив</w:t>
      </w:r>
      <w:r w:rsidR="0071013A" w:rsidRPr="006B4178">
        <w:rPr>
          <w:rFonts w:ascii="Times New Roman" w:hAnsi="Times New Roman" w:cs="Times New Roman"/>
          <w:sz w:val="24"/>
          <w:szCs w:val="24"/>
        </w:rPr>
        <w:t xml:space="preserve">ное мышление и пространственное </w:t>
      </w:r>
      <w:r w:rsidRPr="006B4178">
        <w:rPr>
          <w:rFonts w:ascii="Times New Roman" w:hAnsi="Times New Roman" w:cs="Times New Roman"/>
          <w:sz w:val="24"/>
          <w:szCs w:val="24"/>
        </w:rPr>
        <w:t xml:space="preserve">воображение; </w:t>
      </w:r>
    </w:p>
    <w:p w:rsidR="0071013A" w:rsidRPr="006B4178" w:rsidRDefault="003C6239" w:rsidP="0071013A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смогут расширить словарный запас основными понятиями и терминами;</w:t>
      </w:r>
    </w:p>
    <w:p w:rsidR="0071013A" w:rsidRPr="006B4178" w:rsidRDefault="003C6239" w:rsidP="0071013A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смогут развить коммуникативные, творческие способности, художественный вкус;</w:t>
      </w:r>
    </w:p>
    <w:p w:rsidR="003C6239" w:rsidRPr="006B4178" w:rsidRDefault="003C6239" w:rsidP="0071013A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будут развивать умение оценивать эстетические потребности и ценности.</w:t>
      </w:r>
    </w:p>
    <w:p w:rsidR="0071013A" w:rsidRPr="006B4178" w:rsidRDefault="003C6239" w:rsidP="003C62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71013A" w:rsidRPr="006B4178" w:rsidRDefault="003C6239" w:rsidP="0071013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познакомятся с особенностями декорирования различных художественных материалов;</w:t>
      </w:r>
    </w:p>
    <w:p w:rsidR="0071013A" w:rsidRPr="006B4178" w:rsidRDefault="003C6239" w:rsidP="0071013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научатся подбирать гармоничные сочетания цветов для творческой работы;</w:t>
      </w:r>
    </w:p>
    <w:p w:rsidR="0071013A" w:rsidRPr="006B4178" w:rsidRDefault="003C6239" w:rsidP="0071013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узнают приемы соединения различных техник в одной работе;</w:t>
      </w:r>
    </w:p>
    <w:p w:rsidR="0071013A" w:rsidRPr="006B4178" w:rsidRDefault="003C6239" w:rsidP="0071013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ознакомятся со свойствами используемых материалов при изготовлении поделок;</w:t>
      </w:r>
    </w:p>
    <w:p w:rsidR="00F909BD" w:rsidRPr="006B4178" w:rsidRDefault="003C6239" w:rsidP="0071013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научатся следовать устным инструкциям, читать схемы изделий</w:t>
      </w:r>
    </w:p>
    <w:p w:rsidR="006B4178" w:rsidRDefault="006B4178" w:rsidP="00F909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9BD" w:rsidRPr="006B4178" w:rsidRDefault="00F909BD" w:rsidP="00F909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Организационно-педагогические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условия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F909BD" w:rsidRPr="006B4178" w:rsidRDefault="00F909BD" w:rsidP="00F909BD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Свободный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набор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групп,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возможностью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дальнейшего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перехода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на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следующий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уровень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обучения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результатам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просмотра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работ.</w:t>
      </w:r>
    </w:p>
    <w:p w:rsidR="0071013A" w:rsidRPr="006B4178" w:rsidRDefault="0071013A" w:rsidP="0071013A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Оборудование кабинета: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учебный кабинет на 15 мест;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столы для обучающихся – 15 шт.;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стулья для обучающихся – 15 шт.;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стол для педагога – 1 шт.;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стул для педагога – 1 шт.;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клеенки и резинки для крепления клеенки к столам;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выставочные стенды;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компьютер;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проектор и экран для демонстрации презентаций;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4178">
        <w:rPr>
          <w:rFonts w:ascii="Times New Roman" w:hAnsi="Times New Roman" w:cs="Times New Roman"/>
          <w:sz w:val="24"/>
          <w:szCs w:val="24"/>
        </w:rPr>
        <w:t>видеопрезентации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>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инструкционные карты, демонстрирующие процесс создания изделия;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образцы изделий;</w:t>
      </w:r>
    </w:p>
    <w:p w:rsidR="0071013A" w:rsidRPr="006B4178" w:rsidRDefault="0071013A" w:rsidP="0071013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корзина для мусора.</w:t>
      </w:r>
    </w:p>
    <w:p w:rsidR="0071013A" w:rsidRPr="006B4178" w:rsidRDefault="0071013A" w:rsidP="0071013A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Для занятий необходимо иметь материалы: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картон белый и цветной;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белая бумага;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цветная бумага;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двухсторонняя цветная бумага;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бумажные салфетки;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фольга, копировальная бумага;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простые карандаши;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цветные карандаши;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фломастеры;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гуашь;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акриловые краски;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нити джутовые, нитки вязальные различной плотности;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4178">
        <w:rPr>
          <w:rFonts w:ascii="Times New Roman" w:hAnsi="Times New Roman" w:cs="Times New Roman"/>
          <w:sz w:val="24"/>
          <w:szCs w:val="24"/>
        </w:rPr>
        <w:t>фоамиран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>,;</w:t>
      </w:r>
      <w:proofErr w:type="gramEnd"/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мелки пастельные;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двухсторонний скотч;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конверты для незаконченных работ;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бумажные полотенца;</w:t>
      </w:r>
    </w:p>
    <w:p w:rsidR="0071013A" w:rsidRPr="006B4178" w:rsidRDefault="0071013A" w:rsidP="0071013A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клей-карандаш, клей ПВА, клей «Титан»;</w:t>
      </w:r>
    </w:p>
    <w:p w:rsidR="0071013A" w:rsidRPr="006B4178" w:rsidRDefault="0071013A" w:rsidP="0071013A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Инструменты:</w:t>
      </w:r>
    </w:p>
    <w:p w:rsidR="0071013A" w:rsidRPr="006B4178" w:rsidRDefault="0071013A" w:rsidP="0071013A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ножницы;</w:t>
      </w:r>
    </w:p>
    <w:p w:rsidR="0071013A" w:rsidRPr="006B4178" w:rsidRDefault="0071013A" w:rsidP="0071013A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макетный нож, канцелярский нож;</w:t>
      </w:r>
    </w:p>
    <w:p w:rsidR="0071013A" w:rsidRPr="006B4178" w:rsidRDefault="0071013A" w:rsidP="0071013A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линейки;</w:t>
      </w:r>
    </w:p>
    <w:p w:rsidR="0071013A" w:rsidRPr="006B4178" w:rsidRDefault="0071013A" w:rsidP="0071013A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кисточки для красок (пони, синтетика);</w:t>
      </w:r>
    </w:p>
    <w:p w:rsidR="00F909BD" w:rsidRPr="006B4178" w:rsidRDefault="0071013A" w:rsidP="0071013A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кисточки для клея.</w:t>
      </w:r>
    </w:p>
    <w:p w:rsidR="00F909BD" w:rsidRPr="006B4178" w:rsidRDefault="00F909B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9BD" w:rsidRPr="006B4178" w:rsidRDefault="00F909BD" w:rsidP="00240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85"/>
        <w:gridCol w:w="993"/>
        <w:gridCol w:w="1151"/>
        <w:gridCol w:w="1329"/>
        <w:gridCol w:w="1626"/>
      </w:tblGrid>
      <w:tr w:rsidR="008A4E2A" w:rsidRPr="006B4178" w:rsidTr="005F1DEE">
        <w:trPr>
          <w:trHeight w:val="332"/>
        </w:trPr>
        <w:tc>
          <w:tcPr>
            <w:tcW w:w="354" w:type="pct"/>
            <w:vMerge w:val="restar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18" w:type="pct"/>
            <w:vMerge w:val="restar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858" w:type="pct"/>
            <w:gridSpan w:val="3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70" w:type="pct"/>
            <w:vMerge w:val="restar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8A4E2A" w:rsidRPr="006B4178" w:rsidTr="005F1DEE">
        <w:trPr>
          <w:trHeight w:val="314"/>
        </w:trPr>
        <w:tc>
          <w:tcPr>
            <w:tcW w:w="354" w:type="pct"/>
            <w:vMerge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  <w:vMerge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70" w:type="pct"/>
            <w:vMerge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E2A" w:rsidRPr="006B4178" w:rsidTr="005F1DEE">
        <w:tc>
          <w:tcPr>
            <w:tcW w:w="354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18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31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6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Формирование группы. Введение</w:t>
            </w:r>
          </w:p>
          <w:p w:rsidR="008A4E2A" w:rsidRPr="006B4178" w:rsidRDefault="008A4E2A" w:rsidP="008A4E2A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предмет.</w:t>
            </w: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композиции.</w:t>
            </w: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8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«Бумажная страна»</w:t>
            </w:r>
          </w:p>
        </w:tc>
        <w:tc>
          <w:tcPr>
            <w:tcW w:w="531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16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1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70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</w:t>
            </w: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Вытынанка</w:t>
            </w:r>
            <w:proofErr w:type="spellEnd"/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Айрис 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Фолдинг</w:t>
            </w:r>
            <w:proofErr w:type="spellEnd"/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Пейп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</w:t>
            </w: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Папье-маше</w:t>
            </w: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Плетение из газетных трубочек</w:t>
            </w: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18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«Путаница»</w:t>
            </w:r>
          </w:p>
        </w:tc>
        <w:tc>
          <w:tcPr>
            <w:tcW w:w="531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6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0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«Джутовая филигрань»</w:t>
            </w: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Ниткография</w:t>
            </w:r>
            <w:proofErr w:type="spellEnd"/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Изонить</w:t>
            </w:r>
            <w:proofErr w:type="spellEnd"/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Ковровая техника «Пышная бахрома»</w:t>
            </w: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18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«Необыкновенные чудеса»</w:t>
            </w:r>
          </w:p>
        </w:tc>
        <w:tc>
          <w:tcPr>
            <w:tcW w:w="531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6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0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Цветы из 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фоамирана</w:t>
            </w:r>
            <w:proofErr w:type="spellEnd"/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8A4E2A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Куколки 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Эвик</w:t>
            </w:r>
            <w:proofErr w:type="spellEnd"/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18" w:type="pct"/>
          </w:tcPr>
          <w:p w:rsidR="008A4E2A" w:rsidRPr="008A4E2A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531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8A4E2A" w:rsidRPr="008A4E2A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просмотр</w:t>
            </w:r>
          </w:p>
        </w:tc>
      </w:tr>
      <w:tr w:rsidR="008A4E2A" w:rsidRPr="006B4178" w:rsidTr="005F1DEE">
        <w:tc>
          <w:tcPr>
            <w:tcW w:w="354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8A4E2A" w:rsidRPr="006B4178" w:rsidRDefault="008A4E2A" w:rsidP="005F1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53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16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1" w:type="pct"/>
          </w:tcPr>
          <w:p w:rsidR="008A4E2A" w:rsidRPr="006B4178" w:rsidRDefault="008A4E2A" w:rsidP="005F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70" w:type="pct"/>
          </w:tcPr>
          <w:p w:rsidR="008A4E2A" w:rsidRPr="006B4178" w:rsidRDefault="008A4E2A" w:rsidP="005F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E2A" w:rsidRDefault="008A4E2A">
      <w:pPr>
        <w:rPr>
          <w:rFonts w:ascii="Times New Roman" w:hAnsi="Times New Roman" w:cs="Times New Roman"/>
          <w:sz w:val="24"/>
          <w:szCs w:val="24"/>
        </w:rPr>
      </w:pPr>
    </w:p>
    <w:p w:rsidR="00F909BD" w:rsidRPr="0082512F" w:rsidRDefault="008A4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09BD" w:rsidRPr="0082512F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  <w:r w:rsidR="003C6239" w:rsidRPr="00825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5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</w:t>
      </w:r>
      <w:r w:rsidR="003C6239" w:rsidRPr="00825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5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F909BD" w:rsidRPr="0082512F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83F" w:rsidRPr="0082512F" w:rsidRDefault="002403CD" w:rsidP="002403C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03183F" w:rsidRPr="0082512F">
        <w:rPr>
          <w:rFonts w:ascii="Times New Roman" w:hAnsi="Times New Roman" w:cs="Times New Roman"/>
          <w:sz w:val="24"/>
          <w:szCs w:val="24"/>
        </w:rPr>
        <w:t>1.Вводное занятие.</w:t>
      </w:r>
      <w:r w:rsidRPr="0082512F">
        <w:rPr>
          <w:rFonts w:ascii="Times New Roman" w:hAnsi="Times New Roman" w:cs="Times New Roman"/>
          <w:sz w:val="24"/>
          <w:szCs w:val="24"/>
        </w:rPr>
        <w:t xml:space="preserve"> (</w:t>
      </w:r>
      <w:r w:rsidR="00411A39">
        <w:rPr>
          <w:rFonts w:ascii="Times New Roman" w:hAnsi="Times New Roman" w:cs="Times New Roman"/>
          <w:sz w:val="24"/>
          <w:szCs w:val="24"/>
        </w:rPr>
        <w:t>14 часов</w:t>
      </w:r>
      <w:r w:rsidRPr="0082512F">
        <w:rPr>
          <w:rFonts w:ascii="Times New Roman" w:hAnsi="Times New Roman" w:cs="Times New Roman"/>
          <w:sz w:val="24"/>
          <w:szCs w:val="24"/>
        </w:rPr>
        <w:t>)</w:t>
      </w:r>
    </w:p>
    <w:p w:rsidR="0082512F" w:rsidRPr="007A7816" w:rsidRDefault="0082512F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Тема 1. Проведение организационного занятия, формирование группы. Знакомство с образовательной программой. Правила техники безопасности.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82512F" w:rsidRPr="005F1DEE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8A4E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DEE" w:rsidRPr="006B4178">
        <w:rPr>
          <w:rFonts w:ascii="Times New Roman" w:hAnsi="Times New Roman" w:cs="Times New Roman"/>
          <w:sz w:val="24"/>
          <w:szCs w:val="24"/>
        </w:rPr>
        <w:t>Знакомство с детьми, основными направлениями работы на занятиях. Материалы и оборудование. Инструктаж по правилам техники безопасности</w:t>
      </w:r>
    </w:p>
    <w:p w:rsidR="0082512F" w:rsidRPr="0082512F" w:rsidRDefault="0082512F" w:rsidP="0082512F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F1DEE" w:rsidRPr="005F1DEE">
        <w:rPr>
          <w:rFonts w:ascii="Times New Roman" w:hAnsi="Times New Roman" w:cs="Times New Roman"/>
          <w:sz w:val="24"/>
          <w:szCs w:val="24"/>
        </w:rPr>
        <w:t xml:space="preserve"> </w:t>
      </w:r>
      <w:r w:rsidR="005F1DEE">
        <w:rPr>
          <w:rFonts w:ascii="Times New Roman" w:hAnsi="Times New Roman" w:cs="Times New Roman"/>
          <w:sz w:val="24"/>
          <w:szCs w:val="24"/>
        </w:rPr>
        <w:t xml:space="preserve"> </w:t>
      </w:r>
      <w:r w:rsidR="005F1DEE" w:rsidRPr="006B4178">
        <w:rPr>
          <w:rFonts w:ascii="Times New Roman" w:hAnsi="Times New Roman" w:cs="Times New Roman"/>
          <w:sz w:val="24"/>
          <w:szCs w:val="24"/>
        </w:rPr>
        <w:t>Игра</w:t>
      </w:r>
      <w:proofErr w:type="gramEnd"/>
      <w:r w:rsidR="005F1DEE" w:rsidRPr="006B4178">
        <w:rPr>
          <w:rFonts w:ascii="Times New Roman" w:hAnsi="Times New Roman" w:cs="Times New Roman"/>
          <w:sz w:val="24"/>
          <w:szCs w:val="24"/>
        </w:rPr>
        <w:t xml:space="preserve"> «Снежный ком»</w:t>
      </w:r>
    </w:p>
    <w:p w:rsidR="0082512F" w:rsidRPr="007A7816" w:rsidRDefault="0082512F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Тема 2. Основные средства выразительности в декоративно-прикладном искусстве. Роль цвета. Теоретические представления о цвете.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82512F" w:rsidRPr="005F1DEE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F1DEE">
        <w:rPr>
          <w:rFonts w:ascii="Times New Roman" w:hAnsi="Times New Roman" w:cs="Times New Roman"/>
          <w:sz w:val="24"/>
          <w:szCs w:val="24"/>
        </w:rPr>
        <w:t xml:space="preserve"> Цвет, его применение в искусстве, влияние на человека.</w:t>
      </w:r>
    </w:p>
    <w:p w:rsidR="0082512F" w:rsidRPr="005F1DEE" w:rsidRDefault="0082512F" w:rsidP="0082512F"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F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DEE">
        <w:t xml:space="preserve">просмотр примеров в презентации, дискуссия.  </w:t>
      </w:r>
    </w:p>
    <w:p w:rsidR="0082512F" w:rsidRPr="0082512F" w:rsidRDefault="0082512F" w:rsidP="0082512F">
      <w:pPr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82512F" w:rsidP="00411A3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3. Цветовой круг. Первичные цвета. Вторичные цвета. </w:t>
      </w:r>
      <w:r w:rsidR="005F1DEE" w:rsidRPr="007A7816">
        <w:rPr>
          <w:rFonts w:ascii="Times New Roman" w:hAnsi="Times New Roman" w:cs="Times New Roman"/>
          <w:b/>
          <w:sz w:val="24"/>
          <w:szCs w:val="24"/>
        </w:rPr>
        <w:t xml:space="preserve">Что такое цветовой круг. 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Игры с цветом «От 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>названия к смешиванию». (2 часа)</w:t>
      </w:r>
    </w:p>
    <w:p w:rsidR="0082512F" w:rsidRPr="005F1DEE" w:rsidRDefault="005F1DEE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цвета. Вторничные цвета – как их смешивать.</w:t>
      </w:r>
    </w:p>
    <w:p w:rsidR="0082512F" w:rsidRPr="0082512F" w:rsidRDefault="005F1DEE" w:rsidP="0082512F">
      <w:pPr>
        <w:rPr>
          <w:rFonts w:ascii="Times New Roman" w:hAnsi="Times New Roman" w:cs="Times New Roman"/>
          <w:i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5F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Игры с цветом «От названия к смешиванию».</w:t>
      </w:r>
    </w:p>
    <w:p w:rsidR="0082512F" w:rsidRPr="0082512F" w:rsidRDefault="0082512F" w:rsidP="0082512F">
      <w:pPr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72795B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Тема 4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. Родственные и контрастные цвета. 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82512F" w:rsidRPr="0082512F" w:rsidRDefault="0082512F" w:rsidP="0082512F">
      <w:pPr>
        <w:rPr>
          <w:rFonts w:ascii="Times New Roman" w:hAnsi="Times New Roman" w:cs="Times New Roman"/>
          <w:i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F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DEE" w:rsidRPr="005F1DEE">
        <w:rPr>
          <w:rFonts w:ascii="Times New Roman" w:hAnsi="Times New Roman" w:cs="Times New Roman"/>
          <w:sz w:val="24"/>
          <w:szCs w:val="24"/>
        </w:rPr>
        <w:t>Что такое</w:t>
      </w:r>
      <w:r w:rsidR="005F1DEE">
        <w:rPr>
          <w:rFonts w:ascii="Times New Roman" w:hAnsi="Times New Roman" w:cs="Times New Roman"/>
          <w:sz w:val="24"/>
          <w:szCs w:val="24"/>
        </w:rPr>
        <w:t xml:space="preserve"> родственные и контрастные цвета. Как их увидеть на цветовом круге, </w:t>
      </w:r>
    </w:p>
    <w:p w:rsidR="0082512F" w:rsidRPr="005F1DEE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F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DEE">
        <w:rPr>
          <w:rFonts w:ascii="Times New Roman" w:hAnsi="Times New Roman" w:cs="Times New Roman"/>
          <w:sz w:val="24"/>
          <w:szCs w:val="24"/>
        </w:rPr>
        <w:t xml:space="preserve">работа с красками, выполнение задания по цветовым сочетаниям. </w:t>
      </w:r>
    </w:p>
    <w:p w:rsidR="0082512F" w:rsidRDefault="0082512F" w:rsidP="0082512F">
      <w:pPr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72795B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Тема 5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. Понятие «композиция». Основные законы, приемы и средства композиции.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82512F" w:rsidRPr="005F1DEE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F1DEE">
        <w:rPr>
          <w:rFonts w:ascii="Times New Roman" w:hAnsi="Times New Roman" w:cs="Times New Roman"/>
          <w:sz w:val="24"/>
          <w:szCs w:val="24"/>
        </w:rPr>
        <w:t xml:space="preserve"> Основные законы, </w:t>
      </w:r>
      <w:r w:rsidR="005F1DEE" w:rsidRPr="0082512F">
        <w:rPr>
          <w:rFonts w:ascii="Times New Roman" w:hAnsi="Times New Roman" w:cs="Times New Roman"/>
          <w:sz w:val="24"/>
          <w:szCs w:val="24"/>
        </w:rPr>
        <w:t>приемы и средства композиции</w:t>
      </w:r>
    </w:p>
    <w:p w:rsidR="0082512F" w:rsidRPr="005F1DEE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F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DEE">
        <w:rPr>
          <w:rFonts w:ascii="Times New Roman" w:hAnsi="Times New Roman" w:cs="Times New Roman"/>
          <w:sz w:val="24"/>
          <w:szCs w:val="24"/>
        </w:rPr>
        <w:t>составление простой композиции.</w:t>
      </w:r>
    </w:p>
    <w:p w:rsidR="0082512F" w:rsidRPr="0082512F" w:rsidRDefault="0082512F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72795B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Тема 6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. Способы творческое задание правильного подбора и закономерности расположения элементов в зависимости от идеи и вида композиции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82512F" w:rsidRPr="005F1DEE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F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DEE">
        <w:rPr>
          <w:rFonts w:ascii="Times New Roman" w:hAnsi="Times New Roman" w:cs="Times New Roman"/>
          <w:sz w:val="24"/>
          <w:szCs w:val="24"/>
        </w:rPr>
        <w:t>Акцент и доминанта – как в композиции выделить главный элемент</w:t>
      </w:r>
    </w:p>
    <w:p w:rsidR="0082512F" w:rsidRPr="005F1DEE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F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DEE">
        <w:rPr>
          <w:rFonts w:ascii="Times New Roman" w:hAnsi="Times New Roman" w:cs="Times New Roman"/>
          <w:sz w:val="24"/>
          <w:szCs w:val="24"/>
        </w:rPr>
        <w:t xml:space="preserve">составление композиции с акцентом в технике аппликация. </w:t>
      </w:r>
    </w:p>
    <w:p w:rsidR="0082512F" w:rsidRPr="007A7816" w:rsidRDefault="0082512F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Тема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7A7816">
        <w:rPr>
          <w:rFonts w:ascii="Times New Roman" w:hAnsi="Times New Roman" w:cs="Times New Roman"/>
          <w:b/>
          <w:sz w:val="24"/>
          <w:szCs w:val="24"/>
        </w:rPr>
        <w:t>. Виды композиции в декоративно-прикладном творчестве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82512F" w:rsidRPr="005F1DEE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F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DEE">
        <w:rPr>
          <w:rFonts w:ascii="Times New Roman" w:hAnsi="Times New Roman" w:cs="Times New Roman"/>
          <w:sz w:val="24"/>
          <w:szCs w:val="24"/>
        </w:rPr>
        <w:t>как используется композиция в ДПИ.</w:t>
      </w:r>
    </w:p>
    <w:p w:rsidR="0082512F" w:rsidRPr="005F1DEE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lastRenderedPageBreak/>
        <w:t>Практика:</w:t>
      </w:r>
      <w:r w:rsidR="005F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DEE">
        <w:rPr>
          <w:rFonts w:ascii="Times New Roman" w:hAnsi="Times New Roman" w:cs="Times New Roman"/>
          <w:sz w:val="24"/>
          <w:szCs w:val="24"/>
        </w:rPr>
        <w:t xml:space="preserve">построение композиции в технике коллажа. </w:t>
      </w:r>
    </w:p>
    <w:p w:rsidR="00411A39" w:rsidRPr="00411A39" w:rsidRDefault="00411A39" w:rsidP="00411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A39">
        <w:rPr>
          <w:rFonts w:ascii="Times New Roman" w:hAnsi="Times New Roman" w:cs="Times New Roman"/>
          <w:b/>
          <w:sz w:val="24"/>
          <w:szCs w:val="24"/>
        </w:rPr>
        <w:t xml:space="preserve">Раздел 2. Бумажная страна. </w:t>
      </w:r>
    </w:p>
    <w:p w:rsidR="0082512F" w:rsidRPr="0082512F" w:rsidRDefault="0082512F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72795B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Тема 8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. Виды и свойства бумаги. Особенности использования в ДПИ. Обзор техник.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82512F" w:rsidRPr="00536FBB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36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6FBB">
        <w:rPr>
          <w:rFonts w:ascii="Times New Roman" w:hAnsi="Times New Roman" w:cs="Times New Roman"/>
          <w:sz w:val="24"/>
          <w:szCs w:val="24"/>
        </w:rPr>
        <w:t>Какая бывает бумага, ее особенности в применении. Что можно выполнить из бумаги.</w:t>
      </w:r>
    </w:p>
    <w:p w:rsidR="0082512F" w:rsidRPr="00536FBB" w:rsidRDefault="0082512F" w:rsidP="0082512F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36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6FBB">
        <w:rPr>
          <w:rFonts w:ascii="Times New Roman" w:hAnsi="Times New Roman" w:cs="Times New Roman"/>
          <w:sz w:val="24"/>
          <w:szCs w:val="24"/>
        </w:rPr>
        <w:t>изучение техник, выполнение объемной аппликации из бумаги.</w:t>
      </w:r>
    </w:p>
    <w:p w:rsidR="0082512F" w:rsidRPr="0082512F" w:rsidRDefault="0082512F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82512F" w:rsidP="00B4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Тема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1D30" w:rsidRPr="007A7816">
        <w:rPr>
          <w:rFonts w:ascii="Times New Roman" w:hAnsi="Times New Roman" w:cs="Times New Roman"/>
          <w:b/>
          <w:sz w:val="24"/>
          <w:szCs w:val="24"/>
        </w:rPr>
        <w:t xml:space="preserve">Знакомство с техникой оригами. Виды оригами. Использование оригами в оформлении подарка. Открытки, </w:t>
      </w:r>
      <w:r w:rsidRPr="007A7816">
        <w:rPr>
          <w:rFonts w:ascii="Times New Roman" w:hAnsi="Times New Roman" w:cs="Times New Roman"/>
          <w:b/>
          <w:sz w:val="24"/>
          <w:szCs w:val="24"/>
        </w:rPr>
        <w:t>упаковка, элементы букета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B41D30" w:rsidRPr="00536FBB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36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6FBB">
        <w:rPr>
          <w:rFonts w:ascii="Times New Roman" w:hAnsi="Times New Roman" w:cs="Times New Roman"/>
          <w:sz w:val="24"/>
          <w:szCs w:val="24"/>
        </w:rPr>
        <w:t>Что такое оригами, как можно использовать в оформлении подарка.</w:t>
      </w:r>
    </w:p>
    <w:p w:rsidR="00B41D30" w:rsidRPr="00536FBB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36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6FBB">
        <w:rPr>
          <w:rFonts w:ascii="Times New Roman" w:hAnsi="Times New Roman" w:cs="Times New Roman"/>
          <w:sz w:val="24"/>
          <w:szCs w:val="24"/>
        </w:rPr>
        <w:t>выполнение творческого задания.</w:t>
      </w:r>
    </w:p>
    <w:p w:rsidR="00B41D30" w:rsidRPr="0082512F" w:rsidRDefault="00B41D30" w:rsidP="00B41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B4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10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Основные базов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ые формы. Условные обозначения. Знакомство со схемами, умение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читать схемы.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B41D30" w:rsidRPr="00536FBB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36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6FBB">
        <w:rPr>
          <w:rFonts w:ascii="Times New Roman" w:hAnsi="Times New Roman" w:cs="Times New Roman"/>
          <w:sz w:val="24"/>
          <w:szCs w:val="24"/>
        </w:rPr>
        <w:t>Схема для оригами, какие обозначения что значат, как читать схему.</w:t>
      </w:r>
    </w:p>
    <w:p w:rsidR="00B41D30" w:rsidRPr="00536FBB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36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>выполнение оригами по схеме.</w:t>
      </w:r>
    </w:p>
    <w:p w:rsidR="00B41D30" w:rsidRPr="0082512F" w:rsidRDefault="00B41D30" w:rsidP="00B41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B4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11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Простые базовые формы. Выполнение элементов на основе БФ «треугольник», «блин», 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>«Воздушный змей». (2 часа)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>базовые формы, где они нужны, как выполнять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>выполнение базовых форм, выполнение оригами с базовыми формами.</w:t>
      </w:r>
    </w:p>
    <w:p w:rsidR="00B41D30" w:rsidRPr="0082512F" w:rsidRDefault="00B41D30" w:rsidP="00B41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B4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12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Сложные базовые </w:t>
      </w:r>
      <w:r w:rsidR="004A3BEE" w:rsidRPr="007A7816">
        <w:rPr>
          <w:rFonts w:ascii="Times New Roman" w:hAnsi="Times New Roman" w:cs="Times New Roman"/>
          <w:b/>
          <w:sz w:val="24"/>
          <w:szCs w:val="24"/>
        </w:rPr>
        <w:t>формы. Выполнение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 элементов на основе БФ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«двойной</w:t>
      </w:r>
      <w:r w:rsidRPr="007A7816">
        <w:rPr>
          <w:rFonts w:ascii="Times New Roman" w:hAnsi="Times New Roman" w:cs="Times New Roman"/>
          <w:b/>
          <w:sz w:val="24"/>
          <w:szCs w:val="24"/>
        </w:rPr>
        <w:t>», «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треугольник», «двойной квадрат»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>сложные формы, где нужны, как выполнять</w:t>
      </w:r>
    </w:p>
    <w:p w:rsidR="00B41D30" w:rsidRPr="001F4006" w:rsidRDefault="001F4006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выполнение элементов </w:t>
      </w:r>
      <w:r w:rsidRPr="001F4006">
        <w:rPr>
          <w:rFonts w:ascii="Times New Roman" w:hAnsi="Times New Roman" w:cs="Times New Roman"/>
          <w:sz w:val="24"/>
          <w:szCs w:val="24"/>
        </w:rPr>
        <w:t>«двойной», «треугольник», «двойной квадрат»</w:t>
      </w:r>
    </w:p>
    <w:p w:rsidR="00B41D30" w:rsidRPr="0082512F" w:rsidRDefault="00B41D30" w:rsidP="00B41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а 13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Создание двухмерной композиции. 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>двухмерная композиция в технике оригами.</w:t>
      </w:r>
    </w:p>
    <w:p w:rsidR="00B41D30" w:rsidRPr="001F4006" w:rsidRDefault="00B41D30" w:rsidP="00B41D30">
      <w:pPr>
        <w:rPr>
          <w:rFonts w:ascii="Times New Roman" w:hAnsi="Times New Roman" w:cs="Times New Roman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Cs w:val="24"/>
        </w:rPr>
        <w:t xml:space="preserve">выполнение творческого задания. </w:t>
      </w:r>
    </w:p>
    <w:p w:rsidR="0082512F" w:rsidRPr="0082512F" w:rsidRDefault="0082512F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14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Создание объемной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композиции. Знакомство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топиариями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Топиарий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 из лилий в технике оригами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1F4006">
        <w:rPr>
          <w:rFonts w:ascii="Times New Roman" w:hAnsi="Times New Roman" w:cs="Times New Roman"/>
          <w:sz w:val="24"/>
          <w:szCs w:val="24"/>
        </w:rPr>
        <w:t>топиарий</w:t>
      </w:r>
      <w:proofErr w:type="spellEnd"/>
      <w:r w:rsidR="001F4006">
        <w:rPr>
          <w:rFonts w:ascii="Times New Roman" w:hAnsi="Times New Roman" w:cs="Times New Roman"/>
          <w:sz w:val="24"/>
          <w:szCs w:val="24"/>
        </w:rPr>
        <w:t xml:space="preserve">, как создать </w:t>
      </w:r>
      <w:proofErr w:type="spellStart"/>
      <w:r w:rsidR="001F4006">
        <w:rPr>
          <w:rFonts w:ascii="Times New Roman" w:hAnsi="Times New Roman" w:cs="Times New Roman"/>
          <w:sz w:val="24"/>
          <w:szCs w:val="24"/>
        </w:rPr>
        <w:t>топиарий</w:t>
      </w:r>
      <w:proofErr w:type="spellEnd"/>
      <w:r w:rsidR="001F4006">
        <w:rPr>
          <w:rFonts w:ascii="Times New Roman" w:hAnsi="Times New Roman" w:cs="Times New Roman"/>
          <w:sz w:val="24"/>
          <w:szCs w:val="24"/>
        </w:rPr>
        <w:t xml:space="preserve"> из лилий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>выполнение творческого задания</w:t>
      </w:r>
    </w:p>
    <w:p w:rsidR="00B41D30" w:rsidRPr="0082512F" w:rsidRDefault="00B41D30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15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Топиарий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 из лилий в технике оригами</w:t>
      </w:r>
      <w:r w:rsidR="00411A39" w:rsidRPr="007A7816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 xml:space="preserve">продолжение темы </w:t>
      </w:r>
      <w:proofErr w:type="spellStart"/>
      <w:r w:rsidR="001F4006">
        <w:rPr>
          <w:rFonts w:ascii="Times New Roman" w:hAnsi="Times New Roman" w:cs="Times New Roman"/>
          <w:sz w:val="24"/>
          <w:szCs w:val="24"/>
        </w:rPr>
        <w:t>топиария</w:t>
      </w:r>
      <w:proofErr w:type="spellEnd"/>
      <w:r w:rsidR="001F4006">
        <w:rPr>
          <w:rFonts w:ascii="Times New Roman" w:hAnsi="Times New Roman" w:cs="Times New Roman"/>
          <w:sz w:val="24"/>
          <w:szCs w:val="24"/>
        </w:rPr>
        <w:t>, особенности выполнения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>выполнение творческого задания</w:t>
      </w:r>
    </w:p>
    <w:p w:rsidR="00B41D30" w:rsidRPr="0082512F" w:rsidRDefault="00B41D30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727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16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Киригами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.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Создание объемной открытки</w:t>
      </w:r>
      <w:r w:rsidR="004A3BEE" w:rsidRPr="007A7816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1F4006">
        <w:rPr>
          <w:rFonts w:ascii="Times New Roman" w:hAnsi="Times New Roman" w:cs="Times New Roman"/>
          <w:sz w:val="24"/>
          <w:szCs w:val="24"/>
        </w:rPr>
        <w:t>киригами</w:t>
      </w:r>
      <w:proofErr w:type="spellEnd"/>
      <w:r w:rsidR="001F4006">
        <w:rPr>
          <w:rFonts w:ascii="Times New Roman" w:hAnsi="Times New Roman" w:cs="Times New Roman"/>
          <w:sz w:val="24"/>
          <w:szCs w:val="24"/>
        </w:rPr>
        <w:t>, как создать открытку в технике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006">
        <w:rPr>
          <w:rFonts w:ascii="Times New Roman" w:hAnsi="Times New Roman" w:cs="Times New Roman"/>
          <w:sz w:val="24"/>
          <w:szCs w:val="24"/>
        </w:rPr>
        <w:t>выполнение творческого задания</w:t>
      </w:r>
    </w:p>
    <w:p w:rsidR="00B41D30" w:rsidRPr="0082512F" w:rsidRDefault="00B41D30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17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Киригами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. Создание объемной открытки</w:t>
      </w:r>
      <w:r w:rsidR="004A3BEE" w:rsidRPr="007A7816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B41D30" w:rsidRPr="001F4006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1F40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54EC">
        <w:rPr>
          <w:rFonts w:ascii="Times New Roman" w:hAnsi="Times New Roman" w:cs="Times New Roman"/>
          <w:sz w:val="24"/>
          <w:szCs w:val="24"/>
        </w:rPr>
        <w:t xml:space="preserve">продолжение темы </w:t>
      </w:r>
      <w:proofErr w:type="spellStart"/>
      <w:r w:rsidR="001A54EC">
        <w:rPr>
          <w:rFonts w:ascii="Times New Roman" w:hAnsi="Times New Roman" w:cs="Times New Roman"/>
          <w:sz w:val="24"/>
          <w:szCs w:val="24"/>
        </w:rPr>
        <w:t>киригами</w:t>
      </w:r>
      <w:proofErr w:type="spellEnd"/>
      <w:r w:rsidR="001A54EC">
        <w:rPr>
          <w:rFonts w:ascii="Times New Roman" w:hAnsi="Times New Roman" w:cs="Times New Roman"/>
          <w:sz w:val="24"/>
          <w:szCs w:val="24"/>
        </w:rPr>
        <w:t>, какие особенности в создании открытки</w:t>
      </w:r>
    </w:p>
    <w:p w:rsidR="00B41D30" w:rsidRPr="001A54EC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1A54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54EC">
        <w:rPr>
          <w:rFonts w:ascii="Times New Roman" w:hAnsi="Times New Roman" w:cs="Times New Roman"/>
          <w:sz w:val="24"/>
          <w:szCs w:val="24"/>
        </w:rPr>
        <w:t>завершение работы над открыткой.</w:t>
      </w:r>
    </w:p>
    <w:p w:rsidR="00B41D30" w:rsidRPr="007A7816" w:rsidRDefault="00B41D30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12F" w:rsidRPr="007A7816" w:rsidRDefault="00B41D30" w:rsidP="00B4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18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Знакомство с техникой «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Вытынанка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». Секре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ты исполнения. Подбор эскизов и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шаблонов.</w:t>
      </w:r>
      <w:r w:rsidR="008A59F4" w:rsidRPr="007A7816">
        <w:rPr>
          <w:b/>
        </w:rPr>
        <w:t xml:space="preserve"> </w:t>
      </w:r>
      <w:r w:rsidR="008A59F4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B41D30" w:rsidRPr="001A54EC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1A54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54EC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1A54EC">
        <w:rPr>
          <w:rFonts w:ascii="Times New Roman" w:hAnsi="Times New Roman" w:cs="Times New Roman"/>
          <w:sz w:val="24"/>
          <w:szCs w:val="24"/>
        </w:rPr>
        <w:t>вытынанка</w:t>
      </w:r>
      <w:proofErr w:type="spellEnd"/>
      <w:r w:rsidR="001A54EC">
        <w:rPr>
          <w:rFonts w:ascii="Times New Roman" w:hAnsi="Times New Roman" w:cs="Times New Roman"/>
          <w:sz w:val="24"/>
          <w:szCs w:val="24"/>
        </w:rPr>
        <w:t>, секреты выполнения.</w:t>
      </w:r>
    </w:p>
    <w:p w:rsidR="00B41D30" w:rsidRPr="001A54EC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1A54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54EC">
        <w:rPr>
          <w:rFonts w:ascii="Times New Roman" w:hAnsi="Times New Roman" w:cs="Times New Roman"/>
          <w:sz w:val="24"/>
          <w:szCs w:val="24"/>
        </w:rPr>
        <w:t>подбор эскизов и перенос на бумагу.</w:t>
      </w:r>
    </w:p>
    <w:p w:rsidR="00B41D30" w:rsidRPr="0082512F" w:rsidRDefault="00B41D30" w:rsidP="00B41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19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Выполнение композиции в технике «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Вытынанка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»</w:t>
      </w:r>
      <w:r w:rsidR="008A59F4" w:rsidRPr="007A7816">
        <w:rPr>
          <w:b/>
        </w:rPr>
        <w:t xml:space="preserve"> </w:t>
      </w:r>
      <w:r w:rsidR="008A59F4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B41D30" w:rsidRPr="001A54EC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1A54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54EC">
        <w:rPr>
          <w:rFonts w:ascii="Times New Roman" w:hAnsi="Times New Roman" w:cs="Times New Roman"/>
          <w:sz w:val="24"/>
          <w:szCs w:val="24"/>
        </w:rPr>
        <w:t>Техника безопасности при работе, правила выполнения.</w:t>
      </w:r>
    </w:p>
    <w:p w:rsidR="00B41D30" w:rsidRPr="001A54EC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1A54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54EC">
        <w:rPr>
          <w:rFonts w:ascii="Times New Roman" w:hAnsi="Times New Roman" w:cs="Times New Roman"/>
          <w:sz w:val="24"/>
          <w:szCs w:val="24"/>
        </w:rPr>
        <w:t>начало работы над изделием.</w:t>
      </w:r>
    </w:p>
    <w:p w:rsidR="00B41D30" w:rsidRPr="0082512F" w:rsidRDefault="00B41D30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20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Выполнение композиции в технике «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Вытынанка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»</w:t>
      </w:r>
      <w:r w:rsidR="008A59F4" w:rsidRPr="007A7816">
        <w:rPr>
          <w:b/>
        </w:rPr>
        <w:t xml:space="preserve"> </w:t>
      </w:r>
      <w:r w:rsidR="008A59F4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B41D30" w:rsidRPr="001A54EC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1A54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54EC">
        <w:rPr>
          <w:rFonts w:ascii="Times New Roman" w:hAnsi="Times New Roman" w:cs="Times New Roman"/>
          <w:sz w:val="24"/>
          <w:szCs w:val="24"/>
        </w:rPr>
        <w:t>повторения техники безопасности, особенности и способ избежать ошибок.</w:t>
      </w:r>
    </w:p>
    <w:p w:rsidR="00B41D30" w:rsidRPr="001A54EC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1A54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9F4">
        <w:rPr>
          <w:rFonts w:ascii="Times New Roman" w:hAnsi="Times New Roman" w:cs="Times New Roman"/>
          <w:sz w:val="24"/>
          <w:szCs w:val="24"/>
        </w:rPr>
        <w:t xml:space="preserve">продолжение работы над изделием. </w:t>
      </w:r>
    </w:p>
    <w:p w:rsidR="00B41D30" w:rsidRPr="0082512F" w:rsidRDefault="00B41D30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B41D30" w:rsidP="00B4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21</w:t>
      </w:r>
      <w:r w:rsidRPr="007A7816">
        <w:rPr>
          <w:rFonts w:ascii="Times New Roman" w:hAnsi="Times New Roman" w:cs="Times New Roman"/>
          <w:b/>
          <w:sz w:val="24"/>
          <w:szCs w:val="24"/>
        </w:rPr>
        <w:t>. Знакомство с техникой «Айрис-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фолдинг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»</w:t>
      </w:r>
      <w:r w:rsidR="008A59F4" w:rsidRPr="007A7816">
        <w:rPr>
          <w:b/>
        </w:rPr>
        <w:t xml:space="preserve"> </w:t>
      </w:r>
      <w:r w:rsidR="008A59F4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B41D30" w:rsidRPr="008A59F4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8A59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9F4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8A59F4">
        <w:rPr>
          <w:rFonts w:ascii="Times New Roman" w:hAnsi="Times New Roman" w:cs="Times New Roman"/>
          <w:sz w:val="24"/>
          <w:szCs w:val="24"/>
        </w:rPr>
        <w:t>айрис-фолдинг</w:t>
      </w:r>
      <w:proofErr w:type="spellEnd"/>
      <w:r w:rsidR="008A59F4">
        <w:rPr>
          <w:rFonts w:ascii="Times New Roman" w:hAnsi="Times New Roman" w:cs="Times New Roman"/>
          <w:sz w:val="24"/>
          <w:szCs w:val="24"/>
        </w:rPr>
        <w:t>, техника выполнения</w:t>
      </w:r>
    </w:p>
    <w:p w:rsidR="00B41D30" w:rsidRPr="008A59F4" w:rsidRDefault="008A59F4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lastRenderedPageBreak/>
        <w:t>Практика: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создание заготовок для последующей работы. </w:t>
      </w:r>
    </w:p>
    <w:p w:rsidR="00B41D30" w:rsidRPr="0082512F" w:rsidRDefault="00B41D30" w:rsidP="00B41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B4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22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1D30" w:rsidRPr="007A7816">
        <w:rPr>
          <w:rFonts w:ascii="Times New Roman" w:hAnsi="Times New Roman" w:cs="Times New Roman"/>
          <w:b/>
          <w:sz w:val="24"/>
          <w:szCs w:val="24"/>
        </w:rPr>
        <w:t>Выполнение композиции в технике «Айрис-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фолдинг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»</w:t>
      </w:r>
      <w:r w:rsidR="008A59F4" w:rsidRPr="007A7816">
        <w:rPr>
          <w:b/>
        </w:rPr>
        <w:t xml:space="preserve"> </w:t>
      </w:r>
      <w:r w:rsidR="008A59F4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B41D30" w:rsidRPr="008A59F4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8A59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9F4">
        <w:rPr>
          <w:rFonts w:ascii="Times New Roman" w:hAnsi="Times New Roman" w:cs="Times New Roman"/>
          <w:sz w:val="24"/>
          <w:szCs w:val="24"/>
        </w:rPr>
        <w:t>как создать композицию в данной технике, особенности.</w:t>
      </w:r>
    </w:p>
    <w:p w:rsidR="00B41D30" w:rsidRPr="008A59F4" w:rsidRDefault="00B41D30" w:rsidP="00B41D30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8A59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9F4">
        <w:rPr>
          <w:rFonts w:ascii="Times New Roman" w:hAnsi="Times New Roman" w:cs="Times New Roman"/>
          <w:sz w:val="24"/>
          <w:szCs w:val="24"/>
        </w:rPr>
        <w:t xml:space="preserve">выполнение аппликации в технике </w:t>
      </w:r>
      <w:proofErr w:type="spellStart"/>
      <w:r w:rsidR="008A59F4">
        <w:rPr>
          <w:rFonts w:ascii="Times New Roman" w:hAnsi="Times New Roman" w:cs="Times New Roman"/>
          <w:sz w:val="24"/>
          <w:szCs w:val="24"/>
        </w:rPr>
        <w:t>айрис-фолдинг</w:t>
      </w:r>
      <w:proofErr w:type="spellEnd"/>
    </w:p>
    <w:p w:rsidR="00B41D30" w:rsidRPr="0082512F" w:rsidRDefault="00B41D30" w:rsidP="00B41D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23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Квилл</w:t>
      </w:r>
      <w:r w:rsidRPr="007A7816">
        <w:rPr>
          <w:rFonts w:ascii="Times New Roman" w:hAnsi="Times New Roman" w:cs="Times New Roman"/>
          <w:b/>
          <w:sz w:val="24"/>
          <w:szCs w:val="24"/>
        </w:rPr>
        <w:t>инг</w:t>
      </w:r>
      <w:proofErr w:type="spellEnd"/>
      <w:r w:rsidRPr="007A7816">
        <w:rPr>
          <w:rFonts w:ascii="Times New Roman" w:hAnsi="Times New Roman" w:cs="Times New Roman"/>
          <w:b/>
          <w:sz w:val="24"/>
          <w:szCs w:val="24"/>
        </w:rPr>
        <w:t xml:space="preserve">. Знакомство с техникой. История. Основные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элементы. Приемы исполнения</w:t>
      </w:r>
      <w:r w:rsidR="008A59F4" w:rsidRPr="007A7816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023998" w:rsidRPr="008A59F4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8A59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9F4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8A59F4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8A59F4">
        <w:rPr>
          <w:rFonts w:ascii="Times New Roman" w:hAnsi="Times New Roman" w:cs="Times New Roman"/>
          <w:sz w:val="24"/>
          <w:szCs w:val="24"/>
        </w:rPr>
        <w:t>, история техники, основные элементы.</w:t>
      </w:r>
    </w:p>
    <w:p w:rsidR="00023998" w:rsidRPr="008A59F4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8A59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9F4">
        <w:rPr>
          <w:rFonts w:ascii="Times New Roman" w:hAnsi="Times New Roman" w:cs="Times New Roman"/>
          <w:sz w:val="24"/>
          <w:szCs w:val="24"/>
        </w:rPr>
        <w:t>создание заготовок для последующей работы.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24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Плоскостная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композиция в технике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квиллинг</w:t>
      </w:r>
      <w:proofErr w:type="spellEnd"/>
      <w:r w:rsidR="005D3345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345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8A59F4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8A59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345" w:rsidRPr="006B4178">
        <w:rPr>
          <w:rFonts w:ascii="Times New Roman" w:hAnsi="Times New Roman" w:cs="Times New Roman"/>
          <w:sz w:val="24"/>
          <w:szCs w:val="24"/>
        </w:rPr>
        <w:t>знакомство с данной техникой, история, разновидности техники, названия и особенности выполнения отдельных элементов.</w:t>
      </w:r>
    </w:p>
    <w:p w:rsidR="00023998" w:rsidRPr="008A59F4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8A59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9F4">
        <w:rPr>
          <w:rFonts w:ascii="Times New Roman" w:hAnsi="Times New Roman" w:cs="Times New Roman"/>
          <w:sz w:val="24"/>
          <w:szCs w:val="24"/>
        </w:rPr>
        <w:t xml:space="preserve">создание композиции в технике </w:t>
      </w:r>
      <w:proofErr w:type="spellStart"/>
      <w:r w:rsidR="008A59F4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8A59F4">
        <w:rPr>
          <w:rFonts w:ascii="Times New Roman" w:hAnsi="Times New Roman" w:cs="Times New Roman"/>
          <w:sz w:val="24"/>
          <w:szCs w:val="24"/>
        </w:rPr>
        <w:t xml:space="preserve"> на заданную тему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25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Трехмерная композиция. Изготовление бабочки в технике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квиллинг</w:t>
      </w:r>
      <w:proofErr w:type="spellEnd"/>
      <w:r w:rsidR="005D3345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345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8A59F4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8A59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345">
        <w:rPr>
          <w:rFonts w:ascii="Times New Roman" w:hAnsi="Times New Roman" w:cs="Times New Roman"/>
          <w:sz w:val="24"/>
          <w:szCs w:val="24"/>
        </w:rPr>
        <w:t>отличия трехмерной композиции, основы и техника выполнения</w:t>
      </w:r>
    </w:p>
    <w:p w:rsidR="00023998" w:rsidRPr="005D3345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D3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345">
        <w:rPr>
          <w:rFonts w:ascii="Times New Roman" w:hAnsi="Times New Roman" w:cs="Times New Roman"/>
          <w:sz w:val="24"/>
          <w:szCs w:val="24"/>
        </w:rPr>
        <w:t>изготовление бабочки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26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Изготовление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бабочки в технике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квиллинг</w:t>
      </w:r>
      <w:proofErr w:type="spellEnd"/>
      <w:r w:rsidR="005D3345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345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5D3345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D3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345">
        <w:rPr>
          <w:rFonts w:ascii="Times New Roman" w:hAnsi="Times New Roman" w:cs="Times New Roman"/>
          <w:sz w:val="24"/>
          <w:szCs w:val="24"/>
        </w:rPr>
        <w:t>продолжение темы, как собрать трехмерную работу</w:t>
      </w:r>
    </w:p>
    <w:p w:rsidR="00023998" w:rsidRPr="005D3345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D3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345">
        <w:rPr>
          <w:rFonts w:ascii="Times New Roman" w:hAnsi="Times New Roman" w:cs="Times New Roman"/>
          <w:sz w:val="24"/>
          <w:szCs w:val="24"/>
        </w:rPr>
        <w:t>завершение работы над изделием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Тема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Изготовление объемного букета в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техник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е </w:t>
      </w:r>
      <w:proofErr w:type="spellStart"/>
      <w:r w:rsidRPr="007A7816">
        <w:rPr>
          <w:rFonts w:ascii="Times New Roman" w:hAnsi="Times New Roman" w:cs="Times New Roman"/>
          <w:b/>
          <w:sz w:val="24"/>
          <w:szCs w:val="24"/>
        </w:rPr>
        <w:t>квиллинг</w:t>
      </w:r>
      <w:proofErr w:type="spellEnd"/>
      <w:r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«Цветочный комплимент»</w:t>
      </w:r>
      <w:r w:rsidR="005D3345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345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5D3345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D3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345">
        <w:rPr>
          <w:rFonts w:ascii="Times New Roman" w:hAnsi="Times New Roman" w:cs="Times New Roman"/>
          <w:sz w:val="24"/>
          <w:szCs w:val="24"/>
        </w:rPr>
        <w:t xml:space="preserve">Техника выполнения цветочных букетов в технике </w:t>
      </w:r>
      <w:proofErr w:type="spellStart"/>
      <w:r w:rsidR="005D3345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</w:p>
    <w:p w:rsidR="00023998" w:rsidRPr="005D3345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D3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345">
        <w:rPr>
          <w:rFonts w:ascii="Times New Roman" w:hAnsi="Times New Roman" w:cs="Times New Roman"/>
          <w:sz w:val="24"/>
          <w:szCs w:val="24"/>
        </w:rPr>
        <w:t xml:space="preserve">выполнение творческого задания 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Техника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28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Техника </w:t>
      </w:r>
      <w:proofErr w:type="spellStart"/>
      <w:r w:rsidRPr="007A7816">
        <w:rPr>
          <w:rFonts w:ascii="Times New Roman" w:hAnsi="Times New Roman" w:cs="Times New Roman"/>
          <w:b/>
          <w:sz w:val="24"/>
          <w:szCs w:val="24"/>
        </w:rPr>
        <w:t>Пейп</w:t>
      </w:r>
      <w:proofErr w:type="spellEnd"/>
      <w:r w:rsidRPr="007A7816">
        <w:rPr>
          <w:rFonts w:ascii="Times New Roman" w:hAnsi="Times New Roman" w:cs="Times New Roman"/>
          <w:b/>
          <w:sz w:val="24"/>
          <w:szCs w:val="24"/>
        </w:rPr>
        <w:t xml:space="preserve">-арт. Знакомство с техникой.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Подготовка к работе, изготовление жгутиков.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5D3345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D3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345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5D3345">
        <w:rPr>
          <w:rFonts w:ascii="Times New Roman" w:hAnsi="Times New Roman" w:cs="Times New Roman"/>
          <w:sz w:val="24"/>
          <w:szCs w:val="24"/>
        </w:rPr>
        <w:t>Пейп</w:t>
      </w:r>
      <w:proofErr w:type="spellEnd"/>
      <w:r w:rsidR="005D3345">
        <w:rPr>
          <w:rFonts w:ascii="Times New Roman" w:hAnsi="Times New Roman" w:cs="Times New Roman"/>
          <w:sz w:val="24"/>
          <w:szCs w:val="24"/>
        </w:rPr>
        <w:t xml:space="preserve">-арт, история и использование в </w:t>
      </w:r>
      <w:proofErr w:type="spellStart"/>
      <w:r w:rsidR="005D3345">
        <w:rPr>
          <w:rFonts w:ascii="Times New Roman" w:hAnsi="Times New Roman" w:cs="Times New Roman"/>
          <w:sz w:val="24"/>
          <w:szCs w:val="24"/>
        </w:rPr>
        <w:t>дпи</w:t>
      </w:r>
      <w:proofErr w:type="spellEnd"/>
      <w:r w:rsidR="005D3345">
        <w:rPr>
          <w:rFonts w:ascii="Times New Roman" w:hAnsi="Times New Roman" w:cs="Times New Roman"/>
          <w:sz w:val="24"/>
          <w:szCs w:val="24"/>
        </w:rPr>
        <w:t>.</w:t>
      </w:r>
    </w:p>
    <w:p w:rsidR="00023998" w:rsidRPr="005D3345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lastRenderedPageBreak/>
        <w:t>Практика:</w:t>
      </w:r>
      <w:r w:rsidR="005D3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345">
        <w:rPr>
          <w:rFonts w:ascii="Times New Roman" w:hAnsi="Times New Roman" w:cs="Times New Roman"/>
          <w:sz w:val="24"/>
          <w:szCs w:val="24"/>
        </w:rPr>
        <w:t xml:space="preserve">создание заготовок для последующей работы. 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29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Аппликация в технике </w:t>
      </w:r>
      <w:proofErr w:type="spellStart"/>
      <w:r w:rsidRPr="007A7816">
        <w:rPr>
          <w:rFonts w:ascii="Times New Roman" w:hAnsi="Times New Roman" w:cs="Times New Roman"/>
          <w:b/>
          <w:sz w:val="24"/>
          <w:szCs w:val="24"/>
        </w:rPr>
        <w:t>пейп</w:t>
      </w:r>
      <w:proofErr w:type="spellEnd"/>
      <w:r w:rsidRPr="007A7816">
        <w:rPr>
          <w:rFonts w:ascii="Times New Roman" w:hAnsi="Times New Roman" w:cs="Times New Roman"/>
          <w:b/>
          <w:sz w:val="24"/>
          <w:szCs w:val="24"/>
        </w:rPr>
        <w:t xml:space="preserve">-арт,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с цветом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5D3345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5D3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A69">
        <w:rPr>
          <w:rFonts w:ascii="Times New Roman" w:hAnsi="Times New Roman" w:cs="Times New Roman"/>
          <w:sz w:val="24"/>
          <w:szCs w:val="24"/>
        </w:rPr>
        <w:t xml:space="preserve">как создать работу в технике </w:t>
      </w:r>
      <w:proofErr w:type="spellStart"/>
      <w:r w:rsidR="008C6A69">
        <w:rPr>
          <w:rFonts w:ascii="Times New Roman" w:hAnsi="Times New Roman" w:cs="Times New Roman"/>
          <w:sz w:val="24"/>
          <w:szCs w:val="24"/>
        </w:rPr>
        <w:t>пейп</w:t>
      </w:r>
      <w:proofErr w:type="spellEnd"/>
      <w:r w:rsidR="008C6A69">
        <w:rPr>
          <w:rFonts w:ascii="Times New Roman" w:hAnsi="Times New Roman" w:cs="Times New Roman"/>
          <w:sz w:val="24"/>
          <w:szCs w:val="24"/>
        </w:rPr>
        <w:t>-арт, использование цвета</w:t>
      </w:r>
    </w:p>
    <w:p w:rsidR="00023998" w:rsidRPr="008C6A69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8C6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A69">
        <w:rPr>
          <w:rFonts w:ascii="Times New Roman" w:hAnsi="Times New Roman" w:cs="Times New Roman"/>
          <w:sz w:val="24"/>
          <w:szCs w:val="24"/>
        </w:rPr>
        <w:t xml:space="preserve">создание аппликации в технике </w:t>
      </w:r>
      <w:proofErr w:type="spellStart"/>
      <w:r w:rsidR="008C6A69">
        <w:rPr>
          <w:rFonts w:ascii="Times New Roman" w:hAnsi="Times New Roman" w:cs="Times New Roman"/>
          <w:sz w:val="24"/>
          <w:szCs w:val="24"/>
        </w:rPr>
        <w:t>пейп</w:t>
      </w:r>
      <w:proofErr w:type="spellEnd"/>
      <w:r w:rsidR="008C6A69">
        <w:rPr>
          <w:rFonts w:ascii="Times New Roman" w:hAnsi="Times New Roman" w:cs="Times New Roman"/>
          <w:sz w:val="24"/>
          <w:szCs w:val="24"/>
        </w:rPr>
        <w:t>-арт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30.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 Работа с объемом.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Оформление бутылочки в технике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пейп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-арт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8C6A69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8C6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A69">
        <w:rPr>
          <w:rFonts w:ascii="Times New Roman" w:hAnsi="Times New Roman" w:cs="Times New Roman"/>
          <w:sz w:val="24"/>
          <w:szCs w:val="24"/>
        </w:rPr>
        <w:t xml:space="preserve">как можно оформить бутылочки в технике </w:t>
      </w:r>
      <w:proofErr w:type="spellStart"/>
      <w:r w:rsidR="008C6A69">
        <w:rPr>
          <w:rFonts w:ascii="Times New Roman" w:hAnsi="Times New Roman" w:cs="Times New Roman"/>
          <w:sz w:val="24"/>
          <w:szCs w:val="24"/>
        </w:rPr>
        <w:t>пейп</w:t>
      </w:r>
      <w:proofErr w:type="spellEnd"/>
      <w:r w:rsidR="008C6A69">
        <w:rPr>
          <w:rFonts w:ascii="Times New Roman" w:hAnsi="Times New Roman" w:cs="Times New Roman"/>
          <w:sz w:val="24"/>
          <w:szCs w:val="24"/>
        </w:rPr>
        <w:t>-арт</w:t>
      </w:r>
    </w:p>
    <w:p w:rsidR="00023998" w:rsidRPr="008C6A69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8C6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A69">
        <w:rPr>
          <w:rFonts w:ascii="Times New Roman" w:hAnsi="Times New Roman" w:cs="Times New Roman"/>
          <w:sz w:val="24"/>
          <w:szCs w:val="24"/>
        </w:rPr>
        <w:t>начало работы над изделием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31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Оформление бутылочки в технике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пейп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-арт, работа с цветом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8C6A69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8C6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 xml:space="preserve">продолжение темы – как закрепить готовое изделие, покраска 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>завершение работы.</w:t>
      </w:r>
    </w:p>
    <w:p w:rsidR="00023998" w:rsidRPr="0082512F" w:rsidRDefault="00023998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32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Техника папье-маше. Знакомство с техникой, история. Виды папье-маше.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Варианты декорирования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>что такое папье-маше, история и виды, варианты использования на примере работ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>выполнение творческого задания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33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Папье-маше из бумажной массы.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Изготовление символа года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>как создать бумажную массу, как с ней работать.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>выполнение творческого задания.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>Тем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а 34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Изготовление символа года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 xml:space="preserve">как покрасить и задекорировать изделие из бумажной массы. 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>завершение работы над изделием, покраска</w:t>
      </w:r>
    </w:p>
    <w:p w:rsidR="00023998" w:rsidRPr="0082512F" w:rsidRDefault="00023998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35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Быстрое папье-маше. Изготовление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изделия «Ловец снов»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>техника быстрого папье-маше, как работать.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>создание заготовок для работы.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ема 36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lastRenderedPageBreak/>
        <w:t>Теория: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>продолжение работы – как создать плетение для ловца снов.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>плетение ловца снов.</w:t>
      </w:r>
    </w:p>
    <w:p w:rsidR="00023998" w:rsidRPr="0082512F" w:rsidRDefault="00023998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37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изделием. Декорирование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B67">
        <w:rPr>
          <w:rFonts w:ascii="Times New Roman" w:hAnsi="Times New Roman" w:cs="Times New Roman"/>
          <w:sz w:val="24"/>
          <w:szCs w:val="24"/>
        </w:rPr>
        <w:t xml:space="preserve">работа с цветом, </w:t>
      </w:r>
      <w:r w:rsidR="00D05348">
        <w:rPr>
          <w:rFonts w:ascii="Times New Roman" w:hAnsi="Times New Roman" w:cs="Times New Roman"/>
          <w:sz w:val="24"/>
          <w:szCs w:val="24"/>
        </w:rPr>
        <w:t>как создать декоративные элементы</w:t>
      </w:r>
    </w:p>
    <w:p w:rsidR="00023998" w:rsidRPr="00631B67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631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348">
        <w:rPr>
          <w:rFonts w:ascii="Times New Roman" w:hAnsi="Times New Roman" w:cs="Times New Roman"/>
          <w:sz w:val="24"/>
          <w:szCs w:val="24"/>
        </w:rPr>
        <w:t>создание украшений и декоративных элементов</w:t>
      </w:r>
    </w:p>
    <w:p w:rsidR="00023998" w:rsidRPr="0082512F" w:rsidRDefault="00023998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38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изделием. Декорирование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D05348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D0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348">
        <w:rPr>
          <w:rFonts w:ascii="Times New Roman" w:hAnsi="Times New Roman" w:cs="Times New Roman"/>
          <w:sz w:val="24"/>
          <w:szCs w:val="24"/>
        </w:rPr>
        <w:t>как собрать изделие, прикрепить декоративные элементы.</w:t>
      </w:r>
    </w:p>
    <w:p w:rsidR="00023998" w:rsidRPr="00D05348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D0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348">
        <w:rPr>
          <w:rFonts w:ascii="Times New Roman" w:hAnsi="Times New Roman" w:cs="Times New Roman"/>
          <w:sz w:val="24"/>
          <w:szCs w:val="24"/>
        </w:rPr>
        <w:t>завершение работы над изделием «ловец снов»</w:t>
      </w:r>
    </w:p>
    <w:p w:rsidR="00023998" w:rsidRPr="0082512F" w:rsidRDefault="00023998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39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Плетение из газетных трубочек. Знакомство с техникой. Заготовка трубочек, секреты выполнения.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D05348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D0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348">
        <w:rPr>
          <w:rFonts w:ascii="Times New Roman" w:hAnsi="Times New Roman" w:cs="Times New Roman"/>
          <w:sz w:val="24"/>
          <w:szCs w:val="24"/>
        </w:rPr>
        <w:t xml:space="preserve">Знакомство с техникой, секреты выполнения. </w:t>
      </w:r>
    </w:p>
    <w:p w:rsidR="00023998" w:rsidRPr="00D05348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D0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348">
        <w:rPr>
          <w:rFonts w:ascii="Times New Roman" w:hAnsi="Times New Roman" w:cs="Times New Roman"/>
          <w:sz w:val="24"/>
          <w:szCs w:val="24"/>
        </w:rPr>
        <w:t xml:space="preserve">создание заготовок </w:t>
      </w:r>
    </w:p>
    <w:p w:rsidR="00023998" w:rsidRPr="0082512F" w:rsidRDefault="00023998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40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Плетение сердечка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из газетных трубочек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D05348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D0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348">
        <w:rPr>
          <w:rFonts w:ascii="Times New Roman" w:hAnsi="Times New Roman" w:cs="Times New Roman"/>
          <w:sz w:val="24"/>
          <w:szCs w:val="24"/>
        </w:rPr>
        <w:t>как плести из газетных трубочек</w:t>
      </w:r>
    </w:p>
    <w:p w:rsidR="00023998" w:rsidRPr="00D05348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D0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348">
        <w:rPr>
          <w:rFonts w:ascii="Times New Roman" w:hAnsi="Times New Roman" w:cs="Times New Roman"/>
          <w:sz w:val="24"/>
          <w:szCs w:val="24"/>
        </w:rPr>
        <w:t>начало работы над изделием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41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Плетение сердечка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из газетных трубочек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D05348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D0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348">
        <w:rPr>
          <w:rFonts w:ascii="Times New Roman" w:hAnsi="Times New Roman" w:cs="Times New Roman"/>
          <w:sz w:val="24"/>
          <w:szCs w:val="24"/>
        </w:rPr>
        <w:t>продолжение темы</w:t>
      </w:r>
    </w:p>
    <w:p w:rsidR="00023998" w:rsidRPr="00D05348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D0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348">
        <w:rPr>
          <w:rFonts w:ascii="Times New Roman" w:hAnsi="Times New Roman" w:cs="Times New Roman"/>
          <w:sz w:val="24"/>
          <w:szCs w:val="24"/>
        </w:rPr>
        <w:t>завершение работы над изделием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72795B" w:rsidRPr="007A7816">
        <w:rPr>
          <w:rFonts w:ascii="Times New Roman" w:hAnsi="Times New Roman" w:cs="Times New Roman"/>
          <w:b/>
          <w:sz w:val="24"/>
          <w:szCs w:val="24"/>
        </w:rPr>
        <w:t>42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Плетение из газетных трубочек.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Конфетница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 из кругов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D05348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D0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348">
        <w:rPr>
          <w:rFonts w:ascii="Times New Roman" w:hAnsi="Times New Roman" w:cs="Times New Roman"/>
          <w:sz w:val="24"/>
          <w:szCs w:val="24"/>
        </w:rPr>
        <w:t xml:space="preserve">как создать стенки для </w:t>
      </w:r>
      <w:proofErr w:type="spellStart"/>
      <w:r w:rsidR="00D05348">
        <w:rPr>
          <w:rFonts w:ascii="Times New Roman" w:hAnsi="Times New Roman" w:cs="Times New Roman"/>
          <w:sz w:val="24"/>
          <w:szCs w:val="24"/>
        </w:rPr>
        <w:t>конфетницы</w:t>
      </w:r>
      <w:proofErr w:type="spellEnd"/>
    </w:p>
    <w:p w:rsidR="00023998" w:rsidRPr="00D05348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D05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F53">
        <w:rPr>
          <w:rFonts w:ascii="Times New Roman" w:hAnsi="Times New Roman" w:cs="Times New Roman"/>
          <w:sz w:val="24"/>
          <w:szCs w:val="24"/>
        </w:rPr>
        <w:t>выполнение творческого задания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023998">
      <w:pPr>
        <w:jc w:val="center"/>
        <w:rPr>
          <w:b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D5DCC" w:rsidRPr="007A7816">
        <w:rPr>
          <w:rFonts w:ascii="Times New Roman" w:hAnsi="Times New Roman" w:cs="Times New Roman"/>
          <w:b/>
          <w:sz w:val="24"/>
          <w:szCs w:val="24"/>
        </w:rPr>
        <w:t>43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Изготовление и декорирование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крышки для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конфетницы</w:t>
      </w:r>
      <w:proofErr w:type="spellEnd"/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950F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F53">
        <w:rPr>
          <w:rFonts w:ascii="Times New Roman" w:hAnsi="Times New Roman" w:cs="Times New Roman"/>
          <w:sz w:val="24"/>
          <w:szCs w:val="24"/>
        </w:rPr>
        <w:t>продолжение темы – как создать крышку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950F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F53">
        <w:rPr>
          <w:rFonts w:ascii="Times New Roman" w:hAnsi="Times New Roman" w:cs="Times New Roman"/>
          <w:sz w:val="24"/>
          <w:szCs w:val="24"/>
        </w:rPr>
        <w:t xml:space="preserve">создание крышки для </w:t>
      </w:r>
      <w:proofErr w:type="spellStart"/>
      <w:r w:rsidR="00950F53">
        <w:rPr>
          <w:rFonts w:ascii="Times New Roman" w:hAnsi="Times New Roman" w:cs="Times New Roman"/>
          <w:sz w:val="24"/>
          <w:szCs w:val="24"/>
        </w:rPr>
        <w:t>конфетницы</w:t>
      </w:r>
      <w:proofErr w:type="spellEnd"/>
    </w:p>
    <w:p w:rsidR="00023998" w:rsidRPr="00950F53" w:rsidRDefault="00950F53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F53">
        <w:rPr>
          <w:rFonts w:ascii="Times New Roman" w:hAnsi="Times New Roman" w:cs="Times New Roman"/>
          <w:b/>
          <w:sz w:val="24"/>
          <w:szCs w:val="24"/>
        </w:rPr>
        <w:t>Раздел 3. Путаница</w:t>
      </w:r>
    </w:p>
    <w:p w:rsidR="0082512F" w:rsidRPr="007A7816" w:rsidRDefault="00023998" w:rsidP="0002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lastRenderedPageBreak/>
        <w:t>Тема 4</w:t>
      </w:r>
      <w:r w:rsidR="00AD5DCC" w:rsidRPr="007A7816">
        <w:rPr>
          <w:rFonts w:ascii="Times New Roman" w:hAnsi="Times New Roman" w:cs="Times New Roman"/>
          <w:b/>
          <w:sz w:val="24"/>
          <w:szCs w:val="24"/>
        </w:rPr>
        <w:t>4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с нитям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и. Свойства нитей. Обзор техник.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Изготовление поделки «Волшебное перо»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950F53" w:rsidRDefault="00950F53" w:rsidP="00023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>
        <w:rPr>
          <w:rFonts w:ascii="Times New Roman" w:hAnsi="Times New Roman" w:cs="Times New Roman"/>
          <w:sz w:val="24"/>
          <w:szCs w:val="24"/>
        </w:rPr>
        <w:t>какие бывают нити, как с ними работать, свойства, техники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950F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F53">
        <w:rPr>
          <w:rFonts w:ascii="Times New Roman" w:hAnsi="Times New Roman" w:cs="Times New Roman"/>
          <w:sz w:val="24"/>
          <w:szCs w:val="24"/>
        </w:rPr>
        <w:t>изготовление поделки «волшебное перо»</w:t>
      </w:r>
    </w:p>
    <w:p w:rsidR="00023998" w:rsidRPr="0082512F" w:rsidRDefault="00023998" w:rsidP="000239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D5DCC" w:rsidRPr="007A7816">
        <w:rPr>
          <w:rFonts w:ascii="Times New Roman" w:hAnsi="Times New Roman" w:cs="Times New Roman"/>
          <w:b/>
          <w:sz w:val="24"/>
          <w:szCs w:val="24"/>
        </w:rPr>
        <w:t>45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«Волшебное перо» 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950F53">
        <w:rPr>
          <w:rFonts w:ascii="Times New Roman" w:hAnsi="Times New Roman" w:cs="Times New Roman"/>
          <w:sz w:val="24"/>
          <w:szCs w:val="24"/>
        </w:rPr>
        <w:t xml:space="preserve"> техника выполнения 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950F53">
        <w:rPr>
          <w:rFonts w:ascii="Times New Roman" w:hAnsi="Times New Roman" w:cs="Times New Roman"/>
          <w:sz w:val="24"/>
          <w:szCs w:val="24"/>
        </w:rPr>
        <w:t xml:space="preserve"> продолжение работы над изделием</w:t>
      </w:r>
    </w:p>
    <w:p w:rsidR="00023998" w:rsidRPr="007A7816" w:rsidRDefault="00023998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D5DCC" w:rsidRPr="007A7816">
        <w:rPr>
          <w:rFonts w:ascii="Times New Roman" w:hAnsi="Times New Roman" w:cs="Times New Roman"/>
          <w:b/>
          <w:sz w:val="24"/>
          <w:szCs w:val="24"/>
        </w:rPr>
        <w:t>46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«Джутовая филигрань» знакомство с техникой. Особенности исполнения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950F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F53">
        <w:rPr>
          <w:rFonts w:ascii="Times New Roman" w:hAnsi="Times New Roman" w:cs="Times New Roman"/>
          <w:sz w:val="24"/>
          <w:szCs w:val="24"/>
        </w:rPr>
        <w:t>что такое джутовая филигрань, какие нити будут использоваться, свойства этих нитей, особенности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950F53">
        <w:rPr>
          <w:rFonts w:ascii="Times New Roman" w:hAnsi="Times New Roman" w:cs="Times New Roman"/>
          <w:sz w:val="24"/>
          <w:szCs w:val="24"/>
        </w:rPr>
        <w:t xml:space="preserve"> знакомство с техникой, тренировочные задания</w:t>
      </w:r>
    </w:p>
    <w:p w:rsidR="00023998" w:rsidRPr="0082512F" w:rsidRDefault="00023998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D5DCC" w:rsidRPr="007A7816">
        <w:rPr>
          <w:rFonts w:ascii="Times New Roman" w:hAnsi="Times New Roman" w:cs="Times New Roman"/>
          <w:b/>
          <w:sz w:val="24"/>
          <w:szCs w:val="24"/>
        </w:rPr>
        <w:t>47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«Джутовая филигрань» изготовление кулона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950F53">
        <w:rPr>
          <w:rFonts w:ascii="Times New Roman" w:hAnsi="Times New Roman" w:cs="Times New Roman"/>
          <w:sz w:val="24"/>
          <w:szCs w:val="24"/>
        </w:rPr>
        <w:t xml:space="preserve"> техника выполнения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950F53">
        <w:rPr>
          <w:rFonts w:ascii="Times New Roman" w:hAnsi="Times New Roman" w:cs="Times New Roman"/>
          <w:sz w:val="24"/>
          <w:szCs w:val="24"/>
        </w:rPr>
        <w:t xml:space="preserve"> работа над кулоном</w:t>
      </w:r>
    </w:p>
    <w:p w:rsidR="00023998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12F" w:rsidRPr="007A7816" w:rsidRDefault="00023998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D5DCC" w:rsidRPr="007A7816">
        <w:rPr>
          <w:rFonts w:ascii="Times New Roman" w:hAnsi="Times New Roman" w:cs="Times New Roman"/>
          <w:b/>
          <w:sz w:val="24"/>
          <w:szCs w:val="24"/>
        </w:rPr>
        <w:t>48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«Джутовая филигрань» изготовление вазы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950F53">
        <w:rPr>
          <w:rFonts w:ascii="Times New Roman" w:hAnsi="Times New Roman" w:cs="Times New Roman"/>
          <w:sz w:val="24"/>
          <w:szCs w:val="24"/>
        </w:rPr>
        <w:t xml:space="preserve"> как изготовит вазу в технике джутовая филигрань</w:t>
      </w:r>
    </w:p>
    <w:p w:rsidR="00023998" w:rsidRPr="00950F53" w:rsidRDefault="00023998" w:rsidP="00023998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A2686B">
        <w:rPr>
          <w:rFonts w:ascii="Times New Roman" w:hAnsi="Times New Roman" w:cs="Times New Roman"/>
          <w:sz w:val="24"/>
          <w:szCs w:val="24"/>
        </w:rPr>
        <w:t xml:space="preserve"> изготовление вазы</w:t>
      </w:r>
    </w:p>
    <w:p w:rsidR="00023998" w:rsidRPr="0082512F" w:rsidRDefault="00023998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49.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«Джутовая филигрань» изготовление и декорирование вазы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686B">
        <w:rPr>
          <w:rFonts w:ascii="Times New Roman" w:hAnsi="Times New Roman" w:cs="Times New Roman"/>
          <w:sz w:val="24"/>
          <w:szCs w:val="24"/>
        </w:rPr>
        <w:t>продолжение темы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A2686B">
        <w:rPr>
          <w:rFonts w:ascii="Times New Roman" w:hAnsi="Times New Roman" w:cs="Times New Roman"/>
          <w:sz w:val="24"/>
          <w:szCs w:val="24"/>
        </w:rPr>
        <w:t xml:space="preserve"> завершение работы, декорирование</w:t>
      </w:r>
    </w:p>
    <w:p w:rsidR="00AD5DCC" w:rsidRPr="0082512F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50.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Ниткография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. Знакомство с техникой. Выбор эскиза.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686B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A2686B">
        <w:rPr>
          <w:rFonts w:ascii="Times New Roman" w:hAnsi="Times New Roman" w:cs="Times New Roman"/>
          <w:sz w:val="24"/>
          <w:szCs w:val="24"/>
        </w:rPr>
        <w:t>ниткография</w:t>
      </w:r>
      <w:proofErr w:type="spellEnd"/>
      <w:r w:rsidR="00A2686B">
        <w:rPr>
          <w:rFonts w:ascii="Times New Roman" w:hAnsi="Times New Roman" w:cs="Times New Roman"/>
          <w:sz w:val="24"/>
          <w:szCs w:val="24"/>
        </w:rPr>
        <w:t>, варианты готовых работ</w:t>
      </w:r>
    </w:p>
    <w:p w:rsidR="00AD5DCC" w:rsidRPr="00A2686B" w:rsidRDefault="00A2686B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выбор эскиза </w:t>
      </w:r>
    </w:p>
    <w:p w:rsidR="00AD5DCC" w:rsidRPr="0082512F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AD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51. Масштабирование,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перенос эскиза.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sz w:val="24"/>
          <w:szCs w:val="24"/>
        </w:rPr>
        <w:t xml:space="preserve"> что такое масштабирование, как им пользоваться, как переносить эскиз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lastRenderedPageBreak/>
        <w:t>Практика:</w:t>
      </w:r>
      <w:r w:rsidR="00A268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686B">
        <w:rPr>
          <w:rFonts w:ascii="Times New Roman" w:hAnsi="Times New Roman" w:cs="Times New Roman"/>
          <w:sz w:val="24"/>
          <w:szCs w:val="24"/>
        </w:rPr>
        <w:t>перенос эскиза</w:t>
      </w:r>
    </w:p>
    <w:p w:rsidR="00AD5DCC" w:rsidRPr="0082512F" w:rsidRDefault="00AD5DCC" w:rsidP="00AD5D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b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52.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sz w:val="24"/>
          <w:szCs w:val="24"/>
        </w:rPr>
        <w:t xml:space="preserve"> техника выполнения изделия в технике </w:t>
      </w:r>
      <w:proofErr w:type="spellStart"/>
      <w:r w:rsidR="00A2686B">
        <w:rPr>
          <w:rFonts w:ascii="Times New Roman" w:hAnsi="Times New Roman" w:cs="Times New Roman"/>
          <w:sz w:val="24"/>
          <w:szCs w:val="24"/>
        </w:rPr>
        <w:t>ниткографии</w:t>
      </w:r>
      <w:proofErr w:type="spellEnd"/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A2686B">
        <w:rPr>
          <w:rFonts w:ascii="Times New Roman" w:hAnsi="Times New Roman" w:cs="Times New Roman"/>
          <w:sz w:val="24"/>
          <w:szCs w:val="24"/>
        </w:rPr>
        <w:t xml:space="preserve"> создание изделия</w:t>
      </w:r>
    </w:p>
    <w:p w:rsidR="00AD5DCC" w:rsidRPr="0082512F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53.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sz w:val="24"/>
          <w:szCs w:val="24"/>
        </w:rPr>
        <w:t xml:space="preserve"> продолжение темы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A2686B">
        <w:rPr>
          <w:rFonts w:ascii="Times New Roman" w:hAnsi="Times New Roman" w:cs="Times New Roman"/>
          <w:sz w:val="24"/>
          <w:szCs w:val="24"/>
        </w:rPr>
        <w:t xml:space="preserve"> завершение работы над изделием</w:t>
      </w:r>
    </w:p>
    <w:p w:rsidR="00AD5DCC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54.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Изонить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. Знакомство с техникой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sz w:val="24"/>
          <w:szCs w:val="24"/>
        </w:rPr>
        <w:t xml:space="preserve"> что такое </w:t>
      </w:r>
      <w:proofErr w:type="spellStart"/>
      <w:r w:rsidR="00A2686B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="00A2686B">
        <w:rPr>
          <w:rFonts w:ascii="Times New Roman" w:hAnsi="Times New Roman" w:cs="Times New Roman"/>
          <w:sz w:val="24"/>
          <w:szCs w:val="24"/>
        </w:rPr>
        <w:t>, знакомство с техникой</w:t>
      </w:r>
    </w:p>
    <w:p w:rsidR="00AD5DCC" w:rsidRPr="00A2686B" w:rsidRDefault="00A2686B" w:rsidP="00AD5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sz w:val="24"/>
          <w:szCs w:val="24"/>
        </w:rPr>
        <w:t>изучение техники, тренировочные задания</w:t>
      </w:r>
    </w:p>
    <w:p w:rsidR="00AD5DCC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55.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Выбор эскиза для работы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sz w:val="24"/>
          <w:szCs w:val="24"/>
        </w:rPr>
        <w:t xml:space="preserve"> какие эскизы лучше выбрать, особенности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A2686B">
        <w:rPr>
          <w:rFonts w:ascii="Times New Roman" w:hAnsi="Times New Roman" w:cs="Times New Roman"/>
          <w:sz w:val="24"/>
          <w:szCs w:val="24"/>
        </w:rPr>
        <w:t xml:space="preserve"> выбор эскиза для работы</w:t>
      </w:r>
    </w:p>
    <w:p w:rsidR="00AD5DCC" w:rsidRPr="0082512F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56.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686B">
        <w:rPr>
          <w:rFonts w:ascii="Times New Roman" w:hAnsi="Times New Roman" w:cs="Times New Roman"/>
          <w:sz w:val="24"/>
          <w:szCs w:val="24"/>
        </w:rPr>
        <w:t>техника выполнения</w:t>
      </w:r>
    </w:p>
    <w:p w:rsidR="00AD5DCC" w:rsidRPr="00A2686B" w:rsidRDefault="00A2686B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создание работы в технике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</w:p>
    <w:p w:rsidR="00AD5DCC" w:rsidRPr="0082512F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57.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sz w:val="24"/>
          <w:szCs w:val="24"/>
        </w:rPr>
        <w:t xml:space="preserve"> продолжение темы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A2686B">
        <w:rPr>
          <w:rFonts w:ascii="Times New Roman" w:hAnsi="Times New Roman" w:cs="Times New Roman"/>
          <w:sz w:val="24"/>
          <w:szCs w:val="24"/>
        </w:rPr>
        <w:t xml:space="preserve"> завершение работы над изделием</w:t>
      </w:r>
    </w:p>
    <w:p w:rsidR="00AD5DCC" w:rsidRPr="0082512F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58.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Ковровая техника «Пышная бахрома»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sz w:val="24"/>
          <w:szCs w:val="24"/>
        </w:rPr>
        <w:t xml:space="preserve"> что такое ковровая техника, особенности и наглядные примеры</w:t>
      </w:r>
    </w:p>
    <w:p w:rsidR="00AD5DCC" w:rsidRPr="00A2686B" w:rsidRDefault="00A2686B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изучение техники, выполнение тренировочных заданий</w:t>
      </w:r>
    </w:p>
    <w:p w:rsidR="00AD5DCC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59.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Подбор эскиза для работы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sz w:val="24"/>
          <w:szCs w:val="24"/>
        </w:rPr>
        <w:t xml:space="preserve"> какие эскизы подходят для ковровой техники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lastRenderedPageBreak/>
        <w:t>Практика:</w:t>
      </w:r>
      <w:r w:rsidR="00A268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686B">
        <w:rPr>
          <w:rFonts w:ascii="Times New Roman" w:hAnsi="Times New Roman" w:cs="Times New Roman"/>
          <w:sz w:val="24"/>
          <w:szCs w:val="24"/>
        </w:rPr>
        <w:t>подбор эскиза, перенос на основу</w:t>
      </w:r>
    </w:p>
    <w:p w:rsidR="00AD5DCC" w:rsidRPr="0082512F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60.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sz w:val="24"/>
          <w:szCs w:val="24"/>
        </w:rPr>
        <w:t xml:space="preserve"> техника выполнения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A2686B">
        <w:rPr>
          <w:rFonts w:ascii="Times New Roman" w:hAnsi="Times New Roman" w:cs="Times New Roman"/>
          <w:sz w:val="24"/>
          <w:szCs w:val="24"/>
        </w:rPr>
        <w:t xml:space="preserve"> начало работы над изделием</w:t>
      </w:r>
    </w:p>
    <w:p w:rsidR="00AD5DCC" w:rsidRPr="0082512F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b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61.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A2686B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A2686B">
        <w:rPr>
          <w:rFonts w:ascii="Times New Roman" w:hAnsi="Times New Roman" w:cs="Times New Roman"/>
          <w:sz w:val="24"/>
          <w:szCs w:val="24"/>
        </w:rPr>
        <w:t xml:space="preserve"> </w:t>
      </w:r>
      <w:r w:rsidR="00C62AC6">
        <w:rPr>
          <w:rFonts w:ascii="Times New Roman" w:hAnsi="Times New Roman" w:cs="Times New Roman"/>
          <w:sz w:val="24"/>
          <w:szCs w:val="24"/>
        </w:rPr>
        <w:t>продолжение темы</w:t>
      </w:r>
    </w:p>
    <w:p w:rsidR="007A7816" w:rsidRPr="00C62AC6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C62A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AC6">
        <w:rPr>
          <w:rFonts w:ascii="Times New Roman" w:hAnsi="Times New Roman" w:cs="Times New Roman"/>
          <w:sz w:val="24"/>
          <w:szCs w:val="24"/>
        </w:rPr>
        <w:t>завершение работы над изделием</w:t>
      </w:r>
    </w:p>
    <w:p w:rsidR="00AD5DCC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816" w:rsidRPr="007A7816" w:rsidRDefault="007A7816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7A7816">
        <w:rPr>
          <w:rFonts w:ascii="Times New Roman" w:hAnsi="Times New Roman" w:cs="Times New Roman"/>
          <w:b/>
          <w:sz w:val="24"/>
          <w:szCs w:val="24"/>
        </w:rPr>
        <w:t>«Необыкновенные чудеса»</w:t>
      </w:r>
    </w:p>
    <w:p w:rsidR="0082512F" w:rsidRPr="007A7816" w:rsidRDefault="00AD5DCC" w:rsidP="00AD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62.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Фоамиран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. Знакомство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матери</w:t>
      </w:r>
      <w:r w:rsidRPr="007A7816">
        <w:rPr>
          <w:rFonts w:ascii="Times New Roman" w:hAnsi="Times New Roman" w:cs="Times New Roman"/>
          <w:b/>
          <w:sz w:val="24"/>
          <w:szCs w:val="24"/>
        </w:rPr>
        <w:t xml:space="preserve">алом. Виды и различия. Варианты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использования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C62AC6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C62AC6">
        <w:rPr>
          <w:rFonts w:ascii="Times New Roman" w:hAnsi="Times New Roman" w:cs="Times New Roman"/>
          <w:sz w:val="24"/>
          <w:szCs w:val="24"/>
        </w:rPr>
        <w:t xml:space="preserve"> что такое </w:t>
      </w:r>
      <w:proofErr w:type="spellStart"/>
      <w:r w:rsidR="00C62AC6">
        <w:rPr>
          <w:rFonts w:ascii="Times New Roman" w:hAnsi="Times New Roman" w:cs="Times New Roman"/>
          <w:sz w:val="24"/>
          <w:szCs w:val="24"/>
        </w:rPr>
        <w:t>фаомиран</w:t>
      </w:r>
      <w:proofErr w:type="spellEnd"/>
      <w:r w:rsidR="00C62AC6">
        <w:rPr>
          <w:rFonts w:ascii="Times New Roman" w:hAnsi="Times New Roman" w:cs="Times New Roman"/>
          <w:sz w:val="24"/>
          <w:szCs w:val="24"/>
        </w:rPr>
        <w:t>, как с ним работать, особенности материала, примеры в готовых работах</w:t>
      </w:r>
    </w:p>
    <w:p w:rsidR="00AD5DCC" w:rsidRPr="00C62AC6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C62AC6">
        <w:rPr>
          <w:rFonts w:ascii="Times New Roman" w:hAnsi="Times New Roman" w:cs="Times New Roman"/>
          <w:sz w:val="24"/>
          <w:szCs w:val="24"/>
        </w:rPr>
        <w:t xml:space="preserve"> выполнение тренировочных заданий</w:t>
      </w:r>
    </w:p>
    <w:p w:rsidR="00AD5DCC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63.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Цветы из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фоамирана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. Изготовление розы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C62AC6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C62AC6">
        <w:rPr>
          <w:rFonts w:ascii="Times New Roman" w:hAnsi="Times New Roman" w:cs="Times New Roman"/>
          <w:sz w:val="24"/>
          <w:szCs w:val="24"/>
        </w:rPr>
        <w:t xml:space="preserve"> как делать цветы из </w:t>
      </w:r>
      <w:proofErr w:type="spellStart"/>
      <w:r w:rsidR="00C62AC6">
        <w:rPr>
          <w:rFonts w:ascii="Times New Roman" w:hAnsi="Times New Roman" w:cs="Times New Roman"/>
          <w:sz w:val="24"/>
          <w:szCs w:val="24"/>
        </w:rPr>
        <w:t>фаомирана</w:t>
      </w:r>
      <w:proofErr w:type="spellEnd"/>
      <w:r w:rsidR="00C62AC6">
        <w:rPr>
          <w:rFonts w:ascii="Times New Roman" w:hAnsi="Times New Roman" w:cs="Times New Roman"/>
          <w:sz w:val="24"/>
          <w:szCs w:val="24"/>
        </w:rPr>
        <w:t>, техника изготовления</w:t>
      </w:r>
    </w:p>
    <w:p w:rsidR="00AD5DCC" w:rsidRPr="00C62AC6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C62AC6">
        <w:rPr>
          <w:rFonts w:ascii="Times New Roman" w:hAnsi="Times New Roman" w:cs="Times New Roman"/>
          <w:sz w:val="24"/>
          <w:szCs w:val="24"/>
        </w:rPr>
        <w:t xml:space="preserve"> работа над изделием</w:t>
      </w:r>
    </w:p>
    <w:p w:rsidR="00AD5DCC" w:rsidRPr="0082512F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64.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Изготовление розы. Варианты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тонирования</w:t>
      </w:r>
      <w:proofErr w:type="spellEnd"/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C62AC6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C62AC6">
        <w:rPr>
          <w:rFonts w:ascii="Times New Roman" w:hAnsi="Times New Roman" w:cs="Times New Roman"/>
          <w:sz w:val="24"/>
          <w:szCs w:val="24"/>
        </w:rPr>
        <w:t xml:space="preserve"> чем тонировать </w:t>
      </w:r>
      <w:proofErr w:type="spellStart"/>
      <w:r w:rsidR="00C62AC6">
        <w:rPr>
          <w:rFonts w:ascii="Times New Roman" w:hAnsi="Times New Roman" w:cs="Times New Roman"/>
          <w:sz w:val="24"/>
          <w:szCs w:val="24"/>
        </w:rPr>
        <w:t>фаомиран</w:t>
      </w:r>
      <w:proofErr w:type="spellEnd"/>
      <w:r w:rsidR="00C62AC6">
        <w:rPr>
          <w:rFonts w:ascii="Times New Roman" w:hAnsi="Times New Roman" w:cs="Times New Roman"/>
          <w:sz w:val="24"/>
          <w:szCs w:val="24"/>
        </w:rPr>
        <w:t xml:space="preserve">, техника </w:t>
      </w:r>
      <w:proofErr w:type="spellStart"/>
      <w:r w:rsidR="00C62AC6">
        <w:rPr>
          <w:rFonts w:ascii="Times New Roman" w:hAnsi="Times New Roman" w:cs="Times New Roman"/>
          <w:sz w:val="24"/>
          <w:szCs w:val="24"/>
        </w:rPr>
        <w:t>тонирования</w:t>
      </w:r>
      <w:proofErr w:type="spellEnd"/>
    </w:p>
    <w:p w:rsidR="00AD5DCC" w:rsidRPr="00C62AC6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C62A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2AC6">
        <w:rPr>
          <w:rFonts w:ascii="Times New Roman" w:hAnsi="Times New Roman" w:cs="Times New Roman"/>
          <w:sz w:val="24"/>
          <w:szCs w:val="24"/>
        </w:rPr>
        <w:t>тонированние</w:t>
      </w:r>
      <w:proofErr w:type="spellEnd"/>
      <w:r w:rsidR="00C62AC6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AD5DCC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65.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AD5DCC" w:rsidRPr="00C62AC6" w:rsidRDefault="00AD5DCC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C62AC6">
        <w:rPr>
          <w:rFonts w:ascii="Times New Roman" w:hAnsi="Times New Roman" w:cs="Times New Roman"/>
          <w:sz w:val="24"/>
          <w:szCs w:val="24"/>
        </w:rPr>
        <w:t xml:space="preserve"> продолжение темы</w:t>
      </w:r>
    </w:p>
    <w:p w:rsidR="00AD5DCC" w:rsidRPr="00C62AC6" w:rsidRDefault="00C62AC6" w:rsidP="00AD5DCC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завершение работы над изделием</w:t>
      </w:r>
    </w:p>
    <w:p w:rsidR="00AD5DCC" w:rsidRPr="0082512F" w:rsidRDefault="00AD5DCC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AD5DCC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66.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Куколки «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Эвик</w:t>
      </w:r>
      <w:proofErr w:type="spellEnd"/>
      <w:r w:rsidR="0082512F" w:rsidRPr="007A7816">
        <w:rPr>
          <w:rFonts w:ascii="Times New Roman" w:hAnsi="Times New Roman" w:cs="Times New Roman"/>
          <w:b/>
          <w:sz w:val="24"/>
          <w:szCs w:val="24"/>
        </w:rPr>
        <w:t>». Знакомство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C62AC6">
        <w:rPr>
          <w:rFonts w:ascii="Times New Roman" w:hAnsi="Times New Roman" w:cs="Times New Roman"/>
          <w:sz w:val="24"/>
          <w:szCs w:val="24"/>
        </w:rPr>
        <w:t xml:space="preserve"> что такое куколки «</w:t>
      </w:r>
      <w:proofErr w:type="spellStart"/>
      <w:r w:rsidR="00C62AC6">
        <w:rPr>
          <w:rFonts w:ascii="Times New Roman" w:hAnsi="Times New Roman" w:cs="Times New Roman"/>
          <w:sz w:val="24"/>
          <w:szCs w:val="24"/>
        </w:rPr>
        <w:t>эвик</w:t>
      </w:r>
      <w:proofErr w:type="spellEnd"/>
      <w:r w:rsidR="00C62AC6">
        <w:rPr>
          <w:rFonts w:ascii="Times New Roman" w:hAnsi="Times New Roman" w:cs="Times New Roman"/>
          <w:sz w:val="24"/>
          <w:szCs w:val="24"/>
        </w:rPr>
        <w:t>», примеры работ, необходимые материалы</w:t>
      </w:r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C62A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AC6">
        <w:rPr>
          <w:rFonts w:ascii="Times New Roman" w:hAnsi="Times New Roman" w:cs="Times New Roman"/>
          <w:sz w:val="24"/>
          <w:szCs w:val="24"/>
        </w:rPr>
        <w:t>выполнение тренировочных заданий</w:t>
      </w:r>
    </w:p>
    <w:p w:rsidR="00411A39" w:rsidRDefault="00411A39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411A39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67.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 xml:space="preserve">Разработка эскиза для изготовления куколки </w:t>
      </w:r>
      <w:proofErr w:type="spellStart"/>
      <w:r w:rsidR="0082512F" w:rsidRPr="007A7816">
        <w:rPr>
          <w:rFonts w:ascii="Times New Roman" w:hAnsi="Times New Roman" w:cs="Times New Roman"/>
          <w:b/>
          <w:sz w:val="24"/>
          <w:szCs w:val="24"/>
        </w:rPr>
        <w:t>эвик</w:t>
      </w:r>
      <w:proofErr w:type="spellEnd"/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C62AC6">
        <w:rPr>
          <w:rFonts w:ascii="Times New Roman" w:hAnsi="Times New Roman" w:cs="Times New Roman"/>
          <w:sz w:val="24"/>
          <w:szCs w:val="24"/>
        </w:rPr>
        <w:t xml:space="preserve"> какие особенности в создании эскиза для куколки </w:t>
      </w:r>
      <w:proofErr w:type="spellStart"/>
      <w:r w:rsidR="00C62AC6">
        <w:rPr>
          <w:rFonts w:ascii="Times New Roman" w:hAnsi="Times New Roman" w:cs="Times New Roman"/>
          <w:sz w:val="24"/>
          <w:szCs w:val="24"/>
        </w:rPr>
        <w:t>эвик</w:t>
      </w:r>
      <w:proofErr w:type="spellEnd"/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C62AC6">
        <w:rPr>
          <w:rFonts w:ascii="Times New Roman" w:hAnsi="Times New Roman" w:cs="Times New Roman"/>
          <w:sz w:val="24"/>
          <w:szCs w:val="24"/>
        </w:rPr>
        <w:t xml:space="preserve"> создание эскиза</w:t>
      </w:r>
    </w:p>
    <w:p w:rsidR="00411A39" w:rsidRPr="0082512F" w:rsidRDefault="00411A39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411A39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68.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C62AC6">
        <w:rPr>
          <w:rFonts w:ascii="Times New Roman" w:hAnsi="Times New Roman" w:cs="Times New Roman"/>
          <w:sz w:val="24"/>
          <w:szCs w:val="24"/>
        </w:rPr>
        <w:t xml:space="preserve"> техника выполнения куколки, как создать тело</w:t>
      </w:r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C62AC6">
        <w:rPr>
          <w:rFonts w:ascii="Times New Roman" w:hAnsi="Times New Roman" w:cs="Times New Roman"/>
          <w:sz w:val="24"/>
          <w:szCs w:val="24"/>
        </w:rPr>
        <w:t xml:space="preserve"> выполнение творческого задания</w:t>
      </w:r>
    </w:p>
    <w:p w:rsidR="00411A39" w:rsidRDefault="00411A39" w:rsidP="00825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1A39" w:rsidRPr="007A7816" w:rsidRDefault="00411A39" w:rsidP="00411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69.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C62A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AC6">
        <w:rPr>
          <w:rFonts w:ascii="Times New Roman" w:hAnsi="Times New Roman" w:cs="Times New Roman"/>
          <w:sz w:val="24"/>
          <w:szCs w:val="24"/>
        </w:rPr>
        <w:t>как создать детали - волосы, украшения, одежда</w:t>
      </w:r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C62A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AC6">
        <w:rPr>
          <w:rFonts w:ascii="Times New Roman" w:hAnsi="Times New Roman" w:cs="Times New Roman"/>
          <w:sz w:val="24"/>
          <w:szCs w:val="24"/>
        </w:rPr>
        <w:t>выполнение творческого задания</w:t>
      </w:r>
    </w:p>
    <w:p w:rsidR="00411A39" w:rsidRDefault="00411A39" w:rsidP="00411A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411A39" w:rsidP="00411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70.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Работа над изделием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C62A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AC6">
        <w:rPr>
          <w:rFonts w:ascii="Times New Roman" w:hAnsi="Times New Roman" w:cs="Times New Roman"/>
          <w:sz w:val="24"/>
          <w:szCs w:val="24"/>
        </w:rPr>
        <w:t>как лучше выполнить тонировку работы</w:t>
      </w:r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C62AC6">
        <w:rPr>
          <w:rFonts w:ascii="Times New Roman" w:hAnsi="Times New Roman" w:cs="Times New Roman"/>
          <w:sz w:val="24"/>
          <w:szCs w:val="24"/>
        </w:rPr>
        <w:t xml:space="preserve"> завершение работы, тонировка изделия. </w:t>
      </w:r>
    </w:p>
    <w:p w:rsidR="00411A39" w:rsidRPr="007A7816" w:rsidRDefault="00411A39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512F" w:rsidRPr="007A7816" w:rsidRDefault="00411A39" w:rsidP="0082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71.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Подготовка выставки.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C62A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AC6">
        <w:rPr>
          <w:rFonts w:ascii="Times New Roman" w:hAnsi="Times New Roman" w:cs="Times New Roman"/>
          <w:sz w:val="24"/>
          <w:szCs w:val="24"/>
        </w:rPr>
        <w:t>что такое выставка, как она будет проходить, какие работы необходимо принести.</w:t>
      </w:r>
    </w:p>
    <w:p w:rsidR="00411A39" w:rsidRPr="00C62AC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C62AC6">
        <w:rPr>
          <w:rFonts w:ascii="Times New Roman" w:hAnsi="Times New Roman" w:cs="Times New Roman"/>
          <w:sz w:val="24"/>
          <w:szCs w:val="24"/>
        </w:rPr>
        <w:t xml:space="preserve"> </w:t>
      </w:r>
      <w:r w:rsidR="007A7816">
        <w:rPr>
          <w:rFonts w:ascii="Times New Roman" w:hAnsi="Times New Roman" w:cs="Times New Roman"/>
          <w:sz w:val="24"/>
          <w:szCs w:val="24"/>
        </w:rPr>
        <w:t>подготовка работ</w:t>
      </w:r>
    </w:p>
    <w:p w:rsidR="00411A39" w:rsidRDefault="00411A39" w:rsidP="00411A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12F" w:rsidRPr="007A7816" w:rsidRDefault="00411A39" w:rsidP="00411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16">
        <w:rPr>
          <w:rFonts w:ascii="Times New Roman" w:hAnsi="Times New Roman" w:cs="Times New Roman"/>
          <w:b/>
          <w:sz w:val="24"/>
          <w:szCs w:val="24"/>
        </w:rPr>
        <w:t xml:space="preserve">Тема 72. Выставка творческих работ. </w:t>
      </w:r>
      <w:r w:rsidR="0082512F" w:rsidRPr="007A7816">
        <w:rPr>
          <w:rFonts w:ascii="Times New Roman" w:hAnsi="Times New Roman" w:cs="Times New Roman"/>
          <w:b/>
          <w:sz w:val="24"/>
          <w:szCs w:val="24"/>
        </w:rPr>
        <w:t>Итоговое занятие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7A781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411A39" w:rsidRPr="007A781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Теория:</w:t>
      </w:r>
      <w:r w:rsidR="007A7816">
        <w:rPr>
          <w:rFonts w:ascii="Times New Roman" w:hAnsi="Times New Roman" w:cs="Times New Roman"/>
          <w:sz w:val="24"/>
          <w:szCs w:val="24"/>
        </w:rPr>
        <w:t xml:space="preserve"> опрос по пройденному материалу</w:t>
      </w:r>
    </w:p>
    <w:p w:rsidR="00411A39" w:rsidRPr="007A7816" w:rsidRDefault="00411A39" w:rsidP="00411A39">
      <w:pPr>
        <w:rPr>
          <w:rFonts w:ascii="Times New Roman" w:hAnsi="Times New Roman" w:cs="Times New Roman"/>
          <w:sz w:val="24"/>
          <w:szCs w:val="24"/>
        </w:rPr>
      </w:pPr>
      <w:r w:rsidRPr="0082512F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7A7816">
        <w:rPr>
          <w:rFonts w:ascii="Times New Roman" w:hAnsi="Times New Roman" w:cs="Times New Roman"/>
          <w:sz w:val="24"/>
          <w:szCs w:val="24"/>
        </w:rPr>
        <w:t xml:space="preserve"> выставка, опрос.</w:t>
      </w:r>
    </w:p>
    <w:p w:rsidR="00411A39" w:rsidRPr="0082512F" w:rsidRDefault="00411A39" w:rsidP="00411A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1A39" w:rsidRDefault="002403CD" w:rsidP="00411A39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="00411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83F" w:rsidRPr="00411A39" w:rsidRDefault="00411A39" w:rsidP="00031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Календарный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56CA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2023/2024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F909BD" w:rsidRPr="006B4178" w:rsidRDefault="00F909BD" w:rsidP="00F90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F909BD" w:rsidRPr="006B4178" w:rsidRDefault="00F909BD" w:rsidP="00F90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Педагог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дополнительного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образования: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0956CA"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Матюшева П.А.</w:t>
      </w:r>
    </w:p>
    <w:p w:rsidR="00F909BD" w:rsidRPr="006B4178" w:rsidRDefault="00F909BD" w:rsidP="00F90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Наименование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дополнительной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общеобразовательной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программы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0956CA"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«Творческая мастерская «Азбука дизайна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F909BD" w:rsidRPr="006B4178" w:rsidRDefault="00F909BD" w:rsidP="00F90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973"/>
        <w:gridCol w:w="1320"/>
        <w:gridCol w:w="1320"/>
        <w:gridCol w:w="1096"/>
        <w:gridCol w:w="1417"/>
        <w:gridCol w:w="1417"/>
        <w:gridCol w:w="1018"/>
      </w:tblGrid>
      <w:tr w:rsidR="00F909BD" w:rsidRPr="006B4178" w:rsidTr="00143EA6">
        <w:tc>
          <w:tcPr>
            <w:tcW w:w="1173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973" w:type="dxa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320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320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096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(дней)</w:t>
            </w:r>
          </w:p>
        </w:tc>
        <w:tc>
          <w:tcPr>
            <w:tcW w:w="1018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r w:rsidR="003C6239"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</w:p>
        </w:tc>
      </w:tr>
      <w:tr w:rsidR="00F909BD" w:rsidRPr="006B4178" w:rsidTr="00143EA6">
        <w:tc>
          <w:tcPr>
            <w:tcW w:w="1173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F909BD" w:rsidRPr="006B4178" w:rsidRDefault="0003183F" w:rsidP="0003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17" w:type="dxa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18" w:type="dxa"/>
            <w:shd w:val="clear" w:color="auto" w:fill="auto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09BD" w:rsidRPr="006B4178" w:rsidRDefault="00F909BD">
      <w:pPr>
        <w:rPr>
          <w:rFonts w:ascii="Times New Roman" w:hAnsi="Times New Roman" w:cs="Times New Roman"/>
          <w:sz w:val="24"/>
          <w:szCs w:val="24"/>
        </w:rPr>
      </w:pPr>
    </w:p>
    <w:p w:rsidR="00F909BD" w:rsidRPr="006B4178" w:rsidRDefault="00F909B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br w:type="page"/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Календарно-тематический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EA6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2023/</w:t>
      </w:r>
      <w:proofErr w:type="gramStart"/>
      <w:r w:rsidR="00143EA6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gramEnd"/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F909BD" w:rsidRPr="006B4178" w:rsidRDefault="00F909BD" w:rsidP="00F909B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09BD" w:rsidRPr="006B4178" w:rsidRDefault="00F909BD" w:rsidP="00F909BD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EA6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«Творческая мастерская «Азбука дизайна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3C6239"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43EA6" w:rsidRPr="006B4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Матюшева П.А.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707"/>
        <w:gridCol w:w="1558"/>
        <w:gridCol w:w="1558"/>
        <w:gridCol w:w="825"/>
        <w:gridCol w:w="733"/>
      </w:tblGrid>
      <w:tr w:rsidR="0003183F" w:rsidRPr="006B4178" w:rsidTr="0003183F">
        <w:tc>
          <w:tcPr>
            <w:tcW w:w="704" w:type="dxa"/>
            <w:vMerge w:val="restart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3260" w:type="dxa"/>
            <w:vMerge w:val="restart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07" w:type="dxa"/>
            <w:vMerge w:val="restart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58" w:type="dxa"/>
            <w:vMerge w:val="restart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1558" w:type="dxa"/>
            <w:vMerge w:val="restart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558" w:type="dxa"/>
            <w:gridSpan w:val="2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3183F" w:rsidRPr="006B4178" w:rsidTr="0003183F">
        <w:tc>
          <w:tcPr>
            <w:tcW w:w="704" w:type="dxa"/>
            <w:vMerge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организационного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занятия,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анкетирова</w:t>
            </w:r>
            <w:proofErr w:type="spellEnd"/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выразительности в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декоративно-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прикладном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искусстве.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Роль цвета.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</w:p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цвете.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Цветовой круг.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Первичные цвета.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Вторичные цвета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Игры с цветом «От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названия к смешиванию»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Родственные и контрастные цвета.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«композиция».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Основные законы,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приемы и средства композиции.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творческое задание правильного подбора и закономерности расположения элементов в  зависимости от идеи и вида композиции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композиции в декоративно-прикладном творчестве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Виды и свойства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бумаги.Особенности</w:t>
            </w:r>
            <w:proofErr w:type="spellEnd"/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использования в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ДПИ. Обзор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техник.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техникой оригами.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Виды оригами.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оригами в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подарка. Открытки,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упаковка, элементы букета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Основные базовые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формы. Условные обозначения.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Знакомство со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схемами, умение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читать схемы.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rPr>
          <w:trHeight w:val="1482"/>
        </w:trPr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Простые базовые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формы.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элементов на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основе БФ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«треугольник»,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«блин»,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«Воздушный змей»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Сложные базовые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формы.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элементов на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основе БФ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«двойной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треугольник», «двойной квадрат»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двухмерной композиции. </w:t>
            </w:r>
          </w:p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объемной 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композиции.Знакомство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топиариями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Топиарий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лилий в технике оригами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Топиарий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лилий в технике оригами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Киригами</w:t>
            </w:r>
            <w:proofErr w:type="spellEnd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объемной открытки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Киригами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Создание объемной открытки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техникой «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Вытынанка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Секреты исполнения. Подбор эскизов и шаблонов.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композиции в технике «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Вытынанка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композиции в технике «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Вытынанка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</w:t>
            </w:r>
          </w:p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техникой «Айрис-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фолдинг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</w:p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 в</w:t>
            </w:r>
          </w:p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технике «Айрис-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фолдинг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техникой. История.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элементы. Приемы исполнения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Плоскостная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в технике </w:t>
            </w: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Трехмерная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композиция. Изготовление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бабочки в технике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 xml:space="preserve">бабочки в технике </w:t>
            </w: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объемного букета в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 xml:space="preserve">технике </w:t>
            </w: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«Цветочный комплимент»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Пейп</w:t>
            </w:r>
            <w:proofErr w:type="spellEnd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-арт.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Подготовка к работе, изготовление жгутиков.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Аппликация в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 xml:space="preserve">технике </w:t>
            </w: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пейп</w:t>
            </w:r>
            <w:proofErr w:type="spellEnd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-арт,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работа с цветом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Работа с объемом.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бутылочки в технике </w:t>
            </w: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пейп</w:t>
            </w:r>
            <w:proofErr w:type="spellEnd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бутылочки в технике </w:t>
            </w: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пейп</w:t>
            </w:r>
            <w:proofErr w:type="spellEnd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-арт, работа с цветом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Техника папье-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маше. Знакомство с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техникой, история.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Виды папье-маше.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Варианты декорирования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Папье-маше из бумажной массы.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Изготовление символа года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Изготовление символа года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Быстрое папье-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маше. Изготовление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изделия «Ловец снов»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Работа над изделием. Декорирование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Работа над изделием. Декорирование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из газетных трубочек. Знакомство с техникой. Заготовка трубочек, секреты выполнения.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сердечка</w:t>
            </w:r>
          </w:p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газетных трубочек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Плетение сердечка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из газетных трубочек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Плетение из газетных трубочек.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Конфетница</w:t>
            </w:r>
            <w:proofErr w:type="spellEnd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 xml:space="preserve"> из кругов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Изготовление и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декорирование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 xml:space="preserve">крышки для </w:t>
            </w: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конфетницы</w:t>
            </w:r>
            <w:proofErr w:type="spellEnd"/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Работа с нитями. Свойства нитей. Обзор техник</w:t>
            </w:r>
          </w:p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«Волшебное перо»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«Волшебное перо» 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«Джутовая филигрань» знакомство с техникой. Особенности исполнения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«Джутовая филигрань» изготовление кулона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«Джутовая филигрань» изготовление вазы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«Джутовая филигрань» изготовление и декорирование вазы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rPr>
          <w:trHeight w:val="584"/>
        </w:trPr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. Знакомство с техникой. Выбор эскиза.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Масштабирование,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перенос эскиза.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. Знакомство с техникой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эскиза для работы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Применение полученных знаний и навыков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Применение полученных знаний и навыков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Ковровая техника «Пышная бахрома»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эскиза для работы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Применение полученных знаний и навыков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Применение полученных знаний и навыков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. Знакомство с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материалом. Виды и различия. Варианты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Цветы из 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фоамирана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Изготовление розы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розы. Варианты 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тонирования</w:t>
            </w:r>
            <w:proofErr w:type="spellEnd"/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Применение полученных знаний и навыков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Куколки «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Эвик</w:t>
            </w:r>
            <w:proofErr w:type="spellEnd"/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 Знакомство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эскиза для изготовления куколки </w:t>
            </w:r>
            <w:proofErr w:type="spellStart"/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эвик</w:t>
            </w:r>
            <w:proofErr w:type="spellEnd"/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Применение полученных знаний и навыков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Применение полученных знаний и навыков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изделием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Применение полученных знаний и навыков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выставки.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Комбинированные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83F" w:rsidRPr="006B4178" w:rsidTr="0003183F">
        <w:tc>
          <w:tcPr>
            <w:tcW w:w="704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260" w:type="dxa"/>
          </w:tcPr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</w:t>
            </w:r>
          </w:p>
          <w:p w:rsidR="0003183F" w:rsidRPr="006B4178" w:rsidRDefault="0003183F" w:rsidP="00031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творческих работ.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707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Обобщение,</w:t>
            </w:r>
          </w:p>
          <w:p w:rsidR="0003183F" w:rsidRPr="006B4178" w:rsidRDefault="0003183F" w:rsidP="0003183F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подведение</w:t>
            </w:r>
          </w:p>
          <w:p w:rsidR="0003183F" w:rsidRPr="006B4178" w:rsidRDefault="0003183F" w:rsidP="0003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7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итогов</w:t>
            </w:r>
          </w:p>
        </w:tc>
        <w:tc>
          <w:tcPr>
            <w:tcW w:w="1558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25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183F" w:rsidRPr="006B4178" w:rsidRDefault="0003183F" w:rsidP="0003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9BD" w:rsidRPr="006B4178" w:rsidRDefault="00F909BD">
      <w:pPr>
        <w:rPr>
          <w:rFonts w:ascii="Times New Roman" w:hAnsi="Times New Roman" w:cs="Times New Roman"/>
          <w:sz w:val="24"/>
          <w:szCs w:val="24"/>
        </w:rPr>
      </w:pPr>
    </w:p>
    <w:p w:rsidR="00F909BD" w:rsidRPr="006B4178" w:rsidRDefault="00F909BD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br w:type="page"/>
      </w:r>
    </w:p>
    <w:p w:rsidR="00F909BD" w:rsidRPr="006B4178" w:rsidRDefault="00F909BD" w:rsidP="00F909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lastRenderedPageBreak/>
        <w:t>Оценочные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F909BD" w:rsidRPr="006B4178" w:rsidRDefault="00F909BD" w:rsidP="00F909BD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Формы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подведения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итогов:</w:t>
      </w:r>
    </w:p>
    <w:p w:rsidR="00F909BD" w:rsidRPr="006B4178" w:rsidRDefault="00F909BD" w:rsidP="00F909BD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Промежуточная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аттестация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проводится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окончанию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блока,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форме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опроса,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практической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работы,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выставки.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Определяет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успешность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развития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обучающегося,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усвоение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им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образовательной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программы.</w:t>
      </w:r>
    </w:p>
    <w:p w:rsidR="00F909BD" w:rsidRPr="006B4178" w:rsidRDefault="00F909BD" w:rsidP="00F909BD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Итоговая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аттестация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–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конце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года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для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подтверждения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успешного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освоения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дополнительной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программы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выполняется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итоговый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просмотр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и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опрос</w:t>
      </w:r>
      <w:r w:rsidR="003C6239" w:rsidRPr="006B4178">
        <w:rPr>
          <w:rFonts w:ascii="Times New Roman" w:hAnsi="Times New Roman" w:cs="Times New Roman"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F909BD" w:rsidRPr="006B4178" w:rsidRDefault="00F909BD" w:rsidP="00F909B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09BD" w:rsidRPr="006B4178" w:rsidRDefault="00F909BD" w:rsidP="00F909B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к</w:t>
      </w:r>
      <w:r w:rsidR="003C6239" w:rsidRPr="006B4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78">
        <w:rPr>
          <w:rFonts w:ascii="Times New Roman" w:hAnsi="Times New Roman" w:cs="Times New Roman"/>
          <w:b/>
          <w:sz w:val="24"/>
          <w:szCs w:val="24"/>
        </w:rPr>
        <w:t>оцениванию:</w:t>
      </w:r>
    </w:p>
    <w:p w:rsidR="001F2BDB" w:rsidRPr="006B4178" w:rsidRDefault="001F2BDB" w:rsidP="001F2BD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178">
        <w:rPr>
          <w:rFonts w:ascii="Times New Roman" w:hAnsi="Times New Roman" w:cs="Times New Roman"/>
          <w:b/>
          <w:sz w:val="24"/>
          <w:szCs w:val="24"/>
        </w:rPr>
        <w:t>Мониторинг результативности обучения по программе Творческая мастерская «Азбука дизайна».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Критерии </w:t>
      </w:r>
      <w:proofErr w:type="gramStart"/>
      <w:r w:rsidRPr="006B4178">
        <w:rPr>
          <w:rFonts w:ascii="Times New Roman" w:hAnsi="Times New Roman" w:cs="Times New Roman"/>
          <w:sz w:val="24"/>
          <w:szCs w:val="24"/>
        </w:rPr>
        <w:t>оценки :</w:t>
      </w:r>
      <w:proofErr w:type="gramEnd"/>
      <w:r w:rsidRPr="006B4178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– 5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Минимальное количество баллов – 0</w:t>
      </w:r>
    </w:p>
    <w:p w:rsidR="001F2BDB" w:rsidRPr="006B4178" w:rsidRDefault="001F2BDB" w:rsidP="001F2BDB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Итоговое занятие по первому тематическому блоку «Введение в программу» для группы первого года обучения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Вопросы к первому блоку:</w:t>
      </w:r>
    </w:p>
    <w:p w:rsidR="001F2BDB" w:rsidRPr="006B4178" w:rsidRDefault="001F2BDB" w:rsidP="001F2BDB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Перечислите правила техники безопасности при работе с ножницами и клеем</w:t>
      </w:r>
    </w:p>
    <w:p w:rsidR="001F2BDB" w:rsidRPr="006B4178" w:rsidRDefault="001F2BDB" w:rsidP="001F2BDB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Что такое цветовой круг?</w:t>
      </w:r>
    </w:p>
    <w:p w:rsidR="001F2BDB" w:rsidRPr="006B4178" w:rsidRDefault="001F2BDB" w:rsidP="001F2BDB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Чем отличаются понятия «родственные цвета» и «дополнительные цвета»</w:t>
      </w:r>
    </w:p>
    <w:p w:rsidR="001F2BDB" w:rsidRPr="006B4178" w:rsidRDefault="001F2BDB" w:rsidP="001F2BDB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Какие цвета называются первичными?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Выберите лишние:</w:t>
      </w:r>
    </w:p>
    <w:p w:rsidR="001F2BDB" w:rsidRPr="006B4178" w:rsidRDefault="001F2BDB" w:rsidP="001F2BDB">
      <w:pPr>
        <w:pStyle w:val="a7"/>
        <w:numPr>
          <w:ilvl w:val="0"/>
          <w:numId w:val="22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Красный</w:t>
      </w:r>
    </w:p>
    <w:p w:rsidR="001F2BDB" w:rsidRPr="006B4178" w:rsidRDefault="001F2BDB" w:rsidP="001F2BDB">
      <w:pPr>
        <w:pStyle w:val="a7"/>
        <w:numPr>
          <w:ilvl w:val="0"/>
          <w:numId w:val="22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Желтый</w:t>
      </w:r>
    </w:p>
    <w:p w:rsidR="001F2BDB" w:rsidRPr="006B4178" w:rsidRDefault="001F2BDB" w:rsidP="001F2BDB">
      <w:pPr>
        <w:pStyle w:val="a7"/>
        <w:numPr>
          <w:ilvl w:val="0"/>
          <w:numId w:val="22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Синий</w:t>
      </w:r>
    </w:p>
    <w:p w:rsidR="001F2BDB" w:rsidRPr="006B4178" w:rsidRDefault="001F2BDB" w:rsidP="001F2BDB">
      <w:pPr>
        <w:pStyle w:val="a7"/>
        <w:numPr>
          <w:ilvl w:val="0"/>
          <w:numId w:val="22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Зеленый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5) чем отличаются понятия:</w:t>
      </w:r>
    </w:p>
    <w:p w:rsidR="001F2BDB" w:rsidRPr="006B4178" w:rsidRDefault="001F2BDB" w:rsidP="001F2BDB">
      <w:pPr>
        <w:pStyle w:val="a7"/>
        <w:numPr>
          <w:ilvl w:val="0"/>
          <w:numId w:val="24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«тон» и «оттенок»</w:t>
      </w:r>
    </w:p>
    <w:p w:rsidR="001F2BDB" w:rsidRPr="006B4178" w:rsidRDefault="001F2BDB" w:rsidP="001F2BDB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«светлота» и «насыщенность»</w:t>
      </w:r>
    </w:p>
    <w:p w:rsidR="001F2BDB" w:rsidRPr="006B4178" w:rsidRDefault="001F2BDB" w:rsidP="001F2BDB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«цветной» и «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ахроматичный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>»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6) Что такое центр композиции? Для чего нужен акцент в композиции?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Определить на предложенных слайдах центр композиции, найти акценты.</w:t>
      </w:r>
    </w:p>
    <w:p w:rsidR="001F2BDB" w:rsidRPr="006B4178" w:rsidRDefault="001F2BDB" w:rsidP="001F2BDB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 Итоговое занятие по второму тематическому блоку «Бумажная страна» для группы первого года обучения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Вопросы ко второму блоку: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1) Какой материал не используется в технике «оригами»:</w:t>
      </w:r>
    </w:p>
    <w:p w:rsidR="001F2BDB" w:rsidRPr="006B4178" w:rsidRDefault="001F2BDB" w:rsidP="001F2BDB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Цветная бумага</w:t>
      </w:r>
    </w:p>
    <w:p w:rsidR="001F2BDB" w:rsidRPr="006B4178" w:rsidRDefault="001F2BDB" w:rsidP="001F2BDB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Бумага для принтера</w:t>
      </w:r>
    </w:p>
    <w:p w:rsidR="001F2BDB" w:rsidRPr="006B4178" w:rsidRDefault="001F2BDB" w:rsidP="001F2BDB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lastRenderedPageBreak/>
        <w:t>Гофрированная бумага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2) Что означает в переводе название техники «папье-маше»:</w:t>
      </w:r>
    </w:p>
    <w:p w:rsidR="001F2BDB" w:rsidRPr="006B4178" w:rsidRDefault="001F2BDB" w:rsidP="001F2BDB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Скрученная бумага</w:t>
      </w:r>
    </w:p>
    <w:p w:rsidR="001F2BDB" w:rsidRPr="006B4178" w:rsidRDefault="001F2BDB" w:rsidP="001F2BDB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Жеванная бумага</w:t>
      </w:r>
    </w:p>
    <w:p w:rsidR="001F2BDB" w:rsidRPr="006B4178" w:rsidRDefault="001F2BDB" w:rsidP="001F2BDB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Разрезанная газета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3) Какая бумага используется в технике «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Пейп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>-арт»:</w:t>
      </w:r>
    </w:p>
    <w:p w:rsidR="001F2BDB" w:rsidRPr="006B4178" w:rsidRDefault="001F2BDB" w:rsidP="001F2BDB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Картон</w:t>
      </w:r>
    </w:p>
    <w:p w:rsidR="001F2BDB" w:rsidRPr="006B4178" w:rsidRDefault="001F2BDB" w:rsidP="001F2BDB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Цветная бумага</w:t>
      </w:r>
    </w:p>
    <w:p w:rsidR="001F2BDB" w:rsidRPr="006B4178" w:rsidRDefault="001F2BDB" w:rsidP="001F2BDB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Салфетки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4) Есть ли у газеты направление волокон?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6B41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B4178">
        <w:rPr>
          <w:rFonts w:ascii="Times New Roman" w:hAnsi="Times New Roman" w:cs="Times New Roman"/>
          <w:sz w:val="24"/>
          <w:szCs w:val="24"/>
        </w:rPr>
        <w:t xml:space="preserve"> какую сторону направлен сгиб бумажной полоски при выполнении изделия в технике Айрис-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Фолдинг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>?</w:t>
      </w:r>
    </w:p>
    <w:p w:rsidR="001F2BDB" w:rsidRPr="006B4178" w:rsidRDefault="001F2BDB" w:rsidP="001F2BD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 центру силуэта</w:t>
      </w:r>
    </w:p>
    <w:p w:rsidR="001F2BDB" w:rsidRPr="006B4178" w:rsidRDefault="001F2BDB" w:rsidP="001F2BD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К краям силуэта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6) Назовите базовые элементы 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>.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7) Практическая работа: декорирование открытки в смешанной технике.</w:t>
      </w:r>
    </w:p>
    <w:p w:rsidR="001F2BDB" w:rsidRPr="006B4178" w:rsidRDefault="001F2BDB" w:rsidP="001F2BDB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 Итоговое занятие по третьему тематическому блоку «Путаница» для группы первого года обучения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Вопросы к третьему блоку: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1. Перечислите свойства нитей.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2. Чем отличается джутовая нить от пряжи?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3. Какие свойства нити важны при использовании в технике «джутовая филигрань»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3. Как можно на ткани определить долевую и поперечную нити?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4. Что такое «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>»?</w:t>
      </w:r>
    </w:p>
    <w:p w:rsidR="001F2BDB" w:rsidRPr="006B4178" w:rsidRDefault="001F2BDB" w:rsidP="001F2BDB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Вид нитей</w:t>
      </w:r>
    </w:p>
    <w:p w:rsidR="001F2BDB" w:rsidRPr="006B4178" w:rsidRDefault="001F2BDB" w:rsidP="001F2BDB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Техника вышивки</w:t>
      </w:r>
    </w:p>
    <w:p w:rsidR="001F2BDB" w:rsidRPr="006B4178" w:rsidRDefault="001F2BDB" w:rsidP="001F2BDB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Разновидность волокон</w:t>
      </w:r>
    </w:p>
    <w:p w:rsidR="001F2BDB" w:rsidRPr="006B4178" w:rsidRDefault="001F2BDB" w:rsidP="001F2BDB">
      <w:p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 Итоговое занятие по четвертому тематическому блоку «Необыкновенные чудеса» для группы первого года обучения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Вопросы к четвертому блоку: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1. Что такое 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фоамиран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>? Перечислите его основные свойства.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2. Что объединяет следующие названия:</w:t>
      </w:r>
    </w:p>
    <w:p w:rsidR="001F2BDB" w:rsidRPr="006B4178" w:rsidRDefault="001F2BDB" w:rsidP="001F2BDB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Вспененная резина</w:t>
      </w:r>
    </w:p>
    <w:p w:rsidR="001F2BDB" w:rsidRPr="006B4178" w:rsidRDefault="001F2BDB" w:rsidP="001F2BDB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Пластичная замша</w:t>
      </w:r>
    </w:p>
    <w:p w:rsidR="001F2BDB" w:rsidRPr="006B4178" w:rsidRDefault="001F2BDB" w:rsidP="001F2BDB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178">
        <w:rPr>
          <w:rFonts w:ascii="Times New Roman" w:hAnsi="Times New Roman" w:cs="Times New Roman"/>
          <w:sz w:val="24"/>
          <w:szCs w:val="24"/>
        </w:rPr>
        <w:t>Ревелюр</w:t>
      </w:r>
      <w:proofErr w:type="spellEnd"/>
    </w:p>
    <w:p w:rsidR="001F2BDB" w:rsidRPr="006B4178" w:rsidRDefault="001F2BDB" w:rsidP="001F2BDB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178">
        <w:rPr>
          <w:rFonts w:ascii="Times New Roman" w:hAnsi="Times New Roman" w:cs="Times New Roman"/>
          <w:sz w:val="24"/>
          <w:szCs w:val="24"/>
        </w:rPr>
        <w:t>Фоам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эвик</w:t>
      </w:r>
      <w:proofErr w:type="spellEnd"/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lastRenderedPageBreak/>
        <w:t xml:space="preserve">3. Чем не тонируется 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фоамиран</w:t>
      </w:r>
      <w:proofErr w:type="spellEnd"/>
    </w:p>
    <w:p w:rsidR="001F2BDB" w:rsidRPr="006B4178" w:rsidRDefault="001F2BDB" w:rsidP="001F2BDB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Акриловые краски</w:t>
      </w:r>
    </w:p>
    <w:p w:rsidR="001F2BDB" w:rsidRPr="006B4178" w:rsidRDefault="001F2BDB" w:rsidP="001F2BDB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Сухая пастель</w:t>
      </w:r>
    </w:p>
    <w:p w:rsidR="001F2BDB" w:rsidRPr="006B4178" w:rsidRDefault="001F2BDB" w:rsidP="001F2BDB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Масляная пастель</w:t>
      </w:r>
    </w:p>
    <w:p w:rsidR="001F2BDB" w:rsidRPr="006B4178" w:rsidRDefault="001F2BDB" w:rsidP="001F2BDB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>Акварель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4. Назовите отличительные черты куколки 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Эвик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>.</w:t>
      </w:r>
    </w:p>
    <w:p w:rsidR="001F2BDB" w:rsidRPr="006B4178" w:rsidRDefault="001F2BDB" w:rsidP="001F2B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t xml:space="preserve">5. Что такое </w:t>
      </w:r>
      <w:proofErr w:type="spellStart"/>
      <w:r w:rsidRPr="006B4178">
        <w:rPr>
          <w:rFonts w:ascii="Times New Roman" w:hAnsi="Times New Roman" w:cs="Times New Roman"/>
          <w:sz w:val="24"/>
          <w:szCs w:val="24"/>
        </w:rPr>
        <w:t>Фофуча</w:t>
      </w:r>
      <w:proofErr w:type="spellEnd"/>
      <w:r w:rsidRPr="006B4178">
        <w:rPr>
          <w:rFonts w:ascii="Times New Roman" w:hAnsi="Times New Roman" w:cs="Times New Roman"/>
          <w:sz w:val="24"/>
          <w:szCs w:val="24"/>
        </w:rPr>
        <w:t>?</w:t>
      </w:r>
    </w:p>
    <w:p w:rsidR="001F2BDB" w:rsidRPr="006B4178" w:rsidRDefault="001F2BDB" w:rsidP="001F2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hAnsi="Times New Roman" w:cs="Times New Roman"/>
          <w:sz w:val="24"/>
          <w:szCs w:val="24"/>
        </w:rPr>
        <w:t>Практическое задание: Изготовление куколки.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2BDB" w:rsidRPr="006B4178" w:rsidRDefault="001F2BDB" w:rsidP="001F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2BDB" w:rsidRPr="006B4178" w:rsidRDefault="001F2BDB" w:rsidP="001F2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методы, используемые при изучении основных разделов программы</w:t>
      </w: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664"/>
        <w:gridCol w:w="2155"/>
        <w:gridCol w:w="1880"/>
        <w:gridCol w:w="1522"/>
      </w:tblGrid>
      <w:tr w:rsidR="001F2BDB" w:rsidRPr="006B4178" w:rsidTr="00BD0D79">
        <w:tc>
          <w:tcPr>
            <w:tcW w:w="567" w:type="dxa"/>
            <w:tcBorders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F2BDB" w:rsidRPr="006B4178" w:rsidRDefault="001F2BDB" w:rsidP="00143EA6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1F2BDB" w:rsidRPr="006B4178" w:rsidRDefault="001F2BDB" w:rsidP="0014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664" w:type="dxa"/>
          </w:tcPr>
          <w:p w:rsidR="001F2BDB" w:rsidRPr="006B4178" w:rsidRDefault="001F2BDB" w:rsidP="0014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155" w:type="dxa"/>
          </w:tcPr>
          <w:p w:rsidR="001F2BDB" w:rsidRPr="006B4178" w:rsidRDefault="001F2BDB" w:rsidP="0014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</w:t>
            </w:r>
          </w:p>
          <w:p w:rsidR="001F2BDB" w:rsidRPr="006B4178" w:rsidRDefault="001F2BDB" w:rsidP="0014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подведения итогов</w:t>
            </w:r>
          </w:p>
        </w:tc>
      </w:tr>
      <w:tr w:rsidR="001F2BDB" w:rsidRPr="006B4178" w:rsidTr="00BD0D79">
        <w:tc>
          <w:tcPr>
            <w:tcW w:w="567" w:type="dxa"/>
            <w:tcBorders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</w:t>
            </w:r>
          </w:p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программу.</w:t>
            </w:r>
          </w:p>
        </w:tc>
        <w:tc>
          <w:tcPr>
            <w:tcW w:w="2664" w:type="dxa"/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практическое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занятие,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викторина.</w:t>
            </w:r>
          </w:p>
        </w:tc>
        <w:tc>
          <w:tcPr>
            <w:tcW w:w="2155" w:type="dxa"/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Объяснительно-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иллюстративный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репродуктивный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(слайды),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готовый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раздаточный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опроса. Тест.</w:t>
            </w:r>
          </w:p>
        </w:tc>
      </w:tr>
      <w:tr w:rsidR="001F2BDB" w:rsidRPr="006B4178" w:rsidTr="00BD0D79">
        <w:trPr>
          <w:trHeight w:val="704"/>
        </w:trPr>
        <w:tc>
          <w:tcPr>
            <w:tcW w:w="567" w:type="dxa"/>
            <w:tcBorders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1F2BDB" w:rsidRPr="006B4178" w:rsidRDefault="001F2BDB" w:rsidP="00143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«Бумажная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страна»</w:t>
            </w:r>
          </w:p>
        </w:tc>
        <w:tc>
          <w:tcPr>
            <w:tcW w:w="2664" w:type="dxa"/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занятие,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практическое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занятие,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круглый стол.</w:t>
            </w:r>
          </w:p>
        </w:tc>
        <w:tc>
          <w:tcPr>
            <w:tcW w:w="2155" w:type="dxa"/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Объяснительно-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иллюстративный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репродуктивный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метод, частично-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поисковый метод.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B" w:rsidRPr="006B4178" w:rsidRDefault="00BD0D79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раздаточный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презентации в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иллюстрации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F2BDB" w:rsidRPr="006B4178" w:rsidRDefault="00BD0D79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итоговых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работ</w:t>
            </w:r>
          </w:p>
        </w:tc>
      </w:tr>
      <w:tr w:rsidR="001F2BDB" w:rsidRPr="006B4178" w:rsidTr="00BD0D79">
        <w:trPr>
          <w:trHeight w:val="704"/>
        </w:trPr>
        <w:tc>
          <w:tcPr>
            <w:tcW w:w="567" w:type="dxa"/>
            <w:tcBorders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1F2BDB" w:rsidRPr="006B4178" w:rsidRDefault="001F2BDB" w:rsidP="00143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«Путаница»</w:t>
            </w:r>
          </w:p>
        </w:tc>
        <w:tc>
          <w:tcPr>
            <w:tcW w:w="2664" w:type="dxa"/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занятие,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игровое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занятие</w:t>
            </w:r>
          </w:p>
        </w:tc>
        <w:tc>
          <w:tcPr>
            <w:tcW w:w="2155" w:type="dxa"/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Объяснительно-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иллюстративный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репродуктивный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метод, частично-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поисковый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метод.</w:t>
            </w:r>
          </w:p>
        </w:tc>
        <w:tc>
          <w:tcPr>
            <w:tcW w:w="1880" w:type="dxa"/>
            <w:tcBorders>
              <w:top w:val="single" w:sz="4" w:space="0" w:color="auto"/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Раздаточный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презентации в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выставка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работ.</w:t>
            </w:r>
          </w:p>
        </w:tc>
      </w:tr>
      <w:tr w:rsidR="001F2BDB" w:rsidRPr="006B4178" w:rsidTr="00143EA6">
        <w:trPr>
          <w:trHeight w:val="704"/>
        </w:trPr>
        <w:tc>
          <w:tcPr>
            <w:tcW w:w="567" w:type="dxa"/>
            <w:tcBorders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1F2BDB" w:rsidRPr="006B4178" w:rsidRDefault="001F2BDB" w:rsidP="00143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«Необыкновенные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чудеса»</w:t>
            </w:r>
          </w:p>
        </w:tc>
        <w:tc>
          <w:tcPr>
            <w:tcW w:w="2664" w:type="dxa"/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занятие,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практическое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занятие,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игровое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занятия,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круглый стол</w:t>
            </w:r>
          </w:p>
        </w:tc>
        <w:tc>
          <w:tcPr>
            <w:tcW w:w="2155" w:type="dxa"/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Объяснительно-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иллюстративный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репродуктивный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метод, частично-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поисковый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Раздаточный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материал.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 в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электронном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виде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F2BDB" w:rsidRPr="006B4178" w:rsidRDefault="001F2BDB" w:rsidP="00143E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задание,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выставка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работ.</w:t>
            </w:r>
          </w:p>
        </w:tc>
      </w:tr>
      <w:tr w:rsidR="00143EA6" w:rsidRPr="006B4178" w:rsidTr="00BD0D79">
        <w:trPr>
          <w:trHeight w:val="704"/>
        </w:trPr>
        <w:tc>
          <w:tcPr>
            <w:tcW w:w="567" w:type="dxa"/>
            <w:tcBorders>
              <w:right w:val="single" w:sz="4" w:space="0" w:color="auto"/>
            </w:tcBorders>
          </w:tcPr>
          <w:p w:rsidR="00143EA6" w:rsidRPr="006B4178" w:rsidRDefault="00143EA6" w:rsidP="00143EA6">
            <w:pPr>
              <w:spacing w:after="12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143EA6" w:rsidRPr="006B4178" w:rsidRDefault="00143EA6" w:rsidP="00143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«Итоговое занятие»</w:t>
            </w:r>
          </w:p>
        </w:tc>
        <w:tc>
          <w:tcPr>
            <w:tcW w:w="2664" w:type="dxa"/>
          </w:tcPr>
          <w:p w:rsidR="00143EA6" w:rsidRPr="006B4178" w:rsidRDefault="00143EA6" w:rsidP="00143EA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занятие.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55" w:type="dxa"/>
          </w:tcPr>
          <w:p w:rsidR="00143EA6" w:rsidRPr="006B4178" w:rsidRDefault="00143EA6" w:rsidP="00143EA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Репродуктивный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метод, частично-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поисковый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метод</w:t>
            </w:r>
          </w:p>
        </w:tc>
        <w:tc>
          <w:tcPr>
            <w:tcW w:w="1880" w:type="dxa"/>
            <w:tcBorders>
              <w:top w:val="single" w:sz="4" w:space="0" w:color="auto"/>
              <w:right w:val="single" w:sz="4" w:space="0" w:color="auto"/>
            </w:tcBorders>
          </w:tcPr>
          <w:p w:rsidR="00143EA6" w:rsidRPr="006B4178" w:rsidRDefault="00143EA6" w:rsidP="00143EA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Раздаточный</w:t>
            </w:r>
            <w:r w:rsidRPr="006B4178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материал.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43EA6" w:rsidRPr="006B4178" w:rsidRDefault="008A2AE7" w:rsidP="00143EA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F909BD" w:rsidRPr="006B4178" w:rsidRDefault="001F2BDB">
      <w:pPr>
        <w:rPr>
          <w:rFonts w:ascii="Times New Roman" w:hAnsi="Times New Roman" w:cs="Times New Roman"/>
          <w:sz w:val="24"/>
          <w:szCs w:val="24"/>
        </w:rPr>
      </w:pPr>
      <w:r w:rsidRPr="006B4178">
        <w:rPr>
          <w:rFonts w:ascii="Times New Roman" w:hAnsi="Times New Roman" w:cs="Times New Roman"/>
          <w:sz w:val="24"/>
          <w:szCs w:val="24"/>
        </w:rPr>
        <w:br w:type="page"/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_Hlk78963556"/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ПРОТОКОЛ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результатов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промежуточной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аттестации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</w:p>
    <w:p w:rsidR="00F909BD" w:rsidRPr="006B4178" w:rsidRDefault="006B4178" w:rsidP="00F90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2023</w:t>
      </w:r>
      <w:r w:rsidR="00F909BD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/2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024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учебный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год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Дополнительная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общеобразовательная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B4178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«Творческая мастерская «Азбука дизайна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F909BD" w:rsidRPr="006B4178" w:rsidRDefault="00F909BD" w:rsidP="00F909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ФИО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педагога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дополнительного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(тренера-преподавателя):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группы: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Дата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проведения: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контроля: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_________________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оценки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результатов: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</w:t>
      </w:r>
      <w:r w:rsidR="003C6239" w:rsidRPr="006B417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баллам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промежуточной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аттестации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359"/>
        <w:gridCol w:w="1360"/>
        <w:gridCol w:w="1755"/>
        <w:gridCol w:w="1248"/>
        <w:gridCol w:w="1089"/>
        <w:gridCol w:w="1401"/>
      </w:tblGrid>
      <w:tr w:rsidR="00F909BD" w:rsidRPr="006B4178" w:rsidTr="00601011">
        <w:tc>
          <w:tcPr>
            <w:tcW w:w="313" w:type="pct"/>
            <w:vMerge w:val="restar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00" w:type="pct"/>
            <w:vMerge w:val="restar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2220" w:type="pct"/>
            <w:gridSpan w:val="3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</w:p>
        </w:tc>
      </w:tr>
      <w:tr w:rsidR="00F909BD" w:rsidRPr="006B4178" w:rsidTr="00601011">
        <w:trPr>
          <w:trHeight w:val="261"/>
        </w:trPr>
        <w:tc>
          <w:tcPr>
            <w:tcW w:w="313" w:type="pct"/>
            <w:vMerge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vMerge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ind w:hanging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c>
          <w:tcPr>
            <w:tcW w:w="3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09BD" w:rsidRPr="006B4178" w:rsidRDefault="00F909BD" w:rsidP="00F9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Критерии</w:t>
      </w:r>
      <w:r w:rsidR="003C6239"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уровня</w:t>
      </w:r>
      <w:r w:rsidR="003C6239"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обученности</w:t>
      </w:r>
      <w:r w:rsidR="003C6239"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по</w:t>
      </w:r>
      <w:r w:rsidR="003C6239"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сумме</w:t>
      </w:r>
      <w:r w:rsidR="003C6239"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баллов:</w:t>
      </w:r>
    </w:p>
    <w:p w:rsidR="00F909BD" w:rsidRPr="006B4178" w:rsidRDefault="00F909BD" w:rsidP="00F909BD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уровень;</w:t>
      </w:r>
    </w:p>
    <w:p w:rsidR="00F909BD" w:rsidRPr="006B4178" w:rsidRDefault="00F909BD" w:rsidP="00F909BD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уровень;</w:t>
      </w:r>
    </w:p>
    <w:p w:rsidR="00F909BD" w:rsidRPr="006B4178" w:rsidRDefault="00F909BD" w:rsidP="00F909BD">
      <w:pPr>
        <w:tabs>
          <w:tab w:val="left" w:pos="8789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уровень.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(_____%)</w:t>
      </w: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_____чел.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(_____%)</w:t>
      </w: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(_____%)</w:t>
      </w: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bookmarkStart w:id="2" w:name="_Hlk78963272"/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F909BD" w:rsidRPr="006B4178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Освоили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«________»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gram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_____%).</w:t>
      </w: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3" w:name="_Hlk78896771"/>
    </w:p>
    <w:p w:rsidR="00F909BD" w:rsidRPr="006B4178" w:rsidRDefault="00F909BD" w:rsidP="00F909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Педагог</w:t>
      </w:r>
      <w:r w:rsidR="003C6239"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дополнительного</w:t>
      </w:r>
      <w:r w:rsidR="003C6239"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образования</w:t>
      </w:r>
      <w:r w:rsidR="003C6239"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(тренер-преподаватель)</w:t>
      </w:r>
      <w:r w:rsidR="003C6239"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__________/____________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Заведующий</w:t>
      </w:r>
      <w:r w:rsidR="003C6239"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отделом__________________/_______________________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Методист______________________/__________________</w:t>
      </w:r>
      <w:bookmarkEnd w:id="3"/>
    </w:p>
    <w:p w:rsidR="00F909BD" w:rsidRPr="006B4178" w:rsidRDefault="00F909BD" w:rsidP="00F9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F909BD" w:rsidRPr="006B4178" w:rsidRDefault="00F909BD" w:rsidP="00F909BD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ПРОТОКОЛ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результатов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итогового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контроля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</w:p>
    <w:p w:rsidR="00F909BD" w:rsidRPr="006B4178" w:rsidRDefault="00C80598" w:rsidP="00F90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2023/2024 </w:t>
      </w:r>
      <w:r w:rsidR="00F909BD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учебный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909BD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год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Дополнительная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общеобразовательная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«______»</w:t>
      </w:r>
    </w:p>
    <w:p w:rsidR="00F909BD" w:rsidRPr="006B4178" w:rsidRDefault="00F909BD" w:rsidP="00F909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ФИО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педагога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дополнительного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(тренера-преподавателя):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группы: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Дата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проведения: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проведения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контроля: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_________________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оценки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результатов:</w:t>
      </w:r>
      <w:r w:rsidR="003C6239" w:rsidRPr="006B41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</w:t>
      </w:r>
      <w:r w:rsidR="003C6239" w:rsidRPr="006B417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баллам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итогового</w:t>
      </w:r>
      <w:r w:rsidR="003C6239"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контроля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3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0"/>
        <w:gridCol w:w="1370"/>
        <w:gridCol w:w="1768"/>
        <w:gridCol w:w="1258"/>
        <w:gridCol w:w="1094"/>
        <w:gridCol w:w="1747"/>
      </w:tblGrid>
      <w:tr w:rsidR="00F909BD" w:rsidRPr="006B4178" w:rsidTr="00601011">
        <w:trPr>
          <w:trHeight w:val="629"/>
        </w:trPr>
        <w:tc>
          <w:tcPr>
            <w:tcW w:w="286" w:type="pct"/>
            <w:vMerge w:val="restar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68" w:type="pct"/>
            <w:vMerge w:val="restar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2215" w:type="pct"/>
            <w:gridSpan w:val="3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</w:t>
            </w:r>
            <w:r w:rsidR="003C6239"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</w:p>
        </w:tc>
      </w:tr>
      <w:tr w:rsidR="00F909BD" w:rsidRPr="006B4178" w:rsidTr="00601011">
        <w:trPr>
          <w:trHeight w:val="220"/>
        </w:trPr>
        <w:tc>
          <w:tcPr>
            <w:tcW w:w="286" w:type="pct"/>
            <w:vMerge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6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7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7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ind w:hanging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6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7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7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6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7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7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6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BD" w:rsidRPr="006B4178" w:rsidTr="00601011">
        <w:trPr>
          <w:trHeight w:val="273"/>
        </w:trPr>
        <w:tc>
          <w:tcPr>
            <w:tcW w:w="286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</w:tcPr>
          <w:p w:rsidR="00F909BD" w:rsidRPr="006B4178" w:rsidRDefault="00F909BD" w:rsidP="00F9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F909BD" w:rsidRPr="006B4178" w:rsidRDefault="00F909BD" w:rsidP="00F9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09BD" w:rsidRPr="006B4178" w:rsidRDefault="00F909BD" w:rsidP="00F90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Критерии</w:t>
      </w:r>
      <w:r w:rsidR="003C6239"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уровня</w:t>
      </w:r>
      <w:r w:rsidR="003C6239"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обученности</w:t>
      </w:r>
      <w:r w:rsidR="003C6239"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по</w:t>
      </w:r>
      <w:r w:rsidR="003C6239"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сумме</w:t>
      </w:r>
      <w:r w:rsidR="003C6239"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баллов:</w:t>
      </w:r>
    </w:p>
    <w:p w:rsidR="00F909BD" w:rsidRPr="006B4178" w:rsidRDefault="00F909BD" w:rsidP="00F909BD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уровень;</w:t>
      </w:r>
    </w:p>
    <w:p w:rsidR="00F909BD" w:rsidRPr="006B4178" w:rsidRDefault="00F909BD" w:rsidP="00F909BD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уровень;</w:t>
      </w:r>
    </w:p>
    <w:p w:rsidR="00F909BD" w:rsidRPr="006B4178" w:rsidRDefault="00F909BD" w:rsidP="00F909BD">
      <w:pPr>
        <w:tabs>
          <w:tab w:val="left" w:pos="8789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уровень.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(_____%)</w:t>
      </w: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_____чел.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(_____%)</w:t>
      </w: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(_____%)</w:t>
      </w: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BD" w:rsidRPr="006B4178" w:rsidRDefault="00F909BD" w:rsidP="00F90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(_____%)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окончили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3C6239"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«____________»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Педагог</w:t>
      </w:r>
      <w:r w:rsidR="003C6239"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дополнительного</w:t>
      </w:r>
      <w:r w:rsidR="003C6239"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образования</w:t>
      </w:r>
      <w:r w:rsidR="003C6239"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(тренер-</w:t>
      </w:r>
      <w:proofErr w:type="gramStart"/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преподаватель)_</w:t>
      </w:r>
      <w:proofErr w:type="gramEnd"/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_________/________</w:t>
      </w:r>
    </w:p>
    <w:p w:rsidR="00F909BD" w:rsidRPr="006B4178" w:rsidRDefault="00F909BD" w:rsidP="00F909B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Заведующий</w:t>
      </w:r>
      <w:r w:rsidR="003C6239"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отделом__________________/_______________________</w:t>
      </w:r>
    </w:p>
    <w:p w:rsidR="00F909BD" w:rsidRPr="006B4178" w:rsidRDefault="00F909BD" w:rsidP="00F909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Методист</w:t>
      </w:r>
      <w:r w:rsidR="003C6239"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4178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______________________/__________________</w:t>
      </w:r>
    </w:p>
    <w:p w:rsidR="00F909BD" w:rsidRPr="006B4178" w:rsidRDefault="00F909BD" w:rsidP="00F90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9BD" w:rsidRPr="00BD0D79" w:rsidRDefault="00F909BD" w:rsidP="00BD0D79">
      <w:pPr>
        <w:rPr>
          <w:rFonts w:ascii="Times New Roman" w:hAnsi="Times New Roman" w:cs="Times New Roman"/>
          <w:sz w:val="28"/>
          <w:szCs w:val="28"/>
        </w:rPr>
      </w:pPr>
      <w:r w:rsidRPr="006B4178">
        <w:rPr>
          <w:rFonts w:ascii="Times New Roman" w:hAnsi="Times New Roman" w:cs="Times New Roman"/>
          <w:sz w:val="24"/>
          <w:szCs w:val="24"/>
        </w:rPr>
        <w:br w:type="page"/>
      </w:r>
    </w:p>
    <w:p w:rsidR="00F909BD" w:rsidRPr="00693A3C" w:rsidRDefault="00F909BD" w:rsidP="00F909B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sectPr w:rsidR="00F909BD" w:rsidRPr="00693A3C" w:rsidSect="00F909BD">
          <w:headerReference w:type="even" r:id="rId7"/>
          <w:footerReference w:type="even" r:id="rId8"/>
          <w:footerReference w:type="default" r:id="rId9"/>
          <w:pgSz w:w="11907" w:h="16840" w:code="9"/>
          <w:pgMar w:top="1134" w:right="850" w:bottom="1134" w:left="1701" w:header="720" w:footer="720" w:gutter="0"/>
          <w:cols w:space="60"/>
          <w:noEndnote/>
          <w:titlePg/>
          <w:docGrid w:linePitch="326"/>
        </w:sectPr>
      </w:pP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информационных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источников</w:t>
      </w:r>
    </w:p>
    <w:p w:rsidR="00F909BD" w:rsidRPr="006B4178" w:rsidRDefault="00F909BD" w:rsidP="00F90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9BD" w:rsidRPr="006B4178" w:rsidRDefault="00F909BD" w:rsidP="00F90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педагогов</w:t>
      </w:r>
      <w:r w:rsidR="003C6239"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0D79" w:rsidRPr="006B4178" w:rsidRDefault="00BD0D79" w:rsidP="00BD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А. Семенова «Флористика из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фоамирана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Феникс, 2015 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Беспятова К. Программа педагога дополнительного образования: От разработки до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реализации. - М.: Айрис-пресс, 2003.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Воронова О. В.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Декупаж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Новые идеи, оригинальные техники. - М.: ЭКСМО, 2010.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В. А. Горский В.А., Тимофеев А. А., Смирнов Д. В. и др. Примерные программы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внеурочной деятельности. Начальное и основное образование.– М.: Просвещение, 2010г.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Гомозова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Ю.Б,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Гомозова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«Праздник своими руками» – Ярославль, 2001г.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Горнова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и др. Студии декоративно-прикладного творчества: программы,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работы, рекомендации. – Волгоград: Учитель, 2008г.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Зайцева А.А. «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цветочное очарование Японии» - М.: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Зайцева А.А. Искусство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киллинга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магия бумажных лент. - М.: ЭКСМО, 2009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Иваничкина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Т.А.«Развитие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ребенка в проектной деятельности»-Учитель, 2017г.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Малышева Н.А. «Работа с тканью» -Академия развития, 2006г.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Моргунова К. П. «Архитектурное оригами и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вытынанка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КСД, 2015г.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Пищикова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Работа с бумагой в нетрадиционной технике. - М.: Скрипторий, 2003.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Цирулик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Проснякова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Н. Уроки творчества. – Самара: 2002г.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Шептуля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Обереги своими руками: укрась и защити свой дом. – М.: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Юлия Герман: Роспись и декорирование поверхностей - М.: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 г</w:t>
      </w:r>
    </w:p>
    <w:p w:rsidR="00BD0D79" w:rsidRPr="006B4178" w:rsidRDefault="00BD0D79" w:rsidP="00BD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D79" w:rsidRPr="006B4178" w:rsidRDefault="00BD0D79" w:rsidP="00BD0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 для обучающихся</w:t>
      </w:r>
    </w:p>
    <w:p w:rsidR="00BD0D79" w:rsidRPr="006B4178" w:rsidRDefault="00BD0D79" w:rsidP="00BD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D79" w:rsidRPr="006B4178" w:rsidRDefault="00BD0D79" w:rsidP="00BD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Айдиете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 Магия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декупажа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ЭКСМО, 2010.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Дадашова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 «Волшебная бумага. Самоучитель по технике вырезания для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школьников.» - М., «Феникс», 2014г.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Долженко Г.И. Сто поделок из бумаги. - Ярославль: Академия Холдинг, 2004г.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Д.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Чиотти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«Оригинальные поделки из бумаги» - М.: Мир книги, 2010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Кари Мекка «Модные украшения своими руками» -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Контэнт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Л.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Пейнтер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«Полная энциклопедия рукоделия»- АСТ, 2012г.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Н. Ляховская « Кукла из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фоамирана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Формат-М, 2015 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Цирулик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Проснякова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Н - «Умные руки» - М.2004г.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Чибрикова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 «Прикольные подарки к любимому празднику» - М.: 2006г.</w:t>
      </w:r>
    </w:p>
    <w:p w:rsidR="00BD0D79" w:rsidRPr="006B4178" w:rsidRDefault="00BD0D79" w:rsidP="00BD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D79" w:rsidRPr="006B4178" w:rsidRDefault="00BD0D79" w:rsidP="00BD0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  <w:proofErr w:type="spellStart"/>
      <w:r w:rsidRPr="006B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интернет-ресурсов</w:t>
      </w:r>
      <w:proofErr w:type="spellEnd"/>
    </w:p>
    <w:p w:rsidR="00BD0D79" w:rsidRPr="006B4178" w:rsidRDefault="00BD0D79" w:rsidP="00BD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BD" w:rsidRPr="006B4178" w:rsidRDefault="00BD0D79" w:rsidP="00BD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1. http://stranamasterov.ru/gallery («Страна мастеров» творчество для детей и взрослых)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http://dekupaj.ru/ (Трафарет-сайт. Шрифты и трафареты)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https://svoimirukamy.com (мастер-классы и идеи подарков)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https://infourok.ru (материалы для учителей)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http://www.scraboo.ru/ (журнал о 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скрапбукинге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http://pro100hobbi.ru (энциклопедия мастер-классов по рукоделию)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https://www.liveinternet.ru/users/adelaidaivi/rubric/4585418/(Сервис он-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дневников,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рубрика «Поделки»)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https://www.maam.ru (Международный образовательный портал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https://sdelaysam-svoimirukami.ru/tehniki-rukodeliya/ - Сделаю руками (библиотека)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https://www.youtube.com (</w:t>
      </w:r>
      <w:proofErr w:type="spellStart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видеохостинг</w:t>
      </w:r>
      <w:proofErr w:type="spellEnd"/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поиск видео по категориям, каналам и</w:t>
      </w:r>
      <w:r w:rsidRPr="006B4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сообществам)</w:t>
      </w:r>
    </w:p>
    <w:p w:rsidR="00F909BD" w:rsidRPr="006B4178" w:rsidRDefault="00F909BD" w:rsidP="00BD0D79">
      <w:pPr>
        <w:pStyle w:val="a7"/>
        <w:ind w:left="786"/>
        <w:rPr>
          <w:rFonts w:ascii="Times New Roman" w:hAnsi="Times New Roman" w:cs="Times New Roman"/>
          <w:sz w:val="24"/>
          <w:szCs w:val="24"/>
        </w:rPr>
      </w:pPr>
    </w:p>
    <w:sectPr w:rsidR="00F909BD" w:rsidRPr="006B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CF" w:rsidRDefault="001537CF">
      <w:pPr>
        <w:spacing w:after="0" w:line="240" w:lineRule="auto"/>
      </w:pPr>
      <w:r>
        <w:separator/>
      </w:r>
    </w:p>
  </w:endnote>
  <w:endnote w:type="continuationSeparator" w:id="0">
    <w:p w:rsidR="001537CF" w:rsidRDefault="0015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EE" w:rsidRDefault="005F1DEE" w:rsidP="0060101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1DEE" w:rsidRDefault="005F1DEE" w:rsidP="00601011">
    <w:pPr>
      <w:pStyle w:val="Style7"/>
      <w:widowControl/>
      <w:ind w:right="360"/>
      <w:jc w:val="right"/>
      <w:rPr>
        <w:rStyle w:val="FontStyle5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EE" w:rsidRDefault="005F1DEE" w:rsidP="0060101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7816">
      <w:rPr>
        <w:rStyle w:val="a6"/>
        <w:noProof/>
      </w:rPr>
      <w:t>27</w:t>
    </w:r>
    <w:r>
      <w:rPr>
        <w:rStyle w:val="a6"/>
      </w:rPr>
      <w:fldChar w:fldCharType="end"/>
    </w:r>
  </w:p>
  <w:p w:rsidR="005F1DEE" w:rsidRPr="00011D31" w:rsidRDefault="005F1DEE" w:rsidP="00601011">
    <w:pPr>
      <w:pStyle w:val="a4"/>
      <w:ind w:right="360"/>
      <w:rPr>
        <w:rStyle w:val="FontStyle5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CF" w:rsidRDefault="001537CF">
      <w:pPr>
        <w:spacing w:after="0" w:line="240" w:lineRule="auto"/>
      </w:pPr>
      <w:r>
        <w:separator/>
      </w:r>
    </w:p>
  </w:footnote>
  <w:footnote w:type="continuationSeparator" w:id="0">
    <w:p w:rsidR="001537CF" w:rsidRDefault="0015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EE" w:rsidRDefault="005F1DEE">
    <w:pPr>
      <w:pStyle w:val="Style5"/>
      <w:widowControl/>
      <w:ind w:right="-134"/>
      <w:jc w:val="right"/>
      <w:rPr>
        <w:rStyle w:val="FontStyle43"/>
      </w:rPr>
    </w:pPr>
    <w:r>
      <w:rPr>
        <w:rStyle w:val="FontStyle43"/>
      </w:rPr>
      <w:t>Приложение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D24"/>
    <w:multiLevelType w:val="hybridMultilevel"/>
    <w:tmpl w:val="0FB88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D7DC8"/>
    <w:multiLevelType w:val="hybridMultilevel"/>
    <w:tmpl w:val="7262A08C"/>
    <w:lvl w:ilvl="0" w:tplc="E59089BE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42C"/>
    <w:multiLevelType w:val="hybridMultilevel"/>
    <w:tmpl w:val="F77E37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A82F32"/>
    <w:multiLevelType w:val="hybridMultilevel"/>
    <w:tmpl w:val="BFB28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06D65"/>
    <w:multiLevelType w:val="hybridMultilevel"/>
    <w:tmpl w:val="22E4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C1947"/>
    <w:multiLevelType w:val="hybridMultilevel"/>
    <w:tmpl w:val="EF648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10E44"/>
    <w:multiLevelType w:val="hybridMultilevel"/>
    <w:tmpl w:val="0CC672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53DB9"/>
    <w:multiLevelType w:val="hybridMultilevel"/>
    <w:tmpl w:val="C7861D26"/>
    <w:lvl w:ilvl="0" w:tplc="C1820FD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958D9"/>
    <w:multiLevelType w:val="hybridMultilevel"/>
    <w:tmpl w:val="7262A08C"/>
    <w:lvl w:ilvl="0" w:tplc="E59089BE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34F03"/>
    <w:multiLevelType w:val="hybridMultilevel"/>
    <w:tmpl w:val="42981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AC235E"/>
    <w:multiLevelType w:val="hybridMultilevel"/>
    <w:tmpl w:val="0FBE5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25EC8"/>
    <w:multiLevelType w:val="hybridMultilevel"/>
    <w:tmpl w:val="42981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01694"/>
    <w:multiLevelType w:val="hybridMultilevel"/>
    <w:tmpl w:val="DBCCC4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49165A"/>
    <w:multiLevelType w:val="hybridMultilevel"/>
    <w:tmpl w:val="7D8871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5F6DF3"/>
    <w:multiLevelType w:val="hybridMultilevel"/>
    <w:tmpl w:val="9CB2F6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8E710C"/>
    <w:multiLevelType w:val="hybridMultilevel"/>
    <w:tmpl w:val="59C8E6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C7CC1"/>
    <w:multiLevelType w:val="hybridMultilevel"/>
    <w:tmpl w:val="496C4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812F4"/>
    <w:multiLevelType w:val="hybridMultilevel"/>
    <w:tmpl w:val="B86A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A4865"/>
    <w:multiLevelType w:val="hybridMultilevel"/>
    <w:tmpl w:val="2FE49D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9FE5530"/>
    <w:multiLevelType w:val="hybridMultilevel"/>
    <w:tmpl w:val="A3E4E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251E8"/>
    <w:multiLevelType w:val="hybridMultilevel"/>
    <w:tmpl w:val="EF8A3B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5A4BFF"/>
    <w:multiLevelType w:val="hybridMultilevel"/>
    <w:tmpl w:val="0C2426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87E5E"/>
    <w:multiLevelType w:val="hybridMultilevel"/>
    <w:tmpl w:val="53E6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2C28"/>
    <w:multiLevelType w:val="hybridMultilevel"/>
    <w:tmpl w:val="629A3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643FA"/>
    <w:multiLevelType w:val="hybridMultilevel"/>
    <w:tmpl w:val="15CC8E58"/>
    <w:lvl w:ilvl="0" w:tplc="E59089BE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13348"/>
    <w:multiLevelType w:val="hybridMultilevel"/>
    <w:tmpl w:val="1B7CB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735EA"/>
    <w:multiLevelType w:val="hybridMultilevel"/>
    <w:tmpl w:val="0CFC7E9E"/>
    <w:lvl w:ilvl="0" w:tplc="CB121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B79B3"/>
    <w:multiLevelType w:val="hybridMultilevel"/>
    <w:tmpl w:val="416AC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51099"/>
    <w:multiLevelType w:val="hybridMultilevel"/>
    <w:tmpl w:val="064A7FF0"/>
    <w:lvl w:ilvl="0" w:tplc="E59089BE">
      <w:start w:val="1"/>
      <w:numFmt w:val="decimal"/>
      <w:lvlText w:val="%1."/>
      <w:lvlJc w:val="left"/>
      <w:pPr>
        <w:ind w:left="1206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7217233F"/>
    <w:multiLevelType w:val="hybridMultilevel"/>
    <w:tmpl w:val="AA727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5558B"/>
    <w:multiLevelType w:val="hybridMultilevel"/>
    <w:tmpl w:val="09A8D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75182"/>
    <w:multiLevelType w:val="hybridMultilevel"/>
    <w:tmpl w:val="41281FF2"/>
    <w:lvl w:ilvl="0" w:tplc="34E46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5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8"/>
  </w:num>
  <w:num w:numId="9">
    <w:abstractNumId w:val="24"/>
  </w:num>
  <w:num w:numId="10">
    <w:abstractNumId w:val="8"/>
  </w:num>
  <w:num w:numId="11">
    <w:abstractNumId w:val="18"/>
  </w:num>
  <w:num w:numId="12">
    <w:abstractNumId w:val="13"/>
  </w:num>
  <w:num w:numId="13">
    <w:abstractNumId w:val="2"/>
  </w:num>
  <w:num w:numId="14">
    <w:abstractNumId w:val="4"/>
  </w:num>
  <w:num w:numId="15">
    <w:abstractNumId w:val="29"/>
  </w:num>
  <w:num w:numId="16">
    <w:abstractNumId w:val="30"/>
  </w:num>
  <w:num w:numId="17">
    <w:abstractNumId w:val="23"/>
  </w:num>
  <w:num w:numId="18">
    <w:abstractNumId w:val="16"/>
  </w:num>
  <w:num w:numId="19">
    <w:abstractNumId w:val="3"/>
  </w:num>
  <w:num w:numId="20">
    <w:abstractNumId w:val="22"/>
  </w:num>
  <w:num w:numId="21">
    <w:abstractNumId w:val="19"/>
  </w:num>
  <w:num w:numId="22">
    <w:abstractNumId w:val="14"/>
  </w:num>
  <w:num w:numId="23">
    <w:abstractNumId w:val="21"/>
  </w:num>
  <w:num w:numId="24">
    <w:abstractNumId w:val="20"/>
  </w:num>
  <w:num w:numId="25">
    <w:abstractNumId w:val="6"/>
  </w:num>
  <w:num w:numId="26">
    <w:abstractNumId w:val="27"/>
  </w:num>
  <w:num w:numId="27">
    <w:abstractNumId w:val="0"/>
  </w:num>
  <w:num w:numId="28">
    <w:abstractNumId w:val="10"/>
  </w:num>
  <w:num w:numId="29">
    <w:abstractNumId w:val="12"/>
  </w:num>
  <w:num w:numId="30">
    <w:abstractNumId w:val="5"/>
  </w:num>
  <w:num w:numId="31">
    <w:abstractNumId w:val="9"/>
  </w:num>
  <w:num w:numId="32">
    <w:abstractNumId w:val="1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BD"/>
    <w:rsid w:val="00023998"/>
    <w:rsid w:val="0003183F"/>
    <w:rsid w:val="000956CA"/>
    <w:rsid w:val="00143EA6"/>
    <w:rsid w:val="001537CF"/>
    <w:rsid w:val="001A54EC"/>
    <w:rsid w:val="001E6B22"/>
    <w:rsid w:val="001F2BDB"/>
    <w:rsid w:val="001F4006"/>
    <w:rsid w:val="002403CD"/>
    <w:rsid w:val="00247B99"/>
    <w:rsid w:val="00366557"/>
    <w:rsid w:val="003932D6"/>
    <w:rsid w:val="003C6239"/>
    <w:rsid w:val="00411A39"/>
    <w:rsid w:val="004A3BEE"/>
    <w:rsid w:val="00536FBB"/>
    <w:rsid w:val="00542A7E"/>
    <w:rsid w:val="005D3345"/>
    <w:rsid w:val="005F1DEE"/>
    <w:rsid w:val="00601011"/>
    <w:rsid w:val="0060778A"/>
    <w:rsid w:val="00610E88"/>
    <w:rsid w:val="00631B67"/>
    <w:rsid w:val="006B4178"/>
    <w:rsid w:val="0071013A"/>
    <w:rsid w:val="0072795B"/>
    <w:rsid w:val="007A7816"/>
    <w:rsid w:val="0082512F"/>
    <w:rsid w:val="008A2AE7"/>
    <w:rsid w:val="008A4E2A"/>
    <w:rsid w:val="008A59F4"/>
    <w:rsid w:val="008C6A69"/>
    <w:rsid w:val="0092066D"/>
    <w:rsid w:val="00950F53"/>
    <w:rsid w:val="00A2686B"/>
    <w:rsid w:val="00AD5DCC"/>
    <w:rsid w:val="00B41D30"/>
    <w:rsid w:val="00B47065"/>
    <w:rsid w:val="00BD0D79"/>
    <w:rsid w:val="00C62AC6"/>
    <w:rsid w:val="00C80598"/>
    <w:rsid w:val="00C96F72"/>
    <w:rsid w:val="00D05348"/>
    <w:rsid w:val="00F9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53DD"/>
  <w15:chartTrackingRefBased/>
  <w15:docId w15:val="{516F9F5A-26A5-432A-BC8E-852501FA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F90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909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F909BD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rsid w:val="00F909BD"/>
    <w:rPr>
      <w:rFonts w:ascii="Times New Roman" w:hAnsi="Times New Roman" w:cs="Times New Roman"/>
      <w:sz w:val="14"/>
      <w:szCs w:val="14"/>
    </w:rPr>
  </w:style>
  <w:style w:type="paragraph" w:styleId="a4">
    <w:name w:val="footer"/>
    <w:basedOn w:val="a"/>
    <w:link w:val="a5"/>
    <w:rsid w:val="00F909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F90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909BD"/>
  </w:style>
  <w:style w:type="paragraph" w:styleId="a7">
    <w:name w:val="List Paragraph"/>
    <w:basedOn w:val="a"/>
    <w:uiPriority w:val="34"/>
    <w:qFormat/>
    <w:rsid w:val="00F909BD"/>
    <w:pPr>
      <w:ind w:left="720"/>
      <w:contextualSpacing/>
    </w:pPr>
  </w:style>
  <w:style w:type="character" w:styleId="a8">
    <w:name w:val="Strong"/>
    <w:basedOn w:val="a0"/>
    <w:uiPriority w:val="22"/>
    <w:qFormat/>
    <w:rsid w:val="0003183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7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7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5999</Words>
  <Characters>34196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 ?????</dc:creator>
  <cp:keywords/>
  <dc:description/>
  <cp:lastModifiedBy>Людмила</cp:lastModifiedBy>
  <cp:revision>13</cp:revision>
  <cp:lastPrinted>2023-04-28T11:09:00Z</cp:lastPrinted>
  <dcterms:created xsi:type="dcterms:W3CDTF">2023-03-31T12:48:00Z</dcterms:created>
  <dcterms:modified xsi:type="dcterms:W3CDTF">2023-05-01T17:07:00Z</dcterms:modified>
</cp:coreProperties>
</file>