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99" w:rsidRPr="00C36316" w:rsidRDefault="00C36316">
      <w:pPr>
        <w:pStyle w:val="normal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316">
        <w:rPr>
          <w:rFonts w:ascii="Times New Roman" w:eastAsia="Times New Roman" w:hAnsi="Times New Roman" w:cs="Times New Roman"/>
          <w:b/>
          <w:sz w:val="24"/>
          <w:szCs w:val="24"/>
        </w:rPr>
        <w:t xml:space="preserve"> МКОУ «Пельгорская ООШ</w:t>
      </w:r>
    </w:p>
    <w:p w:rsidR="00C36316" w:rsidRPr="00C36316" w:rsidRDefault="00C36316" w:rsidP="00C36316">
      <w:pPr>
        <w:pStyle w:val="normal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316">
        <w:rPr>
          <w:rFonts w:ascii="Times New Roman" w:eastAsia="Times New Roman" w:hAnsi="Times New Roman" w:cs="Times New Roman"/>
          <w:b/>
          <w:sz w:val="24"/>
          <w:szCs w:val="24"/>
        </w:rPr>
        <w:t>Утверждено приказом директора</w:t>
      </w:r>
    </w:p>
    <w:p w:rsidR="00C36316" w:rsidRPr="00C36316" w:rsidRDefault="00C36316" w:rsidP="00C36316">
      <w:pPr>
        <w:pStyle w:val="normal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316">
        <w:rPr>
          <w:rFonts w:ascii="Times New Roman" w:eastAsia="Times New Roman" w:hAnsi="Times New Roman" w:cs="Times New Roman"/>
          <w:b/>
          <w:sz w:val="24"/>
          <w:szCs w:val="24"/>
        </w:rPr>
        <w:t>№72 от 29.02.2024</w:t>
      </w:r>
    </w:p>
    <w:p w:rsidR="00E92F99" w:rsidRDefault="00E92F9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2F99" w:rsidRDefault="00950BFB">
      <w:pPr>
        <w:pStyle w:val="normal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Правила внутреннего распорядка обучающихся</w:t>
      </w:r>
    </w:p>
    <w:p w:rsidR="00E92F99" w:rsidRDefault="00950BFB">
      <w:pPr>
        <w:pStyle w:val="normal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Общие положения</w:t>
      </w:r>
    </w:p>
    <w:p w:rsidR="00E92F99" w:rsidRDefault="00950BFB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1262"/>
        </w:tabs>
        <w:spacing w:after="0"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Настоящие Правила внутреннего распорядка обучающихся (далее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Правила) регулируют режим организации образовательного процесса, права и обязанности обучающихся, применение поощрения и мер дисциплинарного взыскания к обучающимся </w:t>
      </w:r>
      <w:r w:rsidR="00C36316" w:rsidRPr="00C36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МКОУ «Пельгорская ООШ»</w:t>
      </w:r>
      <w:r w:rsidR="00C36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6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– образовательная организация).</w:t>
      </w:r>
    </w:p>
    <w:p w:rsidR="00E92F99" w:rsidRDefault="00950BFB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Настоящие Правила внутреннего распорядка обучающихся разработаны в соответствии с Федеральным законом от 29.12.2012 №273-Ф3 «Об образовании в Российской Федерации» и «Порядком применения к обучающимся и снятия с обучающихся мер дисциплинарного взыскания»,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 приказом Министерства образования и науки Российской Федерации от 15.03.2013 №185 (с изменениями на 21 апреля 2016 года), уставом образовательной организации.</w:t>
      </w:r>
    </w:p>
    <w:p w:rsidR="00E92F99" w:rsidRDefault="00950BFB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в образовательной организации поддерживается на основе уважения человечес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допускается.</w:t>
      </w:r>
    </w:p>
    <w:p w:rsidR="00E92F99" w:rsidRDefault="00950BFB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Правила обязательны для исполнения всеми обучающимися Образовательной организации и их родите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 (законными представителями), обеспечивающими получения обучающимися общего образования.</w:t>
      </w:r>
    </w:p>
    <w:p w:rsidR="00E92F99" w:rsidRDefault="00950BFB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настоящих Правил размещается на официальном сайте Образовательной организации в сети Интернет и на информационном стенде.</w:t>
      </w:r>
    </w:p>
    <w:p w:rsidR="00E92F99" w:rsidRDefault="00950BFB">
      <w:pPr>
        <w:pStyle w:val="normal"/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709"/>
          <w:tab w:val="left" w:pos="851"/>
          <w:tab w:val="left" w:pos="1262"/>
          <w:tab w:val="left" w:pos="3026"/>
        </w:tabs>
        <w:spacing w:after="0" w:line="240" w:lineRule="auto"/>
        <w:jc w:val="center"/>
      </w:pPr>
      <w:bookmarkStart w:id="0" w:name="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Режим образовательного процесса</w:t>
      </w:r>
    </w:p>
    <w:p w:rsidR="00E92F99" w:rsidRDefault="00950B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1262"/>
          <w:tab w:val="left" w:pos="1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Конкретные сроки каждого учебного периода и каникул определяются ежегодно и закрепляются в календарном учебном графике на учебный год. Календарный учебный график утверждается приказом директора Образовательной организации. </w:t>
      </w:r>
    </w:p>
    <w:p w:rsidR="00E92F99" w:rsidRDefault="00950B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2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Расписание учебных 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 составляется в строгом соответствии с Постановлением Главного государственного санитарного врача РФ от 28 сентября 2020г. №28 «Об утверждении санитарных правил СП 2.4.3.648-20 «Санитарно-эпидемиологические требования к организациям воспитания и обучен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отдыха и оздоровления детей и молодежи», а также Постановлением Главного государственного санитарного врача РФ от 28 января 2021г. №2 «Об утверждении санитарных правил и норм СанПиН 1.2.3.3685-21 «Гигиенические нормативы и требования к обеспечению безо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пасности и (или) безвредности для человека факторов среды обитания».</w:t>
      </w:r>
    </w:p>
    <w:p w:rsidR="00E92F99" w:rsidRDefault="00950B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2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Режим образовательного процесса на конкретный учебный год устанавливается ежегодно приказом директора Образовательной организации. </w:t>
      </w:r>
    </w:p>
    <w:p w:rsidR="00E92F99" w:rsidRDefault="00950BFB">
      <w:pPr>
        <w:pStyle w:val="normal"/>
        <w:keepNext/>
        <w:keepLines/>
        <w:widowControl w:val="0"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1262"/>
          <w:tab w:val="left" w:pos="2117"/>
        </w:tabs>
        <w:spacing w:after="0" w:line="240" w:lineRule="auto"/>
        <w:jc w:val="center"/>
      </w:pPr>
      <w:bookmarkStart w:id="1" w:name="1fob9te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Права, обязанности и ответственность обучающихся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184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Учащиеся имеют право на: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262"/>
          <w:tab w:val="left" w:pos="148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организации, осуществляющей образовательную деятельность, выбор формы получения образования и формы обучения после получения основного общего образования или после достижения 18 лет;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262"/>
          <w:tab w:val="left" w:pos="148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условий для обучения с учет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особенностей психофизического развития и состояния здоровья обучающихся,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262"/>
          <w:tab w:val="left" w:pos="148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индивидуальному учебному плану, в том 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ускоренное обучение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пределах осваиваемой образовательной программы в порядке, установленном локальным актом «Положение об обучении по индивидуальному учебному плану»;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262"/>
          <w:tab w:val="left" w:pos="148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повторное (не более двух раз) прохождение промежуточной аттестации по учебному предмету, курсу, дисциплине (модулю) в сроки, определяемые образовательной организацией, в пределах одного года с момента образования академической задолженности;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262"/>
          <w:tab w:val="left" w:pos="148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факульта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Образовательной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(после получения основного общего образования);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262"/>
          <w:tab w:val="left" w:pos="148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наряду с предметами, курсами, дисциплинами (модулями) по осваиваемой образовательной программе любых других предметов, преподаваемых Образовательной организацией;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262"/>
          <w:tab w:val="left" w:pos="148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зачет организацией, осуществляюще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в соответствии с локальны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 актом;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262"/>
          <w:tab w:val="left" w:pos="148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262"/>
          <w:tab w:val="left" w:pos="148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свободу совести, информации, свободное выражение собственных взглядов и убеждений;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262"/>
          <w:tab w:val="left" w:pos="162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каникулы в соответствии с календарным учебным графиком;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1262"/>
          <w:tab w:val="left" w:pos="162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выработке государственной политики и нормативно-правовому регулированию в сфере образования и локальным актом «Положение о порядке и основаниях перевода, отчисления и восстановления обучающихся»;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574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управлении Образовательной организации в поря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дке, установленном уставом и другими локальными нормативными актами;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574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81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обжалование локальных актов Образовательной организации в установленном законодательством порядке;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81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574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пользование в установленном порядке лечебно-оздоровительной инфраструктурой, объектами культуры и объектами спорта 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организации;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574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574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 5.1 настоящих Правил;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574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молодежных и детских общественных объединен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иях, деятельность которых не противоречит законодательству Российской Федерации;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574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горячего питания и медицинского обслуживания в Образовательной организации в порядке, установленном законодательством;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574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 или подготовку к очередному занятию на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еременах, организацию досуговой деятельности во время каникул;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574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обучение на уроках физической культуры в соответствии с группой здоровья;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81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благоприятную среду жизнедеятельности без окружающего табачного дыма и охрану здоровья от воздействия окружающего табач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дыма и последствий потребления табака;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574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охрану здоровья и обеспечение безопасности во время пребывания в Образовательной организации, создание условий для профилактики заболеваний и оздоровления;</w:t>
      </w:r>
    </w:p>
    <w:p w:rsidR="00E92F99" w:rsidRPr="00C36316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3"/>
        </w:tabs>
        <w:spacing w:after="0" w:line="240" w:lineRule="auto"/>
        <w:ind w:firstLine="360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</w:t>
      </w:r>
      <w:r w:rsidRPr="00C3631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Привлечение обучающихся к труду, не предусмот</w:t>
      </w:r>
      <w:r w:rsidRPr="00C3631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ренному образовательной программой</w:t>
      </w:r>
      <w:r w:rsidRPr="00C363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осуществляется в соответствии с требованиями трудового законодательства.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3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опубликование своих работ в изданиях Образовательной организации на бесплатной основе;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3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обращение в Комиссию по урегулированию споров между участниками образовательных отношений.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84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Обучающиеся обязаны: 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8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3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ликвидировать академическую задолженность в сроки, определяемые Образовательной организации;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8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требования устава, настоящих Правил и иных локальных нормативных актов ОО по вопросам организации и осуществления образовательной деятельности;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8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заботитьс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3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немедленно информировать педагогического работника, ответственного за осуществление мероприятия, о каждом несчастном случае,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произошедшим с ними или очевидцами которого они стали;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8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уважать честь и достоинство других обучающихся и работников Образовательной организации, не создавать препятствий для получения образования другими обучающимися;</w:t>
      </w:r>
    </w:p>
    <w:p w:rsidR="00E92F99" w:rsidRPr="00C36316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8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 относиться к имуществу 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тельной организации, </w:t>
      </w:r>
      <w:r w:rsidRPr="00C36316">
        <w:rPr>
          <w:rFonts w:ascii="Times New Roman" w:eastAsia="Times New Roman" w:hAnsi="Times New Roman" w:cs="Times New Roman"/>
          <w:sz w:val="24"/>
          <w:szCs w:val="24"/>
        </w:rPr>
        <w:t>поддерживать в ней чистоту и порядок;</w:t>
      </w:r>
    </w:p>
    <w:p w:rsidR="00E92F99" w:rsidRPr="00C36316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89"/>
        </w:tabs>
        <w:spacing w:after="0" w:line="240" w:lineRule="auto"/>
        <w:ind w:firstLine="360"/>
        <w:jc w:val="both"/>
      </w:pPr>
      <w:r w:rsidRPr="00C36316">
        <w:rPr>
          <w:rFonts w:ascii="Times New Roman" w:eastAsia="Times New Roman" w:hAnsi="Times New Roman" w:cs="Times New Roman"/>
          <w:sz w:val="24"/>
          <w:szCs w:val="24"/>
          <w:highlight w:val="white"/>
        </w:rPr>
        <w:t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</w:t>
      </w:r>
      <w:r w:rsidRPr="00C36316">
        <w:rPr>
          <w:rFonts w:ascii="Times New Roman" w:eastAsia="Times New Roman" w:hAnsi="Times New Roman" w:cs="Times New Roman"/>
          <w:sz w:val="24"/>
          <w:szCs w:val="24"/>
          <w:highlight w:val="white"/>
        </w:rPr>
        <w:t>овых трудовых навыков, чувства причастности и уважения к результатам труда;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3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режим организации образовательного процесса, принятый в образовательной организации;</w:t>
      </w:r>
    </w:p>
    <w:p w:rsidR="00E92F99" w:rsidRPr="00C36316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89"/>
        </w:tabs>
        <w:spacing w:after="0" w:line="240" w:lineRule="auto"/>
        <w:ind w:firstLine="360"/>
        <w:jc w:val="both"/>
      </w:pPr>
      <w:r w:rsidRPr="00C36316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находиться в Образовательной организации только в сменной обуви и школьной форме (кро</w:t>
      </w:r>
      <w:r w:rsidRPr="00C36316">
        <w:rPr>
          <w:rFonts w:ascii="Times New Roman" w:eastAsia="Times New Roman" w:hAnsi="Times New Roman" w:cs="Times New Roman"/>
          <w:color w:val="000000"/>
          <w:sz w:val="24"/>
          <w:szCs w:val="24"/>
        </w:rPr>
        <w:t>ме занятий, требующих специальной формы одежды), иметь опрятный и ухоженный внешний вид. На учебных занятиях, требующих специальной формы одежды (физическая культура, плавание, технология и т.п.), присутствовать только в специальной одежде и обуви;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3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3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осуществлять действия, влекущие за собой нарушение прав других граждан на благоприятную среду жизнедеятельности;</w:t>
      </w:r>
    </w:p>
    <w:p w:rsidR="00E92F99" w:rsidRPr="004408E5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3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требования педагогических и иных работников школы, предъявляемые ими к обучающимся в соответствии с локальными актами Образовательной организации;</w:t>
      </w:r>
    </w:p>
    <w:p w:rsidR="004408E5" w:rsidRDefault="004408E5" w:rsidP="004408E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08E5" w:rsidRDefault="004408E5" w:rsidP="004408E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3"/>
        </w:tabs>
        <w:spacing w:after="0" w:line="240" w:lineRule="auto"/>
        <w:jc w:val="both"/>
      </w:pP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14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Обучающимся запрещается: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приносить, передавать, использовать в Образовательной организации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 и (или) деморализовать образовательный процесс;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приносить, передавать использовать любые предметы и вещества, которые могут привести к взрывам, возгораниям и отравлению;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неряшливый и вызывающий внешний вид;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физическую силу, запугивание и вымогательство в отношении других обучающихся, работников Образовательной организации и иных лиц;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неисполнение или нарушение устава Образовательной организации, настоящих Правил и иных локальных нормативных актов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организации и осуществления образовательной деятельности обучающиеся несут ответственность в соответствии с настоящими Правилами.</w:t>
      </w:r>
    </w:p>
    <w:p w:rsidR="00E92F99" w:rsidRPr="00C36316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14"/>
          <w:tab w:val="left" w:pos="1262"/>
        </w:tabs>
        <w:spacing w:after="0" w:line="240" w:lineRule="auto"/>
        <w:ind w:firstLine="360"/>
        <w:jc w:val="both"/>
      </w:pPr>
      <w:r w:rsidRPr="00C3631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привлекаются к дежурству по Образовательной организации в соответствии с локальным актом «Положение о</w:t>
      </w:r>
      <w:r w:rsidRPr="00C36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дежурстве» и согласно графику дежурств классов.</w:t>
      </w:r>
    </w:p>
    <w:p w:rsidR="00E92F99" w:rsidRDefault="00950BFB">
      <w:pPr>
        <w:pStyle w:val="normal"/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214"/>
          <w:tab w:val="left" w:pos="1262"/>
        </w:tabs>
        <w:spacing w:after="0" w:line="240" w:lineRule="auto"/>
        <w:ind w:firstLine="360"/>
        <w:jc w:val="center"/>
      </w:pPr>
      <w:bookmarkStart w:id="2" w:name="3znysh7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обучающимся во время образовательного процесса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предъявляемые к обучающимся во время учебных занятий (уроков):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учебные занятия проводятся по расписанию, утвержденному директором Образовательной организации, и являются обязательными для посещения всеми обучающимися очной формы.</w:t>
      </w:r>
    </w:p>
    <w:p w:rsidR="00E92F99" w:rsidRDefault="00950B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Обучающийся, не явившийся на занятие или опоздавший на него, обязан объяснить классному руководителю причину неявки или опоздания.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обучающиеся обязаны быть в учебных помещениях в соответствии с расписанием занятий, не позднее, чем за пять минут до нача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занятий. Опаздывать на уроки запрещается. Опоздавшие обучающиеся допускаются на урок с разрешения дежурного администратора.</w:t>
      </w:r>
    </w:p>
    <w:p w:rsidR="00E92F99" w:rsidRDefault="00950BFB" w:rsidP="004408E5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9"/>
        </w:tabs>
        <w:spacing w:after="0" w:line="240" w:lineRule="auto"/>
        <w:ind w:firstLine="360"/>
        <w:jc w:val="both"/>
      </w:pPr>
      <w:r w:rsidRPr="004408E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приходят на урок с выполненным домашним заданием, с необходимыми учебниками и тетрадями, учебными принад</w:t>
      </w:r>
      <w:r w:rsidRPr="004408E5">
        <w:rPr>
          <w:rFonts w:ascii="Times New Roman" w:eastAsia="Times New Roman" w:hAnsi="Times New Roman" w:cs="Times New Roman"/>
          <w:color w:val="000000"/>
          <w:sz w:val="24"/>
          <w:szCs w:val="24"/>
        </w:rPr>
        <w:t>лежностями и материалами. В случае невыполнения домашнего задания по какой-либо причине обучающийся до начала урока обязан сообщить об этом учителю.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занятий обучающийся обязан: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занять в учебном кабинете, классе место, определенное классным руково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дителем, учителем;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привести в порядок рабочее место, приготовить все необходимое к уроку: учебник, тетрадь, учебные принадлежности;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звонком на урок обучающийся обязан занять свое место за ученическим столом.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54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урока, при входе учителя в класс, обучающиеся обязаны встать в знак приветствия и сесть после того, как учитель ответит на приветствие и разрешит сесть. Уроки основ безопасности жизнедеятельности и физической культуры (в том числе плавания, хореог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рафии, ритмики, общефизической подготовки) начинаются с построения обучающихся на линейку, на которой учитель и обучающиеся приветствуют друг друга.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урока обучающиеся должны внимательно слушать объяснения учителя и ответы других обучающихся.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ызове для ответа обучающийся должен встать и выйти к доске.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ответе на вопрос учителя обучающийся по просьбе учителя должен встать у своего места или выйти к доске. В некоторых случаях с разрешения учителя возможен ответ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обучающегося с места, сидя.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 проявлять активность на уроке. Свою готовность к ответу на вопросы, предложенные учителем, обучающийся должен демонстрировать, поднимая руку.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допускаются дополнения и исправления ответов других обучающихся без разрешения учителя. Запр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ещается перебивать выступающего обучающегося или учителя.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обязан в полном объеме выполнять доведенные до его сведения соответствующие требования техники безопасности и охраны труда во время образовательного процесса.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проведения контрол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ьных и самостоятельных работ каждый обучающийся обязан выполнять их самостоятельно. Помощь других обучающихся (подсказки и списывание) не допускается. Разрешается пользоваться только теми материалами, которые указал учитель. В случае нарушения этих правил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имеет право изъять у обучающегося работу и оценить только ту часть работы, которая выполнена обучающимся самостоятельно.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урока обучающемуся необходимо сидеть правильно, обеспечивая правильную осанку, постановку ног, наклон головы.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 обязан записывать домашние задания. Запрещается уходить с урока, не записав домашнего задания.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1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 запрещается: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мешать ведению урока: вставать, ходить по классу без разрешения учителя, шуметь, громко разговаривать, кричать, выкрикивать, играть,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отвлекаться самому и отвлекать других;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мобильным телефоном и другими устройствами, если это не связано с образовательным процессом;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пищу;</w:t>
      </w:r>
    </w:p>
    <w:p w:rsidR="00E92F99" w:rsidRDefault="00950B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пересаживаться с одного учебного места на другое без разрешения учителя;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заглядывать в учебные классы, в которых идут уроки, занятия.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0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физической культуры обучающиеся должны быть в спортивной форме и иметь необходимую экипировку.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0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Обучающиеся, временно освобожденные от уроков физической культуры, обязаны находиться в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ортивной зале или ином установленном приказом директора или учителем помещении.</w:t>
      </w:r>
    </w:p>
    <w:p w:rsidR="00E92F99" w:rsidRPr="00280B4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0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урока обучающиеся наводят порядок на рабочем месте и покидают класс с разрешения учителя.</w:t>
      </w:r>
    </w:p>
    <w:p w:rsidR="00280B49" w:rsidRDefault="00280B49" w:rsidP="00280B4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06"/>
        </w:tabs>
        <w:spacing w:after="0" w:line="240" w:lineRule="auto"/>
        <w:jc w:val="both"/>
      </w:pP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  <w:tab w:val="left" w:pos="138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предъявляемые к обеспечению обучающихся учебными принадлежностями: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обязаны иметь учебные принадлежности и материалы, перечень которых на каждый урок и в определенные моменты урока определяется учителем.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 иметь учебник соответс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твующего предмета на каждом уроке, если учителем не установлено иное. Учебники должны иметь обложку. В учебниках запрещается делать какие-либо записи, в том числе карандашом, вырывать из них страницы.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 иметь по каждому предмету: рабочие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етради, тетради для контрольных и лабораторных работ (если они предусмотрены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этом сообщает учитель). Тетради должны иметь обложку, быть аккуратно и разборчиво подписаны.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Порядок нахождения обучающихся на перемене: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Перемена (время между учебными занятиями, уроками и внеурочной деятельностью, дополнительным образованием) предназначена для: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перехода обучающихся в другой кабинет (при необходимости) в соответствии с расписанием учебных занятий;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отдыха и физической размин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обучающихся;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приема пищи обучающимися (прием пищи осуществляется в столовой Образовательной организации, по графику и в сопровождении учителя или классного руководителя. Оплата производится безналичным путем, используя образовательную карту);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проветривания класса, для чего обучающимся необходимо выйти из класса;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подготовки, по просьбе учителя, класса к очередному уроку;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обучающегося к уроку.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2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перемене обучающиеся обязаны: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распоряжения дежурных обучающихся, дежурного учите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на этаже, дежурного администратора;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инструкции о мерах безопасности.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9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перемене обучающимся запрещается мешать отдыхать другим обучающимся, применять в отношении других обучающихся физическую силу (драться, ударять, подвергать иной опасности) и (или) психологическое воздействие (обзываться, ругаться).</w:t>
      </w:r>
    </w:p>
    <w:p w:rsidR="00E92F99" w:rsidRDefault="00950BFB">
      <w:pPr>
        <w:pStyle w:val="normal"/>
        <w:keepNext/>
        <w:keepLines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8"/>
        </w:tabs>
        <w:spacing w:after="0" w:line="240" w:lineRule="auto"/>
        <w:ind w:firstLine="360"/>
        <w:jc w:val="both"/>
      </w:pPr>
      <w:bookmarkStart w:id="3" w:name="2et92p0" w:colFirst="0" w:colLast="0"/>
      <w:bookmarkEnd w:id="3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Порядок оформления пр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опусков занятий обучающимися: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дня обучающийся имеет право покинуть Образовательную организацию по медицинской справке, заявлению родителей (законных представителей) несовершеннолетних обучающихся, либо заявления обучающегося, получающего среднее общее образование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достигшего возраста 18 лет, только с разрешения классного руководителя.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9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пропуска занятий по уважительной причине обучающийся должен предоставить заявление заблаговременно. Пропускать занятия без уважительных причин не разрешается. Пропус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занятия без уважительной причины, опоздания считаются нарушением настоящих Правил.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Уважительной причиной пропуска занятий является: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болезнь обучающегося;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врача (предоставляется талон или справка);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8"/>
          <w:tab w:val="center" w:pos="8601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семейные обстоятельства, экстренные случаи в семье, требующие личного участия (подтверждаются заявлением родителей (законных представителей);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8"/>
          <w:tab w:val="right" w:pos="947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предметных олимпиадах, конкурсах, соревнованиях и других мероприятиях.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9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пропуска занятий по болезни обучающийся обязан в первый день болезни оповестить классного руководителя, а в первый день выхода на занятия предъявить справку об освобождении от занятий по болезни.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9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пропусков занятий обучающимся по уважитель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причине, родители (законные представители) несовершеннолетних обучающегося, либо сам обучающийся в случаях, если он получает среднее общее образование или достиг возраста 18 лет, несут ответственность за прохождение обучающимся учебного материала в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пущенные дни.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пропуске занятий по заявке внешкольных организаций обучающийся дополнительно предоставляет официальную заявку от организации.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9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пропуски занятий фиксируются и учитываются классным руководителем.</w:t>
      </w:r>
    </w:p>
    <w:p w:rsidR="00E92F99" w:rsidRDefault="00950BFB">
      <w:pPr>
        <w:pStyle w:val="normal"/>
        <w:keepNext/>
        <w:keepLines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8"/>
        </w:tabs>
        <w:spacing w:after="0" w:line="240" w:lineRule="auto"/>
        <w:ind w:firstLine="360"/>
        <w:jc w:val="both"/>
      </w:pPr>
      <w:bookmarkStart w:id="4" w:name="tyjcwt" w:colFirst="0" w:colLast="0"/>
      <w:bookmarkEnd w:id="4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Требования по обеспечению безопасности обучающихся.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3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учебных занятий, на переменах, при участии во внеклассных и внешкольных мероприятиях (походы, экскурсии, соревнования, конкурсы, олимпиады, конференции, концерты, спектакли и т.п.), обучающиеся обязаны выполнять инструкции о требованиях техники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зопасности и охраны труда для обучающихся, предусмотренные для конкретных видов занятий и мероприятий;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50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 категорически запрещается во время перемен бегать по мокрому полу; передвигаться по коридорам, по лестницам, глядя на экран своего мобильного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устройства, а не под ноги; находиться около открытого окна, сидеть на подоконнике, вставать на подоконник, в том числе перед открытым окном; садиться, вставать на защитные экраны (решетки) радиаторов отопления;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7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чрезвычайных ситуаций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обязаны выполнять инструкции о требованиях безопасности в таких ситуациях.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7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Требования по обеспечению сохранности материальных ценностей и экономии ресурсов Образовательной организации. 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7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обеспечения сохранности материальных ценностей Образовательной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организации обучающимся запрещается: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262"/>
          <w:tab w:val="left" w:pos="137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с собой или приглашать в помещение ОО посторонних лиц без разрешения классного руководителя и дежурного администратора;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262"/>
          <w:tab w:val="left" w:pos="137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наносить материаль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вред Образовательной организации (помещениям, мебели, оборудованию, приборам, инвентарю, книжному фонду, столовым приборам и т.п.), и в том числе: царапать, вырезать, делать надписи и рисунки, наносить "граффити", приклеивать наклейки, жвачки и т.п.).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262"/>
          <w:tab w:val="left" w:pos="137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экономии расходования ресурсов жизнеобеспечения Образовательной организации обучающиеся обязаны: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262"/>
          <w:tab w:val="left" w:pos="137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включать электроосвещение в помещениях Образовательной организации либо своевременно отключать электроосвещение, в которых осуществляется образовате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 процесс, если в этом нет необходимости;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262"/>
          <w:tab w:val="left" w:pos="137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оставлять включенным электроосвещение в помещениях, в которых не осуществляется образовательный процесс;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262"/>
          <w:tab w:val="left" w:pos="137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экономии расходования воды обучающиеся обязаны закрывать за собой водопроводные краны с горяче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холодной водой;</w:t>
      </w:r>
    </w:p>
    <w:p w:rsidR="00E92F99" w:rsidRDefault="00950BFB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262"/>
          <w:tab w:val="left" w:pos="137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экономии расходования тепла обучающимся запрещается без необходимости открывать окна в помещениях и оставлять их открытыми на длительное время в отапливаемый период. Проветривать помещения можно с разрешения учителя.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7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Порядок ухода обучающихся из Образовательной организации: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7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Выходить за пределы Образовательной организации и (или) ее территории обучающимся во время образовательного процесса запрещается.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25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занятий обучающиеся под руководством учителя идут в гар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дероб. Обучающиеся в порядке очередности забирают свою одежду, соблюдая порядок и меры безопасности.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25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Обучающийся, находящийся в болезненном состоянии, и отпущенный с занятий по медицинским показаниям, должен сопровождаться взрослым работником Образовательн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организации или своим родителем (законным представителем), если в этом есть необходимость.</w:t>
      </w:r>
    </w:p>
    <w:p w:rsidR="00E92F99" w:rsidRPr="004408E5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25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обнаружения пропажи одежды или обуви, обучающийся обязан сообщить о случившемся классному руководителю или дежурному администратору для принятия мер.</w:t>
      </w:r>
    </w:p>
    <w:p w:rsidR="004408E5" w:rsidRDefault="004408E5" w:rsidP="004408E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25"/>
        </w:tabs>
        <w:spacing w:after="0" w:line="240" w:lineRule="auto"/>
        <w:jc w:val="both"/>
      </w:pPr>
    </w:p>
    <w:p w:rsidR="00E92F99" w:rsidRDefault="00950BFB">
      <w:pPr>
        <w:pStyle w:val="normal"/>
        <w:widowControl w:val="0"/>
        <w:numPr>
          <w:ilvl w:val="0"/>
          <w:numId w:val="4"/>
        </w:numPr>
        <w:tabs>
          <w:tab w:val="left" w:pos="284"/>
          <w:tab w:val="left" w:pos="709"/>
          <w:tab w:val="left" w:pos="1262"/>
          <w:tab w:val="left" w:pos="1425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Поощрения и меры воспитательного и дисциплинарного воздействия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78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образцовое выполнение своих обязанностей, повышение качества обученности, безупречную учебу, достижения на олимпиадах, конкурсах, смотрах и за другие достижения в учебной и внеучебной деятельности к обучающимся школы могут быть применены следующие виды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поощрений:</w:t>
      </w:r>
    </w:p>
    <w:p w:rsidR="00E92F99" w:rsidRDefault="00950BF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1262"/>
          <w:tab w:val="left" w:pos="142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объявление благодарности обучающемуся;</w:t>
      </w:r>
    </w:p>
    <w:p w:rsidR="00E92F99" w:rsidRDefault="00950BF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1262"/>
          <w:tab w:val="left" w:pos="142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 благодарственного письма родителям (законным представителям) обучающегося;</w:t>
      </w:r>
    </w:p>
    <w:p w:rsidR="00E92F99" w:rsidRDefault="00950BF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1262"/>
          <w:tab w:val="left" w:pos="142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почетной грамотой и (или) дипломом;</w:t>
      </w:r>
    </w:p>
    <w:p w:rsidR="00E92F99" w:rsidRDefault="00950BF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1262"/>
          <w:tab w:val="left" w:pos="142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ценным подарком.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78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 применения поощрений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25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Объявление благодарности обучающемуся, объявление благодарности родителям (законным представителям) обучающегося, направление благодарственного письма по месту работы родителей (законных представителей) обучающегося могут применять все педагогические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ники ОО при проявлении обучающимися активности с положительным результатом.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25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Награждение почетной грамотой (дипломом) может осуществляться администрацией Образовательной организации по представлению классного руководителя и (или) учителя-предметника за особые успехи, достигнутые обучающимся по отдельным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предметам учебного плана 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или) во внеурочной деятельности на уровне ОО и (или) района, и (или) города.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37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Образовательной организ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за особые успехи, достигнутые на уровне города и выше.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0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нарушение устава, настоящих Правил и иных локальных нормативных актов ОО к обучающимся могут быть применены следующие меры воздействия:</w:t>
      </w:r>
    </w:p>
    <w:p w:rsidR="00E92F99" w:rsidRDefault="00950BF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262"/>
          <w:tab w:val="left" w:pos="1408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воспитательного характера;</w:t>
      </w:r>
    </w:p>
    <w:p w:rsidR="00E92F99" w:rsidRDefault="00950BF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262"/>
          <w:tab w:val="left" w:pos="1408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дисциплинарные взыскания.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0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воспитательного характера представляют собой действия администрации ОО, ее педагогических работников, направленные на разъяснение недопустимости нарушения правил поведения в Образовательной организации, осознание обучающимся пагубности совершенных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действий, воспитание личных качеств обучающегося, добросовестно относящегося к учебе и соблюдению дисциплины. Образовательной организации могут быть применены следующие меры воспитательного воздействия:</w:t>
      </w:r>
    </w:p>
    <w:p w:rsidR="00E92F99" w:rsidRDefault="00950B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устное замечание; </w:t>
      </w:r>
    </w:p>
    <w:p w:rsidR="00E92F99" w:rsidRDefault="00950B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сообщение родителям (законным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дставителям);</w:t>
      </w:r>
    </w:p>
    <w:p w:rsidR="00E92F99" w:rsidRDefault="00950B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вызов обучающегося для беседы к заместителю директора или к директору;</w:t>
      </w:r>
    </w:p>
    <w:p w:rsidR="00E92F99" w:rsidRDefault="00950B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вызов обучающегося на заседание Совета профилактики правонарушений;</w:t>
      </w:r>
    </w:p>
    <w:p w:rsidR="00E92F99" w:rsidRDefault="00950B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вызов обучающегося на педагогический совет;</w:t>
      </w:r>
    </w:p>
    <w:p w:rsidR="00E92F99" w:rsidRDefault="00950B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на внутришкольный учет;</w:t>
      </w:r>
    </w:p>
    <w:p w:rsidR="00E92F99" w:rsidRDefault="00950B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вызов родителей (законных представителей).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83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совершение дисциплинарного проступка к обучающимся могут быть применены меры дисциплинарного воздействия. Дисциплинарным проступком является неисполнение или нарушение обучающимся устава Образовательной организ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ации, настоящих Правил и иных локальных нормативных актов по вопросам организации и осуществления образовательной деятельности. 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0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обучающимся могут быть применены следующие меры дисциплинарного взыскания:</w:t>
      </w:r>
    </w:p>
    <w:p w:rsidR="00E92F99" w:rsidRDefault="00950BF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262"/>
          <w:tab w:val="left" w:pos="1408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замечание;</w:t>
      </w:r>
    </w:p>
    <w:p w:rsidR="00E92F99" w:rsidRDefault="00950BF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262"/>
          <w:tab w:val="left" w:pos="1408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выговор;</w:t>
      </w:r>
    </w:p>
    <w:p w:rsidR="00E92F99" w:rsidRDefault="00950BF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  <w:tab w:val="left" w:pos="1262"/>
          <w:tab w:val="left" w:pos="1408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отчисление из Образовательной организации в соответствии с действующим законодательством. </w:t>
      </w:r>
    </w:p>
    <w:p w:rsidR="00E92F99" w:rsidRDefault="00950BFB">
      <w:pPr>
        <w:pStyle w:val="normal"/>
        <w:keepNext/>
        <w:keepLines/>
        <w:widowControl w:val="0"/>
        <w:numPr>
          <w:ilvl w:val="0"/>
          <w:numId w:val="4"/>
        </w:numPr>
        <w:tabs>
          <w:tab w:val="left" w:pos="426"/>
          <w:tab w:val="left" w:pos="709"/>
          <w:tab w:val="left" w:pos="1262"/>
          <w:tab w:val="left" w:pos="1408"/>
        </w:tabs>
        <w:spacing w:after="0" w:line="240" w:lineRule="auto"/>
        <w:jc w:val="center"/>
      </w:pPr>
      <w:bookmarkStart w:id="5" w:name="3dy6vkm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применения и снятия дисциплинарного взыскания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83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Дисциплинарное взыскание применяется не позднее одного месяца со дня обнаружения дисциплинарного проступка и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позднее шести месяцев со дня его совершения, не считая времени болезни обучающегося, пребывании его на каникулах, а также времени, необходимого на учет мнения общественных объединений обучающихся и родителей (законных представителей) несовершеннолетних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учающихся, но не более семи учебных дней со дня представления директору Образовательной организации мотивированного мнения указанных объединений в письменной форме.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99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дисциплинарный проступок может быть применено только одно дисциплинарное взыскание.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99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выборе меры дисциплинарного взыскания учитываются тяжесть дисциплинарного проступка, причины и обстоятельства, при которых он совершен, личность обучающегося,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предшествующее поведение обучающегося, его психофизическое и эмоциональное состояние, а также мнение общественных объединений обучающихся и родителей (законных представителей) несовершеннолетних обучающихся.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99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Дисциплинарные взыскания не применяются в отнош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 обучающихся, получающих дошкольное и начальное общее образование, и обучающихся с задержкой психического развития и различными формами умственной отсталости.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58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Применению дисциплинарного взыскания предшествует дисциплинарное расследование, осуществляемо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основании письменного обращения к директору Образовательной организации того или иного участника образовательных отношений.</w:t>
      </w:r>
    </w:p>
    <w:p w:rsidR="00E92F99" w:rsidRDefault="00950BF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получении письменного заявления о совершении обучающимся дисциплинарного проступка директор в течение трех учебных дней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едает его в Совета профилактики правонарушений.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73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получении письменного заявления о совершении обучающимся дисциплинарного проступка Совета профилактики правонарушений проводит соответствующее расследование с целью установления факта совершения дисциплинарного проступка, степени виновности (или невино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вности) обучающегося.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58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расследовании устанавливаются все обстоятельства произошедшего путем сбора информации, запроса документов, опроса очевидцев, просмотра записей с камер видеонаблюдения и других подобных мероприятий. Все проведенные мероприятия офор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мляются письменно.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0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Советом профилактики правонарушений от обучающегося, совершившего дисциплинарный проступок, должно быть получено письменное объяснение до вынесения решения о применении меры дисциплинарного воздействия. В случае отказа или уклонения от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редставления объяснения Комиссией составляется соответствующий акт. Непредставление объяснения не служит препятствием для применения меры дисциплинарного воздействия.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материалы по результатам расследования дисциплинарного проступка рассматриваются на заседании Совета профилактики правонарушений. 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определении меры дисциплинарного взыскания Комиссия учитывает следующее: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0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Дисциплинарный проступок должен быть соверше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обучающимся виновно, т.е. обучающийся должен сознавать как запрещенный характер своих действий, так и предвидеть возможность наступления негативных последствий этих действий.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0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повторный проступок (рецидив), совершенный в течение учебного года, наказани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ужесточается.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60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расследования дисциплинарного проступка Совет профилактики правонарушений принимает одно из следующих решений:</w:t>
      </w:r>
    </w:p>
    <w:p w:rsidR="00E92F99" w:rsidRDefault="00950BF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установить, что действия обучающегося нельзя квалифицировать как дисциплинарный проступок и достаточно ограничиться мерами воспитательного воздействия;</w:t>
      </w:r>
    </w:p>
    <w:p w:rsidR="00E92F99" w:rsidRDefault="00950BF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установить, что обучающийся виновен в совершении дисциплинарного проступка и рекомендовать директору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азовательной организации применить к нему дисциплинарное взыскание в виде замечания или выговора;</w:t>
      </w:r>
    </w:p>
    <w:p w:rsidR="00E92F99" w:rsidRDefault="00950BFB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рекомендовать директору отчислить обучающегося и Образовательной организации в соответствии с действующим законодательством в случае, если действия обучающего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подпадают под действие п. 6.15. настоящего Положения.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 профилактики правонарушений принимает решение не позднее 10 учебных дней с момента начала рассмотрения обращения. 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течение года со дня применения меры дисциплинарного взыскания к обучающ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емуся не будет применена новая мера дисциплинарного взыскания, то он считается не имеющим меры дисциплинарного взыскания.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39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Образовательной организации имеет право снять дисциплинарное взыскание до истечения года со дня ее применения по собственной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инициативе, просьбе самого обучающегося, родителей (законных представителей) несовершеннолетнего обучающегося, ходатайству общественных объединений обучающихся и родителей (законных представителей) несовершеннолетних обучающихся. 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Отчисление обучающегося в качестве меры дисциплинарного взыскания: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755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Отчисление обучающегося в качестве меры дисциплинарного взыскания применяется к обучающемуся, достигшему возраста пятнадцати лет, если меры дисциплинарного воздействия воспитательного харак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тера не дали результата, обучающийся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имеет не менее двух дисциплинарных взысканий в текущем учебном году и его дальнейшее пребывание в Образовательной организации оказывает отрицательное влияние на других обучающихся, нарушает их права и права работников,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нормальное функционирование Образовательной организации. 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755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Отчисление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инарного взыскания сняты в установленном порядке.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755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педагогическим совето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Образовательной организации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 по делам несовершеннолетних и защите их прав и органа опеки и попечительства.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574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 обязана незамедлительно проинформировать Отдел образования города об отчислении несовершеннолетнего обучающегося в качестве меры дисциплинарн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взыскания.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к обучающемуся дисциплинарного взыскания оформляется приказом директора. С приказом обучающийся, родители (законные представители) несовершеннолетнего обучающегося знакомятся под подпись в течение трех учебных дней со дня издания, не считая врем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отсутствия обучающегося в Образовательной организации.  Отказ обучающегося, родителей (законных представителей) несовершеннолетнего обучающегося ознакомиться с указанным приказом под подпись оформляется соответствующим актом.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1262"/>
          <w:tab w:val="left" w:pos="1949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Обучающийся, родители (зак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E92F99" w:rsidRDefault="00950BFB">
      <w:pPr>
        <w:pStyle w:val="normal"/>
        <w:keepNext/>
        <w:keepLines/>
        <w:widowControl w:val="0"/>
        <w:numPr>
          <w:ilvl w:val="0"/>
          <w:numId w:val="4"/>
        </w:numPr>
        <w:tabs>
          <w:tab w:val="left" w:pos="567"/>
          <w:tab w:val="left" w:pos="709"/>
          <w:tab w:val="left" w:pos="1262"/>
          <w:tab w:val="left" w:pos="3717"/>
        </w:tabs>
        <w:spacing w:after="0" w:line="240" w:lineRule="auto"/>
        <w:jc w:val="center"/>
      </w:pPr>
      <w:bookmarkStart w:id="6" w:name="1t3h5sf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прав обучающихся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защиты 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оих прав обучающиеся и их законные представители самостоятельно или через своих представителей вправе: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4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направлять в органы управления Образовательной организации обращения о нарушении и (или) ущемлении ее работниками прав, свобод и социальных гарантий обучающихся;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556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 в Комиссию по урегулированию споров между участниками образовательных отношений;</w:t>
      </w:r>
    </w:p>
    <w:p w:rsidR="00E92F99" w:rsidRDefault="00950BFB">
      <w:pPr>
        <w:pStyle w:val="normal"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62"/>
          <w:tab w:val="left" w:pos="1448"/>
        </w:tabs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 не запрещенные законодательством иные способы защиты своих прав и законных интересов.</w:t>
      </w:r>
    </w:p>
    <w:p w:rsidR="00E92F99" w:rsidRDefault="00950BFB">
      <w:pPr>
        <w:pStyle w:val="normal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01"/>
          <w:tab w:val="left" w:pos="1262"/>
        </w:tabs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 организует правовое просвещение обучающихся, в том числе по вопросам прав и обязанностей обучающихся, в рамках урочной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изучении предметов, курсов, модулей «история», «обществознание», «право», «ОБЖ» и т.д.) и внеурочной деятельности (в ходе проведения классных часов, недели правовых знаний и т.д.).</w:t>
      </w:r>
    </w:p>
    <w:p w:rsidR="00E92F99" w:rsidRDefault="00E92F9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01"/>
          <w:tab w:val="left" w:pos="12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2F99" w:rsidRDefault="00950BF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9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Заключительные положения</w:t>
      </w:r>
    </w:p>
    <w:p w:rsidR="00E92F99" w:rsidRDefault="00950BF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Настоящие Правила являются локальным нормативным актом, принимаются на Педагогическом совете ОО с учетом мнения обучающихся и родителей (законных представителей) и утверждаются приказом директора организации, осуществляющей образовательную деятельность. </w:t>
      </w:r>
    </w:p>
    <w:p w:rsidR="00E92F99" w:rsidRDefault="00950BF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 размещается на официальном сайте ОО в сети Интернет, на информационном стенде. </w:t>
      </w:r>
    </w:p>
    <w:p w:rsidR="00E92F99" w:rsidRDefault="00950BF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Все изменения и дополнения оформляются в письменной форме в соответствии действующим законодательством Российской Федерации. </w:t>
      </w:r>
    </w:p>
    <w:p w:rsidR="00E92F99" w:rsidRDefault="00950BF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69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принимаются на неопределенный срок. Изменения и дополнения принимаются в порядке, предусмотренном законодательством. </w:t>
      </w:r>
    </w:p>
    <w:p w:rsidR="00E92F99" w:rsidRDefault="00950BF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91" w:line="269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92F99" w:rsidRDefault="00E92F9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01"/>
          <w:tab w:val="left" w:pos="12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2F99" w:rsidRDefault="00E92F99">
      <w:pPr>
        <w:pStyle w:val="normal"/>
      </w:pPr>
    </w:p>
    <w:sectPr w:rsidR="00E92F99" w:rsidSect="00E92F99">
      <w:headerReference w:type="default" r:id="rId7"/>
      <w:pgSz w:w="11906" w:h="16840"/>
      <w:pgMar w:top="568" w:right="850" w:bottom="1134" w:left="127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BFB" w:rsidRDefault="00950BFB" w:rsidP="00E92F99">
      <w:pPr>
        <w:spacing w:after="0" w:line="240" w:lineRule="auto"/>
      </w:pPr>
      <w:r>
        <w:separator/>
      </w:r>
    </w:p>
  </w:endnote>
  <w:endnote w:type="continuationSeparator" w:id="1">
    <w:p w:rsidR="00950BFB" w:rsidRDefault="00950BFB" w:rsidP="00E9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BFB" w:rsidRDefault="00950BFB" w:rsidP="00E92F99">
      <w:pPr>
        <w:spacing w:after="0" w:line="240" w:lineRule="auto"/>
      </w:pPr>
      <w:r>
        <w:separator/>
      </w:r>
    </w:p>
  </w:footnote>
  <w:footnote w:type="continuationSeparator" w:id="1">
    <w:p w:rsidR="00950BFB" w:rsidRDefault="00950BFB" w:rsidP="00E92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F99" w:rsidRDefault="00E92F99">
    <w:pPr>
      <w:pStyle w:val="normal"/>
      <w:widowControl w:val="0"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4515A"/>
    <w:multiLevelType w:val="multilevel"/>
    <w:tmpl w:val="6C3E0AA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5"/>
        <w:szCs w:val="25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D795F3D"/>
    <w:multiLevelType w:val="multilevel"/>
    <w:tmpl w:val="73DC5D4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5"/>
        <w:szCs w:val="25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3A4134D"/>
    <w:multiLevelType w:val="multilevel"/>
    <w:tmpl w:val="3C18CDA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5"/>
        <w:szCs w:val="25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6A83EE0"/>
    <w:multiLevelType w:val="multilevel"/>
    <w:tmpl w:val="C74673B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5"/>
        <w:szCs w:val="25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5"/>
        <w:szCs w:val="25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F99"/>
    <w:rsid w:val="00280B49"/>
    <w:rsid w:val="004408E5"/>
    <w:rsid w:val="00950BFB"/>
    <w:rsid w:val="00C36316"/>
    <w:rsid w:val="00E9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92F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92F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92F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92F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92F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92F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92F99"/>
  </w:style>
  <w:style w:type="table" w:customStyle="1" w:styleId="TableNormal">
    <w:name w:val="Table Normal"/>
    <w:rsid w:val="00E92F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92F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92F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4890</Words>
  <Characters>27879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2024-03-02T07:38:00Z</dcterms:created>
  <dcterms:modified xsi:type="dcterms:W3CDTF">2024-03-02T08:05:00Z</dcterms:modified>
</cp:coreProperties>
</file>